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34" w:rsidRPr="00343332" w:rsidRDefault="00B97D34" w:rsidP="00B97D34">
      <w:pPr>
        <w:jc w:val="center"/>
        <w:rPr>
          <w:b/>
        </w:rPr>
      </w:pPr>
      <w:r w:rsidRPr="00343332">
        <w:rPr>
          <w:b/>
        </w:rPr>
        <w:t>Самостоятельная работа</w:t>
      </w:r>
      <w:r>
        <w:rPr>
          <w:b/>
        </w:rPr>
        <w:t xml:space="preserve">                   6 класс</w:t>
      </w:r>
    </w:p>
    <w:p w:rsidR="00B97D34" w:rsidRDefault="00B97D34" w:rsidP="00B97D34">
      <w:proofErr w:type="gramStart"/>
      <w:r>
        <w:t>1.Среди множеств «книга», «бензин», «врач», «молоко», «строитель», «учебник», «жидкость», «справочник», «человек», найдите шесть пар, между которыми существует отношение «является разновидностью».</w:t>
      </w:r>
      <w:proofErr w:type="gramEnd"/>
    </w:p>
    <w:p w:rsidR="00B97D34" w:rsidRDefault="00B97D34" w:rsidP="00B97D34">
      <w:pPr>
        <w:spacing w:after="0" w:line="240" w:lineRule="auto"/>
      </w:pPr>
      <w:r>
        <w:t>2.Рассмотрите каждый из следующих объектов как систему, взаимодействующую с окружающей средой. Опишите входы и выходы этой системы.</w:t>
      </w:r>
    </w:p>
    <w:p w:rsidR="00B97D34" w:rsidRDefault="00B97D34" w:rsidP="00B97D34">
      <w:pPr>
        <w:spacing w:after="0" w:line="240" w:lineRule="auto"/>
      </w:pPr>
      <w:r>
        <w:t>А) подсолнечник, выращиваемый на полях.</w:t>
      </w:r>
    </w:p>
    <w:p w:rsidR="00B97D34" w:rsidRDefault="00B97D34" w:rsidP="00B97D34">
      <w:pPr>
        <w:spacing w:after="0" w:line="240" w:lineRule="auto"/>
      </w:pPr>
      <w:r>
        <w:t>Б) грузовой автомобиль.</w:t>
      </w:r>
    </w:p>
    <w:p w:rsidR="00B97D34" w:rsidRDefault="00B97D34" w:rsidP="00B97D34">
      <w:pPr>
        <w:spacing w:after="0" w:line="240" w:lineRule="auto"/>
      </w:pPr>
    </w:p>
    <w:p w:rsidR="00B97D34" w:rsidRPr="00343332" w:rsidRDefault="00B97D34" w:rsidP="00B97D34">
      <w:pPr>
        <w:jc w:val="center"/>
        <w:rPr>
          <w:b/>
        </w:rPr>
      </w:pPr>
      <w:r w:rsidRPr="00343332">
        <w:rPr>
          <w:b/>
        </w:rPr>
        <w:t>Самостоятельная работа</w:t>
      </w:r>
      <w:r>
        <w:rPr>
          <w:b/>
        </w:rPr>
        <w:t xml:space="preserve">                   6 класс</w:t>
      </w:r>
    </w:p>
    <w:p w:rsidR="00B97D34" w:rsidRDefault="00B97D34" w:rsidP="00B97D34">
      <w:proofErr w:type="gramStart"/>
      <w:r>
        <w:t>1.Среди множеств «книга», «бензин», «врач», «молоко», «строитель», «учебник», «жидкость», «справочник», «человек», найдите шесть пар, между которыми существует отношение «является разновидностью».</w:t>
      </w:r>
      <w:proofErr w:type="gramEnd"/>
    </w:p>
    <w:p w:rsidR="00B97D34" w:rsidRDefault="00B97D34" w:rsidP="00B97D34">
      <w:pPr>
        <w:spacing w:after="0" w:line="240" w:lineRule="auto"/>
      </w:pPr>
      <w:r>
        <w:t>2.Рассмотрите каждый из следующих объектов как систему, взаимодействующую с окружающей средой. Опишите входы и выходы этой системы.</w:t>
      </w:r>
    </w:p>
    <w:p w:rsidR="00B97D34" w:rsidRDefault="00B97D34" w:rsidP="00B97D34">
      <w:pPr>
        <w:spacing w:after="0" w:line="240" w:lineRule="auto"/>
      </w:pPr>
      <w:r>
        <w:t>А) подсолнечник, выращиваемый на полях.</w:t>
      </w:r>
    </w:p>
    <w:p w:rsidR="00B97D34" w:rsidRDefault="00B97D34" w:rsidP="00B97D34">
      <w:pPr>
        <w:spacing w:after="0" w:line="240" w:lineRule="auto"/>
      </w:pPr>
      <w:r>
        <w:t>Б) грузовой автомобиль.</w:t>
      </w:r>
    </w:p>
    <w:p w:rsidR="00B97D34" w:rsidRDefault="00B97D34" w:rsidP="00B97D34">
      <w:pPr>
        <w:spacing w:after="0" w:line="240" w:lineRule="auto"/>
      </w:pPr>
    </w:p>
    <w:p w:rsidR="00B97D34" w:rsidRPr="00343332" w:rsidRDefault="00B97D34" w:rsidP="00B97D34">
      <w:pPr>
        <w:jc w:val="center"/>
        <w:rPr>
          <w:b/>
        </w:rPr>
      </w:pPr>
      <w:r w:rsidRPr="00343332">
        <w:rPr>
          <w:b/>
        </w:rPr>
        <w:t>Самостоятельная работа</w:t>
      </w:r>
      <w:r>
        <w:rPr>
          <w:b/>
        </w:rPr>
        <w:t xml:space="preserve">                   6 класс</w:t>
      </w:r>
    </w:p>
    <w:p w:rsidR="00B97D34" w:rsidRDefault="00B97D34" w:rsidP="00B97D34">
      <w:proofErr w:type="gramStart"/>
      <w:r>
        <w:t>1.Среди множеств «книга», «бензин», «врач», «молоко», «строитель», «учебник», «жидкость», «справочник», «человек», найдите шесть пар, между которыми существует отношение «является разновидностью».</w:t>
      </w:r>
      <w:proofErr w:type="gramEnd"/>
    </w:p>
    <w:p w:rsidR="00B97D34" w:rsidRDefault="00B97D34" w:rsidP="00B97D34">
      <w:pPr>
        <w:spacing w:after="0" w:line="240" w:lineRule="auto"/>
      </w:pPr>
      <w:r>
        <w:t>2.Рассмотрите каждый из следующих объектов как систему, взаимодействующую с окружающей средой. Опишите входы и выходы этой системы.</w:t>
      </w:r>
    </w:p>
    <w:p w:rsidR="00B97D34" w:rsidRDefault="00B97D34" w:rsidP="00B97D34">
      <w:pPr>
        <w:spacing w:after="0" w:line="240" w:lineRule="auto"/>
      </w:pPr>
      <w:r>
        <w:t>А) подсолнечник, выращиваемый на полях.</w:t>
      </w:r>
    </w:p>
    <w:p w:rsidR="00B97D34" w:rsidRDefault="00B97D34" w:rsidP="00B97D34">
      <w:pPr>
        <w:spacing w:after="0" w:line="240" w:lineRule="auto"/>
      </w:pPr>
      <w:r>
        <w:t>Б) грузовой автомобиль.</w:t>
      </w:r>
    </w:p>
    <w:p w:rsidR="00B97D34" w:rsidRDefault="00B97D34" w:rsidP="00B97D34">
      <w:pPr>
        <w:spacing w:after="0" w:line="240" w:lineRule="auto"/>
      </w:pPr>
    </w:p>
    <w:p w:rsidR="00B97D34" w:rsidRDefault="00B97D34" w:rsidP="00B97D34">
      <w:pPr>
        <w:jc w:val="center"/>
        <w:rPr>
          <w:b/>
        </w:rPr>
      </w:pPr>
    </w:p>
    <w:p w:rsidR="00B97D34" w:rsidRDefault="00B97D34" w:rsidP="00B97D34">
      <w:pPr>
        <w:jc w:val="center"/>
        <w:rPr>
          <w:b/>
        </w:rPr>
      </w:pPr>
    </w:p>
    <w:p w:rsidR="00B97D34" w:rsidRPr="00343332" w:rsidRDefault="00B97D34" w:rsidP="00B97D34">
      <w:pPr>
        <w:jc w:val="center"/>
        <w:rPr>
          <w:b/>
        </w:rPr>
      </w:pPr>
      <w:r w:rsidRPr="00343332">
        <w:rPr>
          <w:b/>
        </w:rPr>
        <w:lastRenderedPageBreak/>
        <w:t>Самостоятельная работа</w:t>
      </w:r>
      <w:r>
        <w:rPr>
          <w:b/>
        </w:rPr>
        <w:t xml:space="preserve">                   6 класс</w:t>
      </w:r>
    </w:p>
    <w:p w:rsidR="00B97D34" w:rsidRDefault="00B97D34" w:rsidP="00B97D34">
      <w:proofErr w:type="gramStart"/>
      <w:r>
        <w:t>1.Среди множеств «книга», «бензин», «врач», «молоко», «строитель», «учебник», «жидкость», «справочник», «человек», найдите шесть пар, между которыми существует отношение «является разновидностью».</w:t>
      </w:r>
      <w:proofErr w:type="gramEnd"/>
    </w:p>
    <w:p w:rsidR="00B97D34" w:rsidRDefault="00B97D34" w:rsidP="00B97D34">
      <w:pPr>
        <w:spacing w:after="0" w:line="240" w:lineRule="auto"/>
      </w:pPr>
      <w:r>
        <w:t>2.Рассмотрите каждый из следующих объектов как систему, взаимодействующую с окружающей средой. Опишите входы и выходы этой системы.</w:t>
      </w:r>
    </w:p>
    <w:p w:rsidR="00B97D34" w:rsidRDefault="00B97D34" w:rsidP="00B97D34">
      <w:pPr>
        <w:spacing w:after="0" w:line="240" w:lineRule="auto"/>
      </w:pPr>
      <w:r>
        <w:t>А) подсолнечник, выращиваемый на полях.</w:t>
      </w:r>
    </w:p>
    <w:p w:rsidR="00B97D34" w:rsidRDefault="00B97D34" w:rsidP="00B97D34">
      <w:pPr>
        <w:spacing w:after="0" w:line="240" w:lineRule="auto"/>
      </w:pPr>
      <w:r>
        <w:t>Б) грузовой автомобиль.</w:t>
      </w:r>
    </w:p>
    <w:p w:rsidR="00B97D34" w:rsidRDefault="00B97D34" w:rsidP="00B97D34">
      <w:pPr>
        <w:spacing w:after="0" w:line="240" w:lineRule="auto"/>
      </w:pPr>
    </w:p>
    <w:p w:rsidR="00B97D34" w:rsidRPr="00343332" w:rsidRDefault="00B97D34" w:rsidP="00B97D34">
      <w:pPr>
        <w:jc w:val="center"/>
        <w:rPr>
          <w:b/>
        </w:rPr>
      </w:pPr>
      <w:r w:rsidRPr="00343332">
        <w:rPr>
          <w:b/>
        </w:rPr>
        <w:t>Самостоятельная работа</w:t>
      </w:r>
      <w:r>
        <w:rPr>
          <w:b/>
        </w:rPr>
        <w:t xml:space="preserve">                   6 класс</w:t>
      </w:r>
    </w:p>
    <w:p w:rsidR="00B97D34" w:rsidRDefault="00B97D34" w:rsidP="00B97D34">
      <w:proofErr w:type="gramStart"/>
      <w:r>
        <w:t>1.Среди множеств «книга», «бензин», «врач», «молоко», «строитель», «учебник», «жидкость», «справочник», «человек», найдите шесть пар, между которыми существует отношение «является разновидностью».</w:t>
      </w:r>
      <w:proofErr w:type="gramEnd"/>
    </w:p>
    <w:p w:rsidR="00B97D34" w:rsidRDefault="00B97D34" w:rsidP="00B97D34">
      <w:pPr>
        <w:spacing w:after="0" w:line="240" w:lineRule="auto"/>
      </w:pPr>
      <w:r>
        <w:t>2.Рассмотрите каждый из следующих объектов как систему, взаимодействующую с окружающей средой. Опишите входы и выходы этой системы.</w:t>
      </w:r>
    </w:p>
    <w:p w:rsidR="00B97D34" w:rsidRDefault="00B97D34" w:rsidP="00B97D34">
      <w:pPr>
        <w:spacing w:after="0" w:line="240" w:lineRule="auto"/>
      </w:pPr>
      <w:r>
        <w:t>А) подсолнечник, выращиваемый на полях.</w:t>
      </w:r>
    </w:p>
    <w:p w:rsidR="00B97D34" w:rsidRDefault="00B97D34" w:rsidP="00B97D34">
      <w:pPr>
        <w:spacing w:after="0" w:line="240" w:lineRule="auto"/>
      </w:pPr>
      <w:r>
        <w:t>Б) грузовой автомобиль.</w:t>
      </w:r>
    </w:p>
    <w:p w:rsidR="00B97D34" w:rsidRDefault="00B97D34" w:rsidP="00B97D34">
      <w:pPr>
        <w:spacing w:after="0" w:line="240" w:lineRule="auto"/>
      </w:pPr>
    </w:p>
    <w:p w:rsidR="00B97D34" w:rsidRPr="00343332" w:rsidRDefault="00B97D34" w:rsidP="00B97D34">
      <w:pPr>
        <w:jc w:val="center"/>
        <w:rPr>
          <w:b/>
        </w:rPr>
      </w:pPr>
      <w:r w:rsidRPr="00343332">
        <w:rPr>
          <w:b/>
        </w:rPr>
        <w:t>Самостоятельная работа</w:t>
      </w:r>
      <w:r>
        <w:rPr>
          <w:b/>
        </w:rPr>
        <w:t xml:space="preserve">                   6 класс</w:t>
      </w:r>
    </w:p>
    <w:p w:rsidR="00B97D34" w:rsidRDefault="00B97D34" w:rsidP="00B97D34">
      <w:proofErr w:type="gramStart"/>
      <w:r>
        <w:t>1.Среди множеств «книга», «бензин», «врач», «молоко», «строитель», «учебник», «жидкость», «справочник», «человек», найдите шесть пар, между которыми существует отношение «является разновидностью».</w:t>
      </w:r>
      <w:proofErr w:type="gramEnd"/>
    </w:p>
    <w:p w:rsidR="00B97D34" w:rsidRDefault="00B97D34" w:rsidP="00B97D34">
      <w:pPr>
        <w:spacing w:after="0" w:line="240" w:lineRule="auto"/>
      </w:pPr>
      <w:r>
        <w:t>2.Рассмотрите каждый из следующих объектов как систему, взаимодействующую с окружающей средой. Опишите входы и выходы этой системы.</w:t>
      </w:r>
    </w:p>
    <w:p w:rsidR="00B97D34" w:rsidRDefault="00B97D34" w:rsidP="00B97D34">
      <w:pPr>
        <w:spacing w:after="0" w:line="240" w:lineRule="auto"/>
      </w:pPr>
      <w:r>
        <w:t>А) подсолнечник, выращиваемый на полях.</w:t>
      </w:r>
    </w:p>
    <w:p w:rsidR="00B97D34" w:rsidRDefault="00B97D34" w:rsidP="00B97D34">
      <w:pPr>
        <w:spacing w:after="0" w:line="240" w:lineRule="auto"/>
      </w:pPr>
      <w:r>
        <w:t>Б) грузовой автомобиль.</w:t>
      </w:r>
    </w:p>
    <w:p w:rsidR="00B97D34" w:rsidRDefault="00B97D34" w:rsidP="00B97D34">
      <w:pPr>
        <w:spacing w:after="0" w:line="240" w:lineRule="auto"/>
      </w:pPr>
    </w:p>
    <w:p w:rsidR="00A56395" w:rsidRDefault="00A56395">
      <w:bookmarkStart w:id="0" w:name="_GoBack"/>
      <w:bookmarkEnd w:id="0"/>
    </w:p>
    <w:sectPr w:rsidR="00A56395" w:rsidSect="00B97D34">
      <w:pgSz w:w="16838" w:h="11906" w:orient="landscape"/>
      <w:pgMar w:top="567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8B"/>
    <w:rsid w:val="008B4D8B"/>
    <w:rsid w:val="00A56395"/>
    <w:rsid w:val="00B9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2014-11-05T16:00:00Z</dcterms:created>
  <dcterms:modified xsi:type="dcterms:W3CDTF">2014-11-05T16:01:00Z</dcterms:modified>
</cp:coreProperties>
</file>