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FF" w:rsidRDefault="00623DFC" w:rsidP="00623D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623DFC">
        <w:rPr>
          <w:rFonts w:ascii="Times New Roman" w:hAnsi="Times New Roman" w:cs="Times New Roman"/>
          <w:b/>
          <w:sz w:val="28"/>
          <w:szCs w:val="28"/>
        </w:rPr>
        <w:t>Назовите страну</w:t>
      </w:r>
    </w:p>
    <w:p w:rsidR="00623DFC" w:rsidRPr="00623DFC" w:rsidRDefault="00623DFC" w:rsidP="00623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DFC" w:rsidRDefault="00623DFC" w:rsidP="00623D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3DFC">
        <w:rPr>
          <w:rFonts w:ascii="Times New Roman" w:hAnsi="Times New Roman" w:cs="Times New Roman"/>
          <w:i/>
          <w:sz w:val="28"/>
          <w:szCs w:val="28"/>
        </w:rPr>
        <w:t>1)В</w:t>
      </w:r>
      <w:proofErr w:type="gramEnd"/>
      <w:r w:rsidRPr="00623DFC">
        <w:rPr>
          <w:rFonts w:ascii="Times New Roman" w:hAnsi="Times New Roman" w:cs="Times New Roman"/>
          <w:i/>
          <w:sz w:val="28"/>
          <w:szCs w:val="28"/>
        </w:rPr>
        <w:t xml:space="preserve"> каких странах протекают эти реки: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Тигр            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DFC">
        <w:rPr>
          <w:rFonts w:ascii="Times New Roman" w:hAnsi="Times New Roman" w:cs="Times New Roman"/>
          <w:sz w:val="28"/>
          <w:szCs w:val="28"/>
        </w:rPr>
        <w:t>Ганг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Иордан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Хуанхэ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Евфрат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Нил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3DFC" w:rsidRPr="002F6ABA" w:rsidRDefault="00623DFC" w:rsidP="002F6A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6ABA">
        <w:rPr>
          <w:rFonts w:ascii="Times New Roman" w:hAnsi="Times New Roman" w:cs="Times New Roman"/>
          <w:i/>
          <w:sz w:val="28"/>
          <w:szCs w:val="28"/>
        </w:rPr>
        <w:t xml:space="preserve">2) </w:t>
      </w:r>
      <w:proofErr w:type="gramStart"/>
      <w:r w:rsidRPr="002F6AB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F6ABA">
        <w:rPr>
          <w:rFonts w:ascii="Times New Roman" w:hAnsi="Times New Roman" w:cs="Times New Roman"/>
          <w:i/>
          <w:sz w:val="28"/>
          <w:szCs w:val="28"/>
        </w:rPr>
        <w:t xml:space="preserve"> каких древних станах существовали эти города: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Фивы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Сарды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Ниневия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Экбатаны</w:t>
      </w:r>
      <w:proofErr w:type="spellEnd"/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Иерихон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Персеполь</w:t>
      </w:r>
      <w:proofErr w:type="spellEnd"/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3DFC" w:rsidRPr="002F6ABA" w:rsidRDefault="00623DFC" w:rsidP="002F6A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6ABA"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gramStart"/>
      <w:r w:rsidRPr="002F6AB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F6ABA">
        <w:rPr>
          <w:rFonts w:ascii="Times New Roman" w:hAnsi="Times New Roman" w:cs="Times New Roman"/>
          <w:i/>
          <w:sz w:val="28"/>
          <w:szCs w:val="28"/>
        </w:rPr>
        <w:t xml:space="preserve"> каких древних странах правили эти цари: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Хаммурат</w:t>
      </w:r>
      <w:proofErr w:type="spellEnd"/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Амока</w:t>
      </w:r>
      <w:proofErr w:type="spellEnd"/>
    </w:p>
    <w:p w:rsidR="00623DFC" w:rsidRDefault="002F6ABA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Хео</w:t>
      </w:r>
      <w:r w:rsidR="00623DFC">
        <w:rPr>
          <w:rFonts w:ascii="Times New Roman" w:hAnsi="Times New Roman" w:cs="Times New Roman"/>
          <w:sz w:val="28"/>
          <w:szCs w:val="28"/>
        </w:rPr>
        <w:t>пс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ши-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хуан</w:t>
      </w:r>
      <w:proofErr w:type="spellEnd"/>
    </w:p>
    <w:p w:rsidR="00623DFC" w:rsidRP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DFC">
        <w:rPr>
          <w:rFonts w:ascii="Times New Roman" w:hAnsi="Times New Roman" w:cs="Times New Roman"/>
          <w:sz w:val="28"/>
          <w:szCs w:val="28"/>
        </w:rPr>
        <w:t>Соломон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DFC">
        <w:rPr>
          <w:rFonts w:ascii="Times New Roman" w:hAnsi="Times New Roman" w:cs="Times New Roman"/>
          <w:sz w:val="28"/>
          <w:szCs w:val="28"/>
        </w:rPr>
        <w:t>Тутмос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Ашшурбанапал</w:t>
      </w:r>
      <w:proofErr w:type="spellEnd"/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Дарий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</w:t>
      </w:r>
    </w:p>
    <w:p w:rsidR="00623DFC" w:rsidRDefault="00623DFC" w:rsidP="00623D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3DFC" w:rsidRPr="002F6ABA" w:rsidRDefault="00623DFC" w:rsidP="002F6AB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6ABA">
        <w:rPr>
          <w:rFonts w:ascii="Times New Roman" w:hAnsi="Times New Roman" w:cs="Times New Roman"/>
          <w:i/>
          <w:sz w:val="28"/>
          <w:szCs w:val="28"/>
        </w:rPr>
        <w:t xml:space="preserve">4) </w:t>
      </w:r>
      <w:proofErr w:type="gramStart"/>
      <w:r w:rsidRPr="002F6AB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F6ABA">
        <w:rPr>
          <w:rFonts w:ascii="Times New Roman" w:hAnsi="Times New Roman" w:cs="Times New Roman"/>
          <w:i/>
          <w:sz w:val="28"/>
          <w:szCs w:val="28"/>
        </w:rPr>
        <w:t xml:space="preserve"> каких древних странах было сделано каждое из этих изобретений:</w:t>
      </w:r>
    </w:p>
    <w:p w:rsidR="00623DFC" w:rsidRPr="00623DFC" w:rsidRDefault="00623DFC" w:rsidP="002F6A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иероглифы               </w:t>
      </w:r>
    </w:p>
    <w:p w:rsidR="00623DFC" w:rsidRDefault="00623DFC" w:rsidP="002F6ABA">
      <w:pPr>
        <w:spacing w:after="0" w:line="12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– </w:t>
      </w:r>
    </w:p>
    <w:p w:rsidR="00623DFC" w:rsidRDefault="00623DFC" w:rsidP="002F6ABA">
      <w:pPr>
        <w:spacing w:after="0" w:line="12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клинопись  </w:t>
      </w:r>
    </w:p>
    <w:p w:rsidR="009E3613" w:rsidRDefault="009E3613" w:rsidP="009E3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</w:t>
      </w:r>
    </w:p>
    <w:p w:rsidR="009E3613" w:rsidRDefault="009E3613" w:rsidP="009E3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арабские цифры</w:t>
      </w:r>
    </w:p>
    <w:p w:rsidR="009E3613" w:rsidRDefault="009E3613" w:rsidP="009E3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монеты</w:t>
      </w:r>
    </w:p>
    <w:p w:rsidR="009E3613" w:rsidRDefault="009E3613" w:rsidP="009E3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</w:p>
    <w:p w:rsidR="009E3613" w:rsidRDefault="009E3613" w:rsidP="009E3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</w:t>
      </w:r>
      <w:bookmarkStart w:id="0" w:name="_GoBack"/>
      <w:bookmarkEnd w:id="0"/>
    </w:p>
    <w:p w:rsidR="009E3613" w:rsidRDefault="009E3613" w:rsidP="009E3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</w:t>
      </w:r>
    </w:p>
    <w:p w:rsidR="009E3613" w:rsidRDefault="009E3613" w:rsidP="009E3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</w:t>
      </w:r>
    </w:p>
    <w:p w:rsidR="009E3613" w:rsidRDefault="009E3613" w:rsidP="009E3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</w:t>
      </w:r>
    </w:p>
    <w:p w:rsidR="009E3613" w:rsidRDefault="009E3613" w:rsidP="009E3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61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II. </w:t>
      </w:r>
      <w:r w:rsidRPr="009E3613">
        <w:rPr>
          <w:rFonts w:ascii="Times New Roman" w:hAnsi="Times New Roman" w:cs="Times New Roman"/>
          <w:b/>
          <w:sz w:val="28"/>
          <w:szCs w:val="28"/>
        </w:rPr>
        <w:t>Назовите города</w:t>
      </w:r>
    </w:p>
    <w:p w:rsidR="00677C27" w:rsidRDefault="00677C27" w:rsidP="009E3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13" w:rsidRDefault="009E3613" w:rsidP="009E36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77C27">
        <w:rPr>
          <w:rFonts w:ascii="Times New Roman" w:hAnsi="Times New Roman" w:cs="Times New Roman"/>
          <w:sz w:val="28"/>
          <w:szCs w:val="28"/>
        </w:rPr>
        <w:t xml:space="preserve"> </w:t>
      </w:r>
      <w:r w:rsidRPr="009E3613">
        <w:rPr>
          <w:rFonts w:ascii="Times New Roman" w:hAnsi="Times New Roman" w:cs="Times New Roman"/>
          <w:sz w:val="28"/>
          <w:szCs w:val="28"/>
        </w:rPr>
        <w:t>«Город крови», «логовище львов»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Город, к западу от которого строили усыпальницы правителей (гробницы 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фараонов).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Крепость, стены которой рухнули из-за громких звуков труб.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Город, который основали финикийцы в Северной Африке.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Город, в котором были построены висячие сады, войти в который можно 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было через красивые ворота, украшенные голубыми изразцами.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Города, жители которых были прекрасными мореходами.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Город, в котором был построен очень красивый храм.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Полуостров, на котором были большие залежи меди.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Место первой проповеди Будды.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Город, захваченный египтянами после 7 месяцев осады.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613" w:rsidRPr="00677C27" w:rsidRDefault="009E3613" w:rsidP="0067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677C27">
        <w:rPr>
          <w:rFonts w:ascii="Times New Roman" w:hAnsi="Times New Roman" w:cs="Times New Roman"/>
          <w:b/>
          <w:sz w:val="28"/>
          <w:szCs w:val="28"/>
        </w:rPr>
        <w:t>Назовите реки.</w:t>
      </w:r>
    </w:p>
    <w:p w:rsidR="009E3613" w:rsidRDefault="009E3613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27" w:rsidRPr="00677C27" w:rsidRDefault="00677C27" w:rsidP="00677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9E3613" w:rsidRPr="00677C27">
        <w:rPr>
          <w:rFonts w:ascii="Times New Roman" w:hAnsi="Times New Roman" w:cs="Times New Roman"/>
          <w:sz w:val="28"/>
          <w:szCs w:val="28"/>
        </w:rPr>
        <w:t>Река</w:t>
      </w:r>
      <w:proofErr w:type="gramEnd"/>
      <w:r w:rsidR="009E3613" w:rsidRPr="00677C27">
        <w:rPr>
          <w:rFonts w:ascii="Times New Roman" w:hAnsi="Times New Roman" w:cs="Times New Roman"/>
          <w:sz w:val="28"/>
          <w:szCs w:val="28"/>
        </w:rPr>
        <w:t xml:space="preserve">, в долине которой ещё в </w:t>
      </w:r>
      <w:r w:rsidR="009E3613" w:rsidRPr="00677C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E3613" w:rsidRPr="00677C27">
        <w:rPr>
          <w:rFonts w:ascii="Times New Roman" w:hAnsi="Times New Roman" w:cs="Times New Roman"/>
          <w:sz w:val="28"/>
          <w:szCs w:val="28"/>
        </w:rPr>
        <w:t xml:space="preserve"> </w:t>
      </w:r>
      <w:r w:rsidRPr="00677C27">
        <w:rPr>
          <w:rFonts w:ascii="Times New Roman" w:hAnsi="Times New Roman" w:cs="Times New Roman"/>
          <w:sz w:val="28"/>
          <w:szCs w:val="28"/>
        </w:rPr>
        <w:t xml:space="preserve">тыс. до н. э. люди построили города, но  </w:t>
      </w:r>
    </w:p>
    <w:p w:rsidR="009E3613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спустя время по неизвестной причине покинули их.</w:t>
      </w:r>
      <w:r w:rsidR="009E3613" w:rsidRPr="009E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Река, для которой выкопали канал, чтобы отвести русло. Она сразу 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обмелела,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воины смогли проникнуть в город, через который она 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протекала.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Река, дословный перевод названия которой – «жёлтая река». Местные 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жители назвали её «река тысячи бедствий», «горе страны».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Реки, по которым можно было плыть только по течению.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Река, в честь которой народ слагал хвалебные песни.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27" w:rsidRPr="00677C27" w:rsidRDefault="00677C27" w:rsidP="0067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27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Pr="00677C27">
        <w:rPr>
          <w:rFonts w:ascii="Times New Roman" w:hAnsi="Times New Roman" w:cs="Times New Roman"/>
          <w:b/>
          <w:sz w:val="28"/>
          <w:szCs w:val="28"/>
        </w:rPr>
        <w:t xml:space="preserve"> Крылатые слова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возникли эти выражения?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их можно употреблять в наши дни?</w:t>
      </w:r>
    </w:p>
    <w:p w:rsidR="00677C27" w:rsidRP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C27" w:rsidRP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C27">
        <w:rPr>
          <w:rFonts w:ascii="Times New Roman" w:hAnsi="Times New Roman" w:cs="Times New Roman"/>
          <w:i/>
          <w:sz w:val="28"/>
          <w:szCs w:val="28"/>
        </w:rPr>
        <w:t>Вавилонское столпотворение</w:t>
      </w:r>
    </w:p>
    <w:p w:rsidR="00677C27" w:rsidRP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C27">
        <w:rPr>
          <w:rFonts w:ascii="Times New Roman" w:hAnsi="Times New Roman" w:cs="Times New Roman"/>
          <w:i/>
          <w:sz w:val="28"/>
          <w:szCs w:val="28"/>
        </w:rPr>
        <w:t>Писать с красной строки</w:t>
      </w:r>
    </w:p>
    <w:p w:rsidR="00677C27" w:rsidRP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C27">
        <w:rPr>
          <w:rFonts w:ascii="Times New Roman" w:hAnsi="Times New Roman" w:cs="Times New Roman"/>
          <w:i/>
          <w:sz w:val="28"/>
          <w:szCs w:val="28"/>
        </w:rPr>
        <w:t>Богат как Крез</w:t>
      </w:r>
    </w:p>
    <w:p w:rsidR="00677C27" w:rsidRP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C27">
        <w:rPr>
          <w:rFonts w:ascii="Times New Roman" w:hAnsi="Times New Roman" w:cs="Times New Roman"/>
          <w:i/>
          <w:sz w:val="28"/>
          <w:szCs w:val="28"/>
        </w:rPr>
        <w:t>Труба иерихонская</w:t>
      </w:r>
    </w:p>
    <w:p w:rsidR="00677C27" w:rsidRP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C27">
        <w:rPr>
          <w:rFonts w:ascii="Times New Roman" w:hAnsi="Times New Roman" w:cs="Times New Roman"/>
          <w:i/>
          <w:sz w:val="28"/>
          <w:szCs w:val="28"/>
        </w:rPr>
        <w:t>Суд Соломона</w:t>
      </w:r>
    </w:p>
    <w:p w:rsidR="00677C27" w:rsidRP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C27">
        <w:rPr>
          <w:rFonts w:ascii="Times New Roman" w:hAnsi="Times New Roman" w:cs="Times New Roman"/>
          <w:i/>
          <w:sz w:val="28"/>
          <w:szCs w:val="28"/>
        </w:rPr>
        <w:t>Валтасаров пир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C27">
        <w:rPr>
          <w:rFonts w:ascii="Times New Roman" w:hAnsi="Times New Roman" w:cs="Times New Roman"/>
          <w:i/>
          <w:sz w:val="28"/>
          <w:szCs w:val="28"/>
        </w:rPr>
        <w:t>Ноев ковчег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C27" w:rsidRPr="009A6679" w:rsidRDefault="00677C27" w:rsidP="009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7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A6679">
        <w:rPr>
          <w:rFonts w:ascii="Times New Roman" w:hAnsi="Times New Roman" w:cs="Times New Roman"/>
          <w:b/>
          <w:sz w:val="28"/>
          <w:szCs w:val="28"/>
        </w:rPr>
        <w:t>. О ком (о чём) идёт речь?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C27" w:rsidRP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677C27" w:rsidRPr="002F6A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77C27" w:rsidRPr="002F6ABA">
        <w:rPr>
          <w:rFonts w:ascii="Times New Roman" w:hAnsi="Times New Roman" w:cs="Times New Roman"/>
          <w:sz w:val="28"/>
          <w:szCs w:val="28"/>
        </w:rPr>
        <w:t xml:space="preserve"> правителях какой страны идёт речь? Как называли этих правителей?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«Да поступит повелитель так, как будет ему угодно, ибо все мы дышим     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воздухом лишь по его милости».</w:t>
      </w:r>
    </w:p>
    <w:p w:rsidR="00677C27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«Великий царь», «царь царей».</w:t>
      </w:r>
    </w:p>
    <w:p w:rsidR="009A6679" w:rsidRDefault="00677C27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6679">
        <w:rPr>
          <w:rFonts w:ascii="Times New Roman" w:hAnsi="Times New Roman" w:cs="Times New Roman"/>
          <w:sz w:val="28"/>
          <w:szCs w:val="28"/>
        </w:rPr>
        <w:t xml:space="preserve">«И сдвинул он с места два средних столба, на которых утвержден был дом, </w:t>
      </w:r>
    </w:p>
    <w:p w:rsidR="00677C27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упершись в них, в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правою  рукою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другой левою».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«Отец школы»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«Сыновья школы»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«Старший брат».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«Ты как свинья, пожирающая собственных поросят».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«Не красть, не лгать, не убивать человека, почитать мать и отца».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«Если человек украл имущество храма, он должен быть казнён».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«Если человек выбил зуб человеку, ему самому следует выбить зуб».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«Если он выколол глаз человеку, ему самому следует выколоть глаз».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«И однажды, когда он сидел под огромным деревом, скрестив ноги, 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предаваясь глубокому размышлению, он обрёл мудрость».</w:t>
      </w: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679" w:rsidRDefault="009A6679" w:rsidP="009E3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679" w:rsidRDefault="009A6679" w:rsidP="009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7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A6679">
        <w:rPr>
          <w:rFonts w:ascii="Times New Roman" w:hAnsi="Times New Roman" w:cs="Times New Roman"/>
          <w:b/>
          <w:sz w:val="28"/>
          <w:szCs w:val="28"/>
        </w:rPr>
        <w:t>. Исторический зоосад</w:t>
      </w:r>
    </w:p>
    <w:p w:rsidR="009A6679" w:rsidRDefault="009A6679" w:rsidP="009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79" w:rsidRDefault="002F6ABA" w:rsidP="009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6679">
        <w:rPr>
          <w:rFonts w:ascii="Times New Roman" w:hAnsi="Times New Roman" w:cs="Times New Roman"/>
          <w:sz w:val="28"/>
          <w:szCs w:val="28"/>
        </w:rPr>
        <w:t>Даны изображения животных и зверей, вошедших в историю</w:t>
      </w:r>
      <w:r>
        <w:rPr>
          <w:rFonts w:ascii="Times New Roman" w:hAnsi="Times New Roman" w:cs="Times New Roman"/>
          <w:sz w:val="28"/>
          <w:szCs w:val="28"/>
        </w:rPr>
        <w:t>. Вспомнить, по какому поводу.</w:t>
      </w:r>
    </w:p>
    <w:p w:rsidR="009A6679" w:rsidRDefault="009A6679" w:rsidP="002F6A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</w:t>
      </w:r>
    </w:p>
    <w:p w:rsidR="009A6679" w:rsidRDefault="009A6679" w:rsidP="002F6A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</w:t>
      </w:r>
    </w:p>
    <w:p w:rsidR="009A6679" w:rsidRDefault="009A6679" w:rsidP="002F6A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</w:t>
      </w:r>
    </w:p>
    <w:p w:rsidR="009A6679" w:rsidRDefault="009A6679" w:rsidP="002F6A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</w:t>
      </w:r>
    </w:p>
    <w:p w:rsidR="009A6679" w:rsidRDefault="009A6679" w:rsidP="002F6A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</w:t>
      </w:r>
    </w:p>
    <w:p w:rsidR="002F6ABA" w:rsidRDefault="002F6ABA" w:rsidP="002F6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6ABA" w:rsidRDefault="002F6ABA" w:rsidP="002F6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B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F6ABA">
        <w:rPr>
          <w:rFonts w:ascii="Times New Roman" w:hAnsi="Times New Roman" w:cs="Times New Roman"/>
          <w:b/>
          <w:sz w:val="28"/>
          <w:szCs w:val="28"/>
        </w:rPr>
        <w:t>. Исторические и мифические личности</w:t>
      </w:r>
    </w:p>
    <w:p w:rsidR="002F6ABA" w:rsidRPr="002F6ABA" w:rsidRDefault="002F6ABA" w:rsidP="002F6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2F6ABA">
        <w:rPr>
          <w:rFonts w:ascii="Times New Roman" w:hAnsi="Times New Roman" w:cs="Times New Roman"/>
          <w:sz w:val="28"/>
          <w:szCs w:val="28"/>
        </w:rPr>
        <w:t>Пастушок</w:t>
      </w:r>
      <w:proofErr w:type="gramEnd"/>
      <w:r w:rsidRPr="002F6ABA">
        <w:rPr>
          <w:rFonts w:ascii="Times New Roman" w:hAnsi="Times New Roman" w:cs="Times New Roman"/>
          <w:sz w:val="28"/>
          <w:szCs w:val="28"/>
        </w:rPr>
        <w:t>, победивший силача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Знаменитый китайский мудрец.</w:t>
      </w:r>
    </w:p>
    <w:p w:rsid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Царевич, создавший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  религию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Вероломная жена, хитростью узнавшая у своего мужа, в чём его сила.</w:t>
      </w:r>
    </w:p>
    <w:p w:rsid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Царь древнего города, тяжело перенесший потерю любимого друга (искал  </w:t>
      </w:r>
    </w:p>
    <w:p w:rsid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бессмертия, но не нашёл его).</w:t>
      </w:r>
    </w:p>
    <w:p w:rsid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Мальчик, выживший благодаря уму и хитрости своей матери.</w:t>
      </w:r>
    </w:p>
    <w:p w:rsid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(ему предназначил Бог вывести свой народ из Египта).</w:t>
      </w:r>
    </w:p>
    <w:p w:rsidR="002F6ABA" w:rsidRPr="002F6ABA" w:rsidRDefault="002F6ABA" w:rsidP="002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Праведный человек, спасшийся во время потопа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6679" w:rsidRPr="009A6679" w:rsidRDefault="009A6679" w:rsidP="002F6A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C27" w:rsidRPr="009A6679" w:rsidRDefault="00677C27" w:rsidP="002F6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7C27" w:rsidRPr="009A6679" w:rsidRDefault="00677C27" w:rsidP="002F6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3613" w:rsidRPr="009A6679" w:rsidRDefault="009E3613" w:rsidP="009A667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E3613" w:rsidRPr="009A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4454"/>
    <w:multiLevelType w:val="hybridMultilevel"/>
    <w:tmpl w:val="0DAE1A4A"/>
    <w:lvl w:ilvl="0" w:tplc="2C028F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B217F"/>
    <w:multiLevelType w:val="hybridMultilevel"/>
    <w:tmpl w:val="7B9237D4"/>
    <w:lvl w:ilvl="0" w:tplc="6BA89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C2ABD"/>
    <w:multiLevelType w:val="hybridMultilevel"/>
    <w:tmpl w:val="A94EC7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51F93"/>
    <w:multiLevelType w:val="hybridMultilevel"/>
    <w:tmpl w:val="B4B86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6897"/>
    <w:multiLevelType w:val="hybridMultilevel"/>
    <w:tmpl w:val="B77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154F"/>
    <w:multiLevelType w:val="hybridMultilevel"/>
    <w:tmpl w:val="49C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44597"/>
    <w:multiLevelType w:val="hybridMultilevel"/>
    <w:tmpl w:val="2D742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31EF6"/>
    <w:multiLevelType w:val="hybridMultilevel"/>
    <w:tmpl w:val="3D789520"/>
    <w:lvl w:ilvl="0" w:tplc="4D369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D1480"/>
    <w:multiLevelType w:val="hybridMultilevel"/>
    <w:tmpl w:val="02386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A1DAD"/>
    <w:multiLevelType w:val="hybridMultilevel"/>
    <w:tmpl w:val="0C0A301C"/>
    <w:lvl w:ilvl="0" w:tplc="2C028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F64E0"/>
    <w:multiLevelType w:val="hybridMultilevel"/>
    <w:tmpl w:val="A79EF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D540C"/>
    <w:multiLevelType w:val="hybridMultilevel"/>
    <w:tmpl w:val="C532A8B0"/>
    <w:lvl w:ilvl="0" w:tplc="8BA22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9750C6"/>
    <w:multiLevelType w:val="hybridMultilevel"/>
    <w:tmpl w:val="C012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8F"/>
    <w:rsid w:val="002F6ABA"/>
    <w:rsid w:val="00623DFC"/>
    <w:rsid w:val="00677C27"/>
    <w:rsid w:val="0073548F"/>
    <w:rsid w:val="009A6679"/>
    <w:rsid w:val="009E3613"/>
    <w:rsid w:val="00D4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655D-6F92-4830-AEEB-F9BE965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2014-10-10T15:34:00Z</dcterms:created>
  <dcterms:modified xsi:type="dcterms:W3CDTF">2014-10-10T16:24:00Z</dcterms:modified>
</cp:coreProperties>
</file>