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7B" w:rsidRPr="00402E75" w:rsidRDefault="0036057B" w:rsidP="0036057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402E75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>Конспект к уроку информатики в 11 классе</w:t>
      </w:r>
      <w:r w:rsidR="00402E75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r w:rsidRPr="00402E75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br/>
        <w:t xml:space="preserve"> по теме "</w:t>
      </w:r>
      <w:r w:rsidRPr="00402E75">
        <w:rPr>
          <w:rFonts w:ascii="Times New Roman" w:hAnsi="Times New Roman"/>
          <w:b/>
          <w:i/>
          <w:sz w:val="24"/>
          <w:szCs w:val="24"/>
        </w:rPr>
        <w:t xml:space="preserve"> Основные этапы разработки и </w:t>
      </w:r>
    </w:p>
    <w:p w:rsidR="0036057B" w:rsidRPr="000E464F" w:rsidRDefault="0036057B" w:rsidP="0036057B">
      <w:pPr>
        <w:pStyle w:val="a3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02E75">
        <w:rPr>
          <w:rFonts w:ascii="Times New Roman" w:hAnsi="Times New Roman"/>
          <w:b/>
          <w:i/>
          <w:sz w:val="24"/>
          <w:szCs w:val="24"/>
        </w:rPr>
        <w:t>исследования моделей на компьютере</w:t>
      </w:r>
      <w:proofErr w:type="gramStart"/>
      <w:r w:rsidR="00062D4B" w:rsidRPr="000E464F">
        <w:rPr>
          <w:rFonts w:ascii="Times New Roman" w:hAnsi="Times New Roman"/>
          <w:b/>
          <w:sz w:val="24"/>
          <w:szCs w:val="24"/>
        </w:rPr>
        <w:t>.</w:t>
      </w:r>
      <w:r w:rsidRPr="000E464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"</w:t>
      </w:r>
      <w:proofErr w:type="gramEnd"/>
    </w:p>
    <w:p w:rsidR="008C3E15" w:rsidRPr="00C223BF" w:rsidRDefault="008C3E15" w:rsidP="00DD09E6">
      <w:pPr>
        <w:pStyle w:val="a8"/>
        <w:shd w:val="clear" w:color="auto" w:fill="FFFFFF"/>
        <w:spacing w:before="0" w:beforeAutospacing="0" w:after="0" w:afterAutospacing="0"/>
        <w:ind w:firstLine="709"/>
      </w:pPr>
      <w:r w:rsidRPr="00C223BF">
        <w:rPr>
          <w:bCs/>
        </w:rPr>
        <w:t>Тип урока</w:t>
      </w:r>
      <w:r w:rsidRPr="00C223BF">
        <w:t>: урок закрепления и обобщения</w:t>
      </w:r>
    </w:p>
    <w:p w:rsidR="008C3E15" w:rsidRPr="00C223BF" w:rsidRDefault="008C3E15" w:rsidP="00DD09E6">
      <w:pPr>
        <w:pStyle w:val="a8"/>
        <w:shd w:val="clear" w:color="auto" w:fill="FFFFFF"/>
        <w:spacing w:before="0" w:beforeAutospacing="0" w:after="0" w:afterAutospacing="0"/>
        <w:ind w:firstLine="709"/>
      </w:pPr>
      <w:r w:rsidRPr="00C223BF">
        <w:rPr>
          <w:bCs/>
          <w:u w:val="single"/>
        </w:rPr>
        <w:t>Цели урока:</w:t>
      </w:r>
    </w:p>
    <w:p w:rsidR="008C3E15" w:rsidRPr="002F6C3B" w:rsidRDefault="008C3E15" w:rsidP="002F6C3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F6C3B">
        <w:t>1.</w:t>
      </w:r>
      <w:r w:rsidR="00DD09E6" w:rsidRPr="002F6C3B">
        <w:t xml:space="preserve"> </w:t>
      </w:r>
      <w:r w:rsidRPr="002F6C3B">
        <w:rPr>
          <w:iCs/>
        </w:rPr>
        <w:t>Обучающая цель:</w:t>
      </w:r>
      <w:r w:rsidR="00DD09E6" w:rsidRPr="002F6C3B">
        <w:t xml:space="preserve"> сформировать у учащихся понимание </w:t>
      </w:r>
      <w:r w:rsidR="00DD09E6" w:rsidRPr="002F6C3B">
        <w:rPr>
          <w:bCs/>
        </w:rPr>
        <w:t>этапов</w:t>
      </w:r>
      <w:r w:rsidR="00DD09E6" w:rsidRPr="002F6C3B">
        <w:t xml:space="preserve"> моделирования,</w:t>
      </w:r>
      <w:r w:rsidRPr="002F6C3B">
        <w:rPr>
          <w:iCs/>
        </w:rPr>
        <w:t xml:space="preserve"> </w:t>
      </w:r>
      <w:r w:rsidRPr="002F6C3B">
        <w:t xml:space="preserve">закрепить алгоритм моделирования на примере построения модели </w:t>
      </w:r>
      <w:r w:rsidR="00B02F47" w:rsidRPr="002F6C3B">
        <w:t>«</w:t>
      </w:r>
      <w:r w:rsidRPr="002F6C3B">
        <w:rPr>
          <w:iCs/>
        </w:rPr>
        <w:t>Расчет геометрических параметров объекта</w:t>
      </w:r>
      <w:r w:rsidR="00B02F47" w:rsidRPr="002F6C3B">
        <w:rPr>
          <w:iCs/>
        </w:rPr>
        <w:t>»</w:t>
      </w:r>
    </w:p>
    <w:p w:rsidR="008C3E15" w:rsidRPr="002F6C3B" w:rsidRDefault="008C3E15" w:rsidP="002F6C3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F6C3B">
        <w:t>2</w:t>
      </w:r>
      <w:r w:rsidR="00B02F47" w:rsidRPr="002F6C3B">
        <w:rPr>
          <w:iCs/>
        </w:rPr>
        <w:t>.</w:t>
      </w:r>
      <w:r w:rsidR="00DD09E6" w:rsidRPr="002F6C3B">
        <w:rPr>
          <w:iCs/>
        </w:rPr>
        <w:t xml:space="preserve"> </w:t>
      </w:r>
      <w:r w:rsidRPr="002F6C3B">
        <w:rPr>
          <w:iCs/>
        </w:rPr>
        <w:t>Развивающая цель:</w:t>
      </w:r>
      <w:r w:rsidR="00D26FBE" w:rsidRPr="002F6C3B">
        <w:rPr>
          <w:bCs/>
          <w:iCs/>
        </w:rPr>
        <w:t xml:space="preserve"> </w:t>
      </w:r>
      <w:r w:rsidR="00D26FBE" w:rsidRPr="002F6C3B">
        <w:t xml:space="preserve">развить исследовательские навыки, </w:t>
      </w:r>
      <w:r w:rsidRPr="002F6C3B">
        <w:t>развить мышление школьников через установление причинно</w:t>
      </w:r>
      <w:r w:rsidR="00DD09E6" w:rsidRPr="002F6C3B">
        <w:t xml:space="preserve"> </w:t>
      </w:r>
      <w:r w:rsidRPr="002F6C3B">
        <w:t>-</w:t>
      </w:r>
      <w:r w:rsidR="00DD09E6" w:rsidRPr="002F6C3B">
        <w:t xml:space="preserve"> </w:t>
      </w:r>
      <w:r w:rsidRPr="002F6C3B">
        <w:t>следственных связей.</w:t>
      </w:r>
    </w:p>
    <w:p w:rsidR="00C223BF" w:rsidRPr="002F6C3B" w:rsidRDefault="00C223BF" w:rsidP="002B6CCD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F6C3B">
        <w:rPr>
          <w:bCs/>
          <w:i/>
          <w:iCs/>
        </w:rPr>
        <w:t>Должны знать:</w:t>
      </w:r>
      <w:r w:rsidRPr="002F6C3B">
        <w:rPr>
          <w:b/>
          <w:bCs/>
          <w:i/>
          <w:iCs/>
        </w:rPr>
        <w:t xml:space="preserve"> </w:t>
      </w:r>
      <w:r w:rsidRPr="002F6C3B">
        <w:t>основные этапы разработки и исследования моделей на компьютере.</w:t>
      </w:r>
    </w:p>
    <w:p w:rsidR="00C223BF" w:rsidRPr="002F6C3B" w:rsidRDefault="00C223BF" w:rsidP="002F6C3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F6C3B">
        <w:rPr>
          <w:bCs/>
          <w:i/>
          <w:iCs/>
        </w:rPr>
        <w:t>Должны уметь</w:t>
      </w:r>
      <w:r w:rsidRPr="002F6C3B">
        <w:rPr>
          <w:b/>
          <w:bCs/>
          <w:i/>
          <w:iCs/>
        </w:rPr>
        <w:t xml:space="preserve">: </w:t>
      </w:r>
      <w:r w:rsidRPr="002F6C3B">
        <w:t>построить модель объекта согласно поставленной цели.</w:t>
      </w:r>
    </w:p>
    <w:p w:rsidR="00DD09E6" w:rsidRPr="00C223BF" w:rsidRDefault="008C3E15" w:rsidP="00DD09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223BF">
        <w:rPr>
          <w:rFonts w:ascii="Times New Roman" w:hAnsi="Times New Roman" w:cs="Times New Roman"/>
          <w:bCs/>
          <w:sz w:val="24"/>
          <w:szCs w:val="24"/>
          <w:u w:val="single"/>
        </w:rPr>
        <w:t>Задачи урока:</w:t>
      </w:r>
      <w:r w:rsidR="00DD09E6" w:rsidRPr="00C223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D09E6" w:rsidRPr="00C223BF" w:rsidRDefault="00DD09E6" w:rsidP="00DD09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23BF">
        <w:rPr>
          <w:rFonts w:ascii="Times New Roman" w:hAnsi="Times New Roman" w:cs="Times New Roman"/>
          <w:sz w:val="24"/>
          <w:szCs w:val="24"/>
        </w:rPr>
        <w:t xml:space="preserve">1. Образовательные </w:t>
      </w:r>
    </w:p>
    <w:p w:rsidR="008C3E15" w:rsidRPr="00C223BF" w:rsidRDefault="00E36513" w:rsidP="00DD09E6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firstLine="709"/>
      </w:pPr>
      <w:r w:rsidRPr="00C223BF">
        <w:t>п</w:t>
      </w:r>
      <w:r w:rsidR="008C3E15" w:rsidRPr="00C223BF">
        <w:t>овторить этапы моделирования</w:t>
      </w:r>
    </w:p>
    <w:p w:rsidR="008C3E15" w:rsidRPr="00C223BF" w:rsidRDefault="00E36513" w:rsidP="002B6CCD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firstLine="709"/>
        <w:jc w:val="both"/>
      </w:pPr>
      <w:r w:rsidRPr="00C223BF">
        <w:t>п</w:t>
      </w:r>
      <w:r w:rsidR="008C3E15" w:rsidRPr="00C223BF">
        <w:t xml:space="preserve">остроить информационную, математическую модели </w:t>
      </w:r>
      <w:r w:rsidR="00B02F47" w:rsidRPr="00C223BF">
        <w:t xml:space="preserve">и </w:t>
      </w:r>
      <w:r w:rsidR="008C3E15" w:rsidRPr="00C223BF">
        <w:t>на их основе создать компьютерную модель;</w:t>
      </w:r>
    </w:p>
    <w:p w:rsidR="008C3E15" w:rsidRPr="00C223BF" w:rsidRDefault="00E36513" w:rsidP="00DD09E6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firstLine="709"/>
      </w:pPr>
      <w:r w:rsidRPr="00C223BF">
        <w:t>п</w:t>
      </w:r>
      <w:r w:rsidR="008C3E15" w:rsidRPr="00C223BF">
        <w:t>ровести компьютерный эксперимент (анализ результатов моделирования)</w:t>
      </w:r>
    </w:p>
    <w:p w:rsidR="0059132E" w:rsidRPr="00C223BF" w:rsidRDefault="0059132E" w:rsidP="00DD09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23BF">
        <w:rPr>
          <w:rFonts w:ascii="Times New Roman" w:hAnsi="Times New Roman" w:cs="Times New Roman"/>
          <w:sz w:val="24"/>
          <w:szCs w:val="24"/>
        </w:rPr>
        <w:t xml:space="preserve">2. Развивающие: </w:t>
      </w:r>
    </w:p>
    <w:p w:rsidR="0059132E" w:rsidRPr="00C223BF" w:rsidRDefault="00E36513" w:rsidP="002B6CC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BF">
        <w:rPr>
          <w:rFonts w:ascii="Times New Roman" w:hAnsi="Times New Roman" w:cs="Times New Roman"/>
          <w:sz w:val="24"/>
          <w:szCs w:val="24"/>
        </w:rPr>
        <w:t>р</w:t>
      </w:r>
      <w:r w:rsidR="0059132E" w:rsidRPr="00C223BF">
        <w:rPr>
          <w:rFonts w:ascii="Times New Roman" w:hAnsi="Times New Roman" w:cs="Times New Roman"/>
          <w:sz w:val="24"/>
          <w:szCs w:val="24"/>
        </w:rPr>
        <w:t>азвивать мировоззрение и личностно</w:t>
      </w:r>
      <w:r w:rsidR="00DD09E6" w:rsidRPr="00C223BF">
        <w:rPr>
          <w:rFonts w:ascii="Times New Roman" w:hAnsi="Times New Roman" w:cs="Times New Roman"/>
          <w:sz w:val="24"/>
          <w:szCs w:val="24"/>
        </w:rPr>
        <w:t xml:space="preserve"> </w:t>
      </w:r>
      <w:r w:rsidR="0059132E" w:rsidRPr="00C223BF">
        <w:rPr>
          <w:rFonts w:ascii="Times New Roman" w:hAnsi="Times New Roman" w:cs="Times New Roman"/>
          <w:sz w:val="24"/>
          <w:szCs w:val="24"/>
        </w:rPr>
        <w:t>-</w:t>
      </w:r>
      <w:r w:rsidR="00DD09E6" w:rsidRPr="00C223BF">
        <w:rPr>
          <w:rFonts w:ascii="Times New Roman" w:hAnsi="Times New Roman" w:cs="Times New Roman"/>
          <w:sz w:val="24"/>
          <w:szCs w:val="24"/>
        </w:rPr>
        <w:t xml:space="preserve"> </w:t>
      </w:r>
      <w:r w:rsidR="0059132E" w:rsidRPr="00C223BF">
        <w:rPr>
          <w:rFonts w:ascii="Times New Roman" w:hAnsi="Times New Roman" w:cs="Times New Roman"/>
          <w:sz w:val="24"/>
          <w:szCs w:val="24"/>
        </w:rPr>
        <w:t xml:space="preserve">нравственные качества учеников, готовых к самосовершенствованию и самообразованию; </w:t>
      </w:r>
    </w:p>
    <w:p w:rsidR="0059132E" w:rsidRPr="00C223BF" w:rsidRDefault="00E36513" w:rsidP="00DD09E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3BF">
        <w:rPr>
          <w:rFonts w:ascii="Times New Roman" w:hAnsi="Times New Roman" w:cs="Times New Roman"/>
          <w:sz w:val="24"/>
          <w:szCs w:val="24"/>
        </w:rPr>
        <w:t>р</w:t>
      </w:r>
      <w:r w:rsidR="0059132E" w:rsidRPr="00C223BF">
        <w:rPr>
          <w:rFonts w:ascii="Times New Roman" w:hAnsi="Times New Roman" w:cs="Times New Roman"/>
          <w:sz w:val="24"/>
          <w:szCs w:val="24"/>
        </w:rPr>
        <w:t xml:space="preserve">азвивать навыки и умения учеников слушать учителя, друг друга; </w:t>
      </w:r>
    </w:p>
    <w:p w:rsidR="0059132E" w:rsidRPr="00C223BF" w:rsidRDefault="00E36513" w:rsidP="00DD09E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3BF">
        <w:rPr>
          <w:rFonts w:ascii="Times New Roman" w:hAnsi="Times New Roman" w:cs="Times New Roman"/>
          <w:sz w:val="24"/>
          <w:szCs w:val="24"/>
        </w:rPr>
        <w:t>р</w:t>
      </w:r>
      <w:r w:rsidR="0059132E" w:rsidRPr="00C223BF">
        <w:rPr>
          <w:rFonts w:ascii="Times New Roman" w:hAnsi="Times New Roman" w:cs="Times New Roman"/>
          <w:sz w:val="24"/>
          <w:szCs w:val="24"/>
        </w:rPr>
        <w:t xml:space="preserve">азвивать способности анализировать и обобщать учебный материал; </w:t>
      </w:r>
    </w:p>
    <w:p w:rsidR="0059132E" w:rsidRPr="00C223BF" w:rsidRDefault="00E36513" w:rsidP="00DD09E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3BF">
        <w:rPr>
          <w:rFonts w:ascii="Times New Roman" w:hAnsi="Times New Roman" w:cs="Times New Roman"/>
          <w:sz w:val="24"/>
          <w:szCs w:val="24"/>
        </w:rPr>
        <w:t>р</w:t>
      </w:r>
      <w:r w:rsidR="0059132E" w:rsidRPr="00C223BF">
        <w:rPr>
          <w:rFonts w:ascii="Times New Roman" w:hAnsi="Times New Roman" w:cs="Times New Roman"/>
          <w:sz w:val="24"/>
          <w:szCs w:val="24"/>
        </w:rPr>
        <w:t xml:space="preserve">азвивать умения самостоятельно работать. </w:t>
      </w:r>
    </w:p>
    <w:p w:rsidR="0059132E" w:rsidRPr="00C223BF" w:rsidRDefault="0059132E" w:rsidP="00DD09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223BF">
        <w:rPr>
          <w:rFonts w:ascii="Times New Roman" w:hAnsi="Times New Roman" w:cs="Times New Roman"/>
          <w:sz w:val="24"/>
          <w:szCs w:val="24"/>
          <w:u w:val="single"/>
        </w:rPr>
        <w:t xml:space="preserve">З. Воспитательные: </w:t>
      </w:r>
    </w:p>
    <w:p w:rsidR="00E36513" w:rsidRPr="00C223BF" w:rsidRDefault="00E36513" w:rsidP="002B6CCD">
      <w:pPr>
        <w:pStyle w:val="a4"/>
        <w:numPr>
          <w:ilvl w:val="0"/>
          <w:numId w:val="24"/>
        </w:numPr>
        <w:spacing w:after="0" w:line="240" w:lineRule="auto"/>
        <w:ind w:left="99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23BF">
        <w:rPr>
          <w:rFonts w:ascii="Times New Roman" w:hAnsi="Times New Roman" w:cs="Times New Roman"/>
          <w:sz w:val="24"/>
          <w:szCs w:val="24"/>
        </w:rPr>
        <w:t>ф</w:t>
      </w:r>
      <w:r w:rsidR="0059132E" w:rsidRPr="00C223BF">
        <w:rPr>
          <w:rFonts w:ascii="Times New Roman" w:hAnsi="Times New Roman" w:cs="Times New Roman"/>
          <w:sz w:val="24"/>
          <w:szCs w:val="24"/>
        </w:rPr>
        <w:t xml:space="preserve">ормирование умений рациональной организации учебной деятельности на уроке; </w:t>
      </w:r>
    </w:p>
    <w:p w:rsidR="0059132E" w:rsidRPr="00C223BF" w:rsidRDefault="00E36513" w:rsidP="00E36513">
      <w:pPr>
        <w:pStyle w:val="a4"/>
        <w:numPr>
          <w:ilvl w:val="0"/>
          <w:numId w:val="24"/>
        </w:numPr>
        <w:spacing w:after="0" w:line="240" w:lineRule="auto"/>
        <w:ind w:left="993" w:firstLine="142"/>
        <w:rPr>
          <w:rFonts w:ascii="Times New Roman" w:hAnsi="Times New Roman" w:cs="Times New Roman"/>
          <w:sz w:val="24"/>
          <w:szCs w:val="24"/>
        </w:rPr>
      </w:pPr>
      <w:r w:rsidRPr="00C223BF">
        <w:rPr>
          <w:rFonts w:ascii="Times New Roman" w:hAnsi="Times New Roman" w:cs="Times New Roman"/>
          <w:sz w:val="24"/>
          <w:szCs w:val="24"/>
        </w:rPr>
        <w:t>в</w:t>
      </w:r>
      <w:r w:rsidR="0059132E" w:rsidRPr="00C223BF">
        <w:rPr>
          <w:rFonts w:ascii="Times New Roman" w:hAnsi="Times New Roman" w:cs="Times New Roman"/>
          <w:sz w:val="24"/>
          <w:szCs w:val="24"/>
        </w:rPr>
        <w:t xml:space="preserve">оспитывать информационную культуру учащихся при работе на ПК; </w:t>
      </w:r>
    </w:p>
    <w:p w:rsidR="0059132E" w:rsidRPr="00C223BF" w:rsidRDefault="0059132E" w:rsidP="002B6CCD">
      <w:pPr>
        <w:pStyle w:val="a4"/>
        <w:numPr>
          <w:ilvl w:val="0"/>
          <w:numId w:val="24"/>
        </w:numPr>
        <w:spacing w:after="0" w:line="240" w:lineRule="auto"/>
        <w:ind w:left="99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23BF">
        <w:rPr>
          <w:rFonts w:ascii="Times New Roman" w:hAnsi="Times New Roman" w:cs="Times New Roman"/>
          <w:sz w:val="24"/>
          <w:szCs w:val="24"/>
        </w:rPr>
        <w:t xml:space="preserve">формировать культуру общения на уроке в процессе сотрудничества ученика и учителя, учеников между собой. </w:t>
      </w:r>
    </w:p>
    <w:p w:rsidR="0059132E" w:rsidRPr="00C223BF" w:rsidRDefault="0059132E" w:rsidP="00DD09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223BF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Оборудование: </w:t>
      </w:r>
    </w:p>
    <w:p w:rsidR="0059132E" w:rsidRPr="00C223BF" w:rsidRDefault="0059132E" w:rsidP="00DD09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23BF">
        <w:rPr>
          <w:rFonts w:ascii="Times New Roman" w:hAnsi="Times New Roman" w:cs="Times New Roman"/>
          <w:sz w:val="24"/>
          <w:szCs w:val="24"/>
        </w:rPr>
        <w:t xml:space="preserve">1. Персональный компьютер </w:t>
      </w:r>
    </w:p>
    <w:p w:rsidR="0059132E" w:rsidRPr="00C223BF" w:rsidRDefault="0059132E" w:rsidP="00DD09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23BF">
        <w:rPr>
          <w:rFonts w:ascii="Times New Roman" w:hAnsi="Times New Roman" w:cs="Times New Roman"/>
          <w:sz w:val="24"/>
          <w:szCs w:val="24"/>
        </w:rPr>
        <w:t>2. Мультимедиа</w:t>
      </w:r>
      <w:r w:rsidR="00D9602C">
        <w:rPr>
          <w:rFonts w:ascii="Times New Roman" w:hAnsi="Times New Roman" w:cs="Times New Roman"/>
          <w:sz w:val="24"/>
          <w:szCs w:val="24"/>
        </w:rPr>
        <w:t xml:space="preserve"> - </w:t>
      </w:r>
      <w:r w:rsidRPr="00C223BF">
        <w:rPr>
          <w:rFonts w:ascii="Times New Roman" w:hAnsi="Times New Roman" w:cs="Times New Roman"/>
          <w:sz w:val="24"/>
          <w:szCs w:val="24"/>
        </w:rPr>
        <w:t xml:space="preserve">проектор </w:t>
      </w:r>
    </w:p>
    <w:p w:rsidR="0059132E" w:rsidRPr="00C223BF" w:rsidRDefault="0059132E" w:rsidP="00DD09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223BF">
        <w:rPr>
          <w:rFonts w:ascii="Times New Roman" w:hAnsi="Times New Roman" w:cs="Times New Roman"/>
          <w:sz w:val="24"/>
          <w:szCs w:val="24"/>
          <w:u w:val="single"/>
        </w:rPr>
        <w:t>Используемые программные средства:</w:t>
      </w:r>
    </w:p>
    <w:p w:rsidR="0059132E" w:rsidRPr="00C223BF" w:rsidRDefault="0059132E" w:rsidP="00DD09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23BF">
        <w:rPr>
          <w:rFonts w:ascii="Times New Roman" w:hAnsi="Times New Roman" w:cs="Times New Roman"/>
          <w:sz w:val="24"/>
          <w:szCs w:val="24"/>
        </w:rPr>
        <w:t>1.Табличны</w:t>
      </w:r>
      <w:r w:rsidR="00D9602C">
        <w:rPr>
          <w:rFonts w:ascii="Times New Roman" w:hAnsi="Times New Roman" w:cs="Times New Roman"/>
          <w:sz w:val="24"/>
          <w:szCs w:val="24"/>
        </w:rPr>
        <w:t>й</w:t>
      </w:r>
      <w:r w:rsidRPr="00C223BF">
        <w:rPr>
          <w:rFonts w:ascii="Times New Roman" w:hAnsi="Times New Roman" w:cs="Times New Roman"/>
          <w:sz w:val="24"/>
          <w:szCs w:val="24"/>
        </w:rPr>
        <w:t xml:space="preserve"> процессор </w:t>
      </w:r>
      <w:proofErr w:type="spellStart"/>
      <w:r w:rsidRPr="00C223BF">
        <w:rPr>
          <w:rFonts w:ascii="Times New Roman" w:hAnsi="Times New Roman" w:cs="Times New Roman"/>
          <w:sz w:val="24"/>
          <w:szCs w:val="24"/>
        </w:rPr>
        <w:t>MS-Excel</w:t>
      </w:r>
      <w:proofErr w:type="spellEnd"/>
      <w:r w:rsidRPr="00C22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32E" w:rsidRDefault="0059132E" w:rsidP="00DD09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23BF">
        <w:rPr>
          <w:rFonts w:ascii="Times New Roman" w:hAnsi="Times New Roman" w:cs="Times New Roman"/>
          <w:sz w:val="24"/>
          <w:szCs w:val="24"/>
        </w:rPr>
        <w:t xml:space="preserve">2. Программа </w:t>
      </w:r>
      <w:proofErr w:type="spellStart"/>
      <w:proofErr w:type="gramStart"/>
      <w:r w:rsidRPr="00C223BF">
        <w:rPr>
          <w:rFonts w:ascii="Times New Roman" w:hAnsi="Times New Roman" w:cs="Times New Roman"/>
          <w:sz w:val="24"/>
          <w:szCs w:val="24"/>
        </w:rPr>
        <w:t>MS</w:t>
      </w:r>
      <w:proofErr w:type="gramEnd"/>
      <w:r w:rsidRPr="00C223BF">
        <w:rPr>
          <w:rFonts w:ascii="Times New Roman" w:hAnsi="Times New Roman" w:cs="Times New Roman"/>
          <w:sz w:val="24"/>
          <w:szCs w:val="24"/>
        </w:rPr>
        <w:t>-РоwеrРоiпt</w:t>
      </w:r>
      <w:proofErr w:type="spellEnd"/>
      <w:r w:rsidRPr="00C22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154" w:rsidRPr="002F6C3B" w:rsidRDefault="006A1154" w:rsidP="006A1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</w:p>
    <w:p w:rsidR="006A1154" w:rsidRDefault="006A1154" w:rsidP="00DD09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"/>
        <w:gridCol w:w="3811"/>
        <w:gridCol w:w="3683"/>
        <w:gridCol w:w="1632"/>
      </w:tblGrid>
      <w:tr w:rsidR="006A1154" w:rsidRPr="002F6C3B" w:rsidTr="00062D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6A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формы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6A1154" w:rsidRPr="002F6C3B" w:rsidTr="00062D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8F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п</w:t>
            </w:r>
            <w:r w:rsidRPr="002F6C3B">
              <w:rPr>
                <w:rFonts w:ascii="Times New Roman" w:hAnsi="Times New Roman" w:cs="Times New Roman"/>
                <w:sz w:val="24"/>
                <w:szCs w:val="24"/>
              </w:rPr>
              <w:t>роверка присутствующих учащихся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</w:tr>
      <w:tr w:rsidR="006A1154" w:rsidRPr="002F6C3B" w:rsidTr="00062D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урока, определение целей и задач занятия. Мотивация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Озвучить тему урока. Описание задачи, постановка целей моделирования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6A1154" w:rsidRPr="002F6C3B" w:rsidTr="00062D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этапов моделирования.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(фронтальная) работа учителя с классом.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6A1154" w:rsidRPr="00B55546" w:rsidTr="00062D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информационной и математической модели</w:t>
            </w:r>
            <w:r w:rsidR="002D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(фронтальная) работа учителя с классом, работа учащихся в тетрадях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6A1154" w:rsidRPr="00B55546" w:rsidTr="00062D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компьютерной</w:t>
            </w: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на компьютере в MS </w:t>
            </w:r>
            <w:proofErr w:type="spellStart"/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6A1154" w:rsidRPr="00B55546" w:rsidTr="00062D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эксперимент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на компьютере в MS </w:t>
            </w:r>
            <w:proofErr w:type="spellStart"/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1B398B" w:rsidP="006A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A1154"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1B398B" w:rsidRPr="00B55546" w:rsidTr="00062D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398B" w:rsidRDefault="001B398B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398B" w:rsidRPr="00B55546" w:rsidRDefault="001B398B" w:rsidP="002F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моделирования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398B" w:rsidRPr="00B55546" w:rsidRDefault="001B398B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учащихся в тетрадях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398B" w:rsidRDefault="001B398B" w:rsidP="006A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6A1154" w:rsidRPr="00B55546" w:rsidTr="00062D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1B398B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A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2F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проверка работы, выставление оценок</w:t>
            </w:r>
          </w:p>
          <w:p w:rsidR="006A1154" w:rsidRPr="00B55546" w:rsidRDefault="006A1154" w:rsidP="002F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учителя с классом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6A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</w:tbl>
    <w:p w:rsidR="006A1154" w:rsidRPr="00C223BF" w:rsidRDefault="006A1154" w:rsidP="00DD09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132E" w:rsidRPr="002F6C3B" w:rsidRDefault="00062D4B" w:rsidP="00062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3B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59132E" w:rsidRPr="002F6C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132E" w:rsidRPr="002F6C3B" w:rsidRDefault="0059132E" w:rsidP="002F6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6C3B">
        <w:rPr>
          <w:rFonts w:ascii="Times New Roman" w:hAnsi="Times New Roman" w:cs="Times New Roman"/>
          <w:b/>
          <w:i/>
          <w:sz w:val="24"/>
          <w:szCs w:val="24"/>
        </w:rPr>
        <w:t xml:space="preserve">1. Организационный момент. </w:t>
      </w:r>
    </w:p>
    <w:p w:rsidR="0059132E" w:rsidRPr="002F6C3B" w:rsidRDefault="0059132E" w:rsidP="002F6C3B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C3B">
        <w:rPr>
          <w:rFonts w:ascii="Times New Roman" w:hAnsi="Times New Roman" w:cs="Times New Roman"/>
          <w:sz w:val="24"/>
          <w:szCs w:val="24"/>
        </w:rPr>
        <w:t xml:space="preserve">Приветствие учеников; </w:t>
      </w:r>
    </w:p>
    <w:p w:rsidR="0059132E" w:rsidRPr="002F6C3B" w:rsidRDefault="0059132E" w:rsidP="002F6C3B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C3B">
        <w:rPr>
          <w:rFonts w:ascii="Times New Roman" w:hAnsi="Times New Roman" w:cs="Times New Roman"/>
          <w:sz w:val="24"/>
          <w:szCs w:val="24"/>
        </w:rPr>
        <w:t xml:space="preserve">Проверка присутствующих учащихся на уроке. </w:t>
      </w:r>
    </w:p>
    <w:p w:rsidR="0059132E" w:rsidRPr="002F6C3B" w:rsidRDefault="0059132E" w:rsidP="002F6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6C3B">
        <w:rPr>
          <w:rFonts w:ascii="Times New Roman" w:hAnsi="Times New Roman" w:cs="Times New Roman"/>
          <w:b/>
          <w:i/>
          <w:sz w:val="24"/>
          <w:szCs w:val="24"/>
        </w:rPr>
        <w:t>2. Объявление темы урока, определение целей и задач занятия</w:t>
      </w:r>
    </w:p>
    <w:p w:rsidR="00B527A5" w:rsidRPr="002F6C3B" w:rsidRDefault="00B527A5" w:rsidP="002F6C3B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F6C3B">
        <w:rPr>
          <w:rFonts w:ascii="Times New Roman" w:hAnsi="Times New Roman"/>
          <w:sz w:val="24"/>
          <w:szCs w:val="24"/>
        </w:rPr>
        <w:t>Сегодня на уроке мы продолжим изучение темы</w:t>
      </w:r>
      <w:r w:rsidRPr="002F6C3B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2F6C3B">
        <w:rPr>
          <w:rFonts w:ascii="Times New Roman" w:hAnsi="Times New Roman"/>
          <w:sz w:val="24"/>
          <w:szCs w:val="24"/>
        </w:rPr>
        <w:t xml:space="preserve">Основные этапы разработки и исследования моделей на компьютере». </w:t>
      </w:r>
      <w:r w:rsidR="00D9602C" w:rsidRPr="002F6C3B">
        <w:rPr>
          <w:rFonts w:ascii="Times New Roman" w:hAnsi="Times New Roman"/>
          <w:sz w:val="24"/>
          <w:szCs w:val="24"/>
        </w:rPr>
        <w:t>М</w:t>
      </w:r>
      <w:r w:rsidRPr="002F6C3B">
        <w:rPr>
          <w:rFonts w:ascii="Times New Roman" w:hAnsi="Times New Roman"/>
          <w:color w:val="000000"/>
          <w:w w:val="105"/>
          <w:sz w:val="24"/>
          <w:szCs w:val="24"/>
        </w:rPr>
        <w:t>н</w:t>
      </w:r>
      <w:r w:rsidR="00D9602C" w:rsidRPr="002F6C3B">
        <w:rPr>
          <w:rFonts w:ascii="Times New Roman" w:hAnsi="Times New Roman"/>
          <w:color w:val="000000"/>
          <w:w w:val="105"/>
          <w:sz w:val="24"/>
          <w:szCs w:val="24"/>
        </w:rPr>
        <w:t>о</w:t>
      </w:r>
      <w:r w:rsidRPr="002F6C3B">
        <w:rPr>
          <w:rFonts w:ascii="Times New Roman" w:hAnsi="Times New Roman"/>
          <w:color w:val="000000"/>
          <w:w w:val="105"/>
          <w:sz w:val="24"/>
          <w:szCs w:val="24"/>
        </w:rPr>
        <w:t>ги</w:t>
      </w:r>
      <w:r w:rsidR="00D9602C" w:rsidRPr="002F6C3B">
        <w:rPr>
          <w:rFonts w:ascii="Times New Roman" w:hAnsi="Times New Roman"/>
          <w:color w:val="000000"/>
          <w:w w:val="105"/>
          <w:sz w:val="24"/>
          <w:szCs w:val="24"/>
        </w:rPr>
        <w:t>е</w:t>
      </w:r>
      <w:r w:rsidRPr="002F6C3B">
        <w:rPr>
          <w:rFonts w:ascii="Times New Roman" w:hAnsi="Times New Roman"/>
          <w:color w:val="000000"/>
          <w:w w:val="105"/>
          <w:sz w:val="24"/>
          <w:szCs w:val="24"/>
        </w:rPr>
        <w:t xml:space="preserve"> объекты </w:t>
      </w:r>
      <w:r w:rsidR="00D9602C" w:rsidRPr="002F6C3B">
        <w:rPr>
          <w:rFonts w:ascii="Times New Roman" w:hAnsi="Times New Roman"/>
          <w:color w:val="000000"/>
          <w:w w:val="105"/>
          <w:sz w:val="24"/>
          <w:szCs w:val="24"/>
        </w:rPr>
        <w:t xml:space="preserve">и </w:t>
      </w:r>
      <w:r w:rsidRPr="002F6C3B">
        <w:rPr>
          <w:rFonts w:ascii="Times New Roman" w:hAnsi="Times New Roman"/>
          <w:color w:val="000000"/>
          <w:w w:val="105"/>
          <w:sz w:val="24"/>
          <w:szCs w:val="24"/>
        </w:rPr>
        <w:t xml:space="preserve">процессы можно описать математическими формулами, связывающими их параметры. Эти формулы составляют математическую модель оригинала. По формулам можно сделать расчеты с различными значениями параметров и получить количественные характеристики модели. Расчеты, в свою очередь, позволяют сделать выводы и обобщить их. Среда электронных таблиц - это инструмент, который виртуозно и быстро выполняет трудоемкую работу по расчету и пересчету количественных характеристик исследуемого объекта или процесса. </w:t>
      </w:r>
      <w:r w:rsidR="00A44F6C" w:rsidRPr="002F6C3B">
        <w:rPr>
          <w:rFonts w:ascii="Times New Roman" w:hAnsi="Times New Roman"/>
          <w:color w:val="000000"/>
          <w:w w:val="105"/>
          <w:sz w:val="24"/>
          <w:szCs w:val="24"/>
        </w:rPr>
        <w:t>Рассмотрим особенности проведения моделирования в среде электронных таблиц по каждому этапу.</w:t>
      </w:r>
    </w:p>
    <w:p w:rsidR="0059132E" w:rsidRPr="002F6C3B" w:rsidRDefault="0059132E" w:rsidP="002F6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6C3B">
        <w:rPr>
          <w:rFonts w:ascii="Times New Roman" w:hAnsi="Times New Roman" w:cs="Times New Roman"/>
          <w:b/>
          <w:i/>
          <w:sz w:val="24"/>
          <w:szCs w:val="24"/>
        </w:rPr>
        <w:t xml:space="preserve">3. Повторение сформированных знаний являющихся опорой для изучения нового материала. </w:t>
      </w:r>
    </w:p>
    <w:p w:rsidR="0059132E" w:rsidRPr="002F6C3B" w:rsidRDefault="0059132E" w:rsidP="002F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C3B">
        <w:rPr>
          <w:rFonts w:ascii="Times New Roman" w:hAnsi="Times New Roman" w:cs="Times New Roman"/>
          <w:sz w:val="24"/>
          <w:szCs w:val="24"/>
        </w:rPr>
        <w:t>Bonpoc</w:t>
      </w:r>
      <w:proofErr w:type="spellEnd"/>
      <w:r w:rsidRPr="002F6C3B">
        <w:rPr>
          <w:rFonts w:ascii="Times New Roman" w:hAnsi="Times New Roman" w:cs="Times New Roman"/>
          <w:sz w:val="24"/>
          <w:szCs w:val="24"/>
        </w:rPr>
        <w:t xml:space="preserve"> №1. Что такое модель, моделирование? Привести примеры моделей. </w:t>
      </w:r>
    </w:p>
    <w:p w:rsidR="0059132E" w:rsidRPr="002F6C3B" w:rsidRDefault="0059132E" w:rsidP="002F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C3B">
        <w:rPr>
          <w:rFonts w:ascii="Times New Roman" w:hAnsi="Times New Roman" w:cs="Times New Roman"/>
          <w:sz w:val="24"/>
          <w:szCs w:val="24"/>
        </w:rPr>
        <w:t xml:space="preserve">Вопрос №2. Какие бывают модели? Что такое формализация? </w:t>
      </w:r>
    </w:p>
    <w:p w:rsidR="0059132E" w:rsidRPr="002F6C3B" w:rsidRDefault="0059132E" w:rsidP="002F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C3B">
        <w:rPr>
          <w:rFonts w:ascii="Times New Roman" w:hAnsi="Times New Roman" w:cs="Times New Roman"/>
          <w:sz w:val="24"/>
          <w:szCs w:val="24"/>
        </w:rPr>
        <w:t xml:space="preserve">Вопрос №3. Назвать типы информационных моделей. </w:t>
      </w:r>
    </w:p>
    <w:p w:rsidR="00D9525B" w:rsidRPr="002F6C3B" w:rsidRDefault="0059132E" w:rsidP="002F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C3B">
        <w:rPr>
          <w:rFonts w:ascii="Times New Roman" w:hAnsi="Times New Roman" w:cs="Times New Roman"/>
          <w:sz w:val="24"/>
          <w:szCs w:val="24"/>
        </w:rPr>
        <w:t xml:space="preserve">Вопрос №4. </w:t>
      </w:r>
      <w:r w:rsidR="00D9525B" w:rsidRPr="002F6C3B">
        <w:rPr>
          <w:rFonts w:ascii="Times New Roman" w:hAnsi="Times New Roman" w:cs="Times New Roman"/>
          <w:sz w:val="24"/>
          <w:szCs w:val="24"/>
        </w:rPr>
        <w:t>Каковы основные этапы разработки и исследования моделей на компьютере?</w:t>
      </w:r>
    </w:p>
    <w:p w:rsidR="00D9525B" w:rsidRPr="002F6C3B" w:rsidRDefault="00D9525B" w:rsidP="002F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C3B">
        <w:rPr>
          <w:rFonts w:ascii="Times New Roman" w:hAnsi="Times New Roman" w:cs="Times New Roman"/>
          <w:sz w:val="24"/>
          <w:szCs w:val="24"/>
        </w:rPr>
        <w:t>Вопрос №5.</w:t>
      </w:r>
      <w:r w:rsidR="0059132E" w:rsidRPr="002F6C3B">
        <w:rPr>
          <w:rFonts w:ascii="Times New Roman" w:hAnsi="Times New Roman" w:cs="Times New Roman"/>
          <w:sz w:val="24"/>
          <w:szCs w:val="24"/>
        </w:rPr>
        <w:t xml:space="preserve"> </w:t>
      </w:r>
      <w:r w:rsidRPr="002F6C3B">
        <w:rPr>
          <w:rFonts w:ascii="Times New Roman" w:hAnsi="Times New Roman" w:cs="Times New Roman"/>
          <w:sz w:val="24"/>
          <w:szCs w:val="24"/>
        </w:rPr>
        <w:t>Какие программные средства обычно используются для создания компьютерных моделей?</w:t>
      </w:r>
    </w:p>
    <w:p w:rsidR="00D9602C" w:rsidRPr="002F6C3B" w:rsidRDefault="00D9602C" w:rsidP="002F6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6C3B">
        <w:rPr>
          <w:rFonts w:ascii="Times New Roman" w:hAnsi="Times New Roman" w:cs="Times New Roman"/>
          <w:color w:val="000000"/>
          <w:w w:val="105"/>
          <w:sz w:val="24"/>
          <w:szCs w:val="24"/>
        </w:rPr>
        <w:t>Моделирование в электр</w:t>
      </w:r>
      <w:r w:rsidR="002D446F" w:rsidRPr="002F6C3B">
        <w:rPr>
          <w:rFonts w:ascii="Times New Roman" w:hAnsi="Times New Roman" w:cs="Times New Roman"/>
          <w:color w:val="000000"/>
          <w:w w:val="105"/>
          <w:sz w:val="24"/>
          <w:szCs w:val="24"/>
        </w:rPr>
        <w:t>онных таблицах проводится по общ</w:t>
      </w:r>
      <w:r w:rsidRPr="002F6C3B">
        <w:rPr>
          <w:rFonts w:ascii="Times New Roman" w:hAnsi="Times New Roman" w:cs="Times New Roman"/>
          <w:color w:val="000000"/>
          <w:w w:val="105"/>
          <w:sz w:val="24"/>
          <w:szCs w:val="24"/>
        </w:rPr>
        <w:t>ей схеме, которая выделяет четыре основных этапа: постановка задачи, разработка модели, компьютерны</w:t>
      </w:r>
      <w:r w:rsidR="00D9525B" w:rsidRPr="002F6C3B">
        <w:rPr>
          <w:rFonts w:ascii="Times New Roman" w:hAnsi="Times New Roman" w:cs="Times New Roman"/>
          <w:color w:val="000000"/>
          <w:w w:val="105"/>
          <w:sz w:val="24"/>
          <w:szCs w:val="24"/>
        </w:rPr>
        <w:t>й эксперимент и анализ результа</w:t>
      </w:r>
      <w:r w:rsidRPr="002F6C3B">
        <w:rPr>
          <w:rFonts w:ascii="Times New Roman" w:hAnsi="Times New Roman" w:cs="Times New Roman"/>
          <w:color w:val="000000"/>
          <w:w w:val="105"/>
          <w:sz w:val="24"/>
          <w:szCs w:val="24"/>
        </w:rPr>
        <w:t>тов.</w:t>
      </w:r>
    </w:p>
    <w:p w:rsidR="0059132E" w:rsidRPr="002F6C3B" w:rsidRDefault="0059132E" w:rsidP="002F6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C3B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2D446F" w:rsidRPr="002F6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Построение информационной и математической модели</w:t>
      </w:r>
      <w:r w:rsidR="002D446F" w:rsidRPr="002F6C3B">
        <w:rPr>
          <w:rFonts w:ascii="Times New Roman" w:hAnsi="Times New Roman" w:cs="Times New Roman"/>
          <w:b/>
          <w:sz w:val="24"/>
          <w:szCs w:val="24"/>
        </w:rPr>
        <w:t>.</w:t>
      </w:r>
    </w:p>
    <w:p w:rsidR="0002425A" w:rsidRPr="002F6C3B" w:rsidRDefault="0002425A" w:rsidP="002F6C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C3B">
        <w:rPr>
          <w:rFonts w:ascii="Times New Roman" w:hAnsi="Times New Roman" w:cs="Times New Roman"/>
          <w:i/>
          <w:sz w:val="24"/>
          <w:szCs w:val="24"/>
        </w:rPr>
        <w:t>Первый этап</w:t>
      </w:r>
      <w:r w:rsidRPr="002F6C3B">
        <w:rPr>
          <w:rFonts w:ascii="Times New Roman" w:hAnsi="Times New Roman" w:cs="Times New Roman"/>
          <w:sz w:val="24"/>
          <w:szCs w:val="24"/>
        </w:rPr>
        <w:t xml:space="preserve">. </w:t>
      </w:r>
      <w:r w:rsidR="002D446F" w:rsidRPr="002F6C3B">
        <w:rPr>
          <w:rFonts w:ascii="Times New Roman" w:hAnsi="Times New Roman" w:cs="Times New Roman"/>
          <w:i/>
          <w:sz w:val="24"/>
          <w:szCs w:val="24"/>
        </w:rPr>
        <w:t>Постановка задачи</w:t>
      </w:r>
      <w:r w:rsidRPr="002F6C3B">
        <w:rPr>
          <w:rFonts w:ascii="Times New Roman" w:hAnsi="Times New Roman" w:cs="Times New Roman"/>
          <w:i/>
          <w:sz w:val="24"/>
          <w:szCs w:val="24"/>
        </w:rPr>
        <w:t>.</w:t>
      </w:r>
    </w:p>
    <w:p w:rsidR="002D446F" w:rsidRPr="002F6C3B" w:rsidRDefault="0002425A" w:rsidP="002F6C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C3B">
        <w:rPr>
          <w:rFonts w:ascii="Times New Roman" w:hAnsi="Times New Roman" w:cs="Times New Roman"/>
          <w:sz w:val="24"/>
          <w:szCs w:val="24"/>
        </w:rPr>
        <w:t xml:space="preserve">Описание задачи </w:t>
      </w:r>
      <w:r w:rsidR="002D446F" w:rsidRPr="002F6C3B">
        <w:rPr>
          <w:rFonts w:ascii="Times New Roman" w:hAnsi="Times New Roman" w:cs="Times New Roman"/>
          <w:sz w:val="24"/>
          <w:szCs w:val="24"/>
        </w:rPr>
        <w:t>выглядит следующим образом (</w:t>
      </w:r>
      <w:r w:rsidR="002D446F" w:rsidRPr="002F6C3B">
        <w:rPr>
          <w:rFonts w:ascii="Times New Roman" w:hAnsi="Times New Roman" w:cs="Times New Roman"/>
          <w:i/>
          <w:sz w:val="24"/>
          <w:szCs w:val="24"/>
        </w:rPr>
        <w:t>демонстрация слайда №2)</w:t>
      </w:r>
    </w:p>
    <w:p w:rsidR="00375D68" w:rsidRPr="00375D68" w:rsidRDefault="00375D68" w:rsidP="002F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5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моделирования</w:t>
      </w:r>
    </w:p>
    <w:p w:rsidR="00375D68" w:rsidRPr="00375D68" w:rsidRDefault="00375D68" w:rsidP="002F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максимальный объем коробки.</w:t>
      </w:r>
    </w:p>
    <w:p w:rsidR="00375D68" w:rsidRPr="00375D68" w:rsidRDefault="00375D68" w:rsidP="002F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5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Формализация задачи</w:t>
      </w:r>
    </w:p>
    <w:p w:rsidR="00375D68" w:rsidRPr="002F6C3B" w:rsidRDefault="00375D68" w:rsidP="002F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Проведем формализацию задачи в виде поиска ответов на вопросы.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053B6" w:rsidRPr="002F6C3B" w:rsidTr="00E053B6">
        <w:tc>
          <w:tcPr>
            <w:tcW w:w="4785" w:type="dxa"/>
          </w:tcPr>
          <w:p w:rsidR="00E053B6" w:rsidRPr="002F6C3B" w:rsidRDefault="00E053B6" w:rsidP="0037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Уточняющий вопрос</w:t>
            </w:r>
          </w:p>
        </w:tc>
        <w:tc>
          <w:tcPr>
            <w:tcW w:w="4786" w:type="dxa"/>
          </w:tcPr>
          <w:p w:rsidR="00E053B6" w:rsidRPr="002F6C3B" w:rsidRDefault="00E053B6" w:rsidP="0037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</w:p>
        </w:tc>
      </w:tr>
      <w:tr w:rsidR="00E053B6" w:rsidRPr="002F6C3B" w:rsidTr="00E053B6">
        <w:tc>
          <w:tcPr>
            <w:tcW w:w="4785" w:type="dxa"/>
          </w:tcPr>
          <w:p w:rsidR="00E053B6" w:rsidRPr="002F6C3B" w:rsidRDefault="00E053B6" w:rsidP="0037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моделируется?</w:t>
            </w:r>
          </w:p>
        </w:tc>
        <w:tc>
          <w:tcPr>
            <w:tcW w:w="4786" w:type="dxa"/>
          </w:tcPr>
          <w:p w:rsidR="00E053B6" w:rsidRPr="002F6C3B" w:rsidRDefault="00E053B6" w:rsidP="0037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</w:t>
            </w: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053B6" w:rsidRPr="002F6C3B" w:rsidTr="00E053B6">
        <w:tc>
          <w:tcPr>
            <w:tcW w:w="4785" w:type="dxa"/>
          </w:tcPr>
          <w:p w:rsidR="00E053B6" w:rsidRPr="002F6C3B" w:rsidRDefault="00E053B6" w:rsidP="0037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известно?</w:t>
            </w:r>
          </w:p>
        </w:tc>
        <w:tc>
          <w:tcPr>
            <w:tcW w:w="4786" w:type="dxa"/>
          </w:tcPr>
          <w:p w:rsidR="00E053B6" w:rsidRPr="002F6C3B" w:rsidRDefault="00E053B6" w:rsidP="0037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стороны листа (а)</w:t>
            </w:r>
          </w:p>
        </w:tc>
      </w:tr>
      <w:tr w:rsidR="00E053B6" w:rsidRPr="002F6C3B" w:rsidTr="00E053B6">
        <w:tc>
          <w:tcPr>
            <w:tcW w:w="4785" w:type="dxa"/>
          </w:tcPr>
          <w:p w:rsidR="00E053B6" w:rsidRPr="002F6C3B" w:rsidRDefault="00E053B6" w:rsidP="0037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максимальный объем</w:t>
            </w: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коробки?</w:t>
            </w:r>
          </w:p>
        </w:tc>
        <w:tc>
          <w:tcPr>
            <w:tcW w:w="4786" w:type="dxa"/>
          </w:tcPr>
          <w:p w:rsidR="00E053B6" w:rsidRPr="002F6C3B" w:rsidRDefault="00E053B6" w:rsidP="0037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</w:t>
            </w:r>
            <w:proofErr w:type="gramEnd"/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изменяется объем</w:t>
            </w: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 при изменении размера выреза</w:t>
            </w: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</w:tr>
      <w:tr w:rsidR="00E053B6" w:rsidRPr="002F6C3B" w:rsidTr="00E053B6">
        <w:tc>
          <w:tcPr>
            <w:tcW w:w="4785" w:type="dxa"/>
          </w:tcPr>
          <w:p w:rsidR="00E053B6" w:rsidRPr="002F6C3B" w:rsidRDefault="00E053B6" w:rsidP="0037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изменяется размер выреза?</w:t>
            </w:r>
          </w:p>
        </w:tc>
        <w:tc>
          <w:tcPr>
            <w:tcW w:w="4786" w:type="dxa"/>
          </w:tcPr>
          <w:p w:rsidR="00E053B6" w:rsidRPr="002F6C3B" w:rsidRDefault="00E053B6" w:rsidP="0037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Увеличивается от нуля с заданным</w:t>
            </w: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шагом ∆</w:t>
            </w:r>
            <w:proofErr w:type="spellStart"/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</w:tr>
      <w:tr w:rsidR="00E053B6" w:rsidRPr="002F6C3B" w:rsidTr="00E053B6">
        <w:tc>
          <w:tcPr>
            <w:tcW w:w="4785" w:type="dxa"/>
          </w:tcPr>
          <w:p w:rsidR="00E053B6" w:rsidRPr="002F6C3B" w:rsidRDefault="005B46C1" w:rsidP="005B4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параметры коробки изменяются</w:t>
            </w: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</w:t>
            </w: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выреза?</w:t>
            </w:r>
          </w:p>
        </w:tc>
        <w:tc>
          <w:tcPr>
            <w:tcW w:w="4786" w:type="dxa"/>
          </w:tcPr>
          <w:p w:rsidR="00E053B6" w:rsidRPr="002F6C3B" w:rsidRDefault="005B46C1" w:rsidP="0037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дна коробки (с), площадь дна</w:t>
            </w: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(S), объем (V)</w:t>
            </w:r>
          </w:p>
        </w:tc>
      </w:tr>
      <w:tr w:rsidR="00E053B6" w:rsidRPr="002F6C3B" w:rsidTr="00E053B6">
        <w:tc>
          <w:tcPr>
            <w:tcW w:w="4785" w:type="dxa"/>
          </w:tcPr>
          <w:p w:rsidR="00E053B6" w:rsidRPr="002F6C3B" w:rsidRDefault="005B46C1" w:rsidP="0037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ограничивает расчеты?</w:t>
            </w:r>
          </w:p>
        </w:tc>
        <w:tc>
          <w:tcPr>
            <w:tcW w:w="4786" w:type="dxa"/>
          </w:tcPr>
          <w:p w:rsidR="005B46C1" w:rsidRPr="00A37AEF" w:rsidRDefault="005B46C1" w:rsidP="005B4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&gt;0. Размер дна не может быть</w:t>
            </w: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отрицательным</w:t>
            </w:r>
          </w:p>
          <w:p w:rsidR="00E053B6" w:rsidRPr="002F6C3B" w:rsidRDefault="00E053B6" w:rsidP="0037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859" w:rsidRDefault="005B46C1" w:rsidP="006464D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6C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Второй этап</w:t>
      </w:r>
      <w:r w:rsidRPr="00A37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Разработка модели</w:t>
      </w:r>
      <w:r w:rsidR="002F6C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B46C1" w:rsidRPr="00A37AEF" w:rsidRDefault="00526859" w:rsidP="006464D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Информационная модель </w:t>
      </w:r>
      <w:r w:rsidR="002F6C3B" w:rsidRPr="002F6C3B">
        <w:rPr>
          <w:rFonts w:ascii="Times New Roman" w:hAnsi="Times New Roman" w:cs="Times New Roman"/>
          <w:sz w:val="24"/>
          <w:szCs w:val="24"/>
        </w:rPr>
        <w:t>(демонстрация слайда №</w:t>
      </w:r>
      <w:r w:rsidR="002F6C3B">
        <w:rPr>
          <w:rFonts w:ascii="Times New Roman" w:hAnsi="Times New Roman" w:cs="Times New Roman"/>
          <w:sz w:val="24"/>
          <w:szCs w:val="24"/>
        </w:rPr>
        <w:t>3</w:t>
      </w:r>
      <w:r w:rsidR="002F6C3B" w:rsidRPr="002F6C3B">
        <w:rPr>
          <w:rFonts w:ascii="Times New Roman" w:hAnsi="Times New Roman" w:cs="Times New Roman"/>
          <w:i/>
          <w:sz w:val="24"/>
          <w:szCs w:val="24"/>
        </w:rPr>
        <w:t>)</w:t>
      </w:r>
    </w:p>
    <w:p w:rsidR="005B46C1" w:rsidRDefault="00796293" w:rsidP="007962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3"/>
      <w:bookmarkEnd w:id="0"/>
      <w:r w:rsidRPr="00A37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вывода формул математической модели составим геометрическую модель в</w:t>
      </w:r>
      <w:r w:rsidRPr="0079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чертежа с указанием исследуемых характеристик объекта</w:t>
      </w:r>
      <w:proofErr w:type="gramStart"/>
      <w:r w:rsidRPr="00A37AEF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  <w:r w:rsidR="000507FD" w:rsidRPr="000507FD">
        <w:rPr>
          <w:rFonts w:ascii="Times New Roman" w:hAnsi="Times New Roman" w:cs="Times New Roman"/>
          <w:sz w:val="24"/>
          <w:szCs w:val="24"/>
        </w:rPr>
        <w:t xml:space="preserve"> </w:t>
      </w:r>
      <w:r w:rsidR="000507FD" w:rsidRPr="002F6C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507FD" w:rsidRPr="002F6C3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507FD" w:rsidRPr="002F6C3B">
        <w:rPr>
          <w:rFonts w:ascii="Times New Roman" w:hAnsi="Times New Roman" w:cs="Times New Roman"/>
          <w:sz w:val="24"/>
          <w:szCs w:val="24"/>
        </w:rPr>
        <w:t>емонстрация слайда №</w:t>
      </w:r>
      <w:r w:rsidR="000507FD">
        <w:rPr>
          <w:rFonts w:ascii="Times New Roman" w:hAnsi="Times New Roman" w:cs="Times New Roman"/>
          <w:sz w:val="24"/>
          <w:szCs w:val="24"/>
        </w:rPr>
        <w:t>4</w:t>
      </w:r>
      <w:r w:rsidR="000507FD" w:rsidRPr="002F6C3B">
        <w:rPr>
          <w:rFonts w:ascii="Times New Roman" w:hAnsi="Times New Roman" w:cs="Times New Roman"/>
          <w:i/>
          <w:sz w:val="24"/>
          <w:szCs w:val="24"/>
        </w:rPr>
        <w:t>)</w:t>
      </w:r>
    </w:p>
    <w:p w:rsidR="00526859" w:rsidRPr="00A37AEF" w:rsidRDefault="00097EDE" w:rsidP="006464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097E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Построение к</w:t>
      </w:r>
      <w:r w:rsidR="00526859" w:rsidRPr="00A37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омпьютерн</w:t>
      </w:r>
      <w:r w:rsidRPr="00097E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ой</w:t>
      </w:r>
      <w:r w:rsidR="00526859" w:rsidRPr="00A37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модел</w:t>
      </w:r>
      <w:r w:rsidRPr="00097E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</w:p>
    <w:p w:rsidR="00526859" w:rsidRPr="00A37AEF" w:rsidRDefault="00526859" w:rsidP="0084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моделирования будем использовать среду электронных таблиц. В этой среде</w:t>
      </w:r>
      <w:r w:rsidR="0064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и математическая модели объединяются в таблицу, которая</w:t>
      </w:r>
      <w:r w:rsidR="0064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три области: исходные данные, промежуточные расчеты, результаты.</w:t>
      </w:r>
      <w:r w:rsidR="0064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область исходных данных по предложенному образцу. В качестве</w:t>
      </w:r>
      <w:r w:rsidR="0064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 значений параметров использ</w:t>
      </w:r>
      <w:r w:rsidR="006464DF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 w:rsidRPr="00A3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 a=40 см, ∆b=1 см.</w:t>
      </w:r>
    </w:p>
    <w:p w:rsidR="00526859" w:rsidRDefault="00526859" w:rsidP="006464D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37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расчетные формулы</w:t>
      </w:r>
      <w:r w:rsidR="0084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F14" w:rsidRPr="002F6C3B">
        <w:rPr>
          <w:rFonts w:ascii="Times New Roman" w:hAnsi="Times New Roman" w:cs="Times New Roman"/>
          <w:sz w:val="24"/>
          <w:szCs w:val="24"/>
        </w:rPr>
        <w:t>(демонстрация слайда №</w:t>
      </w:r>
      <w:r w:rsidR="00845F14">
        <w:rPr>
          <w:rFonts w:ascii="Times New Roman" w:hAnsi="Times New Roman" w:cs="Times New Roman"/>
          <w:sz w:val="24"/>
          <w:szCs w:val="24"/>
        </w:rPr>
        <w:t>5</w:t>
      </w:r>
      <w:r w:rsidR="00845F14" w:rsidRPr="002F6C3B">
        <w:rPr>
          <w:rFonts w:ascii="Times New Roman" w:hAnsi="Times New Roman" w:cs="Times New Roman"/>
          <w:i/>
          <w:sz w:val="24"/>
          <w:szCs w:val="24"/>
        </w:rPr>
        <w:t>)</w:t>
      </w:r>
    </w:p>
    <w:p w:rsidR="00097EDE" w:rsidRPr="002A789E" w:rsidRDefault="002A789E" w:rsidP="000230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023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Компьютерный эксперимент</w:t>
      </w:r>
    </w:p>
    <w:p w:rsidR="00023063" w:rsidRPr="00023063" w:rsidRDefault="00023063" w:rsidP="0015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6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Третий</w:t>
      </w:r>
      <w:r w:rsidRPr="00023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этап. Компьютерный эксперимент</w:t>
      </w:r>
    </w:p>
    <w:p w:rsidR="00023063" w:rsidRPr="00023063" w:rsidRDefault="00023063" w:rsidP="0015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30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 эксперимента</w:t>
      </w:r>
    </w:p>
    <w:p w:rsidR="00023063" w:rsidRPr="00023063" w:rsidRDefault="00023063" w:rsidP="0015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тестовый расчет компьютерной модели.</w:t>
      </w:r>
    </w:p>
    <w:p w:rsidR="00023063" w:rsidRPr="00023063" w:rsidRDefault="00023063" w:rsidP="0015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 1. </w:t>
      </w:r>
    </w:p>
    <w:p w:rsidR="00023063" w:rsidRPr="00023063" w:rsidRDefault="00023063" w:rsidP="0015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Проследить, как изменяется с увеличением выреза: длина</w:t>
      </w:r>
      <w:r w:rsidR="00FA769B"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дна, площадь дна, объем коробки.</w:t>
      </w:r>
    </w:p>
    <w:p w:rsidR="00023063" w:rsidRPr="00023063" w:rsidRDefault="00023063" w:rsidP="0015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 2. </w:t>
      </w:r>
    </w:p>
    <w:p w:rsidR="00023063" w:rsidRPr="00023063" w:rsidRDefault="00023063" w:rsidP="0015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</w:t>
      </w:r>
      <w:proofErr w:type="gramEnd"/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определить наибольший объем коробки и</w:t>
      </w:r>
      <w:r w:rsidR="00FA769B"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вырез.</w:t>
      </w:r>
    </w:p>
    <w:p w:rsidR="00023063" w:rsidRPr="00023063" w:rsidRDefault="00023063" w:rsidP="0015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 3. </w:t>
      </w:r>
    </w:p>
    <w:p w:rsidR="00023063" w:rsidRPr="00023063" w:rsidRDefault="00023063" w:rsidP="0015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Исследовать, как изменяется наибольший объем коробки и</w:t>
      </w:r>
      <w:r w:rsidR="002B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вырез при изменении стороны исходного листа.</w:t>
      </w:r>
    </w:p>
    <w:p w:rsidR="00023063" w:rsidRPr="00023063" w:rsidRDefault="00023063" w:rsidP="0015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 4. </w:t>
      </w:r>
    </w:p>
    <w:p w:rsidR="00023063" w:rsidRPr="00023063" w:rsidRDefault="00023063" w:rsidP="0015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Исследовать, как изменяется наибольший объем коробки и</w:t>
      </w:r>
      <w:r w:rsidR="00FA769B"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вырез, если уменьшить шаг изменения выреза. (∆b=0,3 см)</w:t>
      </w:r>
    </w:p>
    <w:p w:rsidR="00DA7900" w:rsidRPr="00023063" w:rsidRDefault="00DA7900" w:rsidP="0015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230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Проведение исследования.</w:t>
      </w:r>
    </w:p>
    <w:p w:rsidR="00DA7900" w:rsidRPr="00023063" w:rsidRDefault="00DA7900" w:rsidP="0015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DA7900" w:rsidRPr="00023063" w:rsidRDefault="00DA7900" w:rsidP="0015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результаты, полученные после ввода формул, с результатами,</w:t>
      </w:r>
      <w:r w:rsidR="00FA769B"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приведенными в примере расчета. Совпадение значений с контрольным</w:t>
      </w:r>
      <w:r w:rsidR="00FA769B"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образцом показывает правильность введения формул</w:t>
      </w:r>
      <w:proofErr w:type="gramStart"/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66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566E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66E0">
        <w:rPr>
          <w:rFonts w:ascii="Times New Roman" w:hAnsi="Times New Roman" w:cs="Times New Roman"/>
          <w:sz w:val="24"/>
          <w:szCs w:val="24"/>
        </w:rPr>
        <w:t>емонстрация слайда №6</w:t>
      </w:r>
      <w:r w:rsidRPr="001566E0">
        <w:rPr>
          <w:rFonts w:ascii="Times New Roman" w:hAnsi="Times New Roman" w:cs="Times New Roman"/>
          <w:i/>
          <w:sz w:val="24"/>
          <w:szCs w:val="24"/>
        </w:rPr>
        <w:t>)</w:t>
      </w:r>
    </w:p>
    <w:p w:rsidR="00DA7900" w:rsidRPr="00023063" w:rsidRDefault="00DA7900" w:rsidP="0015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Эксперимент 1</w:t>
      </w: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Исследование параметров модели.</w:t>
      </w:r>
      <w:r w:rsidR="00A47205" w:rsidRPr="001566E0">
        <w:rPr>
          <w:rFonts w:ascii="Times New Roman" w:hAnsi="Times New Roman" w:cs="Times New Roman"/>
          <w:sz w:val="24"/>
          <w:szCs w:val="24"/>
        </w:rPr>
        <w:t xml:space="preserve"> (Перечень задач прилагается </w:t>
      </w:r>
      <w:r w:rsidR="00A47205" w:rsidRPr="001566E0">
        <w:rPr>
          <w:rFonts w:ascii="Times New Roman" w:hAnsi="Times New Roman" w:cs="Times New Roman"/>
          <w:i/>
          <w:sz w:val="24"/>
          <w:szCs w:val="24"/>
        </w:rPr>
        <w:t>Приложение 1, слайды №7, №8,№9</w:t>
      </w:r>
      <w:r w:rsidR="00A47205" w:rsidRPr="001566E0">
        <w:rPr>
          <w:rFonts w:ascii="Times New Roman" w:hAnsi="Times New Roman" w:cs="Times New Roman"/>
          <w:sz w:val="24"/>
          <w:szCs w:val="24"/>
        </w:rPr>
        <w:t>)</w:t>
      </w:r>
    </w:p>
    <w:p w:rsidR="00FA769B" w:rsidRPr="001566E0" w:rsidRDefault="00DA7900" w:rsidP="0015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Эксперимент 2.</w:t>
      </w: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наибольшего объема коробки и</w:t>
      </w:r>
      <w:r w:rsidR="00FA769B"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выреза.</w:t>
      </w:r>
      <w:r w:rsidR="00FA769B"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EF5" w:rsidRPr="001566E0">
        <w:rPr>
          <w:rFonts w:ascii="Times New Roman" w:hAnsi="Times New Roman" w:cs="Times New Roman"/>
          <w:sz w:val="24"/>
          <w:szCs w:val="24"/>
        </w:rPr>
        <w:t xml:space="preserve">(Перечень задач прилагается </w:t>
      </w:r>
      <w:r w:rsidR="009B4EF5" w:rsidRPr="001566E0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="009B4EF5" w:rsidRPr="001566E0">
        <w:rPr>
          <w:rFonts w:ascii="Times New Roman" w:hAnsi="Times New Roman" w:cs="Times New Roman"/>
          <w:sz w:val="24"/>
          <w:szCs w:val="24"/>
        </w:rPr>
        <w:t>)</w:t>
      </w:r>
    </w:p>
    <w:p w:rsidR="00DA7900" w:rsidRPr="00023063" w:rsidRDefault="00DA7900" w:rsidP="0015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Эксперимент 3</w:t>
      </w: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Зависимость наибольшего объема коробки от размера</w:t>
      </w:r>
      <w:r w:rsidR="00FA769B"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исходного листа.</w:t>
      </w:r>
      <w:r w:rsidR="008A5A49" w:rsidRPr="001566E0">
        <w:rPr>
          <w:rFonts w:ascii="Times New Roman" w:hAnsi="Times New Roman" w:cs="Times New Roman"/>
          <w:sz w:val="24"/>
          <w:szCs w:val="24"/>
        </w:rPr>
        <w:t xml:space="preserve"> (Перечень задач прилагается </w:t>
      </w:r>
      <w:r w:rsidR="008A5A49" w:rsidRPr="001566E0">
        <w:rPr>
          <w:rFonts w:ascii="Times New Roman" w:hAnsi="Times New Roman" w:cs="Times New Roman"/>
          <w:i/>
          <w:sz w:val="24"/>
          <w:szCs w:val="24"/>
        </w:rPr>
        <w:t>Приложение 3</w:t>
      </w:r>
      <w:r w:rsidR="008A5A49" w:rsidRPr="001566E0">
        <w:rPr>
          <w:rFonts w:ascii="Times New Roman" w:hAnsi="Times New Roman" w:cs="Times New Roman"/>
          <w:sz w:val="24"/>
          <w:szCs w:val="24"/>
        </w:rPr>
        <w:t>)</w:t>
      </w:r>
    </w:p>
    <w:p w:rsidR="00DA7900" w:rsidRPr="001566E0" w:rsidRDefault="00DA7900" w:rsidP="0015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4. Зависимость наибольшего объема коробки от шага</w:t>
      </w:r>
      <w:r w:rsidR="008A5A49"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выреза.</w:t>
      </w:r>
      <w:r w:rsidR="009B4EF5" w:rsidRPr="001566E0">
        <w:rPr>
          <w:rFonts w:ascii="Times New Roman" w:hAnsi="Times New Roman" w:cs="Times New Roman"/>
          <w:sz w:val="24"/>
          <w:szCs w:val="24"/>
        </w:rPr>
        <w:t xml:space="preserve"> (Перечень задач прилагается </w:t>
      </w:r>
      <w:r w:rsidR="009B4EF5" w:rsidRPr="001566E0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8A5A49" w:rsidRPr="001566E0">
        <w:rPr>
          <w:rFonts w:ascii="Times New Roman" w:hAnsi="Times New Roman" w:cs="Times New Roman"/>
          <w:i/>
          <w:sz w:val="24"/>
          <w:szCs w:val="24"/>
        </w:rPr>
        <w:t>4</w:t>
      </w:r>
      <w:r w:rsidR="009B4EF5" w:rsidRPr="001566E0">
        <w:rPr>
          <w:rFonts w:ascii="Times New Roman" w:hAnsi="Times New Roman" w:cs="Times New Roman"/>
          <w:sz w:val="24"/>
          <w:szCs w:val="24"/>
        </w:rPr>
        <w:t>)</w:t>
      </w:r>
    </w:p>
    <w:p w:rsidR="008A5A49" w:rsidRPr="001566E0" w:rsidRDefault="007A349D" w:rsidP="0015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 результатов моделирования.</w:t>
      </w:r>
    </w:p>
    <w:p w:rsidR="007A349D" w:rsidRPr="001566E0" w:rsidRDefault="007A349D" w:rsidP="001566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экспериментов сформулируйте выводы и запишите их в тетрадь.</w:t>
      </w:r>
    </w:p>
    <w:p w:rsidR="00A80260" w:rsidRPr="001566E0" w:rsidRDefault="00A80260" w:rsidP="0015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итогов, проверка работы, выставление оценок. Домашнее задание.</w:t>
      </w:r>
    </w:p>
    <w:p w:rsidR="00A80260" w:rsidRPr="00023063" w:rsidRDefault="00A80260" w:rsidP="0015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</w:t>
      </w: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треугольника. В прямоугольном</w:t>
      </w: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треугольнике задана длина гипотенузы </w:t>
      </w:r>
      <w:proofErr w:type="gramStart"/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proofErr w:type="gramEnd"/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катетов, при</w:t>
      </w: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треугольник имеет наибольшую площадь. Составить</w:t>
      </w: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геометрическую и математическую модель. Провести расчеты.</w:t>
      </w:r>
    </w:p>
    <w:p w:rsidR="00A80260" w:rsidRPr="00023063" w:rsidRDefault="00A80260" w:rsidP="001566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49" w:rsidRPr="001566E0" w:rsidRDefault="008A5A49" w:rsidP="001566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6E0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9B4EF5" w:rsidRPr="00023063" w:rsidRDefault="009B4EF5" w:rsidP="001566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1. Исследование параметров модели.</w:t>
      </w:r>
      <w:r w:rsidRPr="00156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EF5" w:rsidRPr="001566E0" w:rsidRDefault="009B4EF5" w:rsidP="001566E0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исследования заполните в компьютерной модели не менее 20 строк.</w:t>
      </w:r>
    </w:p>
    <w:p w:rsidR="009B4EF5" w:rsidRPr="001566E0" w:rsidRDefault="009B4EF5" w:rsidP="001566E0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столбцу B проследите, как изменяется длина стороны дна. Определите, сколько строк компьютерной модели надо использовать для исследования. </w:t>
      </w:r>
    </w:p>
    <w:p w:rsidR="009B4EF5" w:rsidRPr="001566E0" w:rsidRDefault="009B4EF5" w:rsidP="001566E0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диапазоне строк, подлежащих исследованию, по столбцу C </w:t>
      </w:r>
      <w:proofErr w:type="gramStart"/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проследите</w:t>
      </w:r>
      <w:proofErr w:type="gramEnd"/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изменяется площадь дна. Сделайте вывод.</w:t>
      </w:r>
    </w:p>
    <w:p w:rsidR="009B4EF5" w:rsidRPr="001566E0" w:rsidRDefault="009B4EF5" w:rsidP="001566E0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диапазоне строк, подлежащих исследованию, по столбцу D </w:t>
      </w:r>
      <w:proofErr w:type="gramStart"/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проследите</w:t>
      </w:r>
      <w:proofErr w:type="gramEnd"/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изменяется объем коробки. Сделайте вывод.</w:t>
      </w:r>
    </w:p>
    <w:p w:rsidR="008A5A49" w:rsidRPr="001566E0" w:rsidRDefault="008A5A49" w:rsidP="001566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6E0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9B4EF5" w:rsidRPr="001566E0" w:rsidRDefault="009B4EF5" w:rsidP="0015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2. Определение наибольшего объема коробки и</w:t>
      </w: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выреза.</w:t>
      </w: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EF5" w:rsidRPr="001566E0" w:rsidRDefault="009B4EF5" w:rsidP="001566E0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диапазоне строк, подлежащих исследованию, по столбцу D определите наибольший объем коробки.</w:t>
      </w:r>
    </w:p>
    <w:p w:rsidR="009B4EF5" w:rsidRPr="001566E0" w:rsidRDefault="009B4EF5" w:rsidP="001566E0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столбцу</w:t>
      </w:r>
      <w:proofErr w:type="gramStart"/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размер выреза, соответствующий наибольшему объему.</w:t>
      </w:r>
    </w:p>
    <w:p w:rsidR="008A5A49" w:rsidRPr="001566E0" w:rsidRDefault="008A5A49" w:rsidP="001566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49" w:rsidRPr="001566E0" w:rsidRDefault="008A5A49" w:rsidP="001566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6E0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9B4EF5" w:rsidRPr="00023063" w:rsidRDefault="009B4EF5" w:rsidP="00156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3. Зависимость наибольшего объема коробки от размера</w:t>
      </w: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исходного листа.</w:t>
      </w:r>
    </w:p>
    <w:p w:rsidR="009B4EF5" w:rsidRPr="001566E0" w:rsidRDefault="009B4EF5" w:rsidP="001566E0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значения наибольшего объема коробки для нескольких значений длины картонного листа. Для этого в ячейку B4 введите новое исходное значение, по столбцу B определите диапазон строк для исследования. При необходимости заполните дополнительное количество строк, по столбцу D определите наибольший объем коробки, а по столбцу A – размер выреза.</w:t>
      </w:r>
    </w:p>
    <w:p w:rsidR="009B4EF5" w:rsidRPr="001566E0" w:rsidRDefault="009B4EF5" w:rsidP="001566E0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экспериментов разместите в ячейках на свободном пространстве электронной таблицы по образцу.</w:t>
      </w:r>
    </w:p>
    <w:p w:rsidR="009B4EF5" w:rsidRPr="001566E0" w:rsidRDefault="009B4EF5" w:rsidP="001566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B4EF5" w:rsidRPr="001566E0" w:rsidTr="00A33B24">
        <w:tc>
          <w:tcPr>
            <w:tcW w:w="3190" w:type="dxa"/>
          </w:tcPr>
          <w:p w:rsidR="009B4EF5" w:rsidRPr="001566E0" w:rsidRDefault="009B4EF5" w:rsidP="00156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3</w:t>
            </w:r>
          </w:p>
        </w:tc>
        <w:tc>
          <w:tcPr>
            <w:tcW w:w="6381" w:type="dxa"/>
            <w:gridSpan w:val="2"/>
          </w:tcPr>
          <w:p w:rsidR="009B4EF5" w:rsidRPr="00023063" w:rsidRDefault="009B4EF5" w:rsidP="00156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изменения выреза 1 см</w:t>
            </w:r>
          </w:p>
          <w:p w:rsidR="009B4EF5" w:rsidRPr="001566E0" w:rsidRDefault="009B4EF5" w:rsidP="00156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EF5" w:rsidRPr="001566E0" w:rsidTr="00A33B24">
        <w:tc>
          <w:tcPr>
            <w:tcW w:w="3190" w:type="dxa"/>
          </w:tcPr>
          <w:p w:rsidR="009B4EF5" w:rsidRPr="00023063" w:rsidRDefault="009B4EF5" w:rsidP="00156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стороны листа</w:t>
            </w:r>
          </w:p>
          <w:p w:rsidR="009B4EF5" w:rsidRPr="001566E0" w:rsidRDefault="009B4EF5" w:rsidP="00156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90" w:type="dxa"/>
          </w:tcPr>
          <w:p w:rsidR="009B4EF5" w:rsidRPr="00023063" w:rsidRDefault="009B4EF5" w:rsidP="00156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</w:t>
            </w:r>
          </w:p>
          <w:p w:rsidR="009B4EF5" w:rsidRPr="001566E0" w:rsidRDefault="009B4EF5" w:rsidP="00156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B4EF5" w:rsidRPr="00023063" w:rsidRDefault="009B4EF5" w:rsidP="00156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9B4EF5" w:rsidRPr="001566E0" w:rsidRDefault="009B4EF5" w:rsidP="00156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EF5" w:rsidRPr="001566E0" w:rsidTr="00A33B24">
        <w:tc>
          <w:tcPr>
            <w:tcW w:w="3190" w:type="dxa"/>
          </w:tcPr>
          <w:p w:rsidR="009B4EF5" w:rsidRPr="001566E0" w:rsidRDefault="009B4EF5" w:rsidP="00156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90" w:type="dxa"/>
          </w:tcPr>
          <w:p w:rsidR="009B4EF5" w:rsidRPr="001566E0" w:rsidRDefault="009B4EF5" w:rsidP="00156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B4EF5" w:rsidRPr="001566E0" w:rsidRDefault="009B4EF5" w:rsidP="00156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EF5" w:rsidRPr="001566E0" w:rsidTr="00A33B24">
        <w:tc>
          <w:tcPr>
            <w:tcW w:w="3190" w:type="dxa"/>
          </w:tcPr>
          <w:p w:rsidR="009B4EF5" w:rsidRPr="001566E0" w:rsidRDefault="009B4EF5" w:rsidP="00156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90" w:type="dxa"/>
          </w:tcPr>
          <w:p w:rsidR="009B4EF5" w:rsidRPr="001566E0" w:rsidRDefault="009B4EF5" w:rsidP="00156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B4EF5" w:rsidRPr="001566E0" w:rsidRDefault="009B4EF5" w:rsidP="00156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EF5" w:rsidRPr="001566E0" w:rsidRDefault="009B4EF5" w:rsidP="001566E0">
      <w:pPr>
        <w:pStyle w:val="a4"/>
        <w:numPr>
          <w:ilvl w:val="0"/>
          <w:numId w:val="3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таблице сделайте выводы.</w:t>
      </w:r>
    </w:p>
    <w:p w:rsidR="008A5A49" w:rsidRPr="001566E0" w:rsidRDefault="008A5A49" w:rsidP="001566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49" w:rsidRPr="001566E0" w:rsidRDefault="008A5A49" w:rsidP="001566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6E0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8F00DF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9B4EF5" w:rsidRPr="00023063" w:rsidRDefault="009B4EF5" w:rsidP="000D1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4. Зависимость наибольшего объема коробки от шага</w:t>
      </w:r>
      <w:r w:rsidR="008A5A49"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выреза.</w:t>
      </w:r>
      <w:r w:rsidRPr="00156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EF5" w:rsidRPr="001566E0" w:rsidRDefault="009B4EF5" w:rsidP="000D19A5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в ячейку новое значение шага изменения выреза (</w:t>
      </w:r>
      <w:proofErr w:type="gramStart"/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0,3см).</w:t>
      </w:r>
    </w:p>
    <w:p w:rsidR="009B4EF5" w:rsidRPr="001566E0" w:rsidRDefault="009B4EF5" w:rsidP="000D19A5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значения наибольшего объема коробки для нескольких значений длины картонного листа.</w:t>
      </w:r>
    </w:p>
    <w:p w:rsidR="009B4EF5" w:rsidRPr="001566E0" w:rsidRDefault="009B4EF5" w:rsidP="000D19A5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экспериментов разместите в ячейках на свободном пространстве электронной таблицы по образцу (</w:t>
      </w:r>
      <w:proofErr w:type="gramStart"/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эксперимент 3).</w:t>
      </w:r>
    </w:p>
    <w:p w:rsidR="009B4EF5" w:rsidRPr="001566E0" w:rsidRDefault="009B4EF5" w:rsidP="000D19A5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Сравните значения наибольшего объема и соответствующего выреза, полученные в 3-м и 4-м экспериментах.</w:t>
      </w:r>
    </w:p>
    <w:p w:rsidR="009B4EF5" w:rsidRPr="001566E0" w:rsidRDefault="009B4EF5" w:rsidP="000D19A5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вывод, позволяет ли уменьшение шага изменения выреза точнее определить наибольший объем и соответствующий вырез.</w:t>
      </w:r>
    </w:p>
    <w:p w:rsidR="009B4EF5" w:rsidRPr="00023063" w:rsidRDefault="009B4EF5" w:rsidP="001566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6" w:rsidRDefault="00B55546" w:rsidP="00B55546"/>
    <w:sectPr w:rsidR="00B55546" w:rsidSect="0064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7E8"/>
    <w:multiLevelType w:val="hybridMultilevel"/>
    <w:tmpl w:val="F420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DED"/>
    <w:multiLevelType w:val="hybridMultilevel"/>
    <w:tmpl w:val="B8F4E6C2"/>
    <w:lvl w:ilvl="0" w:tplc="E31C4E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00541"/>
    <w:multiLevelType w:val="hybridMultilevel"/>
    <w:tmpl w:val="89F6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05E1F"/>
    <w:multiLevelType w:val="hybridMultilevel"/>
    <w:tmpl w:val="0D64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43F5"/>
    <w:multiLevelType w:val="hybridMultilevel"/>
    <w:tmpl w:val="5D3E6C7C"/>
    <w:lvl w:ilvl="0" w:tplc="064C15D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64A8D"/>
    <w:multiLevelType w:val="hybridMultilevel"/>
    <w:tmpl w:val="AD6209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F3386B"/>
    <w:multiLevelType w:val="hybridMultilevel"/>
    <w:tmpl w:val="2F28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33A3A"/>
    <w:multiLevelType w:val="hybridMultilevel"/>
    <w:tmpl w:val="F1BEB4A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E4696"/>
    <w:multiLevelType w:val="hybridMultilevel"/>
    <w:tmpl w:val="591045E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90234A"/>
    <w:multiLevelType w:val="hybridMultilevel"/>
    <w:tmpl w:val="1370F512"/>
    <w:lvl w:ilvl="0" w:tplc="13DE9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70493"/>
    <w:multiLevelType w:val="hybridMultilevel"/>
    <w:tmpl w:val="6E681BFC"/>
    <w:lvl w:ilvl="0" w:tplc="13DE9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E449C"/>
    <w:multiLevelType w:val="hybridMultilevel"/>
    <w:tmpl w:val="B942C668"/>
    <w:lvl w:ilvl="0" w:tplc="13DE9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A7B4F"/>
    <w:multiLevelType w:val="hybridMultilevel"/>
    <w:tmpl w:val="C02CD80A"/>
    <w:lvl w:ilvl="0" w:tplc="13DE9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25F8D"/>
    <w:multiLevelType w:val="hybridMultilevel"/>
    <w:tmpl w:val="C930F300"/>
    <w:lvl w:ilvl="0" w:tplc="13DE9FF8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283BDE"/>
    <w:multiLevelType w:val="hybridMultilevel"/>
    <w:tmpl w:val="CF44FD0C"/>
    <w:lvl w:ilvl="0" w:tplc="13DE9FF8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0F70EA"/>
    <w:multiLevelType w:val="hybridMultilevel"/>
    <w:tmpl w:val="3BD8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15DAB"/>
    <w:multiLevelType w:val="hybridMultilevel"/>
    <w:tmpl w:val="720E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048D5"/>
    <w:multiLevelType w:val="hybridMultilevel"/>
    <w:tmpl w:val="A9A4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044C2"/>
    <w:multiLevelType w:val="hybridMultilevel"/>
    <w:tmpl w:val="142A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D1E85"/>
    <w:multiLevelType w:val="hybridMultilevel"/>
    <w:tmpl w:val="142A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B164F"/>
    <w:multiLevelType w:val="hybridMultilevel"/>
    <w:tmpl w:val="1BE0CC4C"/>
    <w:lvl w:ilvl="0" w:tplc="13DE9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41B7B"/>
    <w:multiLevelType w:val="hybridMultilevel"/>
    <w:tmpl w:val="CD32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97527"/>
    <w:multiLevelType w:val="hybridMultilevel"/>
    <w:tmpl w:val="310AC47E"/>
    <w:lvl w:ilvl="0" w:tplc="A74ED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02AD3"/>
    <w:multiLevelType w:val="hybridMultilevel"/>
    <w:tmpl w:val="1D5A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7739E"/>
    <w:multiLevelType w:val="hybridMultilevel"/>
    <w:tmpl w:val="84D8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03C4C"/>
    <w:multiLevelType w:val="hybridMultilevel"/>
    <w:tmpl w:val="BC220F80"/>
    <w:lvl w:ilvl="0" w:tplc="13DE9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3519E"/>
    <w:multiLevelType w:val="hybridMultilevel"/>
    <w:tmpl w:val="E54E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37386"/>
    <w:multiLevelType w:val="multilevel"/>
    <w:tmpl w:val="349E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F814B7"/>
    <w:multiLevelType w:val="hybridMultilevel"/>
    <w:tmpl w:val="08921020"/>
    <w:lvl w:ilvl="0" w:tplc="13DE9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3763"/>
    <w:multiLevelType w:val="hybridMultilevel"/>
    <w:tmpl w:val="0936DE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56727"/>
    <w:multiLevelType w:val="hybridMultilevel"/>
    <w:tmpl w:val="FC12D9CC"/>
    <w:lvl w:ilvl="0" w:tplc="13DE9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95ED8"/>
    <w:multiLevelType w:val="hybridMultilevel"/>
    <w:tmpl w:val="962A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36A60"/>
    <w:multiLevelType w:val="hybridMultilevel"/>
    <w:tmpl w:val="814E2A0A"/>
    <w:lvl w:ilvl="0" w:tplc="04190019">
      <w:start w:val="1"/>
      <w:numFmt w:val="low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7E822612"/>
    <w:multiLevelType w:val="hybridMultilevel"/>
    <w:tmpl w:val="9018500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3"/>
  </w:num>
  <w:num w:numId="4">
    <w:abstractNumId w:val="27"/>
  </w:num>
  <w:num w:numId="5">
    <w:abstractNumId w:val="16"/>
  </w:num>
  <w:num w:numId="6">
    <w:abstractNumId w:val="2"/>
  </w:num>
  <w:num w:numId="7">
    <w:abstractNumId w:val="17"/>
  </w:num>
  <w:num w:numId="8">
    <w:abstractNumId w:val="3"/>
  </w:num>
  <w:num w:numId="9">
    <w:abstractNumId w:val="0"/>
  </w:num>
  <w:num w:numId="10">
    <w:abstractNumId w:val="28"/>
  </w:num>
  <w:num w:numId="11">
    <w:abstractNumId w:val="20"/>
  </w:num>
  <w:num w:numId="12">
    <w:abstractNumId w:val="13"/>
  </w:num>
  <w:num w:numId="13">
    <w:abstractNumId w:val="10"/>
  </w:num>
  <w:num w:numId="14">
    <w:abstractNumId w:val="14"/>
  </w:num>
  <w:num w:numId="15">
    <w:abstractNumId w:val="25"/>
  </w:num>
  <w:num w:numId="16">
    <w:abstractNumId w:val="30"/>
  </w:num>
  <w:num w:numId="17">
    <w:abstractNumId w:val="12"/>
  </w:num>
  <w:num w:numId="18">
    <w:abstractNumId w:val="9"/>
  </w:num>
  <w:num w:numId="19">
    <w:abstractNumId w:val="11"/>
  </w:num>
  <w:num w:numId="20">
    <w:abstractNumId w:val="31"/>
  </w:num>
  <w:num w:numId="21">
    <w:abstractNumId w:val="26"/>
  </w:num>
  <w:num w:numId="22">
    <w:abstractNumId w:val="7"/>
  </w:num>
  <w:num w:numId="23">
    <w:abstractNumId w:val="8"/>
  </w:num>
  <w:num w:numId="24">
    <w:abstractNumId w:val="32"/>
  </w:num>
  <w:num w:numId="25">
    <w:abstractNumId w:val="15"/>
  </w:num>
  <w:num w:numId="26">
    <w:abstractNumId w:val="29"/>
  </w:num>
  <w:num w:numId="27">
    <w:abstractNumId w:val="24"/>
  </w:num>
  <w:num w:numId="28">
    <w:abstractNumId w:val="19"/>
  </w:num>
  <w:num w:numId="29">
    <w:abstractNumId w:val="18"/>
  </w:num>
  <w:num w:numId="30">
    <w:abstractNumId w:val="23"/>
  </w:num>
  <w:num w:numId="31">
    <w:abstractNumId w:val="4"/>
  </w:num>
  <w:num w:numId="32">
    <w:abstractNumId w:val="21"/>
  </w:num>
  <w:num w:numId="33">
    <w:abstractNumId w:val="1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57B"/>
    <w:rsid w:val="00016430"/>
    <w:rsid w:val="00023063"/>
    <w:rsid w:val="0002425A"/>
    <w:rsid w:val="000507FD"/>
    <w:rsid w:val="00062D4B"/>
    <w:rsid w:val="00097EDE"/>
    <w:rsid w:val="000D19A5"/>
    <w:rsid w:val="000E464F"/>
    <w:rsid w:val="000F4BBB"/>
    <w:rsid w:val="001566E0"/>
    <w:rsid w:val="0016625F"/>
    <w:rsid w:val="001B398B"/>
    <w:rsid w:val="00254FC2"/>
    <w:rsid w:val="002A789E"/>
    <w:rsid w:val="002B6CCD"/>
    <w:rsid w:val="002D446F"/>
    <w:rsid w:val="002F6C3B"/>
    <w:rsid w:val="00317795"/>
    <w:rsid w:val="0036057B"/>
    <w:rsid w:val="00375D68"/>
    <w:rsid w:val="00402E75"/>
    <w:rsid w:val="00526859"/>
    <w:rsid w:val="00527185"/>
    <w:rsid w:val="0056252F"/>
    <w:rsid w:val="0059132E"/>
    <w:rsid w:val="005B46C1"/>
    <w:rsid w:val="005F6B61"/>
    <w:rsid w:val="006464DF"/>
    <w:rsid w:val="00646D35"/>
    <w:rsid w:val="00670E00"/>
    <w:rsid w:val="00681972"/>
    <w:rsid w:val="006A1154"/>
    <w:rsid w:val="00703996"/>
    <w:rsid w:val="00781AF5"/>
    <w:rsid w:val="00796293"/>
    <w:rsid w:val="007A349D"/>
    <w:rsid w:val="00842CEB"/>
    <w:rsid w:val="00845F14"/>
    <w:rsid w:val="008A5A49"/>
    <w:rsid w:val="008C3E15"/>
    <w:rsid w:val="008F00DF"/>
    <w:rsid w:val="008F2C15"/>
    <w:rsid w:val="009B4EF5"/>
    <w:rsid w:val="00A072DF"/>
    <w:rsid w:val="00A37AF7"/>
    <w:rsid w:val="00A44F6C"/>
    <w:rsid w:val="00A47205"/>
    <w:rsid w:val="00A80260"/>
    <w:rsid w:val="00B02F47"/>
    <w:rsid w:val="00B527A5"/>
    <w:rsid w:val="00B55546"/>
    <w:rsid w:val="00C223BF"/>
    <w:rsid w:val="00CC402B"/>
    <w:rsid w:val="00D26FBE"/>
    <w:rsid w:val="00D9525B"/>
    <w:rsid w:val="00D9602C"/>
    <w:rsid w:val="00DA7900"/>
    <w:rsid w:val="00DB27C8"/>
    <w:rsid w:val="00DD09E6"/>
    <w:rsid w:val="00DE67EA"/>
    <w:rsid w:val="00E053B6"/>
    <w:rsid w:val="00E36513"/>
    <w:rsid w:val="00E97682"/>
    <w:rsid w:val="00F239DC"/>
    <w:rsid w:val="00FA769B"/>
    <w:rsid w:val="00FC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5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9132E"/>
    <w:pPr>
      <w:ind w:left="720"/>
      <w:contextualSpacing/>
    </w:pPr>
  </w:style>
  <w:style w:type="table" w:styleId="a5">
    <w:name w:val="Table Grid"/>
    <w:basedOn w:val="a1"/>
    <w:uiPriority w:val="59"/>
    <w:rsid w:val="00591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2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5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546"/>
  </w:style>
  <w:style w:type="character" w:customStyle="1" w:styleId="b-share">
    <w:name w:val="b-share"/>
    <w:basedOn w:val="a0"/>
    <w:rsid w:val="00B55546"/>
  </w:style>
  <w:style w:type="character" w:customStyle="1" w:styleId="b-share-form-button">
    <w:name w:val="b-share-form-button"/>
    <w:basedOn w:val="a0"/>
    <w:rsid w:val="00B55546"/>
  </w:style>
  <w:style w:type="character" w:styleId="a9">
    <w:name w:val="Strong"/>
    <w:basedOn w:val="a0"/>
    <w:uiPriority w:val="22"/>
    <w:qFormat/>
    <w:rsid w:val="00C22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ACER</cp:lastModifiedBy>
  <cp:revision>2</cp:revision>
  <dcterms:created xsi:type="dcterms:W3CDTF">2014-11-08T18:12:00Z</dcterms:created>
  <dcterms:modified xsi:type="dcterms:W3CDTF">2014-11-08T18:12:00Z</dcterms:modified>
</cp:coreProperties>
</file>