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694" w:type="dxa"/>
        <w:tblInd w:w="-1026" w:type="dxa"/>
        <w:tblLook w:val="04A0"/>
      </w:tblPr>
      <w:tblGrid>
        <w:gridCol w:w="397"/>
        <w:gridCol w:w="397"/>
        <w:gridCol w:w="397"/>
        <w:gridCol w:w="372"/>
        <w:gridCol w:w="396"/>
        <w:gridCol w:w="396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387B7B" w:rsidTr="00C558B3">
        <w:trPr>
          <w:trHeight w:val="3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  <w:shd w:val="clear" w:color="auto" w:fill="auto"/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7B" w:rsidTr="00C558B3">
        <w:trPr>
          <w:trHeight w:val="3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7B" w:rsidTr="00C558B3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7B" w:rsidTr="00C558B3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nil"/>
              <w:bottom w:val="nil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7B" w:rsidTr="00C558B3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7B" w:rsidTr="00C558B3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7B" w:rsidTr="00C558B3">
        <w:trPr>
          <w:trHeight w:val="3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24" w:space="0" w:color="000000" w:themeColor="text1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7B" w:rsidTr="00C558B3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7B" w:rsidTr="00C558B3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7B" w:rsidTr="00C558B3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nil"/>
              <w:bottom w:val="nil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B7B" w:rsidRPr="00870EA7" w:rsidRDefault="00387B7B" w:rsidP="00387B7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0"/>
          <w:szCs w:val="24"/>
        </w:rPr>
      </w:pPr>
      <w:r w:rsidRPr="00870EA7">
        <w:rPr>
          <w:rFonts w:ascii="Times New Roman" w:hAnsi="Times New Roman" w:cs="Times New Roman"/>
          <w:bCs/>
          <w:sz w:val="20"/>
          <w:szCs w:val="24"/>
        </w:rPr>
        <w:t xml:space="preserve">Основное устройство ввода информации путем нажатия клавиш.  </w:t>
      </w:r>
    </w:p>
    <w:p w:rsidR="00387B7B" w:rsidRPr="00870EA7" w:rsidRDefault="00387B7B" w:rsidP="00387B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870EA7">
        <w:rPr>
          <w:rFonts w:ascii="Times New Roman" w:hAnsi="Times New Roman" w:cs="Times New Roman"/>
          <w:bCs/>
          <w:sz w:val="20"/>
          <w:szCs w:val="24"/>
        </w:rPr>
        <w:t xml:space="preserve">Устройство, предназначенное для обработки информации и управления работой компьютера «МОЗГ» компьютера.  </w:t>
      </w:r>
    </w:p>
    <w:p w:rsidR="00387B7B" w:rsidRPr="00870EA7" w:rsidRDefault="00387B7B" w:rsidP="00387B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870EA7">
        <w:rPr>
          <w:rFonts w:ascii="Times New Roman" w:hAnsi="Times New Roman" w:cs="Times New Roman"/>
          <w:bCs/>
          <w:sz w:val="20"/>
          <w:szCs w:val="24"/>
        </w:rPr>
        <w:t>Устройство визуального отображения информации. Основное устройство вывода информации.</w:t>
      </w:r>
    </w:p>
    <w:p w:rsidR="00387B7B" w:rsidRPr="00870EA7" w:rsidRDefault="00387B7B" w:rsidP="00387B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870EA7">
        <w:rPr>
          <w:rFonts w:ascii="Times New Roman" w:hAnsi="Times New Roman" w:cs="Times New Roman"/>
          <w:bCs/>
          <w:sz w:val="20"/>
          <w:szCs w:val="24"/>
        </w:rPr>
        <w:t xml:space="preserve">Устройство хранения программ и данных.    </w:t>
      </w:r>
    </w:p>
    <w:p w:rsidR="00387B7B" w:rsidRPr="00870EA7" w:rsidRDefault="00387B7B" w:rsidP="00387B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870EA7">
        <w:rPr>
          <w:rFonts w:ascii="Times New Roman" w:hAnsi="Times New Roman" w:cs="Times New Roman"/>
          <w:bCs/>
          <w:sz w:val="20"/>
          <w:szCs w:val="24"/>
        </w:rPr>
        <w:t xml:space="preserve">Устройство для быстрого перемещения по экрану и ввода информации.     </w:t>
      </w:r>
    </w:p>
    <w:p w:rsidR="00387B7B" w:rsidRPr="00870EA7" w:rsidRDefault="00387B7B" w:rsidP="00387B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870EA7">
        <w:rPr>
          <w:rFonts w:ascii="Times New Roman" w:hAnsi="Times New Roman" w:cs="Times New Roman"/>
          <w:bCs/>
          <w:sz w:val="20"/>
          <w:szCs w:val="24"/>
        </w:rPr>
        <w:t xml:space="preserve">Устройство,  с помощью которого можно вывести на бумагу тексты и рисунки.  </w:t>
      </w:r>
    </w:p>
    <w:p w:rsidR="00387B7B" w:rsidRPr="00870EA7" w:rsidRDefault="00387B7B" w:rsidP="00387B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870EA7">
        <w:rPr>
          <w:rFonts w:ascii="Times New Roman" w:hAnsi="Times New Roman" w:cs="Times New Roman"/>
          <w:bCs/>
          <w:sz w:val="20"/>
          <w:szCs w:val="24"/>
        </w:rPr>
        <w:t>Это устройство поможет перенести изображение или текст с бумаги в компьютер.</w:t>
      </w:r>
    </w:p>
    <w:p w:rsidR="00387B7B" w:rsidRPr="00870EA7" w:rsidRDefault="00387B7B" w:rsidP="00387B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870EA7">
        <w:rPr>
          <w:rFonts w:ascii="Times New Roman" w:hAnsi="Times New Roman" w:cs="Times New Roman"/>
          <w:bCs/>
          <w:sz w:val="20"/>
          <w:szCs w:val="24"/>
        </w:rPr>
        <w:t>Устройство для ввода в компьютер речи и звуков.</w:t>
      </w:r>
    </w:p>
    <w:p w:rsidR="00387B7B" w:rsidRPr="00870EA7" w:rsidRDefault="00387B7B" w:rsidP="00387B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870EA7">
        <w:rPr>
          <w:rFonts w:ascii="Times New Roman" w:hAnsi="Times New Roman" w:cs="Times New Roman"/>
          <w:bCs/>
          <w:sz w:val="20"/>
          <w:szCs w:val="24"/>
        </w:rPr>
        <w:t>Устройство для ввода в компьютер речи и звуков.</w:t>
      </w:r>
    </w:p>
    <w:p w:rsidR="00DC599B" w:rsidRDefault="00DC599B"/>
    <w:p w:rsidR="00387B7B" w:rsidRDefault="00387B7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6.05pt;margin-top:21.8pt;width:558pt;height:1.5pt;z-index:251658240" o:connectortype="straight"/>
        </w:pict>
      </w:r>
    </w:p>
    <w:p w:rsidR="00387B7B" w:rsidRDefault="00387B7B"/>
    <w:p w:rsidR="00387B7B" w:rsidRDefault="00387B7B"/>
    <w:tbl>
      <w:tblPr>
        <w:tblStyle w:val="a3"/>
        <w:tblW w:w="5694" w:type="dxa"/>
        <w:tblInd w:w="-1026" w:type="dxa"/>
        <w:tblLook w:val="04A0"/>
      </w:tblPr>
      <w:tblGrid>
        <w:gridCol w:w="397"/>
        <w:gridCol w:w="397"/>
        <w:gridCol w:w="397"/>
        <w:gridCol w:w="372"/>
        <w:gridCol w:w="396"/>
        <w:gridCol w:w="396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387B7B" w:rsidTr="00C558B3">
        <w:trPr>
          <w:trHeight w:val="3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  <w:shd w:val="clear" w:color="auto" w:fill="auto"/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7B" w:rsidTr="00C558B3">
        <w:trPr>
          <w:trHeight w:val="3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7B" w:rsidTr="00C558B3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7B" w:rsidTr="00C558B3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nil"/>
              <w:bottom w:val="nil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7B" w:rsidTr="00C558B3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7B" w:rsidTr="00C558B3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7B" w:rsidTr="00C558B3">
        <w:trPr>
          <w:trHeight w:val="3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24" w:space="0" w:color="000000" w:themeColor="text1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7B" w:rsidTr="00C558B3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7B" w:rsidTr="00C558B3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7B" w:rsidTr="00C558B3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nil"/>
              <w:bottom w:val="nil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87B7B" w:rsidRDefault="00387B7B" w:rsidP="00C55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B7B" w:rsidRPr="00870EA7" w:rsidRDefault="00387B7B" w:rsidP="00387B7B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0"/>
          <w:szCs w:val="24"/>
        </w:rPr>
      </w:pPr>
      <w:r w:rsidRPr="00870EA7">
        <w:rPr>
          <w:rFonts w:ascii="Times New Roman" w:hAnsi="Times New Roman" w:cs="Times New Roman"/>
          <w:bCs/>
          <w:sz w:val="20"/>
          <w:szCs w:val="24"/>
        </w:rPr>
        <w:t xml:space="preserve">Основное устройство ввода информации путем нажатия клавиш.  </w:t>
      </w:r>
    </w:p>
    <w:p w:rsidR="00387B7B" w:rsidRPr="00870EA7" w:rsidRDefault="00387B7B" w:rsidP="00387B7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870EA7">
        <w:rPr>
          <w:rFonts w:ascii="Times New Roman" w:hAnsi="Times New Roman" w:cs="Times New Roman"/>
          <w:bCs/>
          <w:sz w:val="20"/>
          <w:szCs w:val="24"/>
        </w:rPr>
        <w:t xml:space="preserve">Устройство, предназначенное для обработки информации и управления работой компьютера «МОЗГ» компьютера.  </w:t>
      </w:r>
    </w:p>
    <w:p w:rsidR="00387B7B" w:rsidRPr="00870EA7" w:rsidRDefault="00387B7B" w:rsidP="00387B7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870EA7">
        <w:rPr>
          <w:rFonts w:ascii="Times New Roman" w:hAnsi="Times New Roman" w:cs="Times New Roman"/>
          <w:bCs/>
          <w:sz w:val="20"/>
          <w:szCs w:val="24"/>
        </w:rPr>
        <w:t>Устройство визуального отображения информации. Основное устройство вывода информации.</w:t>
      </w:r>
    </w:p>
    <w:p w:rsidR="00387B7B" w:rsidRPr="00870EA7" w:rsidRDefault="00387B7B" w:rsidP="00387B7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870EA7">
        <w:rPr>
          <w:rFonts w:ascii="Times New Roman" w:hAnsi="Times New Roman" w:cs="Times New Roman"/>
          <w:bCs/>
          <w:sz w:val="20"/>
          <w:szCs w:val="24"/>
        </w:rPr>
        <w:t xml:space="preserve">Устройство хранения программ и данных.    </w:t>
      </w:r>
    </w:p>
    <w:p w:rsidR="00387B7B" w:rsidRPr="00870EA7" w:rsidRDefault="00387B7B" w:rsidP="00387B7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870EA7">
        <w:rPr>
          <w:rFonts w:ascii="Times New Roman" w:hAnsi="Times New Roman" w:cs="Times New Roman"/>
          <w:bCs/>
          <w:sz w:val="20"/>
          <w:szCs w:val="24"/>
        </w:rPr>
        <w:t xml:space="preserve">Устройство для быстрого перемещения по экрану и ввода информации.     </w:t>
      </w:r>
    </w:p>
    <w:p w:rsidR="00387B7B" w:rsidRPr="00870EA7" w:rsidRDefault="00387B7B" w:rsidP="00387B7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870EA7">
        <w:rPr>
          <w:rFonts w:ascii="Times New Roman" w:hAnsi="Times New Roman" w:cs="Times New Roman"/>
          <w:bCs/>
          <w:sz w:val="20"/>
          <w:szCs w:val="24"/>
        </w:rPr>
        <w:t xml:space="preserve">Устройство,  с помощью которого можно вывести на бумагу тексты и рисунки.  </w:t>
      </w:r>
    </w:p>
    <w:p w:rsidR="00387B7B" w:rsidRPr="00870EA7" w:rsidRDefault="00387B7B" w:rsidP="00387B7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870EA7">
        <w:rPr>
          <w:rFonts w:ascii="Times New Roman" w:hAnsi="Times New Roman" w:cs="Times New Roman"/>
          <w:bCs/>
          <w:sz w:val="20"/>
          <w:szCs w:val="24"/>
        </w:rPr>
        <w:t>Это устройство поможет перенести изображение или текст с бумаги в компьютер.</w:t>
      </w:r>
    </w:p>
    <w:p w:rsidR="00387B7B" w:rsidRPr="00870EA7" w:rsidRDefault="00387B7B" w:rsidP="00387B7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870EA7">
        <w:rPr>
          <w:rFonts w:ascii="Times New Roman" w:hAnsi="Times New Roman" w:cs="Times New Roman"/>
          <w:bCs/>
          <w:sz w:val="20"/>
          <w:szCs w:val="24"/>
        </w:rPr>
        <w:t>Устройство для ввода в компьютер речи и звуков.</w:t>
      </w:r>
    </w:p>
    <w:p w:rsidR="00387B7B" w:rsidRDefault="00387B7B" w:rsidP="00387B7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 w:rsidRPr="00387B7B">
        <w:rPr>
          <w:rFonts w:ascii="Times New Roman" w:hAnsi="Times New Roman" w:cs="Times New Roman"/>
          <w:bCs/>
          <w:sz w:val="20"/>
          <w:szCs w:val="24"/>
        </w:rPr>
        <w:t>Устройство для ввода в компьютер речи и звуков.</w:t>
      </w:r>
    </w:p>
    <w:sectPr w:rsidR="00387B7B" w:rsidSect="00387B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242"/>
    <w:multiLevelType w:val="hybridMultilevel"/>
    <w:tmpl w:val="2A8C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F7D78"/>
    <w:multiLevelType w:val="hybridMultilevel"/>
    <w:tmpl w:val="2A8C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B7B"/>
    <w:rsid w:val="00387B7B"/>
    <w:rsid w:val="00DC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2014-09-12T14:31:00Z</dcterms:created>
  <dcterms:modified xsi:type="dcterms:W3CDTF">2014-09-12T14:32:00Z</dcterms:modified>
</cp:coreProperties>
</file>