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DC" w:rsidRPr="00870EA7" w:rsidRDefault="002A3DDC" w:rsidP="002A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70EA7">
        <w:rPr>
          <w:rFonts w:ascii="Times New Roman" w:hAnsi="Times New Roman" w:cs="Times New Roman"/>
          <w:b/>
          <w:szCs w:val="24"/>
        </w:rPr>
        <w:t>Твой друг – компьютер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Оглянись, дружок, вокруг!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Вот … (компьютер) верный друг.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всегда тебе поможет: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Сложит, вычтет и умножит!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Наверху машите всей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Размещается …(дисплей)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Словно смелый капитан!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А на нем горит экран.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Ну а рядом – главный блок: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Там бежит электроток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К самым важным микросхемам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Этот блок зовут … (системным).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читает, он считает,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Сотни слов запоминает!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мыслитель –  хоть куда!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Только знаешь в чем беда?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Выключаешь – все забудет,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Ничего он знать не будет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Прямо как Рассеянный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С улицы </w:t>
      </w:r>
      <w:proofErr w:type="spellStart"/>
      <w:r w:rsidRPr="00870EA7">
        <w:rPr>
          <w:rFonts w:ascii="Times New Roman" w:hAnsi="Times New Roman" w:cs="Times New Roman"/>
          <w:szCs w:val="24"/>
        </w:rPr>
        <w:t>Бассейной</w:t>
      </w:r>
      <w:proofErr w:type="spellEnd"/>
      <w:r w:rsidRPr="00870EA7">
        <w:rPr>
          <w:rFonts w:ascii="Times New Roman" w:hAnsi="Times New Roman" w:cs="Times New Roman"/>
          <w:szCs w:val="24"/>
        </w:rPr>
        <w:t>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 упаковке, как конфета,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Быстро вертится … (дискета)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Там записаны программы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И для папы, и для мамы!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Это вот - … (клавиатура).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Вот где пальцам физкультура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И гимнастика нужна!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А вот это - … (принтер), братцы.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Тут нам надо разобраться,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Для чего же этот ящик?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в себя бумагу тащит,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И сейчас же буквы, точки,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Запятые – строчка к строчке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Напечатает в момент!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870EA7">
        <w:rPr>
          <w:rFonts w:ascii="Times New Roman" w:hAnsi="Times New Roman" w:cs="Times New Roman"/>
          <w:szCs w:val="24"/>
        </w:rPr>
        <w:t>Очень нужный</w:t>
      </w:r>
      <w:proofErr w:type="gramEnd"/>
      <w:r w:rsidRPr="00870EA7">
        <w:rPr>
          <w:rFonts w:ascii="Times New Roman" w:hAnsi="Times New Roman" w:cs="Times New Roman"/>
          <w:szCs w:val="24"/>
        </w:rPr>
        <w:t xml:space="preserve"> инструмент.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 зоопарке есть зайчишка.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У компьютера есть … (мышка)!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Это мышка не простая,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Эта </w:t>
      </w:r>
      <w:proofErr w:type="gramStart"/>
      <w:r w:rsidRPr="00870EA7">
        <w:rPr>
          <w:rFonts w:ascii="Times New Roman" w:hAnsi="Times New Roman" w:cs="Times New Roman"/>
          <w:szCs w:val="24"/>
        </w:rPr>
        <w:t>мышка</w:t>
      </w:r>
      <w:proofErr w:type="gramEnd"/>
      <w:r w:rsidRPr="00870EA7">
        <w:rPr>
          <w:rFonts w:ascii="Times New Roman" w:hAnsi="Times New Roman" w:cs="Times New Roman"/>
          <w:szCs w:val="24"/>
        </w:rPr>
        <w:t xml:space="preserve"> вот </w:t>
      </w:r>
      <w:proofErr w:type="gramStart"/>
      <w:r w:rsidRPr="00870EA7">
        <w:rPr>
          <w:rFonts w:ascii="Times New Roman" w:hAnsi="Times New Roman" w:cs="Times New Roman"/>
          <w:szCs w:val="24"/>
        </w:rPr>
        <w:t>какая</w:t>
      </w:r>
      <w:proofErr w:type="gramEnd"/>
      <w:r w:rsidRPr="00870EA7">
        <w:rPr>
          <w:rFonts w:ascii="Times New Roman" w:hAnsi="Times New Roman" w:cs="Times New Roman"/>
          <w:szCs w:val="24"/>
        </w:rPr>
        <w:t>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Скромный серый коробок,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Длинный тонкий проводок,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Ну а на коробке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Две или три кнопки.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Вот теперь, дружок, немного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Ты с компьютером знаком.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Если дальняя дорога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Приведет его в твой дом.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То скажи ты всем вокруг: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«Вот компьютер – верный друг!»</w:t>
      </w:r>
    </w:p>
    <w:p w:rsidR="00DC599B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870EA7">
        <w:rPr>
          <w:rFonts w:ascii="Times New Roman" w:hAnsi="Times New Roman" w:cs="Times New Roman"/>
          <w:i/>
          <w:szCs w:val="24"/>
        </w:rPr>
        <w:t>В.Агафонов</w:t>
      </w:r>
    </w:p>
    <w:p w:rsidR="002A3DDC" w:rsidRPr="00870EA7" w:rsidRDefault="002A3DDC" w:rsidP="002A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70EA7">
        <w:rPr>
          <w:rFonts w:ascii="Times New Roman" w:hAnsi="Times New Roman" w:cs="Times New Roman"/>
          <w:b/>
          <w:szCs w:val="24"/>
        </w:rPr>
        <w:lastRenderedPageBreak/>
        <w:t>Твой друг – компьютер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Оглянись, дружок, вокруг!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Вот … (компьютер) верный друг.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всегда тебе поможет: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Сложит, вычтет и умножит!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Наверху машите всей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Размещается …(дисплей)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Словно смелый капитан!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А на нем горит экран.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Ну а рядом – главный блок: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Там бежит электроток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К самым важным микросхемам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Этот блок зовут … (системным).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читает, он считает,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Сотни слов запоминает!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мыслитель –  хоть куда!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Только знаешь в чем беда?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Выключаешь – все забудет,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Ничего он знать не будет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Прямо как Рассеянный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С улицы </w:t>
      </w:r>
      <w:proofErr w:type="spellStart"/>
      <w:r w:rsidRPr="00870EA7">
        <w:rPr>
          <w:rFonts w:ascii="Times New Roman" w:hAnsi="Times New Roman" w:cs="Times New Roman"/>
          <w:szCs w:val="24"/>
        </w:rPr>
        <w:t>Бассейной</w:t>
      </w:r>
      <w:proofErr w:type="spellEnd"/>
      <w:r w:rsidRPr="00870EA7">
        <w:rPr>
          <w:rFonts w:ascii="Times New Roman" w:hAnsi="Times New Roman" w:cs="Times New Roman"/>
          <w:szCs w:val="24"/>
        </w:rPr>
        <w:t>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 упаковке, как конфета,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Быстро вертится … (дискета)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Там записаны программы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И для папы, и для мамы!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Это вот - … (клавиатура).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Вот где пальцам физкультура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И гимнастика нужна!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А вот это - … (принтер), братцы.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Тут нам надо разобраться,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Для чего же этот ящик?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Он в себя бумагу тащит,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И сейчас же буквы, точки,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Запятые – строчка к строчке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Напечатает в момент!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870EA7">
        <w:rPr>
          <w:rFonts w:ascii="Times New Roman" w:hAnsi="Times New Roman" w:cs="Times New Roman"/>
          <w:szCs w:val="24"/>
        </w:rPr>
        <w:t>Очень нужный</w:t>
      </w:r>
      <w:proofErr w:type="gramEnd"/>
      <w:r w:rsidRPr="00870EA7">
        <w:rPr>
          <w:rFonts w:ascii="Times New Roman" w:hAnsi="Times New Roman" w:cs="Times New Roman"/>
          <w:szCs w:val="24"/>
        </w:rPr>
        <w:t xml:space="preserve"> инструмент.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 зоопарке есть зайчишка.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У компьютера есть … (мышка)!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Это мышка не простая,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Эта </w:t>
      </w:r>
      <w:proofErr w:type="gramStart"/>
      <w:r w:rsidRPr="00870EA7">
        <w:rPr>
          <w:rFonts w:ascii="Times New Roman" w:hAnsi="Times New Roman" w:cs="Times New Roman"/>
          <w:szCs w:val="24"/>
        </w:rPr>
        <w:t>мышка</w:t>
      </w:r>
      <w:proofErr w:type="gramEnd"/>
      <w:r w:rsidRPr="00870EA7">
        <w:rPr>
          <w:rFonts w:ascii="Times New Roman" w:hAnsi="Times New Roman" w:cs="Times New Roman"/>
          <w:szCs w:val="24"/>
        </w:rPr>
        <w:t xml:space="preserve"> вот </w:t>
      </w:r>
      <w:proofErr w:type="gramStart"/>
      <w:r w:rsidRPr="00870EA7">
        <w:rPr>
          <w:rFonts w:ascii="Times New Roman" w:hAnsi="Times New Roman" w:cs="Times New Roman"/>
          <w:szCs w:val="24"/>
        </w:rPr>
        <w:t>какая</w:t>
      </w:r>
      <w:proofErr w:type="gramEnd"/>
      <w:r w:rsidRPr="00870EA7">
        <w:rPr>
          <w:rFonts w:ascii="Times New Roman" w:hAnsi="Times New Roman" w:cs="Times New Roman"/>
          <w:szCs w:val="24"/>
        </w:rPr>
        <w:t>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Скромный серый коробок,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Длинный тонкий проводок,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 xml:space="preserve">Ну а на коробке – 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Две или три кнопки.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Вот теперь, дружок, немного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Ты с компьютером знаком.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Если дальняя дорога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Приведет его в твой дом.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То скажи ты всем вокруг:</w:t>
      </w:r>
    </w:p>
    <w:p w:rsidR="002A3DDC" w:rsidRPr="00870EA7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70EA7">
        <w:rPr>
          <w:rFonts w:ascii="Times New Roman" w:hAnsi="Times New Roman" w:cs="Times New Roman"/>
          <w:szCs w:val="24"/>
        </w:rPr>
        <w:t>«Вот компьютер – верный друг!»</w:t>
      </w:r>
    </w:p>
    <w:p w:rsidR="002A3DDC" w:rsidRPr="002A3DDC" w:rsidRDefault="002A3DDC" w:rsidP="002A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870EA7">
        <w:rPr>
          <w:rFonts w:ascii="Times New Roman" w:hAnsi="Times New Roman" w:cs="Times New Roman"/>
          <w:i/>
          <w:szCs w:val="24"/>
        </w:rPr>
        <w:t>В.Агафонов</w:t>
      </w:r>
    </w:p>
    <w:p w:rsidR="002A3DDC" w:rsidRDefault="002A3DDC" w:rsidP="002A3DDC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  <w:sectPr w:rsidR="002A3DDC" w:rsidSect="002A3DDC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A3DDC" w:rsidRPr="002A3DDC" w:rsidRDefault="002A3DDC" w:rsidP="002A3DDC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sectPr w:rsidR="002A3DDC" w:rsidRPr="002A3DDC" w:rsidSect="002A3D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2A3DDC"/>
    <w:rsid w:val="002A3DDC"/>
    <w:rsid w:val="00DC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2014-09-12T14:19:00Z</dcterms:created>
  <dcterms:modified xsi:type="dcterms:W3CDTF">2014-09-12T14:20:00Z</dcterms:modified>
</cp:coreProperties>
</file>