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D57" w:rsidRDefault="00D41D57" w:rsidP="00D41D57">
      <w:pPr>
        <w:tabs>
          <w:tab w:val="left" w:pos="5635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 город Краснодар</w:t>
      </w:r>
    </w:p>
    <w:p w:rsidR="00D41D57" w:rsidRDefault="00D41D57" w:rsidP="00D41D57">
      <w:pPr>
        <w:tabs>
          <w:tab w:val="left" w:pos="5635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D41D57" w:rsidRDefault="00D41D57" w:rsidP="00D41D57">
      <w:pPr>
        <w:tabs>
          <w:tab w:val="left" w:pos="5635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город Краснодар</w:t>
      </w:r>
    </w:p>
    <w:p w:rsidR="00D41D57" w:rsidRDefault="00D41D57" w:rsidP="00D41D57">
      <w:pPr>
        <w:tabs>
          <w:tab w:val="left" w:pos="5635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средняя общеобразовательная школа № 11  </w:t>
      </w:r>
    </w:p>
    <w:p w:rsidR="00D41D57" w:rsidRDefault="00D41D57" w:rsidP="00D41D57">
      <w:pPr>
        <w:tabs>
          <w:tab w:val="left" w:pos="5635"/>
        </w:tabs>
        <w:spacing w:line="240" w:lineRule="auto"/>
      </w:pPr>
    </w:p>
    <w:p w:rsidR="00D41D57" w:rsidRDefault="00D41D57" w:rsidP="00D41D57">
      <w:pPr>
        <w:tabs>
          <w:tab w:val="left" w:pos="5635"/>
        </w:tabs>
        <w:spacing w:line="240" w:lineRule="auto"/>
      </w:pPr>
      <w:r>
        <w:t>СОГЛАСОВАНО:</w:t>
      </w:r>
    </w:p>
    <w:p w:rsidR="00D41D57" w:rsidRDefault="00D41D57" w:rsidP="00D41D57">
      <w:pPr>
        <w:tabs>
          <w:tab w:val="left" w:pos="5635"/>
        </w:tabs>
        <w:spacing w:line="240" w:lineRule="auto"/>
      </w:pPr>
      <w:r>
        <w:t>заместитель директора по УВР</w:t>
      </w:r>
    </w:p>
    <w:p w:rsidR="00D41D57" w:rsidRPr="007A391B" w:rsidRDefault="00D41D57" w:rsidP="007A391B">
      <w:pPr>
        <w:shd w:val="clear" w:color="auto" w:fill="FFFFFF"/>
        <w:rPr>
          <w:color w:val="000000"/>
        </w:rPr>
      </w:pPr>
      <w:r>
        <w:t xml:space="preserve">_____________________ </w:t>
      </w:r>
      <w:r w:rsidR="005A723C">
        <w:rPr>
          <w:color w:val="000000"/>
        </w:rPr>
        <w:t>ФИО</w:t>
      </w:r>
      <w:r w:rsidR="007A391B" w:rsidRPr="00B71DF7">
        <w:rPr>
          <w:color w:val="000000"/>
        </w:rPr>
        <w:t xml:space="preserve"> </w:t>
      </w:r>
    </w:p>
    <w:p w:rsidR="00D41D57" w:rsidRDefault="00D41D57" w:rsidP="00D41D57">
      <w:pPr>
        <w:tabs>
          <w:tab w:val="left" w:pos="5635"/>
        </w:tabs>
        <w:spacing w:line="240" w:lineRule="auto"/>
      </w:pPr>
      <w:r>
        <w:t xml:space="preserve"> «___» ___________ 201</w:t>
      </w:r>
      <w:r w:rsidR="007A391B">
        <w:t>4</w:t>
      </w:r>
      <w:r>
        <w:t xml:space="preserve"> года</w:t>
      </w:r>
    </w:p>
    <w:p w:rsidR="00D41D57" w:rsidRDefault="00D41D57" w:rsidP="00D41D57">
      <w:pPr>
        <w:tabs>
          <w:tab w:val="left" w:pos="5635"/>
        </w:tabs>
        <w:spacing w:line="240" w:lineRule="auto"/>
      </w:pPr>
    </w:p>
    <w:p w:rsidR="00D41D57" w:rsidRDefault="00D41D57" w:rsidP="00D41D57">
      <w:pPr>
        <w:tabs>
          <w:tab w:val="left" w:pos="5635"/>
        </w:tabs>
        <w:spacing w:line="240" w:lineRule="auto"/>
        <w:jc w:val="center"/>
        <w:rPr>
          <w:b/>
          <w:sz w:val="28"/>
          <w:szCs w:val="28"/>
        </w:rPr>
      </w:pPr>
    </w:p>
    <w:p w:rsidR="00D41D57" w:rsidRDefault="00D41D57" w:rsidP="00D41D57">
      <w:pPr>
        <w:tabs>
          <w:tab w:val="left" w:pos="5635"/>
        </w:tabs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КАЛЕНДАРНО-ТЕМАТИЧЕСКОЕ</w:t>
      </w:r>
    </w:p>
    <w:p w:rsidR="00D41D57" w:rsidRDefault="00D41D57" w:rsidP="00D41D57">
      <w:pPr>
        <w:tabs>
          <w:tab w:val="left" w:pos="5635"/>
        </w:tabs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ПЛАНИРОВАНИЕ</w:t>
      </w:r>
    </w:p>
    <w:p w:rsidR="00D41D57" w:rsidRDefault="00D41D57" w:rsidP="00D41D57">
      <w:pPr>
        <w:tabs>
          <w:tab w:val="left" w:pos="56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информатике и ИКТ</w:t>
      </w:r>
    </w:p>
    <w:p w:rsidR="00D41D57" w:rsidRDefault="00D41D57" w:rsidP="00D41D57">
      <w:pPr>
        <w:tabs>
          <w:tab w:val="left" w:pos="5635"/>
        </w:tabs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Класс </w:t>
      </w:r>
      <w:r>
        <w:rPr>
          <w:sz w:val="28"/>
          <w:szCs w:val="28"/>
          <w:u w:val="single"/>
        </w:rPr>
        <w:t>9 А</w:t>
      </w:r>
    </w:p>
    <w:p w:rsidR="00D41D57" w:rsidRDefault="00D41D57" w:rsidP="00D41D57">
      <w:pPr>
        <w:tabs>
          <w:tab w:val="left" w:pos="56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Учитель: Мартынова Ольга Геннадьевна</w:t>
      </w:r>
    </w:p>
    <w:p w:rsidR="00D41D57" w:rsidRDefault="00D41D57" w:rsidP="00D41D57">
      <w:pPr>
        <w:tabs>
          <w:tab w:val="left" w:pos="56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Количество часов: всего</w:t>
      </w:r>
      <w:r>
        <w:rPr>
          <w:sz w:val="28"/>
          <w:szCs w:val="28"/>
          <w:u w:val="single"/>
        </w:rPr>
        <w:t xml:space="preserve"> 68  </w:t>
      </w:r>
      <w:r>
        <w:rPr>
          <w:sz w:val="28"/>
          <w:szCs w:val="28"/>
        </w:rPr>
        <w:t xml:space="preserve">часов; в неделю </w:t>
      </w:r>
      <w:r>
        <w:rPr>
          <w:sz w:val="28"/>
          <w:szCs w:val="28"/>
          <w:u w:val="single"/>
        </w:rPr>
        <w:t xml:space="preserve">2  </w:t>
      </w:r>
      <w:r>
        <w:rPr>
          <w:sz w:val="28"/>
          <w:szCs w:val="28"/>
        </w:rPr>
        <w:t>часа;</w:t>
      </w:r>
    </w:p>
    <w:p w:rsidR="00D41D57" w:rsidRDefault="00D41D57" w:rsidP="00D41D57">
      <w:pPr>
        <w:tabs>
          <w:tab w:val="left" w:pos="5635"/>
        </w:tabs>
        <w:spacing w:line="240" w:lineRule="auto"/>
        <w:rPr>
          <w:sz w:val="28"/>
          <w:szCs w:val="28"/>
        </w:rPr>
      </w:pPr>
    </w:p>
    <w:p w:rsidR="00D41D57" w:rsidRDefault="00D41D57" w:rsidP="00D41D57">
      <w:pPr>
        <w:tabs>
          <w:tab w:val="left" w:pos="5635"/>
        </w:tabs>
        <w:spacing w:line="240" w:lineRule="auto"/>
        <w:rPr>
          <w:sz w:val="28"/>
          <w:szCs w:val="28"/>
        </w:rPr>
      </w:pPr>
    </w:p>
    <w:p w:rsidR="00D41D57" w:rsidRDefault="00D41D57" w:rsidP="00D41D57">
      <w:pPr>
        <w:tabs>
          <w:tab w:val="left" w:pos="5635"/>
        </w:tabs>
        <w:spacing w:line="240" w:lineRule="auto"/>
        <w:rPr>
          <w:sz w:val="28"/>
          <w:szCs w:val="28"/>
        </w:rPr>
      </w:pPr>
    </w:p>
    <w:p w:rsidR="00D41D57" w:rsidRDefault="00D41D57" w:rsidP="00D41D57">
      <w:pPr>
        <w:tabs>
          <w:tab w:val="left" w:pos="5635"/>
        </w:tabs>
        <w:spacing w:line="240" w:lineRule="auto"/>
        <w:rPr>
          <w:sz w:val="28"/>
          <w:szCs w:val="28"/>
        </w:rPr>
      </w:pPr>
    </w:p>
    <w:p w:rsidR="00D41D57" w:rsidRDefault="00D41D57" w:rsidP="00D41D57">
      <w:pPr>
        <w:tabs>
          <w:tab w:val="left" w:pos="5635"/>
        </w:tabs>
        <w:spacing w:line="240" w:lineRule="auto"/>
        <w:rPr>
          <w:sz w:val="28"/>
          <w:szCs w:val="28"/>
        </w:rPr>
      </w:pPr>
    </w:p>
    <w:p w:rsidR="00D41D57" w:rsidRDefault="00D41D57" w:rsidP="00D41D57">
      <w:pPr>
        <w:tabs>
          <w:tab w:val="left" w:pos="5635"/>
        </w:tabs>
        <w:spacing w:line="240" w:lineRule="auto"/>
        <w:rPr>
          <w:sz w:val="28"/>
          <w:szCs w:val="28"/>
        </w:rPr>
      </w:pPr>
    </w:p>
    <w:p w:rsidR="00D41D57" w:rsidRDefault="00D41D57" w:rsidP="00D41D57">
      <w:pPr>
        <w:tabs>
          <w:tab w:val="left" w:pos="5635"/>
        </w:tabs>
        <w:spacing w:line="240" w:lineRule="auto"/>
        <w:rPr>
          <w:sz w:val="28"/>
          <w:szCs w:val="28"/>
        </w:rPr>
      </w:pPr>
    </w:p>
    <w:p w:rsidR="00D41D57" w:rsidRDefault="00D41D57" w:rsidP="00D41D57">
      <w:pPr>
        <w:shd w:val="clear" w:color="auto" w:fill="FFFFFF"/>
        <w:rPr>
          <w:color w:val="000000"/>
          <w:sz w:val="28"/>
          <w:szCs w:val="28"/>
        </w:rPr>
      </w:pPr>
    </w:p>
    <w:p w:rsidR="00D41D57" w:rsidRDefault="00D41D57" w:rsidP="00D41D5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Планирование составлено на основе рабочей программы I вида Мартыновой Ольги Геннадьевны, утверждена решением педсовета, протокол №</w:t>
      </w:r>
      <w:r w:rsidR="005A723C">
        <w:rPr>
          <w:color w:val="000000"/>
          <w:sz w:val="28"/>
          <w:szCs w:val="28"/>
        </w:rPr>
        <w:t>___</w:t>
      </w:r>
      <w:bookmarkStart w:id="0" w:name="_GoBack"/>
      <w:bookmarkEnd w:id="0"/>
      <w:r>
        <w:rPr>
          <w:color w:val="000000"/>
          <w:sz w:val="28"/>
          <w:szCs w:val="28"/>
        </w:rPr>
        <w:t xml:space="preserve">  от </w:t>
      </w:r>
      <w:r w:rsidR="007A391B">
        <w:rPr>
          <w:color w:val="000000"/>
          <w:sz w:val="28"/>
          <w:szCs w:val="28"/>
        </w:rPr>
        <w:t>_____________</w:t>
      </w:r>
      <w:r>
        <w:rPr>
          <w:color w:val="000000"/>
          <w:sz w:val="28"/>
          <w:szCs w:val="28"/>
        </w:rPr>
        <w:t xml:space="preserve"> г.</w:t>
      </w:r>
    </w:p>
    <w:p w:rsidR="0022640B" w:rsidRDefault="0022640B" w:rsidP="0022640B">
      <w:pPr>
        <w:tabs>
          <w:tab w:val="left" w:pos="5635"/>
        </w:tabs>
        <w:spacing w:line="240" w:lineRule="auto"/>
        <w:rPr>
          <w:sz w:val="22"/>
          <w:szCs w:val="22"/>
        </w:rPr>
      </w:pPr>
    </w:p>
    <w:p w:rsidR="0022640B" w:rsidRDefault="0022640B" w:rsidP="0022640B">
      <w:pPr>
        <w:tabs>
          <w:tab w:val="left" w:pos="5635"/>
        </w:tabs>
        <w:spacing w:line="240" w:lineRule="auto"/>
        <w:rPr>
          <w:sz w:val="22"/>
          <w:szCs w:val="22"/>
        </w:rPr>
      </w:pPr>
    </w:p>
    <w:p w:rsidR="0022640B" w:rsidRDefault="0022640B" w:rsidP="0022640B">
      <w:pPr>
        <w:tabs>
          <w:tab w:val="left" w:pos="5635"/>
        </w:tabs>
        <w:spacing w:line="240" w:lineRule="auto"/>
        <w:rPr>
          <w:sz w:val="22"/>
          <w:szCs w:val="22"/>
        </w:rPr>
      </w:pPr>
    </w:p>
    <w:p w:rsidR="0022640B" w:rsidRDefault="0022640B" w:rsidP="0022640B">
      <w:pPr>
        <w:tabs>
          <w:tab w:val="left" w:pos="5635"/>
        </w:tabs>
        <w:spacing w:line="240" w:lineRule="auto"/>
        <w:rPr>
          <w:sz w:val="22"/>
          <w:szCs w:val="22"/>
        </w:rPr>
      </w:pPr>
    </w:p>
    <w:p w:rsidR="0022640B" w:rsidRDefault="0022640B" w:rsidP="0022640B">
      <w:pPr>
        <w:tabs>
          <w:tab w:val="left" w:pos="5635"/>
        </w:tabs>
        <w:spacing w:line="240" w:lineRule="auto"/>
        <w:rPr>
          <w:sz w:val="22"/>
          <w:szCs w:val="22"/>
        </w:rPr>
      </w:pPr>
    </w:p>
    <w:p w:rsidR="0022640B" w:rsidRDefault="0022640B" w:rsidP="0022640B">
      <w:pPr>
        <w:tabs>
          <w:tab w:val="left" w:pos="5635"/>
        </w:tabs>
        <w:spacing w:line="240" w:lineRule="auto"/>
        <w:rPr>
          <w:sz w:val="22"/>
          <w:szCs w:val="22"/>
        </w:rPr>
      </w:pPr>
    </w:p>
    <w:p w:rsidR="0022640B" w:rsidRDefault="0022640B" w:rsidP="0022640B">
      <w:pPr>
        <w:tabs>
          <w:tab w:val="left" w:pos="5635"/>
        </w:tabs>
        <w:spacing w:line="240" w:lineRule="auto"/>
        <w:rPr>
          <w:sz w:val="22"/>
          <w:szCs w:val="22"/>
        </w:rPr>
      </w:pPr>
    </w:p>
    <w:p w:rsidR="0022640B" w:rsidRDefault="0022640B" w:rsidP="0022640B">
      <w:pPr>
        <w:tabs>
          <w:tab w:val="left" w:pos="5635"/>
        </w:tabs>
        <w:spacing w:line="240" w:lineRule="auto"/>
        <w:rPr>
          <w:sz w:val="22"/>
          <w:szCs w:val="22"/>
        </w:rPr>
      </w:pPr>
    </w:p>
    <w:p w:rsidR="0022640B" w:rsidRDefault="0022640B" w:rsidP="0022640B">
      <w:pPr>
        <w:tabs>
          <w:tab w:val="left" w:pos="5635"/>
        </w:tabs>
        <w:spacing w:line="240" w:lineRule="auto"/>
        <w:rPr>
          <w:sz w:val="22"/>
          <w:szCs w:val="22"/>
        </w:rPr>
      </w:pPr>
    </w:p>
    <w:p w:rsidR="0022640B" w:rsidRDefault="0022640B" w:rsidP="0022640B">
      <w:pPr>
        <w:tabs>
          <w:tab w:val="left" w:pos="5635"/>
        </w:tabs>
        <w:spacing w:line="240" w:lineRule="auto"/>
        <w:sectPr w:rsidR="0022640B" w:rsidSect="0042045A">
          <w:head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</w:sectPr>
      </w:pPr>
    </w:p>
    <w:p w:rsidR="0022640B" w:rsidRDefault="0022640B" w:rsidP="0022640B">
      <w:pPr>
        <w:tabs>
          <w:tab w:val="left" w:pos="5635"/>
        </w:tabs>
        <w:spacing w:line="240" w:lineRule="auto"/>
        <w:jc w:val="center"/>
        <w:rPr>
          <w:b/>
        </w:rPr>
      </w:pPr>
      <w:r w:rsidRPr="00D15710">
        <w:rPr>
          <w:b/>
        </w:rPr>
        <w:lastRenderedPageBreak/>
        <w:t>Календарно-тематическое планирование по информатике и ИКТ  9 А  класс (две группы)</w:t>
      </w:r>
    </w:p>
    <w:p w:rsidR="00D15710" w:rsidRPr="00D15710" w:rsidRDefault="00D15710" w:rsidP="0022640B">
      <w:pPr>
        <w:tabs>
          <w:tab w:val="left" w:pos="5635"/>
        </w:tabs>
        <w:spacing w:line="240" w:lineRule="auto"/>
        <w:jc w:val="center"/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820"/>
        <w:gridCol w:w="567"/>
        <w:gridCol w:w="1134"/>
        <w:gridCol w:w="1276"/>
        <w:gridCol w:w="1418"/>
        <w:gridCol w:w="1134"/>
        <w:gridCol w:w="2976"/>
        <w:gridCol w:w="1418"/>
      </w:tblGrid>
      <w:tr w:rsidR="0022640B" w:rsidRPr="00D15710" w:rsidTr="006C3112">
        <w:trPr>
          <w:trHeight w:val="30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40B" w:rsidRPr="00D15710" w:rsidRDefault="0022640B" w:rsidP="00D03CD8">
            <w:pPr>
              <w:jc w:val="center"/>
              <w:rPr>
                <w:b/>
              </w:rPr>
            </w:pPr>
            <w:r w:rsidRPr="00D15710">
              <w:rPr>
                <w:b/>
              </w:rPr>
              <w:t>№</w:t>
            </w:r>
          </w:p>
          <w:p w:rsidR="0022640B" w:rsidRPr="00D15710" w:rsidRDefault="0022640B" w:rsidP="00D03CD8">
            <w:pPr>
              <w:jc w:val="center"/>
              <w:rPr>
                <w:b/>
              </w:rPr>
            </w:pPr>
            <w:r w:rsidRPr="00D15710">
              <w:rPr>
                <w:b/>
              </w:rPr>
              <w:t>п/п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40B" w:rsidRPr="00D15710" w:rsidRDefault="0022640B" w:rsidP="00D03CD8">
            <w:pPr>
              <w:pStyle w:val="2"/>
              <w:rPr>
                <w:b/>
                <w:sz w:val="24"/>
                <w:lang w:val="ru-RU"/>
              </w:rPr>
            </w:pPr>
            <w:r w:rsidRPr="00D15710">
              <w:rPr>
                <w:b/>
                <w:sz w:val="24"/>
                <w:lang w:val="ru-RU"/>
              </w:rPr>
              <w:t>Содержание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2640B" w:rsidRPr="00D15710" w:rsidRDefault="0022640B" w:rsidP="00D03CD8">
            <w:pPr>
              <w:ind w:left="113" w:right="113"/>
              <w:jc w:val="center"/>
              <w:rPr>
                <w:b/>
              </w:rPr>
            </w:pPr>
            <w:r w:rsidRPr="00D15710">
              <w:rPr>
                <w:b/>
              </w:rPr>
              <w:t>Кол-во часов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0B" w:rsidRPr="00D15710" w:rsidRDefault="0022640B" w:rsidP="00D03CD8">
            <w:pPr>
              <w:pStyle w:val="2"/>
              <w:rPr>
                <w:b/>
                <w:sz w:val="24"/>
                <w:lang w:val="ru-RU"/>
              </w:rPr>
            </w:pPr>
            <w:r w:rsidRPr="00D15710">
              <w:rPr>
                <w:b/>
                <w:sz w:val="24"/>
                <w:lang w:val="ru-RU"/>
              </w:rPr>
              <w:t xml:space="preserve">Дата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40B" w:rsidRPr="00D15710" w:rsidRDefault="0022640B" w:rsidP="00D03CD8">
            <w:pPr>
              <w:pStyle w:val="2"/>
              <w:rPr>
                <w:b/>
                <w:sz w:val="24"/>
                <w:lang w:val="ru-RU"/>
              </w:rPr>
            </w:pPr>
            <w:r w:rsidRPr="00D15710">
              <w:rPr>
                <w:b/>
                <w:sz w:val="24"/>
                <w:lang w:val="ru-RU"/>
              </w:rPr>
              <w:t xml:space="preserve">Оборудование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40B" w:rsidRPr="00D15710" w:rsidRDefault="0022640B" w:rsidP="00D03CD8">
            <w:pPr>
              <w:pStyle w:val="2"/>
              <w:rPr>
                <w:b/>
                <w:sz w:val="24"/>
                <w:lang w:val="ru-RU"/>
              </w:rPr>
            </w:pPr>
            <w:r w:rsidRPr="00D15710">
              <w:rPr>
                <w:b/>
                <w:sz w:val="24"/>
                <w:lang w:val="ru-RU"/>
              </w:rPr>
              <w:t>Домашнее задание</w:t>
            </w:r>
          </w:p>
        </w:tc>
      </w:tr>
      <w:tr w:rsidR="0022640B" w:rsidRPr="00D15710" w:rsidTr="006C3112">
        <w:trPr>
          <w:trHeight w:val="52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0B" w:rsidRPr="00D15710" w:rsidRDefault="0022640B" w:rsidP="00D03CD8">
            <w:pPr>
              <w:spacing w:after="0" w:line="240" w:lineRule="auto"/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0B" w:rsidRPr="00D15710" w:rsidRDefault="0022640B" w:rsidP="00D03CD8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0B" w:rsidRPr="00D15710" w:rsidRDefault="0022640B" w:rsidP="00D03CD8">
            <w:pPr>
              <w:spacing w:after="0" w:line="240" w:lineRule="auto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6FE"/>
          </w:tcPr>
          <w:p w:rsidR="0022640B" w:rsidRPr="00D15710" w:rsidRDefault="0022640B" w:rsidP="0022640B">
            <w:pPr>
              <w:pStyle w:val="2"/>
              <w:rPr>
                <w:b/>
                <w:sz w:val="24"/>
                <w:lang w:val="ru-RU"/>
              </w:rPr>
            </w:pPr>
            <w:r w:rsidRPr="00D15710">
              <w:rPr>
                <w:b/>
                <w:sz w:val="24"/>
                <w:lang w:val="ru-RU"/>
              </w:rPr>
              <w:t>9 А</w:t>
            </w:r>
          </w:p>
          <w:p w:rsidR="0022640B" w:rsidRPr="00D15710" w:rsidRDefault="0022640B" w:rsidP="0022640B">
            <w:pPr>
              <w:jc w:val="center"/>
              <w:rPr>
                <w:b/>
              </w:rPr>
            </w:pPr>
            <w:r w:rsidRPr="00D15710">
              <w:rPr>
                <w:b/>
              </w:rPr>
              <w:t>1 группа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6FE"/>
          </w:tcPr>
          <w:p w:rsidR="0022640B" w:rsidRPr="00D15710" w:rsidRDefault="0022640B" w:rsidP="0022640B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D15710">
              <w:rPr>
                <w:rFonts w:eastAsia="Times New Roman"/>
                <w:b/>
              </w:rPr>
              <w:t>9 А</w:t>
            </w:r>
          </w:p>
          <w:p w:rsidR="0022640B" w:rsidRPr="00D15710" w:rsidRDefault="0022640B" w:rsidP="0022640B">
            <w:pPr>
              <w:jc w:val="center"/>
              <w:rPr>
                <w:rFonts w:eastAsia="Times New Roman"/>
                <w:b/>
              </w:rPr>
            </w:pPr>
            <w:r w:rsidRPr="00D15710">
              <w:rPr>
                <w:rFonts w:eastAsia="Times New Roman"/>
                <w:b/>
              </w:rPr>
              <w:t>2 группа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0B" w:rsidRPr="00D15710" w:rsidRDefault="0022640B" w:rsidP="00D03CD8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40B" w:rsidRPr="00D15710" w:rsidRDefault="0022640B" w:rsidP="00D03CD8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2640B" w:rsidRPr="00D15710" w:rsidTr="006C3112">
        <w:trPr>
          <w:trHeight w:val="857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0B" w:rsidRPr="00D15710" w:rsidRDefault="0022640B" w:rsidP="00D03CD8">
            <w:pPr>
              <w:spacing w:after="0" w:line="240" w:lineRule="auto"/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0B" w:rsidRPr="00D15710" w:rsidRDefault="0022640B" w:rsidP="00D03CD8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0B" w:rsidRPr="00D15710" w:rsidRDefault="0022640B" w:rsidP="00D03CD8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0B" w:rsidRPr="00D15710" w:rsidRDefault="0022640B" w:rsidP="00D03CD8">
            <w:r w:rsidRPr="00D15710"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0B" w:rsidRPr="00D15710" w:rsidRDefault="0022640B" w:rsidP="00D03CD8">
            <w:r w:rsidRPr="00D15710">
              <w:t>факт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0B" w:rsidRPr="00D15710" w:rsidRDefault="0022640B" w:rsidP="00D03CD8">
            <w:r w:rsidRPr="00D15710"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0B" w:rsidRPr="00D15710" w:rsidRDefault="0022640B" w:rsidP="00D03CD8">
            <w:r w:rsidRPr="00D15710">
              <w:t>факт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0B" w:rsidRPr="00D15710" w:rsidRDefault="0022640B" w:rsidP="00D03CD8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0B" w:rsidRPr="00D15710" w:rsidRDefault="0022640B" w:rsidP="00D03CD8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2640B" w:rsidRPr="00D15710" w:rsidTr="006C3112">
        <w:trPr>
          <w:trHeight w:val="331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0B" w:rsidRPr="00D15710" w:rsidRDefault="0022640B" w:rsidP="00D03CD8">
            <w:pPr>
              <w:pStyle w:val="2"/>
              <w:rPr>
                <w:sz w:val="24"/>
                <w:lang w:val="ru-RU"/>
              </w:rPr>
            </w:pPr>
          </w:p>
          <w:p w:rsidR="0022640B" w:rsidRPr="00D15710" w:rsidRDefault="00476B15" w:rsidP="00D03CD8">
            <w:pPr>
              <w:pStyle w:val="2"/>
              <w:rPr>
                <w:b/>
                <w:sz w:val="24"/>
                <w:lang w:val="ru-RU"/>
              </w:rPr>
            </w:pPr>
            <w:r w:rsidRPr="00D15710">
              <w:rPr>
                <w:b/>
                <w:sz w:val="24"/>
                <w:lang w:val="ru-RU"/>
              </w:rPr>
              <w:t>1. Кодирование и обработка текстовой информации.</w:t>
            </w:r>
          </w:p>
          <w:p w:rsidR="0022640B" w:rsidRPr="00D15710" w:rsidRDefault="0022640B" w:rsidP="00D03CD8">
            <w:pPr>
              <w:pStyle w:val="2"/>
              <w:rPr>
                <w:b/>
                <w:sz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93" w:rsidRPr="00D15710" w:rsidRDefault="00BC7C93" w:rsidP="006C3112">
            <w:pPr>
              <w:jc w:val="center"/>
            </w:pPr>
          </w:p>
          <w:p w:rsidR="0022640B" w:rsidRPr="00D15710" w:rsidRDefault="00476B15" w:rsidP="006C3112">
            <w:pPr>
              <w:jc w:val="center"/>
            </w:pPr>
            <w:r w:rsidRPr="00D15710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0B" w:rsidRPr="00D15710" w:rsidRDefault="0022640B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0B" w:rsidRPr="00D15710" w:rsidRDefault="0022640B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0B" w:rsidRPr="00D15710" w:rsidRDefault="0022640B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0B" w:rsidRPr="00D15710" w:rsidRDefault="0022640B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0B" w:rsidRPr="00D15710" w:rsidRDefault="0022640B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0B" w:rsidRPr="00D15710" w:rsidRDefault="0022640B" w:rsidP="00D03CD8">
            <w:pPr>
              <w:pStyle w:val="2"/>
              <w:rPr>
                <w:sz w:val="24"/>
                <w:lang w:val="ru-RU"/>
              </w:rPr>
            </w:pPr>
          </w:p>
        </w:tc>
      </w:tr>
      <w:tr w:rsidR="00476B15" w:rsidRPr="00D15710" w:rsidTr="006C3112">
        <w:trPr>
          <w:trHeight w:val="17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numPr>
                <w:ilvl w:val="0"/>
                <w:numId w:val="10"/>
              </w:numPr>
              <w:ind w:left="318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D03CD8" w:rsidP="00D03CD8">
            <w:r>
              <w:t xml:space="preserve">Инструктаж по ТБ. </w:t>
            </w:r>
            <w:r w:rsidR="00476B15" w:rsidRPr="00D15710">
              <w:t>Кодирование текстовой информации.</w:t>
            </w:r>
          </w:p>
          <w:p w:rsidR="00476B15" w:rsidRPr="00D15710" w:rsidRDefault="00476B15" w:rsidP="00D03CD8">
            <w:r w:rsidRPr="00D15710">
              <w:t>ТБ. ПР 2.1. Кодирование текстовой информации.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jc w:val="center"/>
            </w:pPr>
            <w:r w:rsidRPr="00D1571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jc w:val="left"/>
              <w:rPr>
                <w:sz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jc w:val="left"/>
              <w:rPr>
                <w:sz w:val="24"/>
                <w:lang w:val="ru-RU"/>
              </w:rPr>
            </w:pPr>
            <w:r w:rsidRPr="00D15710">
              <w:rPr>
                <w:sz w:val="24"/>
                <w:lang w:val="ru-RU"/>
              </w:rPr>
              <w:t>Компьютерный класс, презентация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§ 2.1.</w:t>
            </w:r>
          </w:p>
        </w:tc>
      </w:tr>
      <w:tr w:rsidR="00476B15" w:rsidRPr="00D15710" w:rsidTr="006C3112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numPr>
                <w:ilvl w:val="0"/>
                <w:numId w:val="10"/>
              </w:numPr>
              <w:ind w:left="318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Создание документов в текстовых редакторах.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jc w:val="center"/>
            </w:pPr>
            <w:r w:rsidRPr="00D1571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Компьютер, проектор, экран, ЦОР (цифровые образовательные ресурсы)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§ 2.2.</w:t>
            </w:r>
          </w:p>
        </w:tc>
      </w:tr>
      <w:tr w:rsidR="00476B15" w:rsidRPr="00D15710" w:rsidTr="006C3112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numPr>
                <w:ilvl w:val="0"/>
                <w:numId w:val="10"/>
              </w:numPr>
              <w:ind w:left="318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Ввод и редактирование документа.</w:t>
            </w:r>
          </w:p>
          <w:p w:rsidR="00476B15" w:rsidRPr="00D15710" w:rsidRDefault="00476B15" w:rsidP="00D03CD8">
            <w:r w:rsidRPr="00D15710">
              <w:t>ТБ. ПР 2.2. Вставка в документ формул.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jc w:val="center"/>
            </w:pPr>
            <w:r w:rsidRPr="00D1571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Компьютер, проектор, экран, ЦОР (цифровые образовательные ресурсы)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§ 2.3.</w:t>
            </w:r>
            <w:r w:rsidRPr="00D15710">
              <w:tab/>
            </w:r>
          </w:p>
        </w:tc>
      </w:tr>
      <w:tr w:rsidR="00476B15" w:rsidRPr="00D15710" w:rsidTr="006C3112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numPr>
                <w:ilvl w:val="0"/>
                <w:numId w:val="10"/>
              </w:numPr>
              <w:ind w:left="318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Сохранение и печать документов.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jc w:val="center"/>
            </w:pPr>
            <w:r w:rsidRPr="00D1571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Компьютер, проектор, экран, ЦОР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§ 2.4.</w:t>
            </w:r>
          </w:p>
        </w:tc>
      </w:tr>
      <w:tr w:rsidR="00476B15" w:rsidRPr="00D15710" w:rsidTr="006C3112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numPr>
                <w:ilvl w:val="0"/>
                <w:numId w:val="10"/>
              </w:numPr>
              <w:ind w:left="318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Форматирование символов. Форматирование абзацев.</w:t>
            </w:r>
          </w:p>
          <w:p w:rsidR="00476B15" w:rsidRPr="00D15710" w:rsidRDefault="00476B15" w:rsidP="00D03CD8">
            <w:r w:rsidRPr="00D15710">
              <w:t xml:space="preserve">ТБ. ПР 2.3. Форматирование символов и </w:t>
            </w:r>
            <w:r w:rsidRPr="00D15710">
              <w:lastRenderedPageBreak/>
              <w:t>абзацев.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jc w:val="center"/>
            </w:pPr>
            <w:r w:rsidRPr="00D15710"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Компьютерный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§ 2.5.1.- 2.5.2.</w:t>
            </w:r>
          </w:p>
        </w:tc>
      </w:tr>
      <w:tr w:rsidR="00476B15" w:rsidRPr="00D15710" w:rsidTr="006C3112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numPr>
                <w:ilvl w:val="0"/>
                <w:numId w:val="10"/>
              </w:numPr>
              <w:ind w:left="318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Нумерованные и маркированные списки.</w:t>
            </w:r>
          </w:p>
          <w:p w:rsidR="00476B15" w:rsidRPr="00D15710" w:rsidRDefault="00476B15" w:rsidP="00D03CD8">
            <w:r w:rsidRPr="00D15710">
              <w:t>ТБ. ПР 2.4. Создание и форматирование списков.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jc w:val="center"/>
            </w:pPr>
            <w:r w:rsidRPr="00D1571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Компьютерный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§ 2.5.3.</w:t>
            </w:r>
            <w:r w:rsidRPr="00D15710">
              <w:tab/>
            </w:r>
          </w:p>
        </w:tc>
      </w:tr>
      <w:tr w:rsidR="00476B15" w:rsidRPr="00D15710" w:rsidTr="006C3112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numPr>
                <w:ilvl w:val="0"/>
                <w:numId w:val="10"/>
              </w:numPr>
              <w:ind w:left="318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Таблицы.</w:t>
            </w:r>
          </w:p>
          <w:p w:rsidR="00476B15" w:rsidRPr="00D15710" w:rsidRDefault="00476B15" w:rsidP="00D03CD8">
            <w:r w:rsidRPr="00D15710">
              <w:t>ТБ. ПР 2.5. Вставка в документ таблицы, ее форматирование и заполнение данными.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jc w:val="center"/>
            </w:pPr>
            <w:r w:rsidRPr="00D1571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jc w:val="left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jc w:val="left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jc w:val="left"/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Компьютерный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§ 2.6.</w:t>
            </w:r>
            <w:r w:rsidRPr="00D15710">
              <w:tab/>
            </w:r>
          </w:p>
        </w:tc>
      </w:tr>
      <w:tr w:rsidR="00476B15" w:rsidRPr="00D15710" w:rsidTr="006C3112">
        <w:trPr>
          <w:trHeight w:val="2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numPr>
                <w:ilvl w:val="0"/>
                <w:numId w:val="10"/>
              </w:numPr>
              <w:ind w:left="318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Компьютерные словари и системы машинного перевода текстов.</w:t>
            </w:r>
          </w:p>
          <w:p w:rsidR="00476B15" w:rsidRPr="00D15710" w:rsidRDefault="00476B15" w:rsidP="00D03CD8">
            <w:r w:rsidRPr="00D15710">
              <w:t>ТБ. ПР 2.6. Перевод текста с помощью компьютерного словаря.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jc w:val="center"/>
            </w:pPr>
            <w:r w:rsidRPr="00D1571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Компьютерный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§ 2.7.</w:t>
            </w:r>
            <w:r w:rsidRPr="00D15710">
              <w:tab/>
            </w:r>
          </w:p>
        </w:tc>
      </w:tr>
      <w:tr w:rsidR="00476B15" w:rsidRPr="00D15710" w:rsidTr="006C3112">
        <w:trPr>
          <w:trHeight w:val="38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numPr>
                <w:ilvl w:val="0"/>
                <w:numId w:val="10"/>
              </w:numPr>
              <w:ind w:left="318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10" w:rsidRPr="00D15710" w:rsidRDefault="00476B15" w:rsidP="00D03CD8">
            <w:r w:rsidRPr="00D15710">
              <w:t>Системы оптического распознавания документов.</w:t>
            </w:r>
          </w:p>
          <w:p w:rsidR="00476B15" w:rsidRPr="00D15710" w:rsidRDefault="00476B15" w:rsidP="00D03CD8">
            <w:r w:rsidRPr="00D15710">
              <w:t>ТБ. ПР 2.7. Сканирование и распознавание «бумажного» текстового документа.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jc w:val="center"/>
            </w:pPr>
            <w:r w:rsidRPr="00D1571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Компьютер, проектор, экран, ЦОР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§ 2.8.</w:t>
            </w:r>
            <w:r w:rsidRPr="00D15710">
              <w:tab/>
            </w:r>
            <w:r w:rsidRPr="00D15710">
              <w:tab/>
            </w:r>
          </w:p>
        </w:tc>
      </w:tr>
      <w:tr w:rsidR="00476B15" w:rsidRPr="00D15710" w:rsidTr="00D03CD8">
        <w:trPr>
          <w:trHeight w:val="382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rPr>
                <w:b/>
              </w:rPr>
            </w:pPr>
          </w:p>
          <w:p w:rsidR="00476B15" w:rsidRPr="00D15710" w:rsidRDefault="00476B15" w:rsidP="00D03CD8">
            <w:pPr>
              <w:rPr>
                <w:b/>
              </w:rPr>
            </w:pPr>
            <w:r w:rsidRPr="00D15710">
              <w:rPr>
                <w:b/>
              </w:rPr>
              <w:t>2. Кодирование и обработка числовой информации</w:t>
            </w:r>
          </w:p>
          <w:p w:rsidR="00E443CB" w:rsidRPr="00D15710" w:rsidRDefault="00E443CB" w:rsidP="00D03CD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93" w:rsidRPr="00D15710" w:rsidRDefault="00BC7C93" w:rsidP="00D03CD8">
            <w:pPr>
              <w:jc w:val="center"/>
              <w:rPr>
                <w:b/>
              </w:rPr>
            </w:pPr>
          </w:p>
          <w:p w:rsidR="00476B15" w:rsidRPr="00D15710" w:rsidRDefault="00476B15" w:rsidP="00D03CD8">
            <w:pPr>
              <w:jc w:val="center"/>
              <w:rPr>
                <w:b/>
              </w:rPr>
            </w:pPr>
            <w:r w:rsidRPr="00D15710"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/>
        </w:tc>
      </w:tr>
      <w:tr w:rsidR="00476B15" w:rsidRPr="00D15710" w:rsidTr="006C3112">
        <w:trPr>
          <w:trHeight w:val="3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numPr>
                <w:ilvl w:val="0"/>
                <w:numId w:val="10"/>
              </w:numPr>
              <w:ind w:left="318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Представление числовой информации с помощью систем счисления.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jc w:val="center"/>
            </w:pPr>
            <w:r w:rsidRPr="00D1571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Компьютер, проектор, экран.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§ 3.1.1.</w:t>
            </w:r>
            <w:r w:rsidRPr="00D15710">
              <w:tab/>
            </w:r>
          </w:p>
        </w:tc>
      </w:tr>
      <w:tr w:rsidR="00476B15" w:rsidRPr="00D15710" w:rsidTr="006C3112">
        <w:trPr>
          <w:trHeight w:val="2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numPr>
                <w:ilvl w:val="0"/>
                <w:numId w:val="10"/>
              </w:numPr>
              <w:ind w:left="318"/>
              <w:rPr>
                <w:sz w:val="24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Арифметические операции в позиционных системах счисления.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jc w:val="center"/>
            </w:pPr>
            <w:r w:rsidRPr="00D1571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jc w:val="both"/>
              <w:rPr>
                <w:sz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jc w:val="both"/>
              <w:rPr>
                <w:sz w:val="24"/>
                <w:lang w:val="ru-RU"/>
              </w:rPr>
            </w:pPr>
            <w:r w:rsidRPr="00D15710">
              <w:rPr>
                <w:sz w:val="24"/>
                <w:lang w:val="ru-RU"/>
              </w:rPr>
              <w:t>Компьютерный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§ 3.1.2.</w:t>
            </w:r>
            <w:r w:rsidRPr="00D15710">
              <w:tab/>
            </w:r>
          </w:p>
        </w:tc>
      </w:tr>
      <w:tr w:rsidR="00476B15" w:rsidRPr="00D15710" w:rsidTr="006C3112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numPr>
                <w:ilvl w:val="0"/>
                <w:numId w:val="10"/>
              </w:numPr>
              <w:ind w:left="318"/>
              <w:rPr>
                <w:sz w:val="24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Двоичное кодирование чисел в компьютере.</w:t>
            </w:r>
          </w:p>
          <w:p w:rsidR="00476B15" w:rsidRPr="00D15710" w:rsidRDefault="00476B15" w:rsidP="00D03CD8">
            <w:r w:rsidRPr="00D15710">
              <w:t>ТБ. ПР 3.1. Перевод чисел из одной системы счисления в другую с помощью калькулятора.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jc w:val="center"/>
            </w:pPr>
            <w:r w:rsidRPr="00D1571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Компьютерный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§ 3.1.3.</w:t>
            </w:r>
          </w:p>
        </w:tc>
      </w:tr>
      <w:tr w:rsidR="00476B15" w:rsidRPr="00D15710" w:rsidTr="006C3112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numPr>
                <w:ilvl w:val="0"/>
                <w:numId w:val="10"/>
              </w:numPr>
              <w:ind w:left="318"/>
              <w:rPr>
                <w:sz w:val="24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Электронные таблицы (ЭТ). Основные параметры электронных таблиц.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jc w:val="center"/>
            </w:pPr>
            <w:r w:rsidRPr="00D1571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Компьютерный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§ 3.2</w:t>
            </w:r>
          </w:p>
        </w:tc>
      </w:tr>
      <w:tr w:rsidR="00476B15" w:rsidRPr="00D15710" w:rsidTr="006C3112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numPr>
                <w:ilvl w:val="0"/>
                <w:numId w:val="10"/>
              </w:numPr>
              <w:ind w:left="318"/>
              <w:rPr>
                <w:sz w:val="24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ЭТ. Основные типы и форматы данных.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jc w:val="center"/>
            </w:pPr>
            <w:r w:rsidRPr="00D1571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Компьютерный класс</w:t>
            </w:r>
          </w:p>
          <w:p w:rsidR="00476B15" w:rsidRPr="00D15710" w:rsidRDefault="00476B15" w:rsidP="00D03CD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§ 3.2.2</w:t>
            </w:r>
          </w:p>
        </w:tc>
      </w:tr>
      <w:tr w:rsidR="00476B15" w:rsidRPr="00D15710" w:rsidTr="006C3112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numPr>
                <w:ilvl w:val="0"/>
                <w:numId w:val="10"/>
              </w:numPr>
              <w:ind w:left="318"/>
              <w:rPr>
                <w:sz w:val="24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ЭТ. Относительные, абсолютные и смешанные ссылки.</w:t>
            </w:r>
          </w:p>
          <w:p w:rsidR="00476B15" w:rsidRPr="00D15710" w:rsidRDefault="00476B15" w:rsidP="00D03CD8">
            <w:r w:rsidRPr="00D15710">
              <w:t>ТБ. ПР 3.2. Относительные, абсолютные и смешанные ссылки в ЭТ.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jc w:val="center"/>
            </w:pPr>
            <w:r w:rsidRPr="00D1571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Компьютерный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§ 3.2.3</w:t>
            </w:r>
          </w:p>
        </w:tc>
      </w:tr>
      <w:tr w:rsidR="00476B15" w:rsidRPr="00D15710" w:rsidTr="006C3112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numPr>
                <w:ilvl w:val="0"/>
                <w:numId w:val="10"/>
              </w:numPr>
              <w:ind w:left="318"/>
              <w:rPr>
                <w:sz w:val="24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93" w:rsidRPr="00D15710" w:rsidRDefault="00476B15" w:rsidP="00D03CD8">
            <w:r w:rsidRPr="00D15710">
              <w:t>ЭТ. Встроенные функции.</w:t>
            </w:r>
          </w:p>
          <w:p w:rsidR="00476B15" w:rsidRPr="00D15710" w:rsidRDefault="00476B15" w:rsidP="00D03CD8">
            <w:r w:rsidRPr="00D15710">
              <w:t>ТБ. ПР 3.3. Создание таблиц значений функций в ЭТ.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jc w:val="center"/>
            </w:pPr>
            <w:r w:rsidRPr="00D1571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Компьютер, проектор, экран, ЦОР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§ 3.2.4</w:t>
            </w:r>
          </w:p>
        </w:tc>
      </w:tr>
      <w:tr w:rsidR="00476B15" w:rsidRPr="00D15710" w:rsidTr="006C3112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numPr>
                <w:ilvl w:val="0"/>
                <w:numId w:val="10"/>
              </w:numPr>
              <w:ind w:left="318"/>
              <w:rPr>
                <w:sz w:val="24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Построение диаграмм и графиков в ЭТ. ТБ. ПР 3.4. Построение диаграмм различных типов.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jc w:val="center"/>
            </w:pPr>
            <w:r w:rsidRPr="00D1571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Компьютер, проектор, экран, ЦОР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§ 3.3</w:t>
            </w:r>
            <w:r w:rsidRPr="00D15710">
              <w:tab/>
            </w:r>
          </w:p>
        </w:tc>
      </w:tr>
    </w:tbl>
    <w:p w:rsidR="0022640B" w:rsidRPr="00D15710" w:rsidRDefault="0022640B" w:rsidP="0022640B">
      <w:pPr>
        <w:tabs>
          <w:tab w:val="left" w:pos="5635"/>
        </w:tabs>
        <w:spacing w:line="240" w:lineRule="auto"/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962"/>
        <w:gridCol w:w="567"/>
        <w:gridCol w:w="1134"/>
        <w:gridCol w:w="1275"/>
        <w:gridCol w:w="1134"/>
        <w:gridCol w:w="1276"/>
        <w:gridCol w:w="3827"/>
        <w:gridCol w:w="1134"/>
      </w:tblGrid>
      <w:tr w:rsidR="00476B15" w:rsidRPr="00D15710" w:rsidTr="00E443CB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numPr>
                <w:ilvl w:val="0"/>
                <w:numId w:val="10"/>
              </w:numPr>
              <w:rPr>
                <w:sz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Представление базы данных в виде таблицы и формы.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jc w:val="center"/>
            </w:pPr>
            <w:r w:rsidRPr="00D1571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Компьютер, проектор, экран, ЦОР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§ 3.4.1</w:t>
            </w:r>
          </w:p>
        </w:tc>
      </w:tr>
      <w:tr w:rsidR="00476B15" w:rsidRPr="00D15710" w:rsidTr="00E443CB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numPr>
                <w:ilvl w:val="0"/>
                <w:numId w:val="10"/>
              </w:numPr>
              <w:rPr>
                <w:sz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D03CD8" w:rsidP="00D03CD8">
            <w:r w:rsidRPr="00D03CD8">
              <w:t xml:space="preserve">Инструктаж по ТБ. </w:t>
            </w:r>
            <w:r w:rsidR="00476B15" w:rsidRPr="00D15710">
              <w:t xml:space="preserve">Сортировка и поиск данных в ЭТ. </w:t>
            </w:r>
          </w:p>
          <w:p w:rsidR="00476B15" w:rsidRPr="00D15710" w:rsidRDefault="00476B15" w:rsidP="00D03CD8">
            <w:r w:rsidRPr="00D15710">
              <w:t>ТБ. ПР 3.5. Сортировка и поиск данных в ЭТ.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jc w:val="center"/>
            </w:pPr>
            <w:r w:rsidRPr="00D1571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Компьютер, проектор, экран, ЦОР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§ 3.4.2</w:t>
            </w:r>
            <w:r w:rsidRPr="00D15710">
              <w:tab/>
            </w:r>
          </w:p>
        </w:tc>
      </w:tr>
      <w:tr w:rsidR="00476B15" w:rsidRPr="00D15710" w:rsidTr="00E443CB">
        <w:trPr>
          <w:trHeight w:val="180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rPr>
                <w:sz w:val="24"/>
                <w:lang w:val="ru-RU"/>
              </w:rPr>
            </w:pPr>
          </w:p>
          <w:p w:rsidR="00476B15" w:rsidRPr="00D15710" w:rsidRDefault="00476B15" w:rsidP="00D03CD8">
            <w:pPr>
              <w:pStyle w:val="2"/>
              <w:rPr>
                <w:b/>
                <w:sz w:val="24"/>
                <w:lang w:val="ru-RU"/>
              </w:rPr>
            </w:pPr>
          </w:p>
          <w:p w:rsidR="00476B15" w:rsidRPr="00D15710" w:rsidRDefault="00476B15" w:rsidP="00D03CD8">
            <w:pPr>
              <w:pStyle w:val="2"/>
              <w:rPr>
                <w:b/>
                <w:bCs/>
                <w:sz w:val="24"/>
                <w:lang w:val="ru-RU"/>
              </w:rPr>
            </w:pPr>
            <w:r w:rsidRPr="00D15710">
              <w:rPr>
                <w:b/>
                <w:sz w:val="24"/>
                <w:lang w:val="ru-RU"/>
              </w:rPr>
              <w:t xml:space="preserve">3. </w:t>
            </w:r>
            <w:r w:rsidRPr="00D15710">
              <w:rPr>
                <w:b/>
                <w:bCs/>
                <w:sz w:val="24"/>
                <w:lang w:val="ru-RU"/>
              </w:rPr>
              <w:t>Кодирование и обработка графической и мультимедийной информации</w:t>
            </w:r>
          </w:p>
          <w:p w:rsidR="00E443CB" w:rsidRPr="00D15710" w:rsidRDefault="00E443CB" w:rsidP="00E443C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jc w:val="center"/>
            </w:pPr>
          </w:p>
          <w:p w:rsidR="00476B15" w:rsidRPr="00D15710" w:rsidRDefault="00476B15" w:rsidP="00D03CD8">
            <w:pPr>
              <w:jc w:val="center"/>
              <w:rPr>
                <w:b/>
              </w:rPr>
            </w:pPr>
            <w:r w:rsidRPr="00D15710">
              <w:rPr>
                <w:b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/>
        </w:tc>
      </w:tr>
      <w:tr w:rsidR="00476B15" w:rsidRPr="00D15710" w:rsidTr="00E443CB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numPr>
                <w:ilvl w:val="0"/>
                <w:numId w:val="10"/>
              </w:numPr>
              <w:rPr>
                <w:sz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10" w:rsidRPr="00D15710" w:rsidRDefault="00476B15" w:rsidP="00D15710">
            <w:pPr>
              <w:pStyle w:val="2"/>
              <w:jc w:val="left"/>
              <w:rPr>
                <w:sz w:val="24"/>
                <w:lang w:val="ru-RU"/>
              </w:rPr>
            </w:pPr>
            <w:r w:rsidRPr="00D15710">
              <w:rPr>
                <w:sz w:val="24"/>
                <w:lang w:val="ru-RU"/>
              </w:rPr>
              <w:t>Правила техники безопасности (ТБ).</w:t>
            </w:r>
          </w:p>
          <w:p w:rsidR="00476B15" w:rsidRPr="00D15710" w:rsidRDefault="00476B15" w:rsidP="00D03CD8">
            <w:pPr>
              <w:pStyle w:val="2"/>
              <w:jc w:val="left"/>
              <w:rPr>
                <w:sz w:val="24"/>
                <w:lang w:val="ru-RU"/>
              </w:rPr>
            </w:pPr>
            <w:r w:rsidRPr="00D15710">
              <w:rPr>
                <w:sz w:val="24"/>
                <w:lang w:val="ru-RU"/>
              </w:rPr>
              <w:t>Кодирование графической информации.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jc w:val="center"/>
            </w:pPr>
            <w:r w:rsidRPr="00D1571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Компьютер, проектор, экран, ЦОР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jc w:val="left"/>
              <w:rPr>
                <w:sz w:val="24"/>
                <w:lang w:val="ru-RU"/>
              </w:rPr>
            </w:pPr>
            <w:r w:rsidRPr="00D15710">
              <w:rPr>
                <w:sz w:val="24"/>
                <w:lang w:val="ru-RU"/>
              </w:rPr>
              <w:t>§ 1.1.1.</w:t>
            </w:r>
          </w:p>
        </w:tc>
      </w:tr>
      <w:tr w:rsidR="00476B15" w:rsidRPr="00D15710" w:rsidTr="00E443CB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numPr>
                <w:ilvl w:val="0"/>
                <w:numId w:val="10"/>
              </w:numPr>
              <w:rPr>
                <w:sz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10" w:rsidRPr="00D15710" w:rsidRDefault="00476B15" w:rsidP="00D15710">
            <w:pPr>
              <w:pStyle w:val="2"/>
              <w:jc w:val="both"/>
              <w:rPr>
                <w:sz w:val="24"/>
                <w:lang w:val="ru-RU"/>
              </w:rPr>
            </w:pPr>
            <w:r w:rsidRPr="00D15710">
              <w:rPr>
                <w:sz w:val="24"/>
                <w:lang w:val="ru-RU"/>
              </w:rPr>
              <w:t>Пространственная дискретизация.</w:t>
            </w:r>
          </w:p>
          <w:p w:rsidR="00476B15" w:rsidRPr="00D15710" w:rsidRDefault="00476B15" w:rsidP="00D03CD8">
            <w:r w:rsidRPr="00D15710">
              <w:t>ТБ. ПР 1.1. Кодирование графической информации.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jc w:val="center"/>
            </w:pPr>
            <w:r w:rsidRPr="00D1571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Компьютер, проектор, экран, ЦОР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§ 1.1.1.</w:t>
            </w:r>
          </w:p>
        </w:tc>
      </w:tr>
      <w:tr w:rsidR="00476B15" w:rsidRPr="00D15710" w:rsidTr="00E443CB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numPr>
                <w:ilvl w:val="0"/>
                <w:numId w:val="10"/>
              </w:numPr>
              <w:rPr>
                <w:sz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03CD8" w:rsidRDefault="00476B15" w:rsidP="00D03CD8">
            <w:pPr>
              <w:pStyle w:val="2"/>
              <w:jc w:val="both"/>
              <w:rPr>
                <w:sz w:val="24"/>
                <w:lang w:val="ru-RU"/>
              </w:rPr>
            </w:pPr>
            <w:r w:rsidRPr="00D15710">
              <w:rPr>
                <w:sz w:val="24"/>
                <w:lang w:val="ru-RU"/>
              </w:rPr>
              <w:t>Растровые изображения на</w:t>
            </w:r>
            <w:r w:rsidR="00D03CD8">
              <w:rPr>
                <w:sz w:val="24"/>
                <w:lang w:val="ru-RU"/>
              </w:rPr>
              <w:t xml:space="preserve"> </w:t>
            </w:r>
            <w:r w:rsidRPr="00D15710">
              <w:rPr>
                <w:sz w:val="24"/>
                <w:lang w:val="ru-RU"/>
              </w:rPr>
              <w:t>экране монитора.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jc w:val="center"/>
            </w:pPr>
            <w:r w:rsidRPr="00D1571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Компьютер, проектор, экран, ЦОР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§ 1.1.2.</w:t>
            </w:r>
          </w:p>
        </w:tc>
      </w:tr>
      <w:tr w:rsidR="00476B15" w:rsidRPr="00D15710" w:rsidTr="00E443CB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numPr>
                <w:ilvl w:val="0"/>
                <w:numId w:val="10"/>
              </w:numPr>
              <w:rPr>
                <w:sz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jc w:val="left"/>
              <w:rPr>
                <w:sz w:val="24"/>
                <w:lang w:val="ru-RU"/>
              </w:rPr>
            </w:pPr>
            <w:r w:rsidRPr="00D15710">
              <w:rPr>
                <w:sz w:val="24"/>
                <w:lang w:val="ru-RU"/>
              </w:rPr>
              <w:t>Палитры цветов в системах</w:t>
            </w:r>
          </w:p>
          <w:p w:rsidR="00476B15" w:rsidRPr="00D15710" w:rsidRDefault="00476B15" w:rsidP="00D03CD8">
            <w:pPr>
              <w:pStyle w:val="2"/>
              <w:jc w:val="left"/>
              <w:rPr>
                <w:sz w:val="24"/>
                <w:lang w:val="ru-RU"/>
              </w:rPr>
            </w:pPr>
            <w:r w:rsidRPr="00D15710">
              <w:rPr>
                <w:sz w:val="24"/>
                <w:lang w:val="ru-RU"/>
              </w:rPr>
              <w:t>цветопередачи RGB, CMYK и HSB.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jc w:val="center"/>
            </w:pPr>
            <w:r w:rsidRPr="00D1571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rPr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Компьютер, проектор, экран, ЦОР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§ 1.1.3.</w:t>
            </w:r>
          </w:p>
        </w:tc>
      </w:tr>
      <w:tr w:rsidR="00476B15" w:rsidRPr="00D15710" w:rsidTr="00E443CB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keepNext/>
              <w:numPr>
                <w:ilvl w:val="0"/>
                <w:numId w:val="10"/>
              </w:numPr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jc w:val="both"/>
              <w:rPr>
                <w:sz w:val="24"/>
                <w:lang w:val="ru-RU"/>
              </w:rPr>
            </w:pPr>
            <w:r w:rsidRPr="00D15710">
              <w:rPr>
                <w:sz w:val="24"/>
                <w:lang w:val="ru-RU"/>
              </w:rPr>
              <w:t>Растровая и векторная графика.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jc w:val="center"/>
            </w:pPr>
            <w:r w:rsidRPr="00D1571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Компьютер, проектор, экран, ЦОР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§ 1.2.</w:t>
            </w:r>
          </w:p>
        </w:tc>
      </w:tr>
      <w:tr w:rsidR="00476B15" w:rsidRPr="00D15710" w:rsidTr="00E443CB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keepNext/>
              <w:numPr>
                <w:ilvl w:val="0"/>
                <w:numId w:val="10"/>
              </w:numPr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10" w:rsidRDefault="00476B15" w:rsidP="00D03CD8">
            <w:pPr>
              <w:pStyle w:val="2"/>
              <w:jc w:val="both"/>
              <w:rPr>
                <w:sz w:val="24"/>
                <w:lang w:val="ru-RU"/>
              </w:rPr>
            </w:pPr>
            <w:r w:rsidRPr="00D15710">
              <w:rPr>
                <w:sz w:val="24"/>
                <w:lang w:val="ru-RU"/>
              </w:rPr>
              <w:t>Растровая графика.</w:t>
            </w:r>
          </w:p>
          <w:p w:rsidR="00D03CD8" w:rsidRPr="00D03CD8" w:rsidRDefault="00D03CD8" w:rsidP="00D03CD8"/>
          <w:p w:rsidR="00476B15" w:rsidRPr="00D15710" w:rsidRDefault="00476B15" w:rsidP="00D03CD8">
            <w:r w:rsidRPr="00D15710">
              <w:t>ТБ. ПР 1.2. Редактирование изображений в растровом графическом редакторе.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jc w:val="center"/>
            </w:pPr>
            <w:r w:rsidRPr="00D1571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Компьютер, проектор, экран, ЦОР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§ 1.2.1.</w:t>
            </w:r>
          </w:p>
        </w:tc>
      </w:tr>
      <w:tr w:rsidR="00476B15" w:rsidRPr="00D15710" w:rsidTr="00E443CB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keepNext/>
              <w:numPr>
                <w:ilvl w:val="0"/>
                <w:numId w:val="10"/>
              </w:numPr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Default="00476B15" w:rsidP="00D03CD8">
            <w:pPr>
              <w:spacing w:after="0"/>
            </w:pPr>
            <w:r w:rsidRPr="00D15710">
              <w:t>Векторная графика.</w:t>
            </w:r>
          </w:p>
          <w:p w:rsidR="00D03CD8" w:rsidRPr="00D15710" w:rsidRDefault="00D03CD8" w:rsidP="00D03CD8">
            <w:pPr>
              <w:spacing w:after="0"/>
            </w:pPr>
          </w:p>
          <w:p w:rsidR="00D03CD8" w:rsidRDefault="00476B15" w:rsidP="00D03CD8">
            <w:pPr>
              <w:spacing w:after="0"/>
            </w:pPr>
            <w:r w:rsidRPr="00D15710">
              <w:t xml:space="preserve">ТБ. ПР 1.3. Создание рисунков в векторном </w:t>
            </w:r>
          </w:p>
          <w:p w:rsidR="00D03CD8" w:rsidRDefault="00D03CD8" w:rsidP="00D03CD8">
            <w:pPr>
              <w:spacing w:after="0"/>
            </w:pPr>
          </w:p>
          <w:p w:rsidR="00476B15" w:rsidRPr="00D15710" w:rsidRDefault="00476B15" w:rsidP="00D03CD8">
            <w:pPr>
              <w:spacing w:after="0"/>
            </w:pPr>
            <w:r w:rsidRPr="00D15710">
              <w:lastRenderedPageBreak/>
              <w:t>графическом редакторе.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jc w:val="center"/>
            </w:pPr>
            <w:r w:rsidRPr="00D15710"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Компьютер, проектор, экран, ЦОР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§1.2.2.</w:t>
            </w:r>
          </w:p>
        </w:tc>
      </w:tr>
      <w:tr w:rsidR="00476B15" w:rsidRPr="00D15710" w:rsidTr="00E443CB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keepNext/>
              <w:numPr>
                <w:ilvl w:val="0"/>
                <w:numId w:val="10"/>
              </w:numPr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jc w:val="left"/>
              <w:rPr>
                <w:sz w:val="24"/>
                <w:lang w:val="ru-RU"/>
              </w:rPr>
            </w:pPr>
            <w:r w:rsidRPr="00D15710">
              <w:rPr>
                <w:sz w:val="24"/>
                <w:lang w:val="ru-RU"/>
              </w:rPr>
              <w:t>Рисование графических примитивов в растровых и векторных графических редакторах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jc w:val="center"/>
            </w:pPr>
            <w:r w:rsidRPr="00D1571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Компьютер, проектор, экран, ЦОР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§ 1.3.1.</w:t>
            </w:r>
          </w:p>
        </w:tc>
      </w:tr>
      <w:tr w:rsidR="00476B15" w:rsidRPr="00D15710" w:rsidTr="00E443CB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keepNext/>
              <w:numPr>
                <w:ilvl w:val="0"/>
                <w:numId w:val="10"/>
              </w:numPr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jc w:val="left"/>
              <w:rPr>
                <w:sz w:val="24"/>
                <w:lang w:val="ru-RU"/>
              </w:rPr>
            </w:pPr>
            <w:r w:rsidRPr="00D15710">
              <w:rPr>
                <w:sz w:val="24"/>
                <w:lang w:val="ru-RU"/>
              </w:rPr>
              <w:t>Инструменты рисования растровых графических редакторов.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jc w:val="center"/>
            </w:pPr>
            <w:r w:rsidRPr="00D1571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Компьютер, проектор, экран, ЦОР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§ 1.3.2.</w:t>
            </w:r>
          </w:p>
        </w:tc>
      </w:tr>
      <w:tr w:rsidR="00476B15" w:rsidRPr="00D15710" w:rsidTr="00E443CB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keepNext/>
              <w:numPr>
                <w:ilvl w:val="0"/>
                <w:numId w:val="10"/>
              </w:numPr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jc w:val="left"/>
              <w:rPr>
                <w:sz w:val="24"/>
                <w:lang w:val="ru-RU"/>
              </w:rPr>
            </w:pPr>
            <w:r w:rsidRPr="00D15710">
              <w:rPr>
                <w:sz w:val="24"/>
                <w:lang w:val="ru-RU"/>
              </w:rPr>
              <w:t>Работа с объектами в векторных графических редакторах.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jc w:val="center"/>
            </w:pPr>
            <w:r w:rsidRPr="00D1571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Компьютер, проектор, экран, ЦОР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§ 1.3.3.</w:t>
            </w:r>
          </w:p>
        </w:tc>
      </w:tr>
      <w:tr w:rsidR="00476B15" w:rsidRPr="00D15710" w:rsidTr="00E443CB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keepNext/>
              <w:numPr>
                <w:ilvl w:val="0"/>
                <w:numId w:val="10"/>
              </w:numPr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pStyle w:val="2"/>
              <w:jc w:val="left"/>
              <w:rPr>
                <w:sz w:val="24"/>
                <w:lang w:val="ru-RU"/>
              </w:rPr>
            </w:pPr>
            <w:r w:rsidRPr="00D15710">
              <w:rPr>
                <w:sz w:val="24"/>
                <w:lang w:val="ru-RU"/>
              </w:rPr>
              <w:t>Редактирование изображений и рисунков.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jc w:val="center"/>
            </w:pPr>
            <w:r w:rsidRPr="00D1571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Компьютер, проектор, экран, ЦОР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§ 1.3.4.</w:t>
            </w:r>
          </w:p>
        </w:tc>
      </w:tr>
      <w:tr w:rsidR="00476B15" w:rsidRPr="00D15710" w:rsidTr="00E443CB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keepNext/>
              <w:numPr>
                <w:ilvl w:val="0"/>
                <w:numId w:val="10"/>
              </w:numPr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10" w:rsidRPr="00D03CD8" w:rsidRDefault="00476B15" w:rsidP="00D03CD8">
            <w:pPr>
              <w:pStyle w:val="2"/>
              <w:jc w:val="left"/>
              <w:rPr>
                <w:sz w:val="24"/>
                <w:lang w:val="ru-RU"/>
              </w:rPr>
            </w:pPr>
            <w:r w:rsidRPr="00D15710">
              <w:rPr>
                <w:sz w:val="24"/>
                <w:lang w:val="ru-RU"/>
              </w:rPr>
              <w:t>Растровая и векторная анимация.</w:t>
            </w:r>
          </w:p>
          <w:p w:rsidR="00476B15" w:rsidRPr="00D15710" w:rsidRDefault="00476B15" w:rsidP="00D03CD8">
            <w:r w:rsidRPr="00D15710">
              <w:t>ТБ. ПР 1.4. Анимация.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jc w:val="center"/>
            </w:pPr>
            <w:r w:rsidRPr="00D1571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Компьютер,</w:t>
            </w:r>
            <w:r w:rsidR="00D15710" w:rsidRPr="00D15710">
              <w:t xml:space="preserve"> </w:t>
            </w:r>
            <w:r w:rsidRPr="00D15710">
              <w:t>проектор, экран,</w:t>
            </w:r>
            <w:r w:rsidR="00D15710" w:rsidRPr="00D15710">
              <w:t xml:space="preserve"> </w:t>
            </w:r>
            <w:r w:rsidRPr="00D15710">
              <w:t>ЦОР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§ 1.4.</w:t>
            </w:r>
            <w:r w:rsidRPr="00D15710">
              <w:tab/>
            </w:r>
          </w:p>
        </w:tc>
      </w:tr>
      <w:tr w:rsidR="00476B15" w:rsidRPr="00D15710" w:rsidTr="00E443CB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keepNext/>
              <w:numPr>
                <w:ilvl w:val="0"/>
                <w:numId w:val="10"/>
              </w:numPr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10" w:rsidRPr="00D03CD8" w:rsidRDefault="00476B15" w:rsidP="00D03CD8">
            <w:pPr>
              <w:pStyle w:val="2"/>
              <w:jc w:val="left"/>
              <w:rPr>
                <w:sz w:val="24"/>
                <w:lang w:val="ru-RU"/>
              </w:rPr>
            </w:pPr>
            <w:r w:rsidRPr="00D15710">
              <w:rPr>
                <w:sz w:val="24"/>
                <w:lang w:val="ru-RU"/>
              </w:rPr>
              <w:t>Кодирование и обработка звуковой информации.</w:t>
            </w:r>
          </w:p>
          <w:p w:rsidR="00476B15" w:rsidRPr="00D15710" w:rsidRDefault="00476B15" w:rsidP="00D03CD8">
            <w:r w:rsidRPr="00D15710">
              <w:t>ТБ. ПР 1.5. Кодирование и обработка звуковой информации.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jc w:val="center"/>
            </w:pPr>
            <w:r w:rsidRPr="00D1571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Компьютер, проектор, экран, ЦОР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§ 1.5.</w:t>
            </w:r>
            <w:r w:rsidRPr="00D15710">
              <w:tab/>
            </w:r>
          </w:p>
        </w:tc>
      </w:tr>
      <w:tr w:rsidR="00476B15" w:rsidRPr="00D15710" w:rsidTr="00E443CB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keepNext/>
              <w:numPr>
                <w:ilvl w:val="0"/>
                <w:numId w:val="10"/>
              </w:numPr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D03CD8" w:rsidP="00D03CD8">
            <w:r w:rsidRPr="00D03CD8">
              <w:t xml:space="preserve">Инструктаж по ТБ. </w:t>
            </w:r>
            <w:r w:rsidR="00D15710">
              <w:t xml:space="preserve">Цифровое фото и видео. </w:t>
            </w:r>
            <w:r w:rsidR="00476B15" w:rsidRPr="00D15710">
              <w:t>ТБ.  ПР 1.6. Захват цифрового фото и создание слайд-шоу.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jc w:val="center"/>
            </w:pPr>
            <w:r w:rsidRPr="00D1571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Компьютер,</w:t>
            </w:r>
            <w:r w:rsidR="00D15710" w:rsidRPr="00D15710">
              <w:t xml:space="preserve"> </w:t>
            </w:r>
            <w:r w:rsidRPr="00D15710">
              <w:t>проектор,</w:t>
            </w:r>
            <w:r w:rsidR="00D15710" w:rsidRPr="00D15710">
              <w:t xml:space="preserve"> </w:t>
            </w:r>
            <w:r w:rsidRPr="00D15710">
              <w:t>экран, ЦОР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§ 1.6.</w:t>
            </w:r>
          </w:p>
        </w:tc>
      </w:tr>
      <w:tr w:rsidR="00476B15" w:rsidRPr="00D15710" w:rsidTr="00E443CB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keepNext/>
              <w:numPr>
                <w:ilvl w:val="0"/>
                <w:numId w:val="10"/>
              </w:numPr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Цифровое фото и видео.</w:t>
            </w:r>
          </w:p>
          <w:p w:rsidR="00E443CB" w:rsidRPr="00D15710" w:rsidRDefault="00476B15" w:rsidP="00D03CD8">
            <w:r w:rsidRPr="00D15710">
              <w:t>ТБ. ПР 1.7. Захват и редактирование цифрового видео с использованием системы нелинейного видеомонтажа.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jc w:val="center"/>
            </w:pPr>
            <w:r w:rsidRPr="00D1571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Компьютер, проектор, экран, ЦОР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r w:rsidRPr="00D15710">
              <w:t>§ 1.6.</w:t>
            </w:r>
          </w:p>
        </w:tc>
      </w:tr>
      <w:tr w:rsidR="00476B15" w:rsidRPr="00D15710" w:rsidTr="00E443CB">
        <w:trPr>
          <w:trHeight w:val="180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jc w:val="center"/>
              <w:rPr>
                <w:b/>
              </w:rPr>
            </w:pPr>
            <w:r w:rsidRPr="00D15710">
              <w:rPr>
                <w:b/>
              </w:rPr>
              <w:t>4.  Основы алгоритмизации и объективно-ориентированного программирования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jc w:val="center"/>
              <w:rPr>
                <w:b/>
              </w:rPr>
            </w:pPr>
            <w:r w:rsidRPr="00D15710">
              <w:rPr>
                <w:b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15" w:rsidRPr="00D15710" w:rsidRDefault="00476B15" w:rsidP="00D03CD8"/>
        </w:tc>
      </w:tr>
      <w:tr w:rsidR="00E443CB" w:rsidRPr="00D15710" w:rsidTr="00E443CB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keepNext/>
              <w:numPr>
                <w:ilvl w:val="0"/>
                <w:numId w:val="10"/>
              </w:numPr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r w:rsidRPr="00D15710">
              <w:t>Свойства алгоритма и его исполнители.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jc w:val="center"/>
            </w:pPr>
            <w:r w:rsidRPr="00D1571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r w:rsidRPr="00D15710">
              <w:t>Компьютер, проектор, экран, ЦОР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r w:rsidRPr="00D15710">
              <w:t>§ 4.1.1</w:t>
            </w:r>
          </w:p>
        </w:tc>
      </w:tr>
      <w:tr w:rsidR="00E443CB" w:rsidRPr="00D15710" w:rsidTr="00E443CB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keepNext/>
              <w:numPr>
                <w:ilvl w:val="0"/>
                <w:numId w:val="10"/>
              </w:numPr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r w:rsidRPr="00D15710">
              <w:t>Блок-схемы алгоритмов.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jc w:val="center"/>
            </w:pPr>
            <w:r w:rsidRPr="00D1571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r w:rsidRPr="00D15710">
              <w:t>Компьютер, проектор, экран, ЦОР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r w:rsidRPr="00D15710">
              <w:t>§ 4.1.2</w:t>
            </w:r>
          </w:p>
        </w:tc>
      </w:tr>
      <w:tr w:rsidR="00E443CB" w:rsidRPr="00D15710" w:rsidTr="00E443CB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keepNext/>
              <w:numPr>
                <w:ilvl w:val="0"/>
                <w:numId w:val="10"/>
              </w:numPr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r w:rsidRPr="00D15710">
              <w:t>Выполнение алгоритмов компьютером.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jc w:val="center"/>
            </w:pPr>
            <w:r w:rsidRPr="00D1571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r w:rsidRPr="00D15710">
              <w:t>Компьютер, проектор, экран, ЦОР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r w:rsidRPr="00D15710">
              <w:t>§ 4.1.3</w:t>
            </w:r>
          </w:p>
        </w:tc>
      </w:tr>
      <w:tr w:rsidR="00E443CB" w:rsidRPr="00D15710" w:rsidTr="00E443CB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keepNext/>
              <w:numPr>
                <w:ilvl w:val="0"/>
                <w:numId w:val="10"/>
              </w:numPr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10" w:rsidRPr="00D15710" w:rsidRDefault="00E443CB" w:rsidP="00D03CD8">
            <w:r w:rsidRPr="00D15710">
              <w:t>Алгоритм и его формальное исполнение.</w:t>
            </w:r>
          </w:p>
          <w:p w:rsidR="00E443CB" w:rsidRPr="00D15710" w:rsidRDefault="00E443CB" w:rsidP="00D03CD8">
            <w:r w:rsidRPr="00D15710">
              <w:t xml:space="preserve">ТБ. ПР 4.1. Знакомство с системами объектно-ориентированного и алгоритмического программирования.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jc w:val="center"/>
            </w:pPr>
            <w:r w:rsidRPr="00D1571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r w:rsidRPr="00D15710">
              <w:t>Компьютер, проектор, экран, ЦОР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r w:rsidRPr="00D15710">
              <w:t>§ 4.1</w:t>
            </w:r>
          </w:p>
        </w:tc>
      </w:tr>
      <w:tr w:rsidR="00E443CB" w:rsidRPr="00D15710" w:rsidTr="00E443CB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keepNext/>
              <w:numPr>
                <w:ilvl w:val="0"/>
                <w:numId w:val="10"/>
              </w:numPr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r w:rsidRPr="00D15710">
              <w:t>Линейный алгоритм.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jc w:val="center"/>
            </w:pPr>
            <w:r w:rsidRPr="00D1571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r w:rsidRPr="00D15710">
              <w:t>Компьютер, ЦОР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r w:rsidRPr="00D15710">
              <w:t>§ 4.2.1</w:t>
            </w:r>
          </w:p>
        </w:tc>
      </w:tr>
      <w:tr w:rsidR="00E443CB" w:rsidRPr="00D15710" w:rsidTr="00E443CB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keepNext/>
              <w:numPr>
                <w:ilvl w:val="0"/>
                <w:numId w:val="10"/>
              </w:numPr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r w:rsidRPr="00D15710">
              <w:t>Алгоритмическая структура «ветвление».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jc w:val="center"/>
            </w:pPr>
            <w:r w:rsidRPr="00D1571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r w:rsidRPr="00D15710">
              <w:t>Компьютер, проектор, экран, ЦОР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r w:rsidRPr="00D15710">
              <w:t>§ 4.2.2</w:t>
            </w:r>
          </w:p>
        </w:tc>
      </w:tr>
      <w:tr w:rsidR="00E443CB" w:rsidRPr="00D15710" w:rsidTr="00E443CB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keepNext/>
              <w:numPr>
                <w:ilvl w:val="0"/>
                <w:numId w:val="10"/>
              </w:numPr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r w:rsidRPr="00D15710">
              <w:t>Алгоритмическая структура «выбор».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jc w:val="center"/>
            </w:pPr>
            <w:r w:rsidRPr="00D1571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r w:rsidRPr="00D15710">
              <w:t>Компьютер, проектор, экран, ЦОР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r w:rsidRPr="00D15710">
              <w:t>§ 4.2.3</w:t>
            </w:r>
          </w:p>
        </w:tc>
      </w:tr>
      <w:tr w:rsidR="00E443CB" w:rsidRPr="00D15710" w:rsidTr="00E443CB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keepNext/>
              <w:numPr>
                <w:ilvl w:val="0"/>
                <w:numId w:val="10"/>
              </w:numPr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r w:rsidRPr="00D15710">
              <w:t>Алгоритмическая структура «цикл».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jc w:val="center"/>
            </w:pPr>
            <w:r w:rsidRPr="00D1571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r w:rsidRPr="00D15710">
              <w:t>Компьютер, проектор, экран, ЦОР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r w:rsidRPr="00D15710">
              <w:t>§ 4.2.4</w:t>
            </w:r>
          </w:p>
        </w:tc>
      </w:tr>
      <w:tr w:rsidR="00E443CB" w:rsidRPr="00D15710" w:rsidTr="00E443CB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keepNext/>
              <w:numPr>
                <w:ilvl w:val="0"/>
                <w:numId w:val="10"/>
              </w:numPr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r w:rsidRPr="00D15710">
              <w:t>Переменные: тип, имя, значение.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jc w:val="center"/>
            </w:pPr>
            <w:r w:rsidRPr="00D1571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r w:rsidRPr="00D15710">
              <w:t>Компьютер, ЦОР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r w:rsidRPr="00D15710">
              <w:t>§ 4.3</w:t>
            </w:r>
          </w:p>
        </w:tc>
      </w:tr>
      <w:tr w:rsidR="00E443CB" w:rsidRPr="00D15710" w:rsidTr="00E443CB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keepNext/>
              <w:numPr>
                <w:ilvl w:val="0"/>
                <w:numId w:val="10"/>
              </w:numPr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spacing w:after="0"/>
            </w:pPr>
            <w:r w:rsidRPr="00D15710">
              <w:t xml:space="preserve">Переменные. </w:t>
            </w:r>
          </w:p>
          <w:p w:rsidR="00E443CB" w:rsidRPr="00D15710" w:rsidRDefault="00E443CB" w:rsidP="00D03CD8">
            <w:pPr>
              <w:spacing w:after="0"/>
            </w:pPr>
            <w:r w:rsidRPr="00D15710">
              <w:t>ТБ. ПР 4.2. Проект «Переменные»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jc w:val="center"/>
            </w:pPr>
            <w:r w:rsidRPr="00D1571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r w:rsidRPr="00D15710">
              <w:t>Компьютер, ЦОР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r w:rsidRPr="00D15710">
              <w:t>§ 4.3</w:t>
            </w:r>
          </w:p>
        </w:tc>
      </w:tr>
      <w:tr w:rsidR="00E443CB" w:rsidRPr="00D15710" w:rsidTr="00E443CB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keepNext/>
              <w:numPr>
                <w:ilvl w:val="0"/>
                <w:numId w:val="10"/>
              </w:numPr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r w:rsidRPr="00D15710">
              <w:t>Арифметические, строковые и логические выражения.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jc w:val="center"/>
            </w:pPr>
            <w:r w:rsidRPr="00D1571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r w:rsidRPr="00D15710">
              <w:t>Компьютер, проектор, экран, ЦОР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r w:rsidRPr="00D15710">
              <w:t>§ 4.4</w:t>
            </w:r>
          </w:p>
        </w:tc>
      </w:tr>
      <w:tr w:rsidR="00E443CB" w:rsidRPr="00D15710" w:rsidTr="00E443CB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keepNext/>
              <w:numPr>
                <w:ilvl w:val="0"/>
                <w:numId w:val="10"/>
              </w:numPr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r w:rsidRPr="00D15710">
              <w:t>Арифметические, строковые и логические выражения.</w:t>
            </w:r>
          </w:p>
          <w:p w:rsidR="00E443CB" w:rsidRPr="00D15710" w:rsidRDefault="00E443CB" w:rsidP="00D03CD8">
            <w:r w:rsidRPr="00D15710">
              <w:t>ТБ. ПР 4.3. Проект «Калькулятор».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jc w:val="center"/>
            </w:pPr>
            <w:r w:rsidRPr="00D1571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r w:rsidRPr="00D15710">
              <w:t>Компьютер, проектор, экран, ЦОР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r w:rsidRPr="00D15710">
              <w:t>§ 4.4</w:t>
            </w:r>
          </w:p>
        </w:tc>
      </w:tr>
      <w:tr w:rsidR="00E443CB" w:rsidRPr="00D15710" w:rsidTr="00E443CB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keepNext/>
              <w:numPr>
                <w:ilvl w:val="0"/>
                <w:numId w:val="10"/>
              </w:numPr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rPr>
                <w:i/>
              </w:rPr>
            </w:pPr>
            <w:r w:rsidRPr="00D15710">
              <w:rPr>
                <w:i/>
              </w:rPr>
              <w:t>Линейный алгоритм.</w:t>
            </w:r>
          </w:p>
          <w:p w:rsidR="00E443CB" w:rsidRPr="00D15710" w:rsidRDefault="00E443CB" w:rsidP="00D03CD8">
            <w:r w:rsidRPr="00D15710">
              <w:t>ТБ. ПР 4.4. Проект «Строковый калькулятор»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jc w:val="center"/>
            </w:pPr>
            <w:r w:rsidRPr="00D1571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r w:rsidRPr="00D15710">
              <w:t>Компьютер, проектор, экран, ЦОР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r w:rsidRPr="00D15710">
              <w:t>§ 4.2.1.</w:t>
            </w:r>
          </w:p>
        </w:tc>
      </w:tr>
      <w:tr w:rsidR="00E443CB" w:rsidRPr="00D15710" w:rsidTr="00E443CB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keepNext/>
              <w:numPr>
                <w:ilvl w:val="0"/>
                <w:numId w:val="10"/>
              </w:numPr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rPr>
                <w:i/>
              </w:rPr>
            </w:pPr>
            <w:r w:rsidRPr="00D15710">
              <w:rPr>
                <w:i/>
              </w:rPr>
              <w:t>Алгоритмическая структура «ветвление».</w:t>
            </w:r>
          </w:p>
          <w:p w:rsidR="00E443CB" w:rsidRPr="00D15710" w:rsidRDefault="00E443CB" w:rsidP="00D03CD8">
            <w:r w:rsidRPr="00D15710">
              <w:t>ТБ. ПР 4.5. Проект «Даты и время»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jc w:val="center"/>
            </w:pPr>
            <w:r w:rsidRPr="00D1571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r w:rsidRPr="00D15710">
              <w:t>Компьютер, проектор, экран, ЦОР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r w:rsidRPr="00D15710">
              <w:t>§ 4.2.2</w:t>
            </w:r>
          </w:p>
        </w:tc>
      </w:tr>
      <w:tr w:rsidR="00E443CB" w:rsidRPr="00D15710" w:rsidTr="00E443CB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keepNext/>
              <w:numPr>
                <w:ilvl w:val="0"/>
                <w:numId w:val="10"/>
              </w:numPr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rPr>
                <w:i/>
              </w:rPr>
            </w:pPr>
            <w:r w:rsidRPr="00D15710">
              <w:rPr>
                <w:i/>
              </w:rPr>
              <w:t>Алгоритмическая структура «выбор».</w:t>
            </w:r>
          </w:p>
          <w:p w:rsidR="00E443CB" w:rsidRPr="00D15710" w:rsidRDefault="00E443CB" w:rsidP="00D03CD8">
            <w:r w:rsidRPr="00D15710">
              <w:t>ТБ. ПР 4.6. Проект «Сравнение кодов символов».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jc w:val="center"/>
            </w:pPr>
            <w:r w:rsidRPr="00D1571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r w:rsidRPr="00D15710">
              <w:t>Компьютер, проектор, экран, ЦОР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r w:rsidRPr="00D15710">
              <w:t>§4.2.3</w:t>
            </w:r>
          </w:p>
        </w:tc>
      </w:tr>
      <w:tr w:rsidR="00E443CB" w:rsidRPr="00D15710" w:rsidTr="00E443CB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keepNext/>
              <w:numPr>
                <w:ilvl w:val="0"/>
                <w:numId w:val="10"/>
              </w:numPr>
              <w:spacing w:after="0" w:line="240" w:lineRule="auto"/>
              <w:jc w:val="center"/>
              <w:outlineLvl w:val="1"/>
              <w:rPr>
                <w:rFonts w:eastAsia="Times New Roman"/>
                <w:i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r w:rsidRPr="00D15710">
              <w:t>Арифметические, строковые и логические выражения.</w:t>
            </w:r>
          </w:p>
          <w:p w:rsidR="00E443CB" w:rsidRPr="00D15710" w:rsidRDefault="00E443CB" w:rsidP="00D03CD8">
            <w:r w:rsidRPr="00D15710">
              <w:t>ТБ. ПР 4.7. Проект «Отметка»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jc w:val="center"/>
            </w:pPr>
            <w:r w:rsidRPr="00D1571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r w:rsidRPr="00D15710">
              <w:t>Компьютер, проектор, экран, ЦОР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r w:rsidRPr="00D15710">
              <w:t>§4.2.3</w:t>
            </w:r>
          </w:p>
        </w:tc>
      </w:tr>
      <w:tr w:rsidR="00E443CB" w:rsidRPr="00D15710" w:rsidTr="00E443CB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pPr>
              <w:keepNext/>
              <w:numPr>
                <w:ilvl w:val="0"/>
                <w:numId w:val="10"/>
              </w:numPr>
              <w:spacing w:after="0" w:line="240" w:lineRule="auto"/>
              <w:jc w:val="center"/>
              <w:outlineLvl w:val="1"/>
              <w:rPr>
                <w:rFonts w:eastAsia="Times New Roman"/>
                <w:i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r w:rsidRPr="00D15710">
              <w:t>Алгоритмическая структура «Цикл».</w:t>
            </w:r>
          </w:p>
          <w:p w:rsidR="00E443CB" w:rsidRPr="00D15710" w:rsidRDefault="00E443CB" w:rsidP="00E443CB">
            <w:r w:rsidRPr="00D15710">
              <w:t>ТБ. ПР 4.8. Проект «Коды символов»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r w:rsidRPr="00D1571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r w:rsidRPr="00D15710">
              <w:t>Компьютер, проектор, экран, ЦОР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pPr>
              <w:ind w:left="4853" w:hanging="4853"/>
            </w:pPr>
            <w:r w:rsidRPr="00D15710">
              <w:t>§ 4.2.4</w:t>
            </w:r>
          </w:p>
        </w:tc>
      </w:tr>
      <w:tr w:rsidR="00E443CB" w:rsidRPr="00D15710" w:rsidTr="00E443CB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pPr>
              <w:keepNext/>
              <w:numPr>
                <w:ilvl w:val="0"/>
                <w:numId w:val="10"/>
              </w:numPr>
              <w:spacing w:after="0" w:line="240" w:lineRule="auto"/>
              <w:jc w:val="center"/>
              <w:outlineLvl w:val="1"/>
              <w:rPr>
                <w:rFonts w:eastAsia="Times New Roman"/>
                <w:i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r w:rsidRPr="00D15710">
              <w:t>Функции в языках объектно-ориентированного и алгоритмического программирования.</w:t>
            </w:r>
          </w:p>
          <w:p w:rsidR="00E443CB" w:rsidRPr="00D15710" w:rsidRDefault="00E443CB" w:rsidP="00E443C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r w:rsidRPr="00D1571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r w:rsidRPr="00D15710">
              <w:t>Компьютер, проектор, экран, ЦОР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r w:rsidRPr="00D15710">
              <w:t>§ 4.5</w:t>
            </w:r>
          </w:p>
        </w:tc>
      </w:tr>
      <w:tr w:rsidR="00E443CB" w:rsidRPr="00D15710" w:rsidTr="00E443CB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pPr>
              <w:keepNext/>
              <w:numPr>
                <w:ilvl w:val="0"/>
                <w:numId w:val="10"/>
              </w:numPr>
              <w:spacing w:after="0" w:line="240" w:lineRule="auto"/>
              <w:jc w:val="center"/>
              <w:outlineLvl w:val="1"/>
              <w:rPr>
                <w:rFonts w:eastAsia="Times New Roman"/>
                <w:i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D03CD8" w:rsidP="00E443CB">
            <w:r w:rsidRPr="00D03CD8">
              <w:t xml:space="preserve">Инструктаж по ТБ. </w:t>
            </w:r>
            <w:r w:rsidR="00E443CB" w:rsidRPr="00D15710">
              <w:t>Основы объектно-ориентированного визуального программирования.</w:t>
            </w:r>
          </w:p>
          <w:p w:rsidR="00E443CB" w:rsidRPr="00D15710" w:rsidRDefault="00E443CB" w:rsidP="00E443CB">
            <w:r w:rsidRPr="00D15710">
              <w:t>ТБ. ПР 4.9. Проект «Слово-перевертыш».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r w:rsidRPr="00D1571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r w:rsidRPr="00D15710">
              <w:t>Компьютер, проектор, экран, ЦОР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r w:rsidRPr="00D15710">
              <w:t>§ 4.6</w:t>
            </w:r>
          </w:p>
        </w:tc>
      </w:tr>
      <w:tr w:rsidR="00E443CB" w:rsidRPr="00D15710" w:rsidTr="00E443CB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pPr>
              <w:keepNext/>
              <w:numPr>
                <w:ilvl w:val="0"/>
                <w:numId w:val="10"/>
              </w:numPr>
              <w:spacing w:after="0" w:line="240" w:lineRule="auto"/>
              <w:jc w:val="center"/>
              <w:outlineLvl w:val="1"/>
              <w:rPr>
                <w:rFonts w:eastAsia="Times New Roman"/>
                <w:i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r w:rsidRPr="00D15710">
              <w:t xml:space="preserve">Графические возможности объектно-ориентированного языка программирования </w:t>
            </w:r>
            <w:r w:rsidRPr="00D15710">
              <w:rPr>
                <w:lang w:val="en-US"/>
              </w:rPr>
              <w:t>Visual</w:t>
            </w:r>
            <w:r w:rsidRPr="00D15710">
              <w:t xml:space="preserve"> </w:t>
            </w:r>
            <w:r w:rsidRPr="00D15710">
              <w:rPr>
                <w:lang w:val="en-US"/>
              </w:rPr>
              <w:t>Basic</w:t>
            </w:r>
            <w:r w:rsidRPr="00D15710">
              <w:t xml:space="preserve"> 2005.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r w:rsidRPr="00D1571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r w:rsidRPr="00D15710">
              <w:t>Компьютер, проектор, экран, ЦОР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r w:rsidRPr="00D15710">
              <w:t>§ 4.7</w:t>
            </w:r>
          </w:p>
        </w:tc>
      </w:tr>
      <w:tr w:rsidR="00E443CB" w:rsidRPr="00D15710" w:rsidTr="00D03CD8">
        <w:trPr>
          <w:trHeight w:val="180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rPr>
                <w:b/>
              </w:rPr>
            </w:pPr>
            <w:r w:rsidRPr="00D15710">
              <w:rPr>
                <w:b/>
              </w:rPr>
              <w:t>5. Моделирование и формализация.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D03CD8">
            <w:pPr>
              <w:rPr>
                <w:b/>
              </w:rPr>
            </w:pPr>
            <w:r w:rsidRPr="00D15710"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/>
        </w:tc>
      </w:tr>
      <w:tr w:rsidR="00E443CB" w:rsidRPr="00D15710" w:rsidTr="00E443CB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pPr>
              <w:keepNext/>
              <w:numPr>
                <w:ilvl w:val="0"/>
                <w:numId w:val="10"/>
              </w:numPr>
              <w:spacing w:after="0" w:line="240" w:lineRule="auto"/>
              <w:jc w:val="center"/>
              <w:outlineLvl w:val="1"/>
              <w:rPr>
                <w:rFonts w:eastAsia="Times New Roman"/>
                <w:i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r w:rsidRPr="00D15710">
              <w:t>Окружающий мир как иерархическая система.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r w:rsidRPr="00D1571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r w:rsidRPr="00D15710">
              <w:t>Компьютер, проектор, экран, ЦОР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r w:rsidRPr="00D15710">
              <w:t>§ 5.1</w:t>
            </w:r>
          </w:p>
        </w:tc>
      </w:tr>
      <w:tr w:rsidR="00E443CB" w:rsidRPr="00D15710" w:rsidTr="00E443CB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pPr>
              <w:keepNext/>
              <w:numPr>
                <w:ilvl w:val="0"/>
                <w:numId w:val="10"/>
              </w:numPr>
              <w:spacing w:after="0" w:line="240" w:lineRule="auto"/>
              <w:jc w:val="center"/>
              <w:outlineLvl w:val="1"/>
              <w:rPr>
                <w:rFonts w:eastAsia="Times New Roman"/>
                <w:i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r w:rsidRPr="00D15710">
              <w:t>Моделирование как метод познания.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r w:rsidRPr="00D1571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r w:rsidRPr="00D15710">
              <w:t>Компьютер, проектор, экран, ЦОР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r w:rsidRPr="00D15710">
              <w:t>§ 5.2.1</w:t>
            </w:r>
          </w:p>
        </w:tc>
      </w:tr>
      <w:tr w:rsidR="00E443CB" w:rsidRPr="00D15710" w:rsidTr="00E443CB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pPr>
              <w:keepNext/>
              <w:numPr>
                <w:ilvl w:val="0"/>
                <w:numId w:val="10"/>
              </w:numPr>
              <w:spacing w:after="0" w:line="240" w:lineRule="auto"/>
              <w:jc w:val="center"/>
              <w:outlineLvl w:val="1"/>
              <w:rPr>
                <w:rFonts w:eastAsia="Times New Roman"/>
                <w:i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r w:rsidRPr="00D15710">
              <w:t>Материальные и информационные модели.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r w:rsidRPr="00D1571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r w:rsidRPr="00D15710">
              <w:t>Компьютер, проектор, экран, ЦОР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r w:rsidRPr="00D15710">
              <w:t>§ 5.2.2</w:t>
            </w:r>
          </w:p>
        </w:tc>
      </w:tr>
      <w:tr w:rsidR="00E443CB" w:rsidRPr="00D15710" w:rsidTr="00E443CB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pPr>
              <w:keepNext/>
              <w:numPr>
                <w:ilvl w:val="0"/>
                <w:numId w:val="10"/>
              </w:numPr>
              <w:spacing w:after="0" w:line="240" w:lineRule="auto"/>
              <w:jc w:val="center"/>
              <w:outlineLvl w:val="1"/>
              <w:rPr>
                <w:rFonts w:eastAsia="Times New Roman"/>
                <w:i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r w:rsidRPr="00D15710">
              <w:t>Формализация и визуализация моделей.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r w:rsidRPr="00D1571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r w:rsidRPr="00D15710">
              <w:t>Компьютер, проектор, экран, ЦОР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r w:rsidRPr="00D15710">
              <w:t>§ 5.2.3</w:t>
            </w:r>
          </w:p>
        </w:tc>
      </w:tr>
      <w:tr w:rsidR="00E443CB" w:rsidRPr="00D15710" w:rsidTr="00E443CB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pPr>
              <w:keepNext/>
              <w:numPr>
                <w:ilvl w:val="0"/>
                <w:numId w:val="10"/>
              </w:numPr>
              <w:spacing w:after="0" w:line="240" w:lineRule="auto"/>
              <w:jc w:val="center"/>
              <w:outlineLvl w:val="1"/>
              <w:rPr>
                <w:rFonts w:eastAsia="Times New Roman"/>
                <w:i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r w:rsidRPr="00D15710">
              <w:t>Моделирование, формализация, визуализация.</w:t>
            </w:r>
          </w:p>
          <w:p w:rsidR="00E443CB" w:rsidRPr="00D15710" w:rsidRDefault="00E443CB" w:rsidP="00E443CB">
            <w:r w:rsidRPr="00D15710">
              <w:t>ТБ. ПР 5.1. Проект «бросание мячика».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r w:rsidRPr="00D1571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r w:rsidRPr="00D15710">
              <w:t>Компьютер, проектор, экран, ЦОР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r w:rsidRPr="00D15710">
              <w:t>§ 5.2</w:t>
            </w:r>
          </w:p>
        </w:tc>
      </w:tr>
      <w:tr w:rsidR="00E443CB" w:rsidRPr="00D15710" w:rsidTr="00E443CB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pPr>
              <w:keepNext/>
              <w:numPr>
                <w:ilvl w:val="0"/>
                <w:numId w:val="10"/>
              </w:numPr>
              <w:spacing w:after="0" w:line="240" w:lineRule="auto"/>
              <w:jc w:val="center"/>
              <w:outlineLvl w:val="1"/>
              <w:rPr>
                <w:rFonts w:eastAsia="Times New Roman"/>
                <w:i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pPr>
              <w:pStyle w:val="Standard"/>
              <w:snapToGrid w:val="0"/>
              <w:rPr>
                <w:rFonts w:cs="Times New Roman"/>
              </w:rPr>
            </w:pPr>
            <w:r w:rsidRPr="00D15710">
              <w:rPr>
                <w:rFonts w:cs="Times New Roman"/>
              </w:rPr>
              <w:t>Основные этапы разработки и исследования моделей на компьютере.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r w:rsidRPr="00D1571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r w:rsidRPr="00D15710">
              <w:t>Компьютер,</w:t>
            </w:r>
            <w:r w:rsidR="00D15710" w:rsidRPr="00D15710">
              <w:t xml:space="preserve"> </w:t>
            </w:r>
            <w:r w:rsidRPr="00D15710">
              <w:t xml:space="preserve">проектор, </w:t>
            </w:r>
            <w:r w:rsidR="00D15710" w:rsidRPr="00D15710">
              <w:t xml:space="preserve"> </w:t>
            </w:r>
            <w:r w:rsidRPr="00D15710">
              <w:t>экран, ЦОР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r w:rsidRPr="00D15710">
              <w:t>§ 5.3</w:t>
            </w:r>
          </w:p>
        </w:tc>
      </w:tr>
      <w:tr w:rsidR="00E443CB" w:rsidRPr="00D15710" w:rsidTr="00E443CB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pPr>
              <w:keepNext/>
              <w:numPr>
                <w:ilvl w:val="0"/>
                <w:numId w:val="10"/>
              </w:numPr>
              <w:spacing w:after="0" w:line="240" w:lineRule="auto"/>
              <w:jc w:val="center"/>
              <w:outlineLvl w:val="1"/>
              <w:rPr>
                <w:rFonts w:eastAsia="Times New Roman"/>
                <w:i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pPr>
              <w:pStyle w:val="Standard"/>
              <w:snapToGrid w:val="0"/>
              <w:rPr>
                <w:rFonts w:cs="Times New Roman"/>
              </w:rPr>
            </w:pPr>
            <w:r w:rsidRPr="00D15710">
              <w:rPr>
                <w:rFonts w:cs="Times New Roman"/>
              </w:rPr>
              <w:t>Построение и исследование физических моделей.</w:t>
            </w:r>
          </w:p>
          <w:p w:rsidR="00E443CB" w:rsidRPr="00D15710" w:rsidRDefault="00E443CB" w:rsidP="00E443CB">
            <w:pPr>
              <w:pStyle w:val="Standard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r w:rsidRPr="00D1571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r w:rsidRPr="00D15710">
              <w:t>Компьютер, проектор, экран, ЦОР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r w:rsidRPr="00D15710">
              <w:t>§ 5.4</w:t>
            </w:r>
          </w:p>
        </w:tc>
      </w:tr>
      <w:tr w:rsidR="00E443CB" w:rsidRPr="00D15710" w:rsidTr="00E443CB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pPr>
              <w:keepNext/>
              <w:numPr>
                <w:ilvl w:val="0"/>
                <w:numId w:val="10"/>
              </w:numPr>
              <w:spacing w:after="0" w:line="240" w:lineRule="auto"/>
              <w:jc w:val="center"/>
              <w:outlineLvl w:val="1"/>
              <w:rPr>
                <w:rFonts w:eastAsia="Times New Roman"/>
                <w:i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r w:rsidRPr="00D15710">
              <w:t>Приближенное решение уравнений.</w:t>
            </w:r>
          </w:p>
          <w:p w:rsidR="00E443CB" w:rsidRPr="00D15710" w:rsidRDefault="00E443CB" w:rsidP="00E443CB">
            <w:r w:rsidRPr="00D15710">
              <w:t>ТБ. ПР 5.2. Проект «Графическое решение уравнения».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r w:rsidRPr="00D1571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r w:rsidRPr="00D15710">
              <w:t>Компьютер, проектор, экран, ЦОР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r w:rsidRPr="00D15710">
              <w:t>§ 5.5</w:t>
            </w:r>
          </w:p>
        </w:tc>
      </w:tr>
      <w:tr w:rsidR="00E443CB" w:rsidRPr="00D15710" w:rsidTr="00E443CB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pPr>
              <w:keepNext/>
              <w:numPr>
                <w:ilvl w:val="0"/>
                <w:numId w:val="10"/>
              </w:numPr>
              <w:spacing w:after="0" w:line="240" w:lineRule="auto"/>
              <w:jc w:val="center"/>
              <w:outlineLvl w:val="1"/>
              <w:rPr>
                <w:rFonts w:eastAsia="Times New Roman"/>
                <w:i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r w:rsidRPr="00D15710">
              <w:t>Экспертные системы распознавания химических веществ.</w:t>
            </w:r>
          </w:p>
          <w:p w:rsidR="00E443CB" w:rsidRPr="00D15710" w:rsidRDefault="00E443CB" w:rsidP="00E443CB">
            <w:r w:rsidRPr="00D15710">
              <w:t>ТБ. ПР 5.3. Проект «Распознавание удобрений».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r w:rsidRPr="00D1571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r w:rsidRPr="00D15710">
              <w:t>Компьютер, проектор, экран, ЦОР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r w:rsidRPr="00D15710">
              <w:t>§ 5.6</w:t>
            </w:r>
          </w:p>
        </w:tc>
      </w:tr>
      <w:tr w:rsidR="00E443CB" w:rsidRPr="00D15710" w:rsidTr="00E443CB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pPr>
              <w:keepNext/>
              <w:numPr>
                <w:ilvl w:val="0"/>
                <w:numId w:val="10"/>
              </w:numPr>
              <w:spacing w:after="0" w:line="240" w:lineRule="auto"/>
              <w:jc w:val="center"/>
              <w:outlineLvl w:val="1"/>
              <w:rPr>
                <w:rFonts w:eastAsia="Times New Roman"/>
                <w:i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r w:rsidRPr="00D15710">
              <w:t>Информационные модели управления объектами.</w:t>
            </w:r>
          </w:p>
          <w:p w:rsidR="00E443CB" w:rsidRPr="00D15710" w:rsidRDefault="00E443CB" w:rsidP="00E443CB">
            <w:r w:rsidRPr="00D15710">
              <w:t>ТБ. ПР 5.4. Проект «Модели систем управления».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r w:rsidRPr="00D1571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r w:rsidRPr="00D15710">
              <w:t>Компьютер, проектор, экран, ЦОР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CB" w:rsidRPr="00D15710" w:rsidRDefault="00E443CB" w:rsidP="00E443CB">
            <w:r w:rsidRPr="00D15710">
              <w:t>§ 5.7</w:t>
            </w:r>
          </w:p>
        </w:tc>
      </w:tr>
      <w:tr w:rsidR="00D15710" w:rsidRPr="00D15710" w:rsidTr="00D03CD8">
        <w:trPr>
          <w:trHeight w:val="180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10" w:rsidRPr="00D15710" w:rsidRDefault="00D15710" w:rsidP="00D15710">
            <w:pPr>
              <w:jc w:val="center"/>
              <w:rPr>
                <w:b/>
              </w:rPr>
            </w:pPr>
            <w:r w:rsidRPr="00D15710">
              <w:rPr>
                <w:b/>
              </w:rPr>
              <w:lastRenderedPageBreak/>
              <w:t>6. Информатизация общества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10" w:rsidRPr="00D15710" w:rsidRDefault="00D15710" w:rsidP="00D15710">
            <w:pPr>
              <w:jc w:val="center"/>
              <w:rPr>
                <w:b/>
              </w:rPr>
            </w:pPr>
            <w:r w:rsidRPr="00D15710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10" w:rsidRPr="00D15710" w:rsidRDefault="00D15710" w:rsidP="00E443CB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10" w:rsidRPr="00D15710" w:rsidRDefault="00D15710" w:rsidP="00E443CB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10" w:rsidRPr="00D15710" w:rsidRDefault="00D15710" w:rsidP="00E443C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10" w:rsidRPr="00D15710" w:rsidRDefault="00D15710" w:rsidP="00E443CB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10" w:rsidRPr="00D15710" w:rsidRDefault="00D15710" w:rsidP="00E443C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10" w:rsidRPr="00D15710" w:rsidRDefault="00D15710" w:rsidP="00E443CB"/>
        </w:tc>
      </w:tr>
      <w:tr w:rsidR="00D15710" w:rsidRPr="00D15710" w:rsidTr="00E443CB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10" w:rsidRPr="00D15710" w:rsidRDefault="00D15710" w:rsidP="00D15710">
            <w:pPr>
              <w:keepNext/>
              <w:numPr>
                <w:ilvl w:val="0"/>
                <w:numId w:val="10"/>
              </w:numPr>
              <w:spacing w:after="0" w:line="240" w:lineRule="auto"/>
              <w:jc w:val="center"/>
              <w:outlineLvl w:val="1"/>
              <w:rPr>
                <w:rFonts w:eastAsia="Times New Roman"/>
                <w:i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10" w:rsidRPr="00D15710" w:rsidRDefault="00D15710" w:rsidP="00D15710">
            <w:r w:rsidRPr="00D15710">
              <w:t>Информационное общество.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10" w:rsidRPr="00D15710" w:rsidRDefault="00D15710" w:rsidP="00D15710">
            <w:r w:rsidRPr="00D1571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10" w:rsidRPr="00D15710" w:rsidRDefault="00D15710" w:rsidP="00D15710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10" w:rsidRPr="00D15710" w:rsidRDefault="00D15710" w:rsidP="00D15710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10" w:rsidRPr="00D15710" w:rsidRDefault="00D15710" w:rsidP="00D1571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10" w:rsidRPr="00D15710" w:rsidRDefault="00D15710" w:rsidP="00D15710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10" w:rsidRPr="00D15710" w:rsidRDefault="00D15710" w:rsidP="00D15710">
            <w:r w:rsidRPr="00D15710">
              <w:t>Компьютер, проектор, экран, ЦОР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10" w:rsidRPr="00D15710" w:rsidRDefault="00D15710" w:rsidP="00D15710">
            <w:r w:rsidRPr="00D15710">
              <w:t>§ 6.1</w:t>
            </w:r>
          </w:p>
        </w:tc>
      </w:tr>
      <w:tr w:rsidR="00D15710" w:rsidRPr="00D15710" w:rsidTr="00E443CB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10" w:rsidRPr="00D15710" w:rsidRDefault="00D15710" w:rsidP="00D15710">
            <w:pPr>
              <w:keepNext/>
              <w:numPr>
                <w:ilvl w:val="0"/>
                <w:numId w:val="10"/>
              </w:numPr>
              <w:spacing w:after="0" w:line="240" w:lineRule="auto"/>
              <w:jc w:val="center"/>
              <w:outlineLvl w:val="1"/>
              <w:rPr>
                <w:rFonts w:eastAsia="Times New Roman"/>
                <w:i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10" w:rsidRPr="00D15710" w:rsidRDefault="00D15710" w:rsidP="00D15710">
            <w:r w:rsidRPr="00D15710">
              <w:t>Информационная культура.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10" w:rsidRPr="00D15710" w:rsidRDefault="00D15710" w:rsidP="00D15710">
            <w:r w:rsidRPr="00D1571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10" w:rsidRPr="00D15710" w:rsidRDefault="00D15710" w:rsidP="00D15710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10" w:rsidRPr="00D15710" w:rsidRDefault="00D15710" w:rsidP="00D15710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10" w:rsidRPr="00D15710" w:rsidRDefault="00D15710" w:rsidP="00D1571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10" w:rsidRPr="00D15710" w:rsidRDefault="00D15710" w:rsidP="00D15710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10" w:rsidRPr="00D15710" w:rsidRDefault="00D15710" w:rsidP="00D15710">
            <w:r w:rsidRPr="00D15710">
              <w:t>Компьютер, проектор, экран, ЦОР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10" w:rsidRPr="00D15710" w:rsidRDefault="00D15710" w:rsidP="00D15710">
            <w:r w:rsidRPr="00D15710">
              <w:t>§ 6.2</w:t>
            </w:r>
          </w:p>
        </w:tc>
      </w:tr>
      <w:tr w:rsidR="00D15710" w:rsidRPr="00D15710" w:rsidTr="00E443CB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10" w:rsidRPr="00D15710" w:rsidRDefault="00D15710" w:rsidP="00D15710">
            <w:pPr>
              <w:keepNext/>
              <w:numPr>
                <w:ilvl w:val="0"/>
                <w:numId w:val="10"/>
              </w:numPr>
              <w:spacing w:after="0" w:line="240" w:lineRule="auto"/>
              <w:jc w:val="center"/>
              <w:outlineLvl w:val="1"/>
              <w:rPr>
                <w:rFonts w:eastAsia="Times New Roman"/>
                <w:i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10" w:rsidRPr="00D15710" w:rsidRDefault="00D15710" w:rsidP="00D15710">
            <w:r w:rsidRPr="00D15710">
              <w:t>Перспективы развития информационных и коммуникационных технологий (ИКТ).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10" w:rsidRPr="00D15710" w:rsidRDefault="00D15710" w:rsidP="00D15710">
            <w:pPr>
              <w:jc w:val="center"/>
            </w:pPr>
            <w:r w:rsidRPr="00D1571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10" w:rsidRPr="00D15710" w:rsidRDefault="00D15710" w:rsidP="00D15710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10" w:rsidRPr="00D15710" w:rsidRDefault="00D15710" w:rsidP="00D15710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10" w:rsidRPr="00D15710" w:rsidRDefault="00D15710" w:rsidP="00D1571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10" w:rsidRPr="00D15710" w:rsidRDefault="00D15710" w:rsidP="00D15710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10" w:rsidRPr="00D15710" w:rsidRDefault="00D15710" w:rsidP="00D15710">
            <w:r w:rsidRPr="00D15710">
              <w:t>Компьютер, проектор, экран, ЦОР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10" w:rsidRPr="00D15710" w:rsidRDefault="00D15710" w:rsidP="00D15710">
            <w:r w:rsidRPr="00D15710">
              <w:t>§ 6.3</w:t>
            </w:r>
          </w:p>
        </w:tc>
      </w:tr>
      <w:tr w:rsidR="006C3112" w:rsidRPr="00D15710" w:rsidTr="00E443CB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2" w:rsidRPr="00D15710" w:rsidRDefault="006C3112" w:rsidP="006C3112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i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2" w:rsidRPr="00D15710" w:rsidRDefault="00536AB7" w:rsidP="00D15710">
            <w:pPr>
              <w:jc w:val="center"/>
              <w:rPr>
                <w:b/>
              </w:rPr>
            </w:pPr>
            <w:r>
              <w:rPr>
                <w:b/>
              </w:rPr>
              <w:t xml:space="preserve">7. </w:t>
            </w:r>
            <w:r w:rsidR="006C3112" w:rsidRPr="00D15710">
              <w:rPr>
                <w:b/>
              </w:rPr>
              <w:t>Повторение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2" w:rsidRPr="00D15710" w:rsidRDefault="006C3112" w:rsidP="00D15710">
            <w:pPr>
              <w:jc w:val="center"/>
              <w:rPr>
                <w:b/>
              </w:rPr>
            </w:pPr>
            <w:r w:rsidRPr="00D15710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2" w:rsidRPr="00D15710" w:rsidRDefault="006C3112" w:rsidP="006C3112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2" w:rsidRPr="00D15710" w:rsidRDefault="006C3112" w:rsidP="006C3112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2" w:rsidRPr="00D15710" w:rsidRDefault="006C3112" w:rsidP="006C311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2" w:rsidRPr="00D15710" w:rsidRDefault="006C3112" w:rsidP="006C3112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2" w:rsidRPr="00D15710" w:rsidRDefault="006C3112" w:rsidP="006C311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2" w:rsidRPr="00D15710" w:rsidRDefault="006C3112" w:rsidP="006C3112"/>
        </w:tc>
      </w:tr>
      <w:tr w:rsidR="006C3112" w:rsidRPr="00D15710" w:rsidTr="00E443CB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2" w:rsidRPr="00D15710" w:rsidRDefault="006C3112" w:rsidP="006C3112">
            <w:pPr>
              <w:keepNext/>
              <w:numPr>
                <w:ilvl w:val="0"/>
                <w:numId w:val="10"/>
              </w:numPr>
              <w:spacing w:after="0" w:line="240" w:lineRule="auto"/>
              <w:jc w:val="center"/>
              <w:outlineLvl w:val="1"/>
              <w:rPr>
                <w:rFonts w:eastAsia="Times New Roman"/>
                <w:i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2" w:rsidRPr="00D15710" w:rsidRDefault="00D15710" w:rsidP="006C3112">
            <w:r w:rsidRPr="00D15710">
              <w:t>Повторение темы: Электронные таблицы.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2" w:rsidRPr="00D15710" w:rsidRDefault="006C3112" w:rsidP="006C3112">
            <w:pPr>
              <w:jc w:val="center"/>
            </w:pPr>
            <w:r w:rsidRPr="00D1571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2" w:rsidRPr="00D15710" w:rsidRDefault="006C3112" w:rsidP="006C3112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2" w:rsidRPr="00D15710" w:rsidRDefault="006C3112" w:rsidP="006C3112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2" w:rsidRPr="00D15710" w:rsidRDefault="006C3112" w:rsidP="006C311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2" w:rsidRPr="00D15710" w:rsidRDefault="006C3112" w:rsidP="006C3112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2" w:rsidRPr="00D15710" w:rsidRDefault="006C3112" w:rsidP="006C3112">
            <w:r w:rsidRPr="00D15710">
              <w:t>Компьютер, проектор, экран, ЦОР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2" w:rsidRPr="00D15710" w:rsidRDefault="006C3112" w:rsidP="006C3112"/>
        </w:tc>
      </w:tr>
      <w:tr w:rsidR="00D15710" w:rsidRPr="00D15710" w:rsidTr="00D15710">
        <w:trPr>
          <w:trHeight w:val="180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6FE"/>
          </w:tcPr>
          <w:p w:rsidR="00D15710" w:rsidRPr="00D15710" w:rsidRDefault="00D15710" w:rsidP="006C3112">
            <w:r w:rsidRPr="00D15710"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6FE"/>
          </w:tcPr>
          <w:p w:rsidR="00D15710" w:rsidRPr="00D15710" w:rsidRDefault="00D15710" w:rsidP="006C3112">
            <w:pPr>
              <w:jc w:val="center"/>
            </w:pPr>
            <w:r w:rsidRPr="00D15710">
              <w:t>68</w:t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6FE"/>
          </w:tcPr>
          <w:p w:rsidR="00D15710" w:rsidRPr="00D15710" w:rsidRDefault="00D15710" w:rsidP="006C3112"/>
        </w:tc>
      </w:tr>
    </w:tbl>
    <w:p w:rsidR="0022640B" w:rsidRPr="00D15710" w:rsidRDefault="0022640B" w:rsidP="0022640B">
      <w:pPr>
        <w:spacing w:after="0"/>
        <w:rPr>
          <w:vanish/>
        </w:rPr>
      </w:pPr>
    </w:p>
    <w:p w:rsidR="0022640B" w:rsidRPr="00D15710" w:rsidRDefault="0022640B" w:rsidP="0022640B">
      <w:pPr>
        <w:tabs>
          <w:tab w:val="left" w:pos="5635"/>
        </w:tabs>
        <w:spacing w:line="240" w:lineRule="auto"/>
      </w:pPr>
    </w:p>
    <w:p w:rsidR="0022640B" w:rsidRPr="00D15710" w:rsidRDefault="0022640B" w:rsidP="0022640B">
      <w:pPr>
        <w:tabs>
          <w:tab w:val="left" w:pos="5635"/>
        </w:tabs>
        <w:spacing w:line="240" w:lineRule="auto"/>
      </w:pPr>
    </w:p>
    <w:p w:rsidR="0022640B" w:rsidRPr="00D15710" w:rsidRDefault="0022640B" w:rsidP="0022640B">
      <w:pPr>
        <w:tabs>
          <w:tab w:val="left" w:pos="5635"/>
        </w:tabs>
        <w:spacing w:line="240" w:lineRule="auto"/>
      </w:pPr>
    </w:p>
    <w:p w:rsidR="0022640B" w:rsidRPr="00D15710" w:rsidRDefault="0022640B" w:rsidP="0022640B">
      <w:pPr>
        <w:tabs>
          <w:tab w:val="left" w:pos="5635"/>
        </w:tabs>
        <w:spacing w:line="240" w:lineRule="auto"/>
      </w:pPr>
    </w:p>
    <w:p w:rsidR="00F671F6" w:rsidRPr="00D15710" w:rsidRDefault="00F671F6"/>
    <w:sectPr w:rsidR="00F671F6" w:rsidRPr="00D15710" w:rsidSect="00D15710">
      <w:headerReference w:type="default" r:id="rId9"/>
      <w:type w:val="continuous"/>
      <w:pgSz w:w="16838" w:h="11906" w:orient="landscape"/>
      <w:pgMar w:top="850" w:right="851" w:bottom="56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CD8" w:rsidRDefault="00D03CD8">
      <w:pPr>
        <w:spacing w:after="0" w:line="240" w:lineRule="auto"/>
      </w:pPr>
      <w:r>
        <w:separator/>
      </w:r>
    </w:p>
  </w:endnote>
  <w:endnote w:type="continuationSeparator" w:id="0">
    <w:p w:rsidR="00D03CD8" w:rsidRDefault="00D03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CD8" w:rsidRDefault="00D03CD8">
      <w:pPr>
        <w:spacing w:after="0" w:line="240" w:lineRule="auto"/>
      </w:pPr>
      <w:r>
        <w:separator/>
      </w:r>
    </w:p>
  </w:footnote>
  <w:footnote w:type="continuationSeparator" w:id="0">
    <w:p w:rsidR="00D03CD8" w:rsidRDefault="00D03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CD8" w:rsidRPr="002A0828" w:rsidRDefault="00D03CD8" w:rsidP="00D03CD8">
    <w:pPr>
      <w:pStyle w:val="a4"/>
      <w:jc w:val="right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5A723C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CD8" w:rsidRPr="002A0828" w:rsidRDefault="00D03CD8" w:rsidP="00D03CD8">
    <w:pPr>
      <w:pStyle w:val="a4"/>
      <w:jc w:val="right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5A723C">
      <w:rPr>
        <w:noProof/>
      </w:rPr>
      <w:t>11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5CF"/>
    <w:multiLevelType w:val="hybridMultilevel"/>
    <w:tmpl w:val="53C63114"/>
    <w:lvl w:ilvl="0" w:tplc="7BD06BB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17701B"/>
    <w:multiLevelType w:val="hybridMultilevel"/>
    <w:tmpl w:val="0EA42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3678C"/>
    <w:multiLevelType w:val="hybridMultilevel"/>
    <w:tmpl w:val="76341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80267"/>
    <w:multiLevelType w:val="hybridMultilevel"/>
    <w:tmpl w:val="B69E8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659F1"/>
    <w:multiLevelType w:val="hybridMultilevel"/>
    <w:tmpl w:val="54C47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131762"/>
    <w:multiLevelType w:val="hybridMultilevel"/>
    <w:tmpl w:val="C4C41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57A12"/>
    <w:multiLevelType w:val="hybridMultilevel"/>
    <w:tmpl w:val="2070C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A540F3"/>
    <w:multiLevelType w:val="hybridMultilevel"/>
    <w:tmpl w:val="BCC2CE8C"/>
    <w:lvl w:ilvl="0" w:tplc="0419000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08" w:hanging="360"/>
      </w:pPr>
      <w:rPr>
        <w:rFonts w:ascii="Wingdings" w:hAnsi="Wingdings" w:hint="default"/>
      </w:rPr>
    </w:lvl>
  </w:abstractNum>
  <w:abstractNum w:abstractNumId="8">
    <w:nsid w:val="51F728FC"/>
    <w:multiLevelType w:val="hybridMultilevel"/>
    <w:tmpl w:val="45903994"/>
    <w:lvl w:ilvl="0" w:tplc="7AF200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E616D8"/>
    <w:multiLevelType w:val="hybridMultilevel"/>
    <w:tmpl w:val="3C889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DB1CC7"/>
    <w:multiLevelType w:val="hybridMultilevel"/>
    <w:tmpl w:val="5BE25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DB00F4"/>
    <w:multiLevelType w:val="hybridMultilevel"/>
    <w:tmpl w:val="F2B839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7"/>
  </w:num>
  <w:num w:numId="5">
    <w:abstractNumId w:val="11"/>
  </w:num>
  <w:num w:numId="6">
    <w:abstractNumId w:val="2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E80"/>
    <w:rsid w:val="00045885"/>
    <w:rsid w:val="00097AED"/>
    <w:rsid w:val="000D368A"/>
    <w:rsid w:val="0022640B"/>
    <w:rsid w:val="0042045A"/>
    <w:rsid w:val="00476B15"/>
    <w:rsid w:val="00536AB7"/>
    <w:rsid w:val="005A1E80"/>
    <w:rsid w:val="005A723C"/>
    <w:rsid w:val="006C3112"/>
    <w:rsid w:val="00724093"/>
    <w:rsid w:val="007A391B"/>
    <w:rsid w:val="00A23F02"/>
    <w:rsid w:val="00BC7C93"/>
    <w:rsid w:val="00D03CD8"/>
    <w:rsid w:val="00D15710"/>
    <w:rsid w:val="00D41D57"/>
    <w:rsid w:val="00E443CB"/>
    <w:rsid w:val="00F14190"/>
    <w:rsid w:val="00F6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40B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640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22640B"/>
    <w:pPr>
      <w:keepNext/>
      <w:spacing w:after="0" w:line="240" w:lineRule="auto"/>
      <w:jc w:val="center"/>
      <w:outlineLvl w:val="1"/>
    </w:pPr>
    <w:rPr>
      <w:rFonts w:eastAsia="Times New Roman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40B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22640B"/>
    <w:rPr>
      <w:rFonts w:eastAsia="Times New Roman"/>
      <w:sz w:val="28"/>
      <w:lang w:val="x-none" w:eastAsia="ru-RU"/>
    </w:rPr>
  </w:style>
  <w:style w:type="paragraph" w:styleId="a3">
    <w:name w:val="List Paragraph"/>
    <w:basedOn w:val="a"/>
    <w:uiPriority w:val="34"/>
    <w:qFormat/>
    <w:rsid w:val="002264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2640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22640B"/>
    <w:rPr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22640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2640B"/>
    <w:rPr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22640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22640B"/>
    <w:rPr>
      <w:rFonts w:ascii="Tahoma" w:hAnsi="Tahoma"/>
      <w:sz w:val="16"/>
      <w:szCs w:val="16"/>
      <w:lang w:val="x-none" w:eastAsia="x-none"/>
    </w:rPr>
  </w:style>
  <w:style w:type="paragraph" w:customStyle="1" w:styleId="aa">
    <w:name w:val="Знак"/>
    <w:basedOn w:val="a"/>
    <w:rsid w:val="0022640B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11">
    <w:name w:val="Основной текст Знак1"/>
    <w:link w:val="ab"/>
    <w:uiPriority w:val="99"/>
    <w:rsid w:val="0022640B"/>
    <w:rPr>
      <w:rFonts w:ascii="Bookman Old Style" w:hAnsi="Bookman Old Style" w:cs="Bookman Old Style"/>
      <w:sz w:val="14"/>
      <w:szCs w:val="14"/>
      <w:shd w:val="clear" w:color="auto" w:fill="FFFFFF"/>
    </w:rPr>
  </w:style>
  <w:style w:type="paragraph" w:styleId="ab">
    <w:name w:val="Body Text"/>
    <w:basedOn w:val="a"/>
    <w:link w:val="11"/>
    <w:uiPriority w:val="99"/>
    <w:rsid w:val="0022640B"/>
    <w:pPr>
      <w:shd w:val="clear" w:color="auto" w:fill="FFFFFF"/>
      <w:spacing w:after="0" w:line="240" w:lineRule="atLeast"/>
      <w:ind w:hanging="380"/>
    </w:pPr>
    <w:rPr>
      <w:rFonts w:ascii="Bookman Old Style" w:hAnsi="Bookman Old Style" w:cs="Bookman Old Style"/>
      <w:sz w:val="14"/>
      <w:szCs w:val="14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22640B"/>
    <w:rPr>
      <w:lang w:eastAsia="ru-RU"/>
    </w:rPr>
  </w:style>
  <w:style w:type="character" w:styleId="ad">
    <w:name w:val="Hyperlink"/>
    <w:uiPriority w:val="99"/>
    <w:unhideWhenUsed/>
    <w:rsid w:val="0022640B"/>
    <w:rPr>
      <w:color w:val="0000FF"/>
      <w:u w:val="single"/>
    </w:rPr>
  </w:style>
  <w:style w:type="paragraph" w:customStyle="1" w:styleId="Standard">
    <w:name w:val="Standard"/>
    <w:rsid w:val="0022640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40B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640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22640B"/>
    <w:pPr>
      <w:keepNext/>
      <w:spacing w:after="0" w:line="240" w:lineRule="auto"/>
      <w:jc w:val="center"/>
      <w:outlineLvl w:val="1"/>
    </w:pPr>
    <w:rPr>
      <w:rFonts w:eastAsia="Times New Roman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40B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22640B"/>
    <w:rPr>
      <w:rFonts w:eastAsia="Times New Roman"/>
      <w:sz w:val="28"/>
      <w:lang w:val="x-none" w:eastAsia="ru-RU"/>
    </w:rPr>
  </w:style>
  <w:style w:type="paragraph" w:styleId="a3">
    <w:name w:val="List Paragraph"/>
    <w:basedOn w:val="a"/>
    <w:uiPriority w:val="34"/>
    <w:qFormat/>
    <w:rsid w:val="002264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2640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22640B"/>
    <w:rPr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22640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2640B"/>
    <w:rPr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22640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22640B"/>
    <w:rPr>
      <w:rFonts w:ascii="Tahoma" w:hAnsi="Tahoma"/>
      <w:sz w:val="16"/>
      <w:szCs w:val="16"/>
      <w:lang w:val="x-none" w:eastAsia="x-none"/>
    </w:rPr>
  </w:style>
  <w:style w:type="paragraph" w:customStyle="1" w:styleId="aa">
    <w:name w:val="Знак"/>
    <w:basedOn w:val="a"/>
    <w:rsid w:val="0022640B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11">
    <w:name w:val="Основной текст Знак1"/>
    <w:link w:val="ab"/>
    <w:uiPriority w:val="99"/>
    <w:rsid w:val="0022640B"/>
    <w:rPr>
      <w:rFonts w:ascii="Bookman Old Style" w:hAnsi="Bookman Old Style" w:cs="Bookman Old Style"/>
      <w:sz w:val="14"/>
      <w:szCs w:val="14"/>
      <w:shd w:val="clear" w:color="auto" w:fill="FFFFFF"/>
    </w:rPr>
  </w:style>
  <w:style w:type="paragraph" w:styleId="ab">
    <w:name w:val="Body Text"/>
    <w:basedOn w:val="a"/>
    <w:link w:val="11"/>
    <w:uiPriority w:val="99"/>
    <w:rsid w:val="0022640B"/>
    <w:pPr>
      <w:shd w:val="clear" w:color="auto" w:fill="FFFFFF"/>
      <w:spacing w:after="0" w:line="240" w:lineRule="atLeast"/>
      <w:ind w:hanging="380"/>
    </w:pPr>
    <w:rPr>
      <w:rFonts w:ascii="Bookman Old Style" w:hAnsi="Bookman Old Style" w:cs="Bookman Old Style"/>
      <w:sz w:val="14"/>
      <w:szCs w:val="14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22640B"/>
    <w:rPr>
      <w:lang w:eastAsia="ru-RU"/>
    </w:rPr>
  </w:style>
  <w:style w:type="character" w:styleId="ad">
    <w:name w:val="Hyperlink"/>
    <w:uiPriority w:val="99"/>
    <w:unhideWhenUsed/>
    <w:rsid w:val="0022640B"/>
    <w:rPr>
      <w:color w:val="0000FF"/>
      <w:u w:val="single"/>
    </w:rPr>
  </w:style>
  <w:style w:type="paragraph" w:customStyle="1" w:styleId="Standard">
    <w:name w:val="Standard"/>
    <w:rsid w:val="0022640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12</cp:revision>
  <cp:lastPrinted>2014-01-20T11:17:00Z</cp:lastPrinted>
  <dcterms:created xsi:type="dcterms:W3CDTF">2013-10-15T15:16:00Z</dcterms:created>
  <dcterms:modified xsi:type="dcterms:W3CDTF">2014-11-04T13:50:00Z</dcterms:modified>
</cp:coreProperties>
</file>