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D0" w:rsidRPr="00244BDA" w:rsidRDefault="00F127D0" w:rsidP="00F1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A48">
        <w:rPr>
          <w:b/>
          <w:sz w:val="28"/>
          <w:szCs w:val="28"/>
        </w:rPr>
        <w:t>Анализ  взаимодействия с родителями и учащимися   через Интернет посредством  использования  школьного сайта</w:t>
      </w:r>
      <w:r>
        <w:rPr>
          <w:b/>
          <w:sz w:val="28"/>
          <w:szCs w:val="28"/>
        </w:rPr>
        <w:t xml:space="preserve"> </w:t>
      </w:r>
      <w:r w:rsidRPr="00BA3A48">
        <w:rPr>
          <w:b/>
          <w:sz w:val="28"/>
          <w:szCs w:val="28"/>
        </w:rPr>
        <w:t xml:space="preserve"> </w:t>
      </w:r>
      <w:hyperlink r:id="rId7" w:history="1">
        <w:r w:rsidRPr="00BA3A48">
          <w:rPr>
            <w:rStyle w:val="ab"/>
            <w:b/>
            <w:sz w:val="28"/>
            <w:szCs w:val="28"/>
          </w:rPr>
          <w:t>http://school120.edusite.ru</w:t>
        </w:r>
      </w:hyperlink>
      <w:r w:rsidR="00047DFE">
        <w:t xml:space="preserve"> </w:t>
      </w:r>
      <w:r w:rsidRPr="00244BDA">
        <w:rPr>
          <w:rFonts w:ascii="Times New Roman" w:hAnsi="Times New Roman" w:cs="Times New Roman"/>
          <w:sz w:val="24"/>
          <w:szCs w:val="24"/>
        </w:rPr>
        <w:t xml:space="preserve">Отчетный период: </w:t>
      </w:r>
      <w:r w:rsidR="00047DFE">
        <w:rPr>
          <w:rFonts w:ascii="Times New Roman" w:hAnsi="Times New Roman" w:cs="Times New Roman"/>
          <w:sz w:val="24"/>
          <w:szCs w:val="24"/>
        </w:rPr>
        <w:t>сентябрь 2008г. - март 2009г.</w:t>
      </w:r>
      <w:proofErr w:type="gramStart"/>
      <w:r w:rsidR="00047DFE">
        <w:rPr>
          <w:rFonts w:ascii="Times New Roman" w:hAnsi="Times New Roman" w:cs="Times New Roman"/>
          <w:sz w:val="24"/>
          <w:szCs w:val="24"/>
        </w:rPr>
        <w:t xml:space="preserve"> </w:t>
      </w:r>
      <w:r w:rsidRPr="00244BD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7DFE">
        <w:rPr>
          <w:rFonts w:ascii="Times New Roman" w:hAnsi="Times New Roman" w:cs="Times New Roman"/>
          <w:sz w:val="24"/>
          <w:szCs w:val="24"/>
        </w:rPr>
        <w:t xml:space="preserve"> </w:t>
      </w:r>
      <w:r w:rsidRPr="00244BDA">
        <w:rPr>
          <w:rFonts w:ascii="Times New Roman" w:hAnsi="Times New Roman" w:cs="Times New Roman"/>
          <w:sz w:val="24"/>
          <w:szCs w:val="24"/>
        </w:rPr>
        <w:t>сентябрь 2009г. - март 2010г</w:t>
      </w:r>
    </w:p>
    <w:tbl>
      <w:tblPr>
        <w:tblpPr w:leftFromText="180" w:rightFromText="180" w:vertAnchor="page" w:horzAnchor="margin" w:tblpY="237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8505"/>
      </w:tblGrid>
      <w:tr w:rsidR="00F127D0" w:rsidTr="00C828B5">
        <w:trPr>
          <w:trHeight w:val="845"/>
        </w:trPr>
        <w:tc>
          <w:tcPr>
            <w:tcW w:w="15984" w:type="dxa"/>
            <w:gridSpan w:val="2"/>
          </w:tcPr>
          <w:p w:rsidR="00F127D0" w:rsidRPr="00047DFE" w:rsidRDefault="00F127D0" w:rsidP="00C828B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47DFE">
              <w:rPr>
                <w:b/>
              </w:rPr>
              <w:t>Основная цель школьного сайта:</w:t>
            </w:r>
          </w:p>
          <w:p w:rsidR="00F127D0" w:rsidRDefault="00F127D0" w:rsidP="00C828B5">
            <w:pPr>
              <w:jc w:val="center"/>
            </w:pP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взаимодействия  школы с родителями и учащимися через Интернет,  предоставление возможности общения всех пользователей между собой  и  доступа к  общим информационным ресурсам.</w:t>
            </w:r>
          </w:p>
        </w:tc>
      </w:tr>
      <w:tr w:rsidR="00F127D0" w:rsidTr="00C828B5">
        <w:trPr>
          <w:trHeight w:val="364"/>
        </w:trPr>
        <w:tc>
          <w:tcPr>
            <w:tcW w:w="15984" w:type="dxa"/>
            <w:gridSpan w:val="2"/>
          </w:tcPr>
          <w:p w:rsidR="00F127D0" w:rsidRPr="004B587B" w:rsidRDefault="00F127D0" w:rsidP="00C828B5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взаимодействия  школы с родителями.</w:t>
            </w:r>
          </w:p>
        </w:tc>
      </w:tr>
      <w:tr w:rsidR="00F127D0" w:rsidTr="00C828B5">
        <w:trPr>
          <w:trHeight w:val="3386"/>
        </w:trPr>
        <w:tc>
          <w:tcPr>
            <w:tcW w:w="7479" w:type="dxa"/>
          </w:tcPr>
          <w:p w:rsidR="00F127D0" w:rsidRPr="00244BDA" w:rsidRDefault="00F127D0" w:rsidP="00C828B5">
            <w:pPr>
              <w:tabs>
                <w:tab w:val="left" w:pos="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44BDA">
              <w:rPr>
                <w:b/>
                <w:sz w:val="24"/>
                <w:szCs w:val="24"/>
              </w:rPr>
              <w:t>существляется в следующих разделах:</w:t>
            </w:r>
          </w:p>
          <w:p w:rsidR="00F127D0" w:rsidRPr="004B587B" w:rsidRDefault="00F127D0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1.«Для родителей»: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учащихся – (создана в 2010г.)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служба: (создана в 2010г)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ind w:left="198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ind w:left="198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Служба примирения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F127D0" w:rsidRPr="00F127D0" w:rsidRDefault="00F127D0" w:rsidP="00C828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47DFE" w:rsidRPr="00017B7B" w:rsidRDefault="00F127D0" w:rsidP="00C828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родителей - (</w:t>
            </w:r>
            <w:proofErr w:type="gramStart"/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F127D0">
              <w:rPr>
                <w:rFonts w:ascii="Times New Roman" w:hAnsi="Times New Roman" w:cs="Times New Roman"/>
                <w:sz w:val="24"/>
                <w:szCs w:val="24"/>
              </w:rPr>
              <w:t xml:space="preserve"> в 2010г)</w:t>
            </w:r>
          </w:p>
          <w:p w:rsidR="00047DFE" w:rsidRDefault="00F127D0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0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Выкладывается общая информация по вопросам, </w:t>
            </w:r>
          </w:p>
          <w:p w:rsidR="00F127D0" w:rsidRDefault="00F127D0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7D0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 w:rsidRPr="00F127D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названию страниц.</w:t>
            </w:r>
          </w:p>
          <w:p w:rsidR="00017B7B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E" w:rsidRDefault="00B826FE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2.Голосования.</w:t>
            </w:r>
          </w:p>
          <w:p w:rsidR="0085109A" w:rsidRDefault="0085109A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7B">
              <w:rPr>
                <w:rFonts w:ascii="Times New Roman" w:hAnsi="Times New Roman" w:cs="Times New Roman"/>
                <w:b/>
                <w:sz w:val="24"/>
                <w:szCs w:val="24"/>
              </w:rPr>
              <w:t>На стр. «Для родителей» проводилось голосование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17B7B">
              <w:rPr>
                <w:rFonts w:ascii="Times New Roman" w:hAnsi="Times New Roman" w:cs="Times New Roman"/>
                <w:sz w:val="24"/>
                <w:szCs w:val="24"/>
              </w:rPr>
              <w:t xml:space="preserve">период с ноября 2008г по декабрь 2009г.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«Нужен ли электронный журнал в школе»</w:t>
            </w:r>
            <w:r w:rsidR="00017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B7B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голосования:</w:t>
            </w:r>
          </w:p>
          <w:p w:rsidR="00017B7B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-всего голосов - 334</w:t>
            </w:r>
          </w:p>
          <w:p w:rsidR="00017B7B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«за» - 70%</w:t>
            </w:r>
          </w:p>
          <w:p w:rsidR="00017B7B" w:rsidRDefault="00017B7B" w:rsidP="00C828B5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-«против» - 30%</w:t>
            </w:r>
          </w:p>
        </w:tc>
        <w:tc>
          <w:tcPr>
            <w:tcW w:w="8505" w:type="dxa"/>
          </w:tcPr>
          <w:p w:rsidR="0049706A" w:rsidRDefault="00047DFE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Диаграмма, отражающая с</w:t>
            </w:r>
            <w:r w:rsidR="00F127D0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юю</w:t>
            </w:r>
            <w:r w:rsidR="00F127D0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посещаемость </w:t>
            </w:r>
          </w:p>
          <w:p w:rsidR="00F127D0" w:rsidRDefault="00F127D0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 раздела в месяц</w:t>
            </w:r>
            <w:r w:rsidR="004970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27D0" w:rsidRDefault="00F127D0" w:rsidP="00C828B5">
            <w:pPr>
              <w:jc w:val="center"/>
            </w:pPr>
            <w:r w:rsidRPr="004B587B">
              <w:rPr>
                <w:noProof/>
                <w:lang w:eastAsia="ru-RU"/>
              </w:rPr>
              <w:drawing>
                <wp:inline distT="0" distB="0" distL="0" distR="0">
                  <wp:extent cx="4912874" cy="3151761"/>
                  <wp:effectExtent l="19050" t="0" r="21076" b="0"/>
                  <wp:docPr id="23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47DFE" w:rsidTr="00C828B5">
        <w:trPr>
          <w:trHeight w:val="7085"/>
        </w:trPr>
        <w:tc>
          <w:tcPr>
            <w:tcW w:w="7479" w:type="dxa"/>
          </w:tcPr>
          <w:p w:rsidR="00047DFE" w:rsidRDefault="00B826FE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Start"/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="00047DFE"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приемная»:</w:t>
            </w:r>
          </w:p>
          <w:p w:rsidR="00047DFE" w:rsidRPr="00047DFE" w:rsidRDefault="00047DFE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>2009-2010г. Обращений – 19</w:t>
            </w:r>
          </w:p>
          <w:p w:rsidR="00047DFE" w:rsidRPr="00047DFE" w:rsidRDefault="00047DFE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за справочной </w:t>
            </w:r>
            <w:proofErr w:type="gramStart"/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информацией по поводу выхода</w:t>
            </w:r>
            <w:proofErr w:type="gramEnd"/>
            <w:r w:rsidRPr="00047DFE">
              <w:rPr>
                <w:rFonts w:ascii="Times New Roman" w:hAnsi="Times New Roman" w:cs="Times New Roman"/>
                <w:sz w:val="24"/>
                <w:szCs w:val="24"/>
              </w:rPr>
              <w:t xml:space="preserve"> в школу после каникул; минимальная температура, при которой занятия в школе могут быть отменены; получения логина и пароля при входе в электронный журнал;  нормативные документы  порядка снабжения учебной литературой </w:t>
            </w:r>
          </w:p>
          <w:p w:rsidR="00047DFE" w:rsidRPr="00047DFE" w:rsidRDefault="00047DFE" w:rsidP="00C82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Претензии:</w:t>
            </w:r>
          </w:p>
          <w:p w:rsidR="00047DFE" w:rsidRPr="00017B7B" w:rsidRDefault="00047DFE" w:rsidP="00C828B5">
            <w:pPr>
              <w:pStyle w:val="a4"/>
              <w:numPr>
                <w:ilvl w:val="0"/>
                <w:numId w:val="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требований учителя  к необходимости  приобретения  рабочих  тетрадей</w:t>
            </w:r>
          </w:p>
          <w:p w:rsidR="00047DFE" w:rsidRPr="00017B7B" w:rsidRDefault="00047DFE" w:rsidP="00C828B5">
            <w:pPr>
              <w:pStyle w:val="a4"/>
              <w:numPr>
                <w:ilvl w:val="0"/>
                <w:numId w:val="5"/>
              </w:numPr>
              <w:spacing w:after="0"/>
              <w:ind w:left="709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выставления учащимися оценок в электронный журнал</w:t>
            </w:r>
          </w:p>
          <w:p w:rsidR="00047DFE" w:rsidRPr="00017B7B" w:rsidRDefault="00047DFE" w:rsidP="00C828B5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 xml:space="preserve">по поводу недостаточного освещения подходов к школе, </w:t>
            </w:r>
          </w:p>
          <w:p w:rsidR="00047DFE" w:rsidRPr="00017B7B" w:rsidRDefault="00047DFE" w:rsidP="00C828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DFE" w:rsidRPr="00017B7B" w:rsidRDefault="00047DFE" w:rsidP="00C828B5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требования учителя физкультуры к спортивной одежде</w:t>
            </w:r>
          </w:p>
          <w:p w:rsidR="00047DFE" w:rsidRPr="00017B7B" w:rsidRDefault="00047DFE" w:rsidP="00C828B5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 требования учителем денег на ремонт, аргументируя тем, что учитель не пускает ребенка из-за этого на урок</w:t>
            </w:r>
          </w:p>
          <w:p w:rsidR="00047DFE" w:rsidRPr="00017B7B" w:rsidRDefault="00047DFE" w:rsidP="00C828B5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 большому количеству уроков в субботу, а столовая в этот день не работает</w:t>
            </w:r>
          </w:p>
          <w:p w:rsidR="00047DFE" w:rsidRPr="00C228E4" w:rsidRDefault="00047DFE" w:rsidP="00C828B5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B7B">
              <w:rPr>
                <w:rFonts w:ascii="Times New Roman" w:hAnsi="Times New Roman" w:cs="Times New Roman"/>
                <w:sz w:val="20"/>
                <w:szCs w:val="20"/>
              </w:rPr>
              <w:t>по поводу обучения  в Воскресной школе</w:t>
            </w:r>
          </w:p>
          <w:p w:rsidR="00047DFE" w:rsidRPr="00047DFE" w:rsidRDefault="00047DFE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2008-2009г.</w:t>
            </w: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Обращений – 5. </w:t>
            </w:r>
          </w:p>
          <w:p w:rsidR="00047DFE" w:rsidRPr="00017B7B" w:rsidRDefault="00047DFE" w:rsidP="00C8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Справочные вопросы поступления в школу, мероприятия к Юбилею, входит ли в обязанности учителя дополнительные занятия с болеющими детьми, вопросы, связанные с датой начала  реализации электронного журнала</w:t>
            </w:r>
            <w:r w:rsidR="00C22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047DFE" w:rsidRDefault="00047DFE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обращений в  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line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приемную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тематике и количеству вопросов за отчетный период</w:t>
            </w:r>
            <w:r w:rsidRPr="00047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7DFE" w:rsidRPr="00047DFE" w:rsidRDefault="00047DFE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FE" w:rsidRPr="004B587B" w:rsidRDefault="00047DFE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7160" cy="3200400"/>
                  <wp:effectExtent l="19050" t="0" r="20590" b="0"/>
                  <wp:docPr id="39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47DFE" w:rsidTr="00C828B5">
        <w:trPr>
          <w:trHeight w:val="2727"/>
        </w:trPr>
        <w:tc>
          <w:tcPr>
            <w:tcW w:w="7479" w:type="dxa"/>
          </w:tcPr>
          <w:p w:rsidR="00017B7B" w:rsidRPr="00123986" w:rsidRDefault="00B826FE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17B7B" w:rsidRPr="00123986">
              <w:rPr>
                <w:rFonts w:ascii="Times New Roman" w:hAnsi="Times New Roman" w:cs="Times New Roman"/>
                <w:b/>
                <w:sz w:val="28"/>
                <w:szCs w:val="28"/>
              </w:rPr>
              <w:t>.«Форум»:</w:t>
            </w:r>
          </w:p>
          <w:p w:rsidR="00017B7B" w:rsidRPr="00BE46E7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2008-2009г   темы для родителей:</w:t>
            </w:r>
          </w:p>
          <w:p w:rsidR="00017B7B" w:rsidRPr="00C228E4" w:rsidRDefault="00017B7B" w:rsidP="00C828B5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4">
              <w:rPr>
                <w:rFonts w:ascii="Times New Roman" w:hAnsi="Times New Roman" w:cs="Times New Roman"/>
                <w:sz w:val="20"/>
                <w:szCs w:val="20"/>
              </w:rPr>
              <w:t>Кризис и дети – 54 посещения, ни одного ответа</w:t>
            </w:r>
          </w:p>
          <w:p w:rsidR="00017B7B" w:rsidRPr="00C228E4" w:rsidRDefault="00017B7B" w:rsidP="00C828B5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4">
              <w:rPr>
                <w:rFonts w:ascii="Times New Roman" w:hAnsi="Times New Roman" w:cs="Times New Roman"/>
                <w:sz w:val="20"/>
                <w:szCs w:val="20"/>
              </w:rPr>
              <w:t>Школьные вопросы – 400 посещений, 5 ответов все за 2008г.</w:t>
            </w:r>
          </w:p>
          <w:p w:rsidR="00017B7B" w:rsidRPr="008C00C8" w:rsidRDefault="00017B7B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</w:t>
            </w:r>
            <w:r w:rsidRPr="008C0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2010г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для родителей:</w:t>
            </w:r>
          </w:p>
          <w:p w:rsidR="00017B7B" w:rsidRPr="00C228E4" w:rsidRDefault="00017B7B" w:rsidP="00C828B5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4">
              <w:rPr>
                <w:rFonts w:ascii="Times New Roman" w:hAnsi="Times New Roman" w:cs="Times New Roman"/>
                <w:sz w:val="20"/>
                <w:szCs w:val="20"/>
              </w:rPr>
              <w:t>Кризис и дети – 14 посещения, ни одного ответа</w:t>
            </w:r>
          </w:p>
          <w:p w:rsidR="00017B7B" w:rsidRPr="00C228E4" w:rsidRDefault="00017B7B" w:rsidP="00C828B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4">
              <w:rPr>
                <w:rFonts w:ascii="Times New Roman" w:hAnsi="Times New Roman" w:cs="Times New Roman"/>
                <w:sz w:val="20"/>
                <w:szCs w:val="20"/>
              </w:rPr>
              <w:t>Школьные вопросы – 112 посещений, ответов нет</w:t>
            </w:r>
          </w:p>
          <w:p w:rsidR="00047DFE" w:rsidRPr="00C228E4" w:rsidRDefault="00017B7B" w:rsidP="00C828B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0"/>
                <w:szCs w:val="20"/>
              </w:rPr>
              <w:t>Семейные проблемы - новая тема 2010г., советы психолога «Как организовать домашнее задание»,   51 посещение, ни одного ответа</w:t>
            </w:r>
          </w:p>
        </w:tc>
        <w:tc>
          <w:tcPr>
            <w:tcW w:w="8505" w:type="dxa"/>
          </w:tcPr>
          <w:p w:rsidR="00017B7B" w:rsidRPr="008C00C8" w:rsidRDefault="00017B7B" w:rsidP="00C82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Статистику приводить нет смысла – т.к. на форуме ценится общение,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ответы. Их всего 8 за 2008г.</w:t>
            </w:r>
          </w:p>
          <w:p w:rsidR="00047DFE" w:rsidRPr="00047DFE" w:rsidRDefault="00047DFE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8E4" w:rsidTr="00C828B5">
        <w:trPr>
          <w:trHeight w:val="307"/>
        </w:trPr>
        <w:tc>
          <w:tcPr>
            <w:tcW w:w="15984" w:type="dxa"/>
            <w:gridSpan w:val="2"/>
          </w:tcPr>
          <w:p w:rsidR="00C228E4" w:rsidRPr="00B826FE" w:rsidRDefault="00C228E4" w:rsidP="00B826FE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 взаимодействия  школы с учащимися.</w:t>
            </w:r>
          </w:p>
        </w:tc>
      </w:tr>
      <w:tr w:rsidR="00C228E4" w:rsidTr="00C828B5">
        <w:trPr>
          <w:trHeight w:val="9713"/>
        </w:trPr>
        <w:tc>
          <w:tcPr>
            <w:tcW w:w="7479" w:type="dxa"/>
          </w:tcPr>
          <w:p w:rsidR="00C228E4" w:rsidRPr="00244BDA" w:rsidRDefault="00C228E4" w:rsidP="00C828B5">
            <w:pPr>
              <w:tabs>
                <w:tab w:val="left" w:pos="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44BDA">
              <w:rPr>
                <w:b/>
                <w:sz w:val="24"/>
                <w:szCs w:val="24"/>
              </w:rPr>
              <w:t>существляется в следующих разделах:</w:t>
            </w:r>
          </w:p>
          <w:p w:rsidR="00C228E4" w:rsidRPr="00C228E4" w:rsidRDefault="00C228E4" w:rsidP="00C828B5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b/>
                <w:sz w:val="24"/>
                <w:szCs w:val="24"/>
              </w:rPr>
              <w:t>1.Для учащихся:</w:t>
            </w:r>
          </w:p>
          <w:p w:rsidR="00C228E4" w:rsidRPr="00C228E4" w:rsidRDefault="00C228E4" w:rsidP="00C828B5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  <w:p w:rsidR="00C228E4" w:rsidRPr="00C228E4" w:rsidRDefault="00C228E4" w:rsidP="00C828B5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C228E4" w:rsidRPr="00C228E4" w:rsidRDefault="00C228E4" w:rsidP="00C828B5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C228E4" w:rsidRPr="00C228E4" w:rsidRDefault="00C228E4" w:rsidP="00C828B5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Прав и обязанности учащихся</w:t>
            </w:r>
          </w:p>
          <w:p w:rsidR="00C228E4" w:rsidRDefault="00C228E4" w:rsidP="00C828B5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8E4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7A4865" w:rsidRPr="007A4865" w:rsidRDefault="007A4865" w:rsidP="00C828B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461" w:rsidRPr="00B826FE" w:rsidRDefault="00B826FE" w:rsidP="00B826F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625461" w:rsidRPr="00B826FE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Голосования:</w:t>
            </w:r>
          </w:p>
          <w:p w:rsidR="007A4865" w:rsidRPr="00625461" w:rsidRDefault="007A4865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2008-2009г</w:t>
            </w:r>
          </w:p>
          <w:p w:rsidR="00C228E4" w:rsidRPr="00625461" w:rsidRDefault="00E3232E" w:rsidP="00C828B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1">
              <w:rPr>
                <w:rFonts w:ascii="Times New Roman" w:hAnsi="Times New Roman" w:cs="Times New Roman"/>
                <w:b/>
                <w:sz w:val="24"/>
                <w:szCs w:val="24"/>
              </w:rPr>
              <w:t>стр. «Для учащихся» голосование</w:t>
            </w:r>
            <w:r w:rsidR="007A4865">
              <w:rPr>
                <w:rFonts w:ascii="Times New Roman" w:hAnsi="Times New Roman" w:cs="Times New Roman"/>
                <w:sz w:val="24"/>
                <w:szCs w:val="24"/>
              </w:rPr>
              <w:t xml:space="preserve"> за лучший класс:</w:t>
            </w:r>
          </w:p>
          <w:p w:rsidR="00E3232E" w:rsidRDefault="00E3232E" w:rsidP="00C828B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2008-2009г. Голосов </w:t>
            </w:r>
            <w:r w:rsidR="00F227C0">
              <w:rPr>
                <w:rFonts w:ascii="Times New Roman" w:hAnsi="Times New Roman" w:cs="Times New Roman"/>
                <w:sz w:val="24"/>
                <w:szCs w:val="24"/>
              </w:rPr>
              <w:t>-630</w:t>
            </w:r>
          </w:p>
          <w:p w:rsidR="00E3232E" w:rsidRPr="007A4865" w:rsidRDefault="00E3232E" w:rsidP="00C828B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7A48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Пресс-центр</w:t>
            </w:r>
            <w:r w:rsidR="007A48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F0F"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3 месяцев</w:t>
            </w:r>
            <w:r w:rsidR="006C7F0F" w:rsidRPr="007A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865">
              <w:rPr>
                <w:rFonts w:ascii="Times New Roman" w:hAnsi="Times New Roman" w:cs="Times New Roman"/>
                <w:sz w:val="24"/>
                <w:szCs w:val="24"/>
              </w:rPr>
              <w:t>проводилось голосование за Герб и гимн школы</w:t>
            </w:r>
            <w:r w:rsidR="006C7F0F" w:rsidRPr="007A4865">
              <w:rPr>
                <w:rFonts w:ascii="Times New Roman" w:hAnsi="Times New Roman" w:cs="Times New Roman"/>
                <w:sz w:val="24"/>
                <w:szCs w:val="24"/>
              </w:rPr>
              <w:t>: всего голосов – 125</w:t>
            </w:r>
          </w:p>
          <w:p w:rsidR="00625461" w:rsidRPr="007A4865" w:rsidRDefault="00625461" w:rsidP="00C828B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стр. «Конкурсы в нашем Пресс-центре» в течение 3-четвертей(6месяцев) проводил</w:t>
            </w:r>
            <w:r w:rsid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Интернет-конкурс </w:t>
            </w:r>
            <w:r w:rsidRPr="007A4865">
              <w:rPr>
                <w:rFonts w:ascii="Times New Roman" w:hAnsi="Times New Roman" w:cs="Times New Roman"/>
                <w:sz w:val="24"/>
                <w:szCs w:val="24"/>
              </w:rPr>
              <w:t>фотоальбомов посредством  голосования за лучший фотоальбом: всего голосов - 724</w:t>
            </w: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7F0F" w:rsidRDefault="006C7F0F" w:rsidP="00C828B5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стр. «Школьная клумба – дружная семья»</w:t>
            </w:r>
            <w:r w:rsidRPr="007A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461"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</w:t>
            </w: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</w:t>
            </w:r>
            <w:r w:rsidR="00625461"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A4865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голосование за лучшую клумбу:</w:t>
            </w:r>
            <w:r w:rsidR="00625461" w:rsidRPr="007A4865">
              <w:rPr>
                <w:rFonts w:ascii="Times New Roman" w:hAnsi="Times New Roman" w:cs="Times New Roman"/>
                <w:sz w:val="24"/>
                <w:szCs w:val="24"/>
              </w:rPr>
              <w:t xml:space="preserve"> всего голосов -324</w:t>
            </w:r>
          </w:p>
          <w:p w:rsidR="007A4865" w:rsidRPr="007A4865" w:rsidRDefault="007A4865" w:rsidP="00C828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65">
              <w:rPr>
                <w:rFonts w:ascii="Times New Roman" w:hAnsi="Times New Roman" w:cs="Times New Roman"/>
                <w:b/>
                <w:sz w:val="24"/>
                <w:szCs w:val="24"/>
              </w:rPr>
              <w:t>2009-2010г.</w:t>
            </w:r>
          </w:p>
          <w:p w:rsidR="007A4865" w:rsidRPr="00625461" w:rsidRDefault="007A4865" w:rsidP="00C828B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«Для учащихся»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461">
              <w:rPr>
                <w:rFonts w:ascii="Times New Roman" w:hAnsi="Times New Roman" w:cs="Times New Roman"/>
                <w:b/>
                <w:sz w:val="24"/>
                <w:szCs w:val="24"/>
              </w:rPr>
              <w:t>голосование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лучший класс:</w:t>
            </w:r>
          </w:p>
          <w:p w:rsidR="007A4865" w:rsidRPr="007A4865" w:rsidRDefault="007A4865" w:rsidP="00F227C0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2009-2010г. Голосов – </w:t>
            </w:r>
            <w:r w:rsidR="00F227C0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05" w:type="dxa"/>
          </w:tcPr>
          <w:p w:rsidR="00807DA4" w:rsidRDefault="00807DA4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Диаграмма, отражающая с</w:t>
            </w: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юю</w:t>
            </w: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посещаемость </w:t>
            </w:r>
          </w:p>
          <w:p w:rsidR="00C228E4" w:rsidRPr="007A4865" w:rsidRDefault="00807DA4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>страниц раздела в 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5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7DA4" w:rsidRDefault="007C275C" w:rsidP="00C828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91100" cy="2947480"/>
                  <wp:effectExtent l="19050" t="0" r="19050" b="5270"/>
                  <wp:docPr id="43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7A4865" w:rsidRDefault="007A486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8B5" w:rsidRDefault="007A486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Диаграмма, отражающая количество голосований и голосов </w:t>
            </w:r>
          </w:p>
          <w:p w:rsidR="007A4865" w:rsidRDefault="007A486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период:</w:t>
            </w:r>
          </w:p>
          <w:p w:rsidR="00E3232E" w:rsidRPr="00F227C0" w:rsidRDefault="00F227C0" w:rsidP="00F227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42056" cy="2226364"/>
                  <wp:effectExtent l="19050" t="0" r="10944" b="2486"/>
                  <wp:docPr id="44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828B5" w:rsidTr="00C828B5">
        <w:trPr>
          <w:trHeight w:val="119"/>
        </w:trPr>
        <w:tc>
          <w:tcPr>
            <w:tcW w:w="7479" w:type="dxa"/>
          </w:tcPr>
          <w:p w:rsidR="00ED678D" w:rsidRPr="00B826FE" w:rsidRDefault="00C828B5" w:rsidP="00B826FE">
            <w:pPr>
              <w:pStyle w:val="a4"/>
              <w:numPr>
                <w:ilvl w:val="0"/>
                <w:numId w:val="1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6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Форум</w:t>
            </w:r>
            <w:r w:rsidR="00ED678D" w:rsidRPr="00B82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828B5" w:rsidRPr="00ED678D" w:rsidRDefault="00ED678D" w:rsidP="00ED678D">
            <w:pPr>
              <w:tabs>
                <w:tab w:val="left" w:pos="567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8D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 на форуме созданы следующие разделы</w:t>
            </w:r>
          </w:p>
          <w:bookmarkStart w:id="0" w:name="b8"/>
          <w:p w:rsidR="00C828B5" w:rsidRPr="00C828B5" w:rsidRDefault="004519EE" w:rsidP="00F227C0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"http://forum.edusite.ru/f11556/index.php?board=8.0"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Компьютерные игры</w:t>
            </w:r>
            <w:r>
              <w:rPr>
                <w:b/>
                <w:bCs/>
              </w:rPr>
              <w:fldChar w:fldCharType="end"/>
            </w:r>
            <w:bookmarkEnd w:id="0"/>
            <w:r w:rsidR="00C828B5">
              <w:br/>
              <w:t xml:space="preserve">Обсуждение игр, обмен играми. </w:t>
            </w:r>
            <w:r w:rsidR="00C828B5">
              <w:rPr>
                <w:rStyle w:val="smalltext"/>
              </w:rPr>
              <w:t xml:space="preserve">79 Ответов в 11 Тем </w:t>
            </w:r>
            <w:r w:rsidR="00C828B5">
              <w:t xml:space="preserve">Последнее сообщение </w:t>
            </w:r>
            <w:proofErr w:type="spellStart"/>
            <w:r w:rsidR="00C828B5">
              <w:t>October</w:t>
            </w:r>
            <w:proofErr w:type="spellEnd"/>
            <w:r w:rsidR="00C828B5">
              <w:t xml:space="preserve"> 06, 2009 </w:t>
            </w:r>
            <w:r w:rsidR="00C828B5">
              <w:br/>
            </w:r>
            <w:bookmarkStart w:id="1" w:name="b9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"http://forum.edusite.ru/f11556/index.php?board=9.0"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 xml:space="preserve">Компьютерная графика, анимация, цифровое фото, </w:t>
            </w:r>
            <w:proofErr w:type="spellStart"/>
            <w:r w:rsidR="00C828B5">
              <w:rPr>
                <w:rStyle w:val="ab"/>
                <w:b/>
                <w:bCs/>
              </w:rPr>
              <w:t>видио</w:t>
            </w:r>
            <w:proofErr w:type="spellEnd"/>
            <w:r w:rsidR="00C828B5">
              <w:rPr>
                <w:rStyle w:val="ab"/>
                <w:b/>
                <w:bCs/>
              </w:rPr>
              <w:t>.</w:t>
            </w:r>
            <w:r>
              <w:rPr>
                <w:b/>
                <w:bCs/>
              </w:rPr>
              <w:fldChar w:fldCharType="end"/>
            </w:r>
            <w:bookmarkEnd w:id="1"/>
            <w:r w:rsidR="00C828B5">
              <w:br/>
              <w:t xml:space="preserve">Все вопросы обработки цифрового видео: видеокамеры, средства ввода потока в компьютер, все виды обработки - форматы, звук, создание DVD и так далее. </w:t>
            </w:r>
            <w:r w:rsidR="00C828B5">
              <w:rPr>
                <w:rStyle w:val="smalltext"/>
              </w:rPr>
              <w:t>6 Ответов в</w:t>
            </w:r>
            <w:r w:rsidR="00ED678D">
              <w:rPr>
                <w:rStyle w:val="smalltext"/>
              </w:rPr>
              <w:t xml:space="preserve"> </w:t>
            </w:r>
            <w:r w:rsidR="00C828B5">
              <w:rPr>
                <w:rStyle w:val="smalltext"/>
              </w:rPr>
              <w:t xml:space="preserve">1 Тем </w:t>
            </w:r>
            <w:r w:rsidR="00C828B5">
              <w:t xml:space="preserve">Последнее сообщение </w:t>
            </w:r>
            <w:proofErr w:type="spellStart"/>
            <w:r w:rsidR="00C828B5">
              <w:t>September</w:t>
            </w:r>
            <w:proofErr w:type="spellEnd"/>
            <w:r w:rsidR="00C828B5">
              <w:t xml:space="preserve"> 27, 2008 </w:t>
            </w:r>
            <w:r w:rsidR="00C828B5">
              <w:br/>
            </w:r>
            <w:bookmarkStart w:id="2" w:name="b4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"http://forum.edusite.ru/f11556/index.php?board=4.0"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Фантастика</w:t>
            </w:r>
            <w:r>
              <w:rPr>
                <w:b/>
                <w:bCs/>
              </w:rPr>
              <w:fldChar w:fldCharType="end"/>
            </w:r>
            <w:bookmarkEnd w:id="2"/>
            <w:r w:rsidR="00C828B5">
              <w:br/>
              <w:t xml:space="preserve">Обсуждение научной и ненаучной фантастической литературы. </w:t>
            </w:r>
            <w:r w:rsidR="00C828B5">
              <w:rPr>
                <w:rStyle w:val="smalltext"/>
              </w:rPr>
              <w:t>15 Ответов в</w:t>
            </w:r>
            <w:r w:rsidR="00C828B5">
              <w:br/>
            </w:r>
            <w:r w:rsidR="00C828B5">
              <w:rPr>
                <w:rStyle w:val="smalltext"/>
              </w:rPr>
              <w:t xml:space="preserve">5 Тем </w:t>
            </w:r>
            <w:r w:rsidR="00C828B5">
              <w:t xml:space="preserve">Последнее сообщение </w:t>
            </w:r>
            <w:proofErr w:type="spellStart"/>
            <w:r w:rsidR="00C828B5">
              <w:t>October</w:t>
            </w:r>
            <w:proofErr w:type="spellEnd"/>
            <w:r w:rsidR="00C828B5">
              <w:t xml:space="preserve"> 06, 2009 </w:t>
            </w:r>
            <w:r w:rsidR="00C828B5">
              <w:br/>
            </w:r>
            <w:bookmarkStart w:id="3" w:name="b5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"http://forum.edusite.ru/f11556/index.php?board=5.0"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Мои первые публикации</w:t>
            </w:r>
            <w:proofErr w:type="gramStart"/>
            <w:r>
              <w:rPr>
                <w:b/>
                <w:bCs/>
              </w:rPr>
              <w:fldChar w:fldCharType="end"/>
            </w:r>
            <w:bookmarkEnd w:id="3"/>
            <w:r w:rsidR="00C828B5">
              <w:br/>
              <w:t>М</w:t>
            </w:r>
            <w:proofErr w:type="gramEnd"/>
            <w:r w:rsidR="00C828B5">
              <w:t xml:space="preserve">ного людей пишут интересные стихи и рассказы, о которых никто не знает! Пишите нам, и ваши произведения прочтут миллионы! Вы всегда можете добавить или удалить не понравившееся на ваш взгляд сочинение. Но подумайте, а может ваше произведение станет для кого-то маленьким талисманом в жизни! </w:t>
            </w:r>
            <w:r w:rsidR="00C828B5">
              <w:rPr>
                <w:rStyle w:val="smalltext"/>
              </w:rPr>
              <w:t>2 Ответов в</w:t>
            </w:r>
            <w:r w:rsidR="00ED678D">
              <w:rPr>
                <w:rStyle w:val="smalltext"/>
              </w:rPr>
              <w:t xml:space="preserve"> </w:t>
            </w:r>
            <w:r w:rsidR="00C828B5">
              <w:rPr>
                <w:rStyle w:val="smalltext"/>
              </w:rPr>
              <w:t xml:space="preserve">1 Тем </w:t>
            </w:r>
            <w:r w:rsidR="00C828B5">
              <w:t xml:space="preserve">Последнее сообщение </w:t>
            </w:r>
            <w:proofErr w:type="spellStart"/>
            <w:r w:rsidR="00C828B5">
              <w:t>September</w:t>
            </w:r>
            <w:proofErr w:type="spellEnd"/>
            <w:r w:rsidR="00C828B5">
              <w:t xml:space="preserve"> 20, 2008 </w:t>
            </w:r>
            <w:r w:rsidR="00C828B5">
              <w:br/>
            </w:r>
            <w:bookmarkStart w:id="4" w:name="b7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"http://forum.edusite.ru/f11556/index.php?board=7.0"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Любимые группы</w:t>
            </w:r>
            <w:r>
              <w:rPr>
                <w:b/>
                <w:bCs/>
              </w:rPr>
              <w:fldChar w:fldCharType="end"/>
            </w:r>
            <w:bookmarkEnd w:id="4"/>
            <w:r w:rsidR="00C828B5">
              <w:br/>
              <w:t>Обсуждение любимых музыкальных групп, обмен</w:t>
            </w:r>
            <w:r w:rsidR="00F227C0">
              <w:t>.</w:t>
            </w:r>
            <w:r w:rsidR="00C828B5">
              <w:t xml:space="preserve"> </w:t>
            </w:r>
            <w:r w:rsidR="00C828B5">
              <w:rPr>
                <w:rStyle w:val="smalltext"/>
              </w:rPr>
              <w:t>40 Ответов в</w:t>
            </w:r>
            <w:r w:rsidR="00F227C0">
              <w:rPr>
                <w:rStyle w:val="smalltext"/>
              </w:rPr>
              <w:t xml:space="preserve"> </w:t>
            </w:r>
            <w:r w:rsidR="00C828B5">
              <w:rPr>
                <w:rStyle w:val="smalltext"/>
              </w:rPr>
              <w:t xml:space="preserve">9 Тем </w:t>
            </w:r>
            <w:r w:rsidR="00C828B5">
              <w:t xml:space="preserve">Последнее сообщение </w:t>
            </w:r>
            <w:proofErr w:type="spellStart"/>
            <w:r w:rsidR="00C828B5">
              <w:t>October</w:t>
            </w:r>
            <w:proofErr w:type="spellEnd"/>
            <w:r w:rsidR="00C828B5">
              <w:t xml:space="preserve"> 06, 2009 </w:t>
            </w:r>
            <w:r w:rsidR="00C828B5">
              <w:br/>
            </w:r>
            <w:bookmarkStart w:id="5" w:name="b6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"http://forum.edusite.ru/f11556/index.php?board=6.0"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Любимый фильм</w:t>
            </w:r>
            <w:r>
              <w:rPr>
                <w:b/>
                <w:bCs/>
              </w:rPr>
              <w:fldChar w:fldCharType="end"/>
            </w:r>
            <w:bookmarkEnd w:id="5"/>
            <w:r w:rsidR="00C828B5">
              <w:br/>
              <w:t xml:space="preserve">Вопросы, обсуждение любимых фильмов, обмен фильмами. </w:t>
            </w:r>
            <w:r w:rsidR="00AA2DB0">
              <w:rPr>
                <w:rStyle w:val="smalltext"/>
              </w:rPr>
              <w:t>115</w:t>
            </w:r>
            <w:r w:rsidR="00C828B5">
              <w:rPr>
                <w:rStyle w:val="smalltext"/>
              </w:rPr>
              <w:t xml:space="preserve"> Ответов в</w:t>
            </w:r>
            <w:r w:rsidR="00C828B5">
              <w:br/>
            </w:r>
            <w:r w:rsidR="00C828B5">
              <w:rPr>
                <w:rStyle w:val="smalltext"/>
              </w:rPr>
              <w:t xml:space="preserve">23 Тем </w:t>
            </w:r>
            <w:r w:rsidR="00C828B5">
              <w:t xml:space="preserve">Последнее сообщение </w:t>
            </w:r>
            <w:proofErr w:type="spellStart"/>
            <w:r w:rsidR="00C828B5">
              <w:t>October</w:t>
            </w:r>
            <w:proofErr w:type="spellEnd"/>
            <w:r w:rsidR="00C828B5">
              <w:t xml:space="preserve"> 06, 2009 </w:t>
            </w:r>
            <w:r w:rsidR="00C828B5">
              <w:br/>
            </w:r>
            <w:bookmarkStart w:id="6" w:name="b10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"http://forum.edusite.ru/f11556/index.php?board=10.0"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Футбол</w:t>
            </w:r>
            <w:proofErr w:type="gramStart"/>
            <w:r>
              <w:rPr>
                <w:b/>
                <w:bCs/>
              </w:rPr>
              <w:fldChar w:fldCharType="end"/>
            </w:r>
            <w:bookmarkEnd w:id="6"/>
            <w:r w:rsidR="00C828B5">
              <w:br/>
              <w:t>В</w:t>
            </w:r>
            <w:proofErr w:type="gramEnd"/>
            <w:r w:rsidR="00C828B5">
              <w:t xml:space="preserve">се о футболе(любимые команды, матчи, свои собственные достижения) </w:t>
            </w:r>
            <w:r w:rsidR="00C828B5">
              <w:rPr>
                <w:rStyle w:val="smalltext"/>
              </w:rPr>
              <w:t xml:space="preserve">71Ответов в 8 Тем </w:t>
            </w:r>
            <w:r w:rsidR="00C828B5">
              <w:t xml:space="preserve">Последнее сообщение </w:t>
            </w:r>
            <w:proofErr w:type="spellStart"/>
            <w:r w:rsidR="00C828B5">
              <w:t>February</w:t>
            </w:r>
            <w:proofErr w:type="spellEnd"/>
            <w:r w:rsidR="00C828B5">
              <w:t xml:space="preserve"> 11, 2009 </w:t>
            </w:r>
            <w:r w:rsidR="00C828B5">
              <w:br/>
            </w:r>
            <w:bookmarkStart w:id="7" w:name="b1"/>
            <w:r>
              <w:rPr>
                <w:b/>
                <w:bCs/>
              </w:rPr>
              <w:fldChar w:fldCharType="begin"/>
            </w:r>
            <w:r w:rsidR="00C828B5">
              <w:rPr>
                <w:b/>
                <w:bCs/>
              </w:rPr>
              <w:instrText xml:space="preserve"> HYPERLINK "http://forum.edusite.ru/f11556/index.php?board=1.0" </w:instrText>
            </w:r>
            <w:r>
              <w:rPr>
                <w:b/>
                <w:bCs/>
              </w:rPr>
              <w:fldChar w:fldCharType="separate"/>
            </w:r>
            <w:r w:rsidR="00C828B5">
              <w:rPr>
                <w:rStyle w:val="ab"/>
                <w:b/>
                <w:bCs/>
              </w:rPr>
              <w:t>Школьные вопросы</w:t>
            </w:r>
            <w:proofErr w:type="gramStart"/>
            <w:r>
              <w:rPr>
                <w:b/>
                <w:bCs/>
              </w:rPr>
              <w:fldChar w:fldCharType="end"/>
            </w:r>
            <w:bookmarkEnd w:id="7"/>
            <w:r w:rsidR="00C828B5">
              <w:br/>
              <w:t>В</w:t>
            </w:r>
            <w:proofErr w:type="gramEnd"/>
            <w:r w:rsidR="00C828B5">
              <w:t xml:space="preserve">се вопросы о школе, школьных мероприятиях </w:t>
            </w:r>
            <w:r w:rsidR="00C828B5">
              <w:rPr>
                <w:rStyle w:val="smalltext"/>
              </w:rPr>
              <w:t>1</w:t>
            </w:r>
            <w:r w:rsidR="00AA2DB0">
              <w:rPr>
                <w:rStyle w:val="smalltext"/>
              </w:rPr>
              <w:t>2</w:t>
            </w:r>
            <w:r w:rsidR="00C828B5">
              <w:rPr>
                <w:rStyle w:val="smalltext"/>
              </w:rPr>
              <w:t>0 Ответов в</w:t>
            </w:r>
            <w:r w:rsidR="00C828B5">
              <w:br/>
            </w:r>
            <w:r w:rsidR="00C828B5">
              <w:rPr>
                <w:rStyle w:val="smalltext"/>
              </w:rPr>
              <w:t xml:space="preserve">17 Тем </w:t>
            </w:r>
            <w:r w:rsidR="00C828B5">
              <w:t xml:space="preserve">Последнее сообщение </w:t>
            </w:r>
            <w:proofErr w:type="spellStart"/>
            <w:r w:rsidR="00C828B5">
              <w:t>November</w:t>
            </w:r>
            <w:proofErr w:type="spellEnd"/>
            <w:r w:rsidR="00C828B5">
              <w:t xml:space="preserve"> 12, 2009, </w:t>
            </w:r>
          </w:p>
        </w:tc>
        <w:tc>
          <w:tcPr>
            <w:tcW w:w="8505" w:type="dxa"/>
          </w:tcPr>
          <w:p w:rsidR="007C275C" w:rsidRDefault="00C828B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Диаграмма количества </w:t>
            </w:r>
            <w:r w:rsidR="007C275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ответов</w:t>
            </w:r>
            <w:r w:rsidR="007C275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828B5" w:rsidRDefault="00C828B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ED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темам за отчетный период:</w:t>
            </w:r>
          </w:p>
          <w:p w:rsidR="00C828B5" w:rsidRDefault="00C828B5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78D" w:rsidRDefault="00ED678D" w:rsidP="00C828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7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6975" cy="3558418"/>
                  <wp:effectExtent l="19050" t="0" r="22225" b="3932"/>
                  <wp:docPr id="42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F127D0" w:rsidRPr="00244BDA" w:rsidRDefault="00F127D0" w:rsidP="00F12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7D0" w:rsidRDefault="00F127D0"/>
    <w:p w:rsidR="00EA5372" w:rsidRDefault="004519EE" w:rsidP="007C275C">
      <w:pPr>
        <w:jc w:val="center"/>
      </w:pPr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-18.4pt;width:179.25pt;height:569.1pt;z-index:251659264" stroked="f">
            <v:textbox>
              <w:txbxContent>
                <w:p w:rsidR="006230C8" w:rsidRDefault="00AA2DB0" w:rsidP="00CB33F0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30C8">
                    <w:rPr>
                      <w:b/>
                      <w:sz w:val="28"/>
                      <w:szCs w:val="28"/>
                    </w:rPr>
                    <w:t>Вход на сайт</w:t>
                  </w:r>
                </w:p>
                <w:p w:rsidR="008A4231" w:rsidRDefault="00AA2DB0" w:rsidP="00CB33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33F0">
                    <w:rPr>
                      <w:b/>
                    </w:rPr>
                    <w:t xml:space="preserve"> </w:t>
                  </w:r>
                  <w:r w:rsidRPr="006230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Главной страниц</w:t>
                  </w:r>
                  <w:r w:rsidR="00B14455" w:rsidRPr="006230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ы </w:t>
                  </w:r>
                </w:p>
                <w:p w:rsidR="008A4231" w:rsidRDefault="00B14455" w:rsidP="00CB33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30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 просмотр </w:t>
                  </w:r>
                </w:p>
                <w:p w:rsidR="00CB33F0" w:rsidRPr="006230C8" w:rsidRDefault="00B14455" w:rsidP="00CB33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30C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стр. «Архив новостей» </w:t>
                  </w:r>
                </w:p>
                <w:p w:rsidR="00AA2DB0" w:rsidRDefault="00B14455" w:rsidP="00CB33F0">
                  <w:pPr>
                    <w:spacing w:after="0"/>
                    <w:jc w:val="center"/>
                    <w:rPr>
                      <w:b/>
                    </w:rPr>
                  </w:pPr>
                  <w:r w:rsidRPr="00CB33F0">
                    <w:rPr>
                      <w:b/>
                    </w:rPr>
                    <w:t xml:space="preserve">я бы тоже отнесла </w:t>
                  </w:r>
                  <w:r w:rsidR="00CB33F0" w:rsidRPr="00CB33F0">
                    <w:rPr>
                      <w:b/>
                    </w:rPr>
                    <w:t>к возможности взаимодействия с родителями и учащимися:</w:t>
                  </w:r>
                </w:p>
                <w:p w:rsidR="00CB33F0" w:rsidRPr="00CB33F0" w:rsidRDefault="00CB33F0" w:rsidP="00CB33F0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CB33F0" w:rsidRDefault="00CB33F0" w:rsidP="00CB33F0">
                  <w:pPr>
                    <w:spacing w:after="0"/>
                  </w:pPr>
                  <w:r>
                    <w:t>-если за</w:t>
                  </w:r>
                  <w:r w:rsidR="00E97A65">
                    <w:t>ход на сайт с Главной страницы</w:t>
                  </w:r>
                  <w:proofErr w:type="gramStart"/>
                  <w:r w:rsidR="00E97A65">
                    <w:t xml:space="preserve"> ,</w:t>
                  </w:r>
                  <w:proofErr w:type="gramEnd"/>
                  <w:r w:rsidR="00E97A65">
                    <w:t xml:space="preserve"> значит</w:t>
                  </w:r>
                  <w:r>
                    <w:t xml:space="preserve"> адрес сайта знают;</w:t>
                  </w:r>
                </w:p>
                <w:p w:rsidR="00CB33F0" w:rsidRDefault="00CB33F0" w:rsidP="00CB33F0">
                  <w:pPr>
                    <w:spacing w:after="0"/>
                  </w:pPr>
                </w:p>
                <w:p w:rsidR="00CB33F0" w:rsidRDefault="00CB33F0" w:rsidP="00CB33F0">
                  <w:r>
                    <w:t xml:space="preserve">-если просматривают «Архива новостей», </w:t>
                  </w:r>
                  <w:r w:rsidR="00E91D4B">
                    <w:t>значит,</w:t>
                  </w:r>
                  <w:r>
                    <w:t xml:space="preserve"> интересует именно  наша школа.</w:t>
                  </w:r>
                </w:p>
                <w:p w:rsidR="00CB33F0" w:rsidRDefault="00CB33F0" w:rsidP="00CB33F0">
                  <w:pPr>
                    <w:jc w:val="center"/>
                  </w:pPr>
                </w:p>
                <w:p w:rsidR="00CB33F0" w:rsidRDefault="00CB33F0" w:rsidP="00CB33F0">
                  <w:pPr>
                    <w:jc w:val="center"/>
                  </w:pPr>
                  <w:r>
                    <w:t xml:space="preserve">Из статистики видно,  что вход с Главной страницы </w:t>
                  </w:r>
                  <w:r w:rsidRPr="00E50A35">
                    <w:rPr>
                      <w:b/>
                    </w:rPr>
                    <w:t>ум</w:t>
                  </w:r>
                  <w:r w:rsidR="00E97A65">
                    <w:rPr>
                      <w:b/>
                    </w:rPr>
                    <w:t xml:space="preserve">еньшился на 5% в 2009-2010уч.г.- </w:t>
                  </w:r>
                  <w:r w:rsidR="00410F24">
                    <w:rPr>
                      <w:b/>
                    </w:rPr>
                    <w:t>количество посетителей, знающих адрес сайта осталось прежним (новых не прибавилось), т</w:t>
                  </w:r>
                  <w:proofErr w:type="gramStart"/>
                  <w:r w:rsidR="00410F24">
                    <w:rPr>
                      <w:b/>
                    </w:rPr>
                    <w:t>.к</w:t>
                  </w:r>
                  <w:proofErr w:type="gramEnd"/>
                  <w:r w:rsidR="00410F24">
                    <w:rPr>
                      <w:b/>
                    </w:rPr>
                    <w:t xml:space="preserve"> общая посещаемость сайта выросла, см. ниже;</w:t>
                  </w:r>
                </w:p>
                <w:p w:rsidR="00E50A35" w:rsidRPr="00E50A35" w:rsidRDefault="00E91D4B" w:rsidP="00E50A35">
                  <w:pPr>
                    <w:spacing w:after="0"/>
                    <w:jc w:val="center"/>
                    <w:rPr>
                      <w:b/>
                    </w:rPr>
                  </w:pPr>
                  <w:r>
                    <w:t>аналогично</w:t>
                  </w:r>
                  <w:r w:rsidR="00CB33F0">
                    <w:t xml:space="preserve"> </w:t>
                  </w:r>
                  <w:r w:rsidR="00CB33F0" w:rsidRPr="00E50A35">
                    <w:rPr>
                      <w:b/>
                    </w:rPr>
                    <w:t>страница Архив новостей</w:t>
                  </w:r>
                  <w:r>
                    <w:rPr>
                      <w:b/>
                    </w:rPr>
                    <w:t xml:space="preserve"> – посещение уменьшилось на 1%</w:t>
                  </w:r>
                  <w:r w:rsidR="00CB33F0" w:rsidRPr="00E50A35">
                    <w:rPr>
                      <w:b/>
                    </w:rPr>
                    <w:t>,</w:t>
                  </w:r>
                </w:p>
                <w:p w:rsidR="00CB33F0" w:rsidRDefault="00CB33F0" w:rsidP="00E50A35">
                  <w:pPr>
                    <w:spacing w:after="0"/>
                    <w:jc w:val="center"/>
                  </w:pPr>
                  <w:r>
                    <w:t xml:space="preserve"> </w:t>
                  </w:r>
                </w:p>
                <w:p w:rsidR="00E50A35" w:rsidRPr="00EC146E" w:rsidRDefault="00E50A35" w:rsidP="00E50A35">
                  <w:pPr>
                    <w:spacing w:after="0"/>
                    <w:jc w:val="center"/>
                    <w:rPr>
                      <w:b/>
                      <w:color w:val="00B050"/>
                    </w:rPr>
                  </w:pPr>
                  <w:r w:rsidRPr="00E50A35">
                    <w:rPr>
                      <w:b/>
                    </w:rPr>
                    <w:t xml:space="preserve">Уменьшилась посещаемость </w:t>
                  </w:r>
                  <w:r w:rsidR="006D092E">
                    <w:rPr>
                      <w:b/>
                    </w:rPr>
                    <w:t xml:space="preserve"> в общем потоке </w:t>
                  </w:r>
                  <w:r w:rsidRPr="00E50A35">
                    <w:rPr>
                      <w:b/>
                    </w:rPr>
                    <w:t>страницы «Творчество»</w:t>
                  </w:r>
                  <w:r w:rsidR="006D092E">
                    <w:rPr>
                      <w:b/>
                    </w:rPr>
                    <w:t xml:space="preserve"> на 2%, </w:t>
                  </w:r>
                  <w:r w:rsidR="006D092E" w:rsidRPr="00EC146E">
                    <w:rPr>
                      <w:b/>
                      <w:color w:val="00B050"/>
                    </w:rPr>
                    <w:t xml:space="preserve">хотя посещаемость в </w:t>
                  </w:r>
                  <w:r w:rsidR="00EC146E" w:rsidRPr="00EC146E">
                    <w:rPr>
                      <w:b/>
                      <w:color w:val="00B050"/>
                    </w:rPr>
                    <w:t>меся</w:t>
                  </w:r>
                  <w:proofErr w:type="gramStart"/>
                  <w:r w:rsidR="00EC146E" w:rsidRPr="00EC146E">
                    <w:rPr>
                      <w:b/>
                      <w:color w:val="00B050"/>
                    </w:rPr>
                    <w:t>ц</w:t>
                  </w:r>
                  <w:r w:rsidR="006D092E" w:rsidRPr="00EC146E">
                    <w:rPr>
                      <w:b/>
                      <w:color w:val="00B050"/>
                    </w:rPr>
                    <w:t>(</w:t>
                  </w:r>
                  <w:proofErr w:type="gramEnd"/>
                  <w:r w:rsidR="006D092E" w:rsidRPr="00EC146E">
                    <w:rPr>
                      <w:b/>
                      <w:color w:val="00B050"/>
                    </w:rPr>
                    <w:t>см.выше) стала чуть больше</w:t>
                  </w:r>
                </w:p>
                <w:p w:rsidR="00E50A35" w:rsidRDefault="00E50A35" w:rsidP="00E50A35">
                  <w:pPr>
                    <w:spacing w:after="0"/>
                    <w:jc w:val="center"/>
                  </w:pPr>
                </w:p>
                <w:p w:rsidR="00E50A35" w:rsidRPr="00E50A35" w:rsidRDefault="00E50A35" w:rsidP="00E50A35">
                  <w:pPr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t xml:space="preserve">В тоже время немного </w:t>
                  </w:r>
                  <w:r w:rsidRPr="00E50A35">
                    <w:rPr>
                      <w:b/>
                      <w:color w:val="00B050"/>
                    </w:rPr>
                    <w:t>увеличилась посещаемость страниц</w:t>
                  </w:r>
                  <w:r w:rsidR="00E91D4B">
                    <w:rPr>
                      <w:b/>
                      <w:color w:val="00B050"/>
                    </w:rPr>
                    <w:t>ы</w:t>
                  </w:r>
                  <w:r w:rsidRPr="00E50A35">
                    <w:rPr>
                      <w:b/>
                      <w:color w:val="00B050"/>
                    </w:rPr>
                    <w:t xml:space="preserve"> «Для учащихся» на 1%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424.4pt;margin-top:20.7pt;width:125.6pt;height:24.5pt;z-index:251660288" fillcolor="#92d050" strokecolor="#00b050">
            <v:textbox style="mso-next-textbox:#_x0000_s1027">
              <w:txbxContent>
                <w:p w:rsidR="00E50A35" w:rsidRPr="00E50A35" w:rsidRDefault="00E50A35" w:rsidP="00E50A35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E50A35">
                    <w:rPr>
                      <w:b/>
                      <w:color w:val="C00000"/>
                      <w:sz w:val="32"/>
                      <w:szCs w:val="32"/>
                    </w:rPr>
                    <w:t>2009-2010уч.г.</w:t>
                  </w:r>
                </w:p>
              </w:txbxContent>
            </v:textbox>
          </v:shape>
        </w:pict>
      </w:r>
      <w:r w:rsidR="00EA53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2353688</wp:posOffset>
            </wp:positionH>
            <wp:positionV relativeFrom="paragraph">
              <wp:posOffset>-398834</wp:posOffset>
            </wp:positionV>
            <wp:extent cx="6339665" cy="7266562"/>
            <wp:effectExtent l="19050" t="0" r="3985" b="0"/>
            <wp:wrapNone/>
            <wp:docPr id="64" name="Рисунок 64" descr="C:\Documents and Settings\Любовь.SCHOOL120\Local Settings\Temporary Internet Files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Documents and Settings\Любовь.SCHOOL120\Local Settings\Temporary Internet Files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665" cy="726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372" w:rsidRDefault="00EA5372" w:rsidP="007C275C">
      <w:pPr>
        <w:jc w:val="center"/>
      </w:pPr>
    </w:p>
    <w:p w:rsidR="00EA5372" w:rsidRDefault="00EA5372" w:rsidP="007C275C">
      <w:pPr>
        <w:jc w:val="center"/>
      </w:pPr>
    </w:p>
    <w:p w:rsidR="00EA5372" w:rsidRDefault="00EA5372" w:rsidP="007C275C">
      <w:pPr>
        <w:jc w:val="center"/>
      </w:pPr>
    </w:p>
    <w:p w:rsidR="00EA5372" w:rsidRDefault="00EA5372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4519EE" w:rsidP="007C275C">
      <w:pPr>
        <w:jc w:val="center"/>
      </w:pPr>
      <w:r>
        <w:rPr>
          <w:noProof/>
          <w:lang w:eastAsia="ru-RU"/>
        </w:rPr>
        <w:pict>
          <v:shape id="_x0000_s1032" type="#_x0000_t202" style="position:absolute;left:0;text-align:left;margin-left:190.75pt;margin-top:18.9pt;width:114.9pt;height:22.2pt;z-index:251664384" strokecolor="#92d050" strokeweight="2.25pt">
            <v:textbox>
              <w:txbxContent>
                <w:p w:rsidR="00E91D4B" w:rsidRPr="00E91D4B" w:rsidRDefault="00E91D4B" w:rsidP="00E91D4B">
                  <w:pPr>
                    <w:rPr>
                      <w:b/>
                    </w:rPr>
                  </w:pPr>
                  <w:r w:rsidRPr="00E91D4B">
                    <w:rPr>
                      <w:b/>
                    </w:rPr>
                    <w:t>Архив новостей-</w:t>
                  </w:r>
                  <w:r>
                    <w:rPr>
                      <w:b/>
                    </w:rPr>
                    <w:t>4</w:t>
                  </w:r>
                  <w:r w:rsidRPr="00E91D4B">
                    <w:rPr>
                      <w:b/>
                    </w:rPr>
                    <w:t>%</w:t>
                  </w:r>
                </w:p>
              </w:txbxContent>
            </v:textbox>
          </v:shape>
        </w:pict>
      </w:r>
    </w:p>
    <w:p w:rsidR="007C2F36" w:rsidRDefault="004519EE" w:rsidP="007C275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96.45pt;margin-top:8.05pt;width:43.35pt;height:2.3pt;z-index:251665408" o:connectortype="straight">
            <v:stroke endarrow="block"/>
          </v:shape>
        </w:pict>
      </w: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4519EE" w:rsidP="007C275C">
      <w:pPr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454.8pt;margin-top:17.35pt;width:125.6pt;height:24.5pt;z-index:251661312" fillcolor="#92d050" strokecolor="#00b050">
            <v:textbox style="mso-next-textbox:#_x0000_s1029">
              <w:txbxContent>
                <w:p w:rsidR="00E50A35" w:rsidRPr="00E50A35" w:rsidRDefault="00E50A35" w:rsidP="00E50A35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E50A35">
                    <w:rPr>
                      <w:b/>
                      <w:color w:val="C00000"/>
                      <w:sz w:val="32"/>
                      <w:szCs w:val="32"/>
                    </w:rPr>
                    <w:t>200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t>8</w:t>
                  </w:r>
                  <w:r w:rsidRPr="00E50A35">
                    <w:rPr>
                      <w:b/>
                      <w:color w:val="C00000"/>
                      <w:sz w:val="32"/>
                      <w:szCs w:val="32"/>
                    </w:rPr>
                    <w:t>-20</w:t>
                  </w:r>
                  <w:r>
                    <w:rPr>
                      <w:b/>
                      <w:color w:val="C00000"/>
                      <w:sz w:val="32"/>
                      <w:szCs w:val="32"/>
                    </w:rPr>
                    <w:t>09</w:t>
                  </w:r>
                  <w:r w:rsidRPr="00E50A35">
                    <w:rPr>
                      <w:b/>
                      <w:color w:val="C00000"/>
                      <w:sz w:val="32"/>
                      <w:szCs w:val="32"/>
                    </w:rPr>
                    <w:t>уч.г.</w:t>
                  </w:r>
                </w:p>
              </w:txbxContent>
            </v:textbox>
          </v:shape>
        </w:pict>
      </w: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4519EE" w:rsidP="007C275C">
      <w:pPr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190.75pt;margin-top:20.95pt;width:114.9pt;height:22.2pt;z-index:251662336" strokecolor="#92d050" strokeweight="2.25pt">
            <v:textbox>
              <w:txbxContent>
                <w:p w:rsidR="00E91D4B" w:rsidRPr="00E91D4B" w:rsidRDefault="00E91D4B">
                  <w:pPr>
                    <w:rPr>
                      <w:b/>
                    </w:rPr>
                  </w:pPr>
                  <w:r w:rsidRPr="00E91D4B">
                    <w:rPr>
                      <w:b/>
                    </w:rPr>
                    <w:t>Архив новостей-5%</w:t>
                  </w:r>
                </w:p>
              </w:txbxContent>
            </v:textbox>
          </v:shape>
        </w:pict>
      </w:r>
    </w:p>
    <w:p w:rsidR="007C2F36" w:rsidRDefault="004519EE" w:rsidP="007C275C">
      <w:pPr>
        <w:jc w:val="center"/>
      </w:pPr>
      <w:r>
        <w:rPr>
          <w:noProof/>
          <w:lang w:eastAsia="ru-RU"/>
        </w:rPr>
        <w:pict>
          <v:shape id="_x0000_s1031" type="#_x0000_t32" style="position:absolute;left:0;text-align:left;margin-left:301pt;margin-top:10.8pt;width:49.05pt;height:2.3pt;z-index:251663360" o:connectortype="straight">
            <v:stroke endarrow="block"/>
          </v:shape>
        </w:pict>
      </w:r>
    </w:p>
    <w:p w:rsidR="007C2F36" w:rsidRDefault="007C2F36" w:rsidP="007C275C">
      <w:pPr>
        <w:jc w:val="center"/>
      </w:pPr>
    </w:p>
    <w:p w:rsidR="007C2F36" w:rsidRDefault="007C2F36" w:rsidP="007C275C">
      <w:pPr>
        <w:jc w:val="center"/>
      </w:pPr>
    </w:p>
    <w:p w:rsidR="007C2F36" w:rsidRDefault="007C2F36" w:rsidP="007C2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36">
        <w:rPr>
          <w:rFonts w:ascii="Times New Roman" w:hAnsi="Times New Roman" w:cs="Times New Roman"/>
          <w:b/>
          <w:sz w:val="28"/>
          <w:szCs w:val="28"/>
        </w:rPr>
        <w:lastRenderedPageBreak/>
        <w:t>Общая посещаемость сайта за отчетный период:</w:t>
      </w:r>
    </w:p>
    <w:tbl>
      <w:tblPr>
        <w:tblStyle w:val="ac"/>
        <w:tblW w:w="0" w:type="auto"/>
        <w:tblLook w:val="04A0"/>
      </w:tblPr>
      <w:tblGrid>
        <w:gridCol w:w="7654"/>
        <w:gridCol w:w="7960"/>
      </w:tblGrid>
      <w:tr w:rsidR="007C2F36" w:rsidTr="007C2F36">
        <w:tc>
          <w:tcPr>
            <w:tcW w:w="7654" w:type="dxa"/>
          </w:tcPr>
          <w:p w:rsidR="007C2F36" w:rsidRPr="007C2F36" w:rsidRDefault="007C2F36" w:rsidP="007C2F3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C2F3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2009г – 2010г</w:t>
            </w:r>
          </w:p>
          <w:p w:rsidR="007C2F36" w:rsidRDefault="007C2F36" w:rsidP="007C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08593" cy="4036979"/>
                  <wp:effectExtent l="19050" t="0" r="0" b="0"/>
                  <wp:docPr id="51" name="Рисунок 1" descr="C:\Documents and Settings\Любовь.SCHOOL120\Local Settings\Temporary Internet Files\Content.Word\Новый рисунок 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юбовь.SCHOOL120\Local Settings\Temporary Internet Files\Content.Word\Новый рисунок (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747" cy="404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7C2F36" w:rsidRPr="007C2F36" w:rsidRDefault="007C2F36" w:rsidP="007C2F3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C2F3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2008г – 2009г</w:t>
            </w:r>
          </w:p>
          <w:p w:rsidR="007C2F36" w:rsidRDefault="007C2F36" w:rsidP="007C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3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03146" cy="3920247"/>
                  <wp:effectExtent l="19050" t="0" r="0" b="0"/>
                  <wp:docPr id="52" name="Рисунок 10" descr="C:\Documents and Settings\Любовь.SCHOOL120\Local Settings\Temporary Internet Files\Content.Word\Новый рисунок (2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бовь.SCHOOL120\Local Settings\Temporary Internet Files\Content.Word\Новый рисунок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959" cy="3927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F36" w:rsidTr="00E91D4B">
        <w:trPr>
          <w:trHeight w:val="506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E91D4B" w:rsidRDefault="007C2F36" w:rsidP="008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посещаемость сайта за отчетный период выросла примерно вдвое.</w:t>
            </w:r>
          </w:p>
        </w:tc>
      </w:tr>
      <w:tr w:rsidR="00E91D4B" w:rsidTr="00E91D4B">
        <w:trPr>
          <w:trHeight w:val="2711"/>
        </w:trPr>
        <w:tc>
          <w:tcPr>
            <w:tcW w:w="15614" w:type="dxa"/>
            <w:gridSpan w:val="2"/>
            <w:tcBorders>
              <w:top w:val="single" w:sz="4" w:space="0" w:color="auto"/>
            </w:tcBorders>
          </w:tcPr>
          <w:p w:rsidR="009F1569" w:rsidRPr="00087501" w:rsidRDefault="00415A58" w:rsidP="009F15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50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цель школьного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взаимодействия  школы с родителями и учащимися через Интернет,  предоставление возможности общения всех пользователей между собой  и  доступа к  общим информационным ресурсам</w:t>
            </w:r>
            <w:proofErr w:type="gramStart"/>
            <w:r w:rsidRPr="00047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  <w:r w:rsidRPr="00087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остается недостигнутой, а в некоторых разделах темпы достижения этой цели снизились! </w:t>
            </w:r>
          </w:p>
          <w:p w:rsidR="009F1569" w:rsidRDefault="00895C5B" w:rsidP="009F1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отметить небольшое увеличение </w:t>
            </w:r>
            <w:r w:rsidR="00415A5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месяц </w:t>
            </w:r>
            <w:r w:rsidR="00415A5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410F24">
              <w:rPr>
                <w:rFonts w:ascii="Times New Roman" w:hAnsi="Times New Roman" w:cs="Times New Roman"/>
                <w:sz w:val="24"/>
                <w:szCs w:val="24"/>
              </w:rPr>
              <w:t xml:space="preserve"> на станицах «Для родителей»,  «Организация питания»</w:t>
            </w:r>
            <w:r w:rsidR="00C2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A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0F24">
              <w:rPr>
                <w:rFonts w:ascii="Times New Roman" w:hAnsi="Times New Roman" w:cs="Times New Roman"/>
                <w:sz w:val="24"/>
                <w:szCs w:val="24"/>
              </w:rPr>
              <w:t xml:space="preserve">, «Права и обязанности», </w:t>
            </w:r>
            <w:r w:rsidR="00415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10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15A58" w:rsidRPr="00415A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="00410F24">
              <w:rPr>
                <w:rFonts w:ascii="Times New Roman" w:hAnsi="Times New Roman" w:cs="Times New Roman"/>
                <w:sz w:val="24"/>
                <w:szCs w:val="24"/>
              </w:rPr>
              <w:t xml:space="preserve"> приемная».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24">
              <w:rPr>
                <w:rFonts w:ascii="Times New Roman" w:hAnsi="Times New Roman" w:cs="Times New Roman"/>
                <w:sz w:val="24"/>
                <w:szCs w:val="24"/>
              </w:rPr>
              <w:t>Но в общем потоке процент посещений этого раздела остался прежним.</w:t>
            </w:r>
          </w:p>
          <w:p w:rsidR="00410F24" w:rsidRDefault="00410F24" w:rsidP="009F1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учащихся 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 xml:space="preserve">в 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увеличилась на странице «Для учащихся» - проце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нт голосований за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«Спорт»,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траниц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«Творчество» - процент посещений 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 xml:space="preserve">в месяц немного вырос, но в общем потоке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снизил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«Форум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="00895C5B">
              <w:rPr>
                <w:rFonts w:ascii="Times New Roman" w:hAnsi="Times New Roman" w:cs="Times New Roman"/>
                <w:sz w:val="24"/>
                <w:szCs w:val="24"/>
              </w:rPr>
              <w:t>ей и родителей заметно упала.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C5B" w:rsidRDefault="00895C5B" w:rsidP="009F156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Т.е. процент посещаемости сайта в целом</w:t>
            </w:r>
            <w:r w:rsidR="00C255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растет более высокими темпами (за отчетный период примерно в 2 раза), чем посещаемость рассматриваемых разделов!</w:t>
            </w:r>
          </w:p>
          <w:p w:rsidR="00087501" w:rsidRPr="00895C5B" w:rsidRDefault="009F1569" w:rsidP="00895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Мои предложения </w:t>
            </w:r>
            <w:r w:rsidR="00895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развитию сайта дл полного достижения поставленной цели </w:t>
            </w:r>
            <w:r w:rsidR="00087501" w:rsidRPr="00895C5B">
              <w:rPr>
                <w:rFonts w:ascii="Times New Roman" w:hAnsi="Times New Roman" w:cs="Times New Roman"/>
                <w:b/>
                <w:sz w:val="28"/>
                <w:szCs w:val="28"/>
              </w:rPr>
              <w:t>остаются прежние:</w:t>
            </w:r>
          </w:p>
          <w:p w:rsidR="00087501" w:rsidRDefault="00087501" w:rsidP="009F1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(как минимум из </w:t>
            </w:r>
            <w:proofErr w:type="gramStart"/>
            <w:r w:rsidRPr="00087501">
              <w:rPr>
                <w:rFonts w:ascii="Times New Roman" w:hAnsi="Times New Roman" w:cs="Times New Roman"/>
                <w:sz w:val="24"/>
                <w:szCs w:val="24"/>
              </w:rPr>
              <w:t>возможного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501" w:rsidRDefault="00087501" w:rsidP="009F1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>по силам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момент, 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ям, 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569" w:rsidRPr="00087501" w:rsidRDefault="00087501" w:rsidP="009F15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501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08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501">
              <w:rPr>
                <w:rFonts w:ascii="Times New Roman" w:hAnsi="Times New Roman" w:cs="Times New Roman"/>
                <w:sz w:val="24"/>
                <w:szCs w:val="24"/>
              </w:rPr>
              <w:t>привлечь в помощники учащихся)</w:t>
            </w:r>
          </w:p>
          <w:p w:rsidR="009F1569" w:rsidRPr="009F1569" w:rsidRDefault="00195BC3" w:rsidP="00195BC3">
            <w:pPr>
              <w:pStyle w:val="a4"/>
              <w:ind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привлечения учащихся на сайт:</w:t>
            </w:r>
          </w:p>
          <w:p w:rsidR="009F1569" w:rsidRPr="005F7E26" w:rsidRDefault="009F1569" w:rsidP="00195B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Подготовить и разместить на сайте  электронные словари или любой</w:t>
            </w:r>
            <w:r w:rsidR="00087501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дидактический </w:t>
            </w: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для проведения уроков в Интернет и выполнения дом</w:t>
            </w:r>
            <w:proofErr w:type="gramStart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</w:p>
          <w:p w:rsidR="009F1569" w:rsidRPr="005F7E26" w:rsidRDefault="009F1569" w:rsidP="00195B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Разместить на сайте тесты по предметам (для контрольного тестирования, для самоконтроля)</w:t>
            </w:r>
          </w:p>
          <w:p w:rsidR="009F1569" w:rsidRDefault="009F1569" w:rsidP="00195B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Формирование классных фотоальбомов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любой интересной информации 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1243F" w:rsidRPr="005F7E26" w:rsidRDefault="00D1243F" w:rsidP="00195BC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работать на сайте </w:t>
            </w:r>
            <w:r w:rsidR="0017249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уроках информатики: 5- 8-е классы – темы  базового курса информатики компьютерные сети, скачивание картинок и любой информации с сайта, вставка всего этого в документ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отправка  электронных писем – на сайте очень много форм для отправки, 9-11 классы тоже самое плюс учить детей работать на форуме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егистрироваться, создавать сообщения и т.д.) )</w:t>
            </w:r>
          </w:p>
          <w:p w:rsidR="00087501" w:rsidRPr="005F7E26" w:rsidRDefault="00087501" w:rsidP="00087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01" w:rsidRPr="005F7E26" w:rsidRDefault="00087501" w:rsidP="0008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Тесты п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о информатике, размещенные  </w:t>
            </w: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на сайте активно использовались мной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2009-2010уч.г., 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дают возможность быстро проверить работы и выставить оценки учащимся, </w:t>
            </w:r>
            <w:proofErr w:type="gramStart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3 месяца были очень востребованы</w:t>
            </w:r>
            <w:r w:rsidR="008B576A"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(к сожалению не учителями МОУ СОШ №120)</w:t>
            </w:r>
          </w:p>
          <w:p w:rsidR="008B576A" w:rsidRPr="005F7E26" w:rsidRDefault="008B576A" w:rsidP="0008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6A" w:rsidRPr="005F7E26" w:rsidRDefault="008B576A" w:rsidP="0008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Количество классных фотоальбомов(вкладка стр</w:t>
            </w:r>
            <w:proofErr w:type="gramStart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ворчество), размещенных на сайте  в 2009-2010уч.г. сократилось. </w:t>
            </w:r>
          </w:p>
          <w:p w:rsidR="008B576A" w:rsidRPr="005F7E26" w:rsidRDefault="008B576A" w:rsidP="0008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 xml:space="preserve">Сейчас их всего 4. </w:t>
            </w:r>
          </w:p>
          <w:p w:rsidR="008B576A" w:rsidRPr="005F7E26" w:rsidRDefault="008B576A" w:rsidP="0008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E26">
              <w:rPr>
                <w:rFonts w:ascii="Times New Roman" w:hAnsi="Times New Roman" w:cs="Times New Roman"/>
                <w:sz w:val="24"/>
                <w:szCs w:val="24"/>
              </w:rPr>
              <w:t>В 2008-2009уч.г. их было 7.</w:t>
            </w:r>
          </w:p>
          <w:p w:rsidR="00195BC3" w:rsidRDefault="00195BC3" w:rsidP="00087501">
            <w:pPr>
              <w:jc w:val="both"/>
              <w:rPr>
                <w:rFonts w:ascii="Times New Roman" w:hAnsi="Times New Roman" w:cs="Times New Roman"/>
              </w:rPr>
            </w:pPr>
          </w:p>
          <w:p w:rsidR="00195BC3" w:rsidRDefault="00195BC3" w:rsidP="0008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BC3">
              <w:rPr>
                <w:rFonts w:ascii="Times New Roman" w:hAnsi="Times New Roman" w:cs="Times New Roman"/>
                <w:b/>
                <w:sz w:val="28"/>
                <w:szCs w:val="28"/>
              </w:rPr>
              <w:t>Для привлечения родителей на сайт:</w:t>
            </w:r>
          </w:p>
          <w:p w:rsidR="00195BC3" w:rsidRDefault="00195BC3" w:rsidP="00195B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BC3">
              <w:rPr>
                <w:rFonts w:ascii="Times New Roman" w:hAnsi="Times New Roman" w:cs="Times New Roman"/>
                <w:sz w:val="24"/>
                <w:szCs w:val="24"/>
              </w:rPr>
              <w:t>Рассказывать о сайте и информации, размещенной на сайте везде, где можно при общении с родителями</w:t>
            </w:r>
          </w:p>
          <w:p w:rsidR="00195BC3" w:rsidRDefault="00195BC3" w:rsidP="00195B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и полнее подавать информацию для размещения на сайте о предстоящих и прошедших школьных мероприятиях</w:t>
            </w:r>
          </w:p>
          <w:p w:rsidR="00172844" w:rsidRDefault="00172844" w:rsidP="00195BC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Форум в работе Психолога, Логопеда, Социального педагога. Зайти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зарегистрироваться, предложить темы для обсуждения и активно отвечать на вопросы, которые обязательно появятся!</w:t>
            </w:r>
          </w:p>
          <w:p w:rsidR="005F7E26" w:rsidRDefault="005F7E26" w:rsidP="005F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26" w:rsidRPr="005F7E26" w:rsidRDefault="005F7E26" w:rsidP="005F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D4B" w:rsidRPr="009F1569" w:rsidRDefault="00E91D4B" w:rsidP="009F15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569" w:rsidRPr="009F1569" w:rsidRDefault="009F1569" w:rsidP="009F1569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C1B" w:rsidRDefault="00BE1088" w:rsidP="007C275C">
      <w:pPr>
        <w:jc w:val="center"/>
      </w:pPr>
    </w:p>
    <w:sectPr w:rsidR="00EB7C1B" w:rsidSect="00F127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86" w:rsidRDefault="00C15E86" w:rsidP="004B587B">
      <w:pPr>
        <w:spacing w:after="0" w:line="240" w:lineRule="auto"/>
      </w:pPr>
      <w:r>
        <w:separator/>
      </w:r>
    </w:p>
  </w:endnote>
  <w:endnote w:type="continuationSeparator" w:id="1">
    <w:p w:rsidR="00C15E86" w:rsidRDefault="00C15E86" w:rsidP="004B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86" w:rsidRDefault="00C15E86" w:rsidP="004B587B">
      <w:pPr>
        <w:spacing w:after="0" w:line="240" w:lineRule="auto"/>
      </w:pPr>
      <w:r>
        <w:separator/>
      </w:r>
    </w:p>
  </w:footnote>
  <w:footnote w:type="continuationSeparator" w:id="1">
    <w:p w:rsidR="00C15E86" w:rsidRDefault="00C15E86" w:rsidP="004B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39F"/>
    <w:multiLevelType w:val="hybridMultilevel"/>
    <w:tmpl w:val="9BB4C4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46738"/>
    <w:multiLevelType w:val="hybridMultilevel"/>
    <w:tmpl w:val="F9DA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560F"/>
    <w:multiLevelType w:val="hybridMultilevel"/>
    <w:tmpl w:val="19286A6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7400165"/>
    <w:multiLevelType w:val="hybridMultilevel"/>
    <w:tmpl w:val="6D28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171CB8"/>
    <w:multiLevelType w:val="hybridMultilevel"/>
    <w:tmpl w:val="3E1E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62B20"/>
    <w:multiLevelType w:val="hybridMultilevel"/>
    <w:tmpl w:val="67DA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B1732"/>
    <w:multiLevelType w:val="hybridMultilevel"/>
    <w:tmpl w:val="C5480B1E"/>
    <w:lvl w:ilvl="0" w:tplc="D44022DA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410727"/>
    <w:multiLevelType w:val="hybridMultilevel"/>
    <w:tmpl w:val="FDAA0888"/>
    <w:lvl w:ilvl="0" w:tplc="20AE1E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AE4FC8"/>
    <w:multiLevelType w:val="hybridMultilevel"/>
    <w:tmpl w:val="9BB4C4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D623B"/>
    <w:multiLevelType w:val="hybridMultilevel"/>
    <w:tmpl w:val="7E46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87AF5"/>
    <w:multiLevelType w:val="hybridMultilevel"/>
    <w:tmpl w:val="BAF84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82F79"/>
    <w:multiLevelType w:val="hybridMultilevel"/>
    <w:tmpl w:val="F9DA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07912"/>
    <w:multiLevelType w:val="hybridMultilevel"/>
    <w:tmpl w:val="45F66F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5B06FA"/>
    <w:multiLevelType w:val="hybridMultilevel"/>
    <w:tmpl w:val="DA569D6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8901035"/>
    <w:multiLevelType w:val="hybridMultilevel"/>
    <w:tmpl w:val="DB5A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A7F"/>
    <w:rsid w:val="00017B7B"/>
    <w:rsid w:val="00047DFE"/>
    <w:rsid w:val="00087501"/>
    <w:rsid w:val="00172493"/>
    <w:rsid w:val="00172844"/>
    <w:rsid w:val="00195BC3"/>
    <w:rsid w:val="00410F24"/>
    <w:rsid w:val="00415A58"/>
    <w:rsid w:val="004519EE"/>
    <w:rsid w:val="0049706A"/>
    <w:rsid w:val="004B587B"/>
    <w:rsid w:val="00510B1E"/>
    <w:rsid w:val="005F7E26"/>
    <w:rsid w:val="006230C8"/>
    <w:rsid w:val="00625461"/>
    <w:rsid w:val="00663A7F"/>
    <w:rsid w:val="006C7F0F"/>
    <w:rsid w:val="006D092E"/>
    <w:rsid w:val="0075250C"/>
    <w:rsid w:val="007A4865"/>
    <w:rsid w:val="007C275C"/>
    <w:rsid w:val="007C2F36"/>
    <w:rsid w:val="00807DA4"/>
    <w:rsid w:val="0085109A"/>
    <w:rsid w:val="00895C5B"/>
    <w:rsid w:val="008A4231"/>
    <w:rsid w:val="008B576A"/>
    <w:rsid w:val="009C1BA8"/>
    <w:rsid w:val="009E7EAC"/>
    <w:rsid w:val="009F1569"/>
    <w:rsid w:val="00A10C60"/>
    <w:rsid w:val="00AA2DB0"/>
    <w:rsid w:val="00B14455"/>
    <w:rsid w:val="00B167FC"/>
    <w:rsid w:val="00B826FE"/>
    <w:rsid w:val="00BE759A"/>
    <w:rsid w:val="00C15E86"/>
    <w:rsid w:val="00C228E4"/>
    <w:rsid w:val="00C255E3"/>
    <w:rsid w:val="00C828B5"/>
    <w:rsid w:val="00CB33F0"/>
    <w:rsid w:val="00D118BE"/>
    <w:rsid w:val="00D1243F"/>
    <w:rsid w:val="00E3232E"/>
    <w:rsid w:val="00E50A35"/>
    <w:rsid w:val="00E91D4B"/>
    <w:rsid w:val="00E97A65"/>
    <w:rsid w:val="00EA5372"/>
    <w:rsid w:val="00EB74C3"/>
    <w:rsid w:val="00EC146E"/>
    <w:rsid w:val="00ED678D"/>
    <w:rsid w:val="00F127D0"/>
    <w:rsid w:val="00F227C0"/>
    <w:rsid w:val="00FD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#92d050"/>
    </o:shapedefaults>
    <o:shapelayout v:ext="edit">
      <o:idmap v:ext="edit" data="1"/>
      <o:rules v:ext="edit">
        <o:r id="V:Rule3" type="connector" idref="#_x0000_s1033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6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A7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87B"/>
  </w:style>
  <w:style w:type="paragraph" w:styleId="a9">
    <w:name w:val="footer"/>
    <w:basedOn w:val="a"/>
    <w:link w:val="aa"/>
    <w:uiPriority w:val="99"/>
    <w:semiHidden/>
    <w:unhideWhenUsed/>
    <w:rsid w:val="004B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87B"/>
  </w:style>
  <w:style w:type="character" w:styleId="ab">
    <w:name w:val="Hyperlink"/>
    <w:basedOn w:val="a0"/>
    <w:uiPriority w:val="99"/>
    <w:unhideWhenUsed/>
    <w:rsid w:val="00F127D0"/>
    <w:rPr>
      <w:color w:val="0000FF" w:themeColor="hyperlink"/>
      <w:u w:val="single"/>
    </w:rPr>
  </w:style>
  <w:style w:type="character" w:customStyle="1" w:styleId="smalltext">
    <w:name w:val="smalltext"/>
    <w:basedOn w:val="a0"/>
    <w:rsid w:val="00C828B5"/>
  </w:style>
  <w:style w:type="table" w:styleId="ac">
    <w:name w:val="Table Grid"/>
    <w:basedOn w:val="a1"/>
    <w:uiPriority w:val="59"/>
    <w:rsid w:val="007C2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120.edusite.ru" TargetMode="Externa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1;&#1102;&#1073;&#1086;&#1074;&#1100;.SCHOOL120\&#1056;&#1072;&#1073;&#1086;&#1095;&#1080;&#1081;%20&#1089;&#1090;&#1086;&#1083;\&#1040;&#1085;&#1072;&#1083;&#1080;&#1079;%20%20&#1074;&#1079;&#1072;&#1080;&#1084;&#1086;&#1076;&#1077;&#1081;&#1089;&#1090;&#1074;&#1080;&#1103;%20&#1089;%20&#1088;&#1086;&#1076;&#1080;&#1090;&#1077;&#1083;&#1103;&#1084;&#1080;%20&#1080;%20&#1091;&#1095;&#1072;&#1097;&#1080;&#1084;&#1080;&#1089;&#1103;%20%20%20&#1095;&#1077;&#1088;&#1077;&#1079;%20&#1048;&#1085;&#1090;&#1077;&#1088;&#1085;&#1077;&#1090;%20&#1087;&#1086;&#1089;&#1088;&#1077;&#1076;&#1089;&#1090;&#1074;&#1086;&#1084;%20%20&#1080;&#1089;&#1087;&#1086;&#1083;&#1100;&#1079;&#1086;&#1074;&#1072;&#1085;&#1080;&#1103;%20%20&#1096;&#1082;&#1086;&#1083;&#1100;&#1085;&#1086;&#1075;&#1086;%20&#1089;&#1072;&#1081;&#1090;&#1072;%20%20http.docx!_133087569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Лист1!$B$7</c:f>
              <c:strCache>
                <c:ptCount val="1"/>
                <c:pt idx="0">
                  <c:v>2009-2010уч.г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layout>
                <c:manualLayout>
                  <c:x val="2.904910831817797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создана </a:t>
                    </a:r>
                  </a:p>
                  <a:p>
                    <a:r>
                      <a:rPr lang="ru-RU" sz="900"/>
                      <a:t>в 2010г</a:t>
                    </a:r>
                    <a:endParaRPr lang="en-US" sz="900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sz="900"/>
                      <a:t>создана </a:t>
                    </a:r>
                  </a:p>
                  <a:p>
                    <a:r>
                      <a:rPr lang="ru-RU" sz="900"/>
                      <a:t>в 2010г</a:t>
                    </a:r>
                    <a:endParaRPr lang="en-US" sz="900"/>
                  </a:p>
                </c:rich>
              </c:tx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ru-RU" sz="900"/>
                      <a:t>создана</a:t>
                    </a:r>
                  </a:p>
                  <a:p>
                    <a:r>
                      <a:rPr lang="ru-RU" sz="900"/>
                      <a:t>в 2009-2010г</a:t>
                    </a:r>
                    <a:endParaRPr lang="en-US" sz="900"/>
                  </a:p>
                </c:rich>
              </c:tx>
              <c:showVal val="1"/>
            </c:dLbl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  <c:showVal val="1"/>
          </c:dLbls>
          <c:cat>
            <c:strRef>
              <c:f>Лист1!$A$8:$A$15</c:f>
              <c:strCache>
                <c:ptCount val="8"/>
                <c:pt idx="0">
                  <c:v>Для родителей</c:v>
                </c:pt>
                <c:pt idx="1">
                  <c:v>Социально-психологическая служба</c:v>
                </c:pt>
                <c:pt idx="2">
                  <c:v>Организация питания</c:v>
                </c:pt>
                <c:pt idx="3">
                  <c:v>Психолог</c:v>
                </c:pt>
                <c:pt idx="4">
                  <c:v>Служба примирения</c:v>
                </c:pt>
                <c:pt idx="5">
                  <c:v>Логопед</c:v>
                </c:pt>
                <c:pt idx="6">
                  <c:v>Библиотекарь</c:v>
                </c:pt>
                <c:pt idx="7">
                  <c:v>Права и обязанности</c:v>
                </c:pt>
              </c:strCache>
            </c:strRef>
          </c:cat>
          <c:val>
            <c:numRef>
              <c:f>Лист1!$B$8:$B$15</c:f>
              <c:numCache>
                <c:formatCode>General</c:formatCode>
                <c:ptCount val="8"/>
                <c:pt idx="0">
                  <c:v>150</c:v>
                </c:pt>
                <c:pt idx="1">
                  <c:v>30</c:v>
                </c:pt>
                <c:pt idx="2">
                  <c:v>100</c:v>
                </c:pt>
                <c:pt idx="3">
                  <c:v>30</c:v>
                </c:pt>
                <c:pt idx="4">
                  <c:v>50</c:v>
                </c:pt>
                <c:pt idx="5">
                  <c:v>20</c:v>
                </c:pt>
                <c:pt idx="6">
                  <c:v>10</c:v>
                </c:pt>
                <c:pt idx="7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2008-2009уч.г</c:v>
                </c:pt>
              </c:strCache>
            </c:strRef>
          </c:tx>
          <c:cat>
            <c:strRef>
              <c:f>Лист1!$A$8:$A$15</c:f>
              <c:strCache>
                <c:ptCount val="8"/>
                <c:pt idx="0">
                  <c:v>Для родителей</c:v>
                </c:pt>
                <c:pt idx="1">
                  <c:v>Социально-психологическая служба</c:v>
                </c:pt>
                <c:pt idx="2">
                  <c:v>Организация питания</c:v>
                </c:pt>
                <c:pt idx="3">
                  <c:v>Психолог</c:v>
                </c:pt>
                <c:pt idx="4">
                  <c:v>Служба примирения</c:v>
                </c:pt>
                <c:pt idx="5">
                  <c:v>Логопед</c:v>
                </c:pt>
                <c:pt idx="6">
                  <c:v>Библиотекарь</c:v>
                </c:pt>
                <c:pt idx="7">
                  <c:v>Права и обязанности</c:v>
                </c:pt>
              </c:strCache>
            </c:strRef>
          </c:cat>
          <c:val>
            <c:numRef>
              <c:f>Лист1!$C$8:$C$15</c:f>
              <c:numCache>
                <c:formatCode>General</c:formatCode>
                <c:ptCount val="8"/>
                <c:pt idx="0">
                  <c:v>100</c:v>
                </c:pt>
                <c:pt idx="3">
                  <c:v>20</c:v>
                </c:pt>
                <c:pt idx="4">
                  <c:v>30</c:v>
                </c:pt>
                <c:pt idx="5">
                  <c:v>20</c:v>
                </c:pt>
                <c:pt idx="6">
                  <c:v>8</c:v>
                </c:pt>
              </c:numCache>
            </c:numRef>
          </c:val>
        </c:ser>
        <c:axId val="58493568"/>
        <c:axId val="58581376"/>
      </c:barChart>
      <c:catAx>
        <c:axId val="58493568"/>
        <c:scaling>
          <c:orientation val="minMax"/>
        </c:scaling>
        <c:axPos val="b"/>
        <c:tickLblPos val="nextTo"/>
        <c:crossAx val="58581376"/>
        <c:crosses val="autoZero"/>
        <c:auto val="1"/>
        <c:lblAlgn val="ctr"/>
        <c:lblOffset val="100"/>
      </c:catAx>
      <c:valAx>
        <c:axId val="58581376"/>
        <c:scaling>
          <c:orientation val="minMax"/>
        </c:scaling>
        <c:axPos val="l"/>
        <c:majorGridlines/>
        <c:numFmt formatCode="General" sourceLinked="1"/>
        <c:tickLblPos val="nextTo"/>
        <c:crossAx val="58493568"/>
        <c:crosses val="autoZero"/>
        <c:crossBetween val="between"/>
      </c:valAx>
    </c:plotArea>
    <c:legend>
      <c:legendPos val="r"/>
      <c:layout/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Лист1!$B$27</c:f>
              <c:strCache>
                <c:ptCount val="1"/>
                <c:pt idx="0">
                  <c:v>2009-2010уч.г</c:v>
                </c:pt>
              </c:strCache>
            </c:strRef>
          </c:tx>
          <c:dLbls>
            <c:showVal val="1"/>
          </c:dLbls>
          <c:cat>
            <c:strRef>
              <c:f>Лист1!$A$28:$A$34</c:f>
              <c:strCache>
                <c:ptCount val="7"/>
                <c:pt idx="0">
                  <c:v>справочная информация</c:v>
                </c:pt>
                <c:pt idx="1">
                  <c:v>нормативные документы</c:v>
                </c:pt>
                <c:pt idx="2">
                  <c:v>электронный журнал</c:v>
                </c:pt>
                <c:pt idx="3">
                  <c:v>спортивный сертификат</c:v>
                </c:pt>
                <c:pt idx="4">
                  <c:v>питание учащихся</c:v>
                </c:pt>
                <c:pt idx="5">
                  <c:v>претензии</c:v>
                </c:pt>
                <c:pt idx="6">
                  <c:v>всего:</c:v>
                </c:pt>
              </c:strCache>
            </c:strRef>
          </c:cat>
          <c:val>
            <c:numRef>
              <c:f>Лист1!$B$28:$B$34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Лист1!$C$27</c:f>
              <c:strCache>
                <c:ptCount val="1"/>
                <c:pt idx="0">
                  <c:v>2008-2009уч.г</c:v>
                </c:pt>
              </c:strCache>
            </c:strRef>
          </c:tx>
          <c:cat>
            <c:strRef>
              <c:f>Лист1!$A$28:$A$34</c:f>
              <c:strCache>
                <c:ptCount val="7"/>
                <c:pt idx="0">
                  <c:v>справочная информация</c:v>
                </c:pt>
                <c:pt idx="1">
                  <c:v>нормативные документы</c:v>
                </c:pt>
                <c:pt idx="2">
                  <c:v>электронный журнал</c:v>
                </c:pt>
                <c:pt idx="3">
                  <c:v>спортивный сертификат</c:v>
                </c:pt>
                <c:pt idx="4">
                  <c:v>питание учащихся</c:v>
                </c:pt>
                <c:pt idx="5">
                  <c:v>претензии</c:v>
                </c:pt>
                <c:pt idx="6">
                  <c:v>всего:</c:v>
                </c:pt>
              </c:strCache>
            </c:strRef>
          </c:cat>
          <c:val>
            <c:numRef>
              <c:f>Лист1!$C$28:$C$34</c:f>
              <c:numCache>
                <c:formatCode>General</c:formatCode>
                <c:ptCount val="7"/>
                <c:pt idx="0">
                  <c:v>2</c:v>
                </c:pt>
                <c:pt idx="2">
                  <c:v>2</c:v>
                </c:pt>
                <c:pt idx="4">
                  <c:v>1</c:v>
                </c:pt>
                <c:pt idx="6">
                  <c:v>5</c:v>
                </c:pt>
              </c:numCache>
            </c:numRef>
          </c:val>
        </c:ser>
        <c:axId val="58725504"/>
        <c:axId val="58727040"/>
      </c:barChart>
      <c:catAx>
        <c:axId val="58725504"/>
        <c:scaling>
          <c:orientation val="minMax"/>
        </c:scaling>
        <c:axPos val="b"/>
        <c:tickLblPos val="nextTo"/>
        <c:crossAx val="58727040"/>
        <c:crosses val="autoZero"/>
        <c:auto val="1"/>
        <c:lblAlgn val="ctr"/>
        <c:lblOffset val="100"/>
      </c:catAx>
      <c:valAx>
        <c:axId val="58727040"/>
        <c:scaling>
          <c:orientation val="minMax"/>
        </c:scaling>
        <c:axPos val="l"/>
        <c:majorGridlines/>
        <c:numFmt formatCode="General" sourceLinked="1"/>
        <c:tickLblPos val="nextTo"/>
        <c:crossAx val="58725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Лист1!$B$3:$B$8</c:f>
              <c:strCache>
                <c:ptCount val="6"/>
                <c:pt idx="0">
                  <c:v>для учащихся</c:v>
                </c:pt>
                <c:pt idx="1">
                  <c:v>нака</c:v>
                </c:pt>
                <c:pt idx="2">
                  <c:v>творчество</c:v>
                </c:pt>
                <c:pt idx="3">
                  <c:v>спорт</c:v>
                </c:pt>
                <c:pt idx="4">
                  <c:v>права и обязанности</c:v>
                </c:pt>
                <c:pt idx="5">
                  <c:v>школьное самоуправление</c:v>
                </c:pt>
              </c:strCache>
            </c:strRef>
          </c:cat>
          <c:val>
            <c:numRef>
              <c:f>Лист1!$C$3:$C$8</c:f>
              <c:numCache>
                <c:formatCode>General</c:formatCode>
                <c:ptCount val="6"/>
                <c:pt idx="0">
                  <c:v>500</c:v>
                </c:pt>
                <c:pt idx="1">
                  <c:v>170</c:v>
                </c:pt>
                <c:pt idx="2">
                  <c:v>270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Лист1!$B$3:$B$8</c:f>
              <c:strCache>
                <c:ptCount val="6"/>
                <c:pt idx="0">
                  <c:v>для учащихся</c:v>
                </c:pt>
                <c:pt idx="1">
                  <c:v>нака</c:v>
                </c:pt>
                <c:pt idx="2">
                  <c:v>творчество</c:v>
                </c:pt>
                <c:pt idx="3">
                  <c:v>спорт</c:v>
                </c:pt>
                <c:pt idx="4">
                  <c:v>права и обязанности</c:v>
                </c:pt>
                <c:pt idx="5">
                  <c:v>школьное самоуправление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530</c:v>
                </c:pt>
                <c:pt idx="1">
                  <c:v>70</c:v>
                </c:pt>
                <c:pt idx="2">
                  <c:v>350</c:v>
                </c:pt>
                <c:pt idx="3">
                  <c:v>70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</c:ser>
        <c:axId val="58759808"/>
        <c:axId val="58761600"/>
      </c:barChart>
      <c:catAx>
        <c:axId val="58759808"/>
        <c:scaling>
          <c:orientation val="minMax"/>
        </c:scaling>
        <c:axPos val="b"/>
        <c:tickLblPos val="nextTo"/>
        <c:crossAx val="58761600"/>
        <c:crosses val="autoZero"/>
        <c:auto val="1"/>
        <c:lblAlgn val="ctr"/>
        <c:lblOffset val="100"/>
      </c:catAx>
      <c:valAx>
        <c:axId val="58761600"/>
        <c:scaling>
          <c:orientation val="minMax"/>
        </c:scaling>
        <c:axPos val="l"/>
        <c:majorGridlines/>
        <c:numFmt formatCode="General" sourceLinked="1"/>
        <c:tickLblPos val="nextTo"/>
        <c:crossAx val="58759808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Лист1!$C$24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Лист1!$B$20:$B$23</c:f>
              <c:strCache>
                <c:ptCount val="4"/>
                <c:pt idx="0">
                  <c:v>за лучший класс</c:v>
                </c:pt>
                <c:pt idx="1">
                  <c:v>конкурс фотоальбомов</c:v>
                </c:pt>
                <c:pt idx="2">
                  <c:v>герб и гимн школы</c:v>
                </c:pt>
                <c:pt idx="3">
                  <c:v>школьная клумба</c:v>
                </c:pt>
              </c:strCache>
            </c:strRef>
          </c:cat>
          <c:val>
            <c:numRef>
              <c:f>Лист1!$C$20:$C$23</c:f>
              <c:numCache>
                <c:formatCode>General</c:formatCode>
                <c:ptCount val="4"/>
                <c:pt idx="0">
                  <c:v>630</c:v>
                </c:pt>
                <c:pt idx="1">
                  <c:v>724</c:v>
                </c:pt>
                <c:pt idx="2">
                  <c:v>125</c:v>
                </c:pt>
                <c:pt idx="3">
                  <c:v>324</c:v>
                </c:pt>
              </c:numCache>
            </c:numRef>
          </c:val>
        </c:ser>
        <c:ser>
          <c:idx val="1"/>
          <c:order val="1"/>
          <c:tx>
            <c:strRef>
              <c:f>Лист1!$D$24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</c:spPr>
          <c:cat>
            <c:strRef>
              <c:f>Лист1!$B$20:$B$23</c:f>
              <c:strCache>
                <c:ptCount val="4"/>
                <c:pt idx="0">
                  <c:v>за лучший класс</c:v>
                </c:pt>
                <c:pt idx="1">
                  <c:v>конкурс фотоальбомов</c:v>
                </c:pt>
                <c:pt idx="2">
                  <c:v>герб и гимн школы</c:v>
                </c:pt>
                <c:pt idx="3">
                  <c:v>школьная клумба</c:v>
                </c:pt>
              </c:strCache>
            </c:strRef>
          </c:cat>
          <c:val>
            <c:numRef>
              <c:f>Лист1!$D$20:$D$23</c:f>
              <c:numCache>
                <c:formatCode>General</c:formatCode>
                <c:ptCount val="4"/>
                <c:pt idx="0">
                  <c:v>1030</c:v>
                </c:pt>
              </c:numCache>
            </c:numRef>
          </c:val>
        </c:ser>
        <c:axId val="59548416"/>
        <c:axId val="59549952"/>
      </c:barChart>
      <c:catAx>
        <c:axId val="59548416"/>
        <c:scaling>
          <c:orientation val="minMax"/>
        </c:scaling>
        <c:axPos val="b"/>
        <c:tickLblPos val="nextTo"/>
        <c:crossAx val="59549952"/>
        <c:crosses val="autoZero"/>
        <c:auto val="1"/>
        <c:lblAlgn val="ctr"/>
        <c:lblOffset val="100"/>
      </c:catAx>
      <c:valAx>
        <c:axId val="59549952"/>
        <c:scaling>
          <c:orientation val="minMax"/>
        </c:scaling>
        <c:axPos val="l"/>
        <c:majorGridlines/>
        <c:numFmt formatCode="General" sourceLinked="1"/>
        <c:tickLblPos val="nextTo"/>
        <c:crossAx val="595484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'[Лист в Анализ  взаимодействия с родителями и учащимися   через Интернет посредством  использования  школьного сайта  http.docx]Лист1'!$B$1</c:f>
              <c:strCache>
                <c:ptCount val="1"/>
                <c:pt idx="0">
                  <c:v>2008-2009</c:v>
                </c:pt>
              </c:strCache>
            </c:strRef>
          </c:tx>
          <c:cat>
            <c:strRef>
              <c:f>'[Лист в Анализ  взаимодействия с родителями и учащимися   через Интернет посредством  использования  школьного сайта  http.docx]Лист1'!$A$2:$A$9</c:f>
              <c:strCache>
                <c:ptCount val="8"/>
                <c:pt idx="0">
                  <c:v>компьтерные игры</c:v>
                </c:pt>
                <c:pt idx="1">
                  <c:v>компьютерная графика и анимация</c:v>
                </c:pt>
                <c:pt idx="2">
                  <c:v>фантастика</c:v>
                </c:pt>
                <c:pt idx="3">
                  <c:v>мои первые публикации</c:v>
                </c:pt>
                <c:pt idx="4">
                  <c:v>любимые группы</c:v>
                </c:pt>
                <c:pt idx="5">
                  <c:v>любимый фильм</c:v>
                </c:pt>
                <c:pt idx="6">
                  <c:v>футбол</c:v>
                </c:pt>
                <c:pt idx="7">
                  <c:v>школьные вопросы</c:v>
                </c:pt>
              </c:strCache>
            </c:strRef>
          </c:cat>
          <c:val>
            <c:numRef>
              <c:f>'[Лист в Анализ  взаимодействия с родителями и учащимися   через Интернет посредством  использования  школьного сайта  http.docx]Лист1'!$B$2:$B$9</c:f>
              <c:numCache>
                <c:formatCode>General</c:formatCode>
                <c:ptCount val="8"/>
                <c:pt idx="0">
                  <c:v>70</c:v>
                </c:pt>
                <c:pt idx="1">
                  <c:v>6</c:v>
                </c:pt>
                <c:pt idx="2">
                  <c:v>10</c:v>
                </c:pt>
                <c:pt idx="3">
                  <c:v>2</c:v>
                </c:pt>
                <c:pt idx="4">
                  <c:v>30</c:v>
                </c:pt>
                <c:pt idx="5">
                  <c:v>98</c:v>
                </c:pt>
                <c:pt idx="6">
                  <c:v>51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'[Лист в Анализ  взаимодействия с родителями и учащимися   через Интернет посредством  использования  школьного сайта  http.docx]Лист1'!$C$1</c:f>
              <c:strCache>
                <c:ptCount val="1"/>
                <c:pt idx="0">
                  <c:v>2009-2010</c:v>
                </c:pt>
              </c:strCache>
            </c:strRef>
          </c:tx>
          <c:cat>
            <c:strRef>
              <c:f>'[Лист в Анализ  взаимодействия с родителями и учащимися   через Интернет посредством  использования  школьного сайта  http.docx]Лист1'!$A$2:$A$9</c:f>
              <c:strCache>
                <c:ptCount val="8"/>
                <c:pt idx="0">
                  <c:v>компьтерные игры</c:v>
                </c:pt>
                <c:pt idx="1">
                  <c:v>компьютерная графика и анимация</c:v>
                </c:pt>
                <c:pt idx="2">
                  <c:v>фантастика</c:v>
                </c:pt>
                <c:pt idx="3">
                  <c:v>мои первые публикации</c:v>
                </c:pt>
                <c:pt idx="4">
                  <c:v>любимые группы</c:v>
                </c:pt>
                <c:pt idx="5">
                  <c:v>любимый фильм</c:v>
                </c:pt>
                <c:pt idx="6">
                  <c:v>футбол</c:v>
                </c:pt>
                <c:pt idx="7">
                  <c:v>школьные вопросы</c:v>
                </c:pt>
              </c:strCache>
            </c:strRef>
          </c:cat>
          <c:val>
            <c:numRef>
              <c:f>'[Лист в Анализ  взаимодействия с родителями и учащимися   через Интернет посредством  использования  школьного сайта  http.docx]Лист1'!$C$2:$C$9</c:f>
              <c:numCache>
                <c:formatCode>General</c:formatCode>
                <c:ptCount val="8"/>
                <c:pt idx="0">
                  <c:v>9</c:v>
                </c:pt>
                <c:pt idx="2">
                  <c:v>5</c:v>
                </c:pt>
                <c:pt idx="4">
                  <c:v>10</c:v>
                </c:pt>
                <c:pt idx="5">
                  <c:v>17</c:v>
                </c:pt>
                <c:pt idx="6">
                  <c:v>20</c:v>
                </c:pt>
                <c:pt idx="7">
                  <c:v>20</c:v>
                </c:pt>
              </c:numCache>
            </c:numRef>
          </c:val>
        </c:ser>
        <c:axId val="59267328"/>
        <c:axId val="59273216"/>
      </c:barChart>
      <c:catAx>
        <c:axId val="59267328"/>
        <c:scaling>
          <c:orientation val="minMax"/>
        </c:scaling>
        <c:axPos val="b"/>
        <c:tickLblPos val="nextTo"/>
        <c:crossAx val="59273216"/>
        <c:crosses val="autoZero"/>
        <c:auto val="1"/>
        <c:lblAlgn val="ctr"/>
        <c:lblOffset val="100"/>
      </c:catAx>
      <c:valAx>
        <c:axId val="59273216"/>
        <c:scaling>
          <c:orientation val="minMax"/>
        </c:scaling>
        <c:axPos val="l"/>
        <c:majorGridlines/>
        <c:numFmt formatCode="General" sourceLinked="1"/>
        <c:tickLblPos val="nextTo"/>
        <c:crossAx val="592673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0.45034</cdr:x>
      <cdr:y>0.13121</cdr:y>
    </cdr:from>
    <cdr:to>
      <cdr:x>0.57703</cdr:x>
      <cdr:y>0.41489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47495" y="359923"/>
          <a:ext cx="632297" cy="778213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900"/>
            <a:t>часть страниц  раздела созданы в 20010г.</a:t>
          </a:r>
        </a:p>
      </cdr:txBody>
    </cdr:sp>
  </cdr:relSizeAnchor>
  <cdr:relSizeAnchor xmlns:cdr="http://schemas.openxmlformats.org/drawingml/2006/chartDrawing">
    <cdr:from>
      <cdr:x>0.70365</cdr:x>
      <cdr:y>0.26985</cdr:y>
    </cdr:from>
    <cdr:to>
      <cdr:x>0.83034</cdr:x>
      <cdr:y>0.46489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511963" y="795391"/>
          <a:ext cx="632348" cy="574864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900"/>
            <a:t>страница создана в 2010г.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school120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school120</dc:creator>
  <cp:keywords/>
  <dc:description/>
  <cp:lastModifiedBy>Директор</cp:lastModifiedBy>
  <cp:revision>2</cp:revision>
  <dcterms:created xsi:type="dcterms:W3CDTF">2010-03-26T05:47:00Z</dcterms:created>
  <dcterms:modified xsi:type="dcterms:W3CDTF">2010-03-26T05:47:00Z</dcterms:modified>
</cp:coreProperties>
</file>