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3" w:rsidRDefault="00DF2F93" w:rsidP="00DF2F93">
      <w:proofErr w:type="spellStart"/>
      <w:r>
        <w:t>Портфолио</w:t>
      </w:r>
      <w:proofErr w:type="spellEnd"/>
      <w:r>
        <w:t xml:space="preserve"> учителя</w:t>
      </w:r>
    </w:p>
    <w:p w:rsidR="00DF2F93" w:rsidRDefault="00DF2F93" w:rsidP="00DF2F93"/>
    <w:p w:rsidR="00DF2F93" w:rsidRDefault="00DF2F93" w:rsidP="00DF2F93">
      <w:r>
        <w:t xml:space="preserve">Что это такое? Для начала разберемся, что такое </w:t>
      </w:r>
      <w:proofErr w:type="spellStart"/>
      <w:r>
        <w:t>портфолио</w:t>
      </w:r>
      <w:proofErr w:type="spellEnd"/>
      <w:r>
        <w:t xml:space="preserve">. В переводе с английского оно означает «папка, дело, должность», а с итальянского – «папка с документами», «папка специалиста». Словом, </w:t>
      </w:r>
      <w:proofErr w:type="spellStart"/>
      <w:r>
        <w:t>портфолио</w:t>
      </w:r>
      <w:proofErr w:type="spellEnd"/>
      <w:r>
        <w:t xml:space="preserve"> - это досье, собрание достижений, фиксация успехов. Иными словами, профессиональное </w:t>
      </w:r>
      <w:proofErr w:type="spellStart"/>
      <w:r>
        <w:t>портфолио</w:t>
      </w:r>
      <w:proofErr w:type="spellEnd"/>
      <w:r>
        <w:t xml:space="preserve"> учителя – это один из способов фиксирования и накопления материалов, демонстрирующее уровень профессионализма учителя.  Этот документ показывает уровень подготовленности педагога и уровень активности в учебных и </w:t>
      </w:r>
      <w:proofErr w:type="spellStart"/>
      <w:r>
        <w:t>внеучебных</w:t>
      </w:r>
      <w:proofErr w:type="spellEnd"/>
      <w:r>
        <w:t xml:space="preserve"> видах деятельности. </w:t>
      </w:r>
    </w:p>
    <w:p w:rsidR="00DF2F93" w:rsidRDefault="00DF2F93" w:rsidP="00DF2F93"/>
    <w:p w:rsidR="00DF2F93" w:rsidRDefault="00DF2F93" w:rsidP="00DF2F93">
      <w:r>
        <w:t xml:space="preserve">Для чего это нужно? </w:t>
      </w:r>
    </w:p>
    <w:p w:rsidR="00DF2F93" w:rsidRDefault="00DF2F93" w:rsidP="00DF2F93">
      <w:r>
        <w:t xml:space="preserve"> В современных условиях у учителя должно быть некое «досье успехов», где отражается все интересное и достойное, что происходит в его жизни. Главное его назначение – продемонстрировать наиболее значимые результаты практической деятельности для оценки своей профессиональной компетенции: реализованные проекты, участие в олимпиадах и конкурсах, результаты проведенных исследований. </w:t>
      </w:r>
      <w:proofErr w:type="spellStart"/>
      <w:r>
        <w:t>Портфолио</w:t>
      </w:r>
      <w:proofErr w:type="spellEnd"/>
      <w:r>
        <w:t xml:space="preserve"> помогает проанализировать, систематизировать и обобщить результаты своей работы, объективно оценить свои возможности и спланировать действия по преодолению трудностей и достижению более высоких результатов. </w:t>
      </w:r>
    </w:p>
    <w:p w:rsidR="00DF2F93" w:rsidRDefault="00DF2F93" w:rsidP="00DF2F93"/>
    <w:p w:rsidR="00DF2F93" w:rsidRDefault="00DF2F93" w:rsidP="00DF2F93"/>
    <w:p w:rsidR="00DF2F93" w:rsidRDefault="00DF2F93" w:rsidP="00DF2F93">
      <w:r>
        <w:t xml:space="preserve">Кроме того, во многих регионах </w:t>
      </w:r>
      <w:proofErr w:type="spellStart"/>
      <w:r>
        <w:t>портфолио</w:t>
      </w:r>
      <w:proofErr w:type="spellEnd"/>
      <w:r>
        <w:t xml:space="preserve"> является формой оценки профессионализма и результативности  работы педагога при проведении аттестационной экспертизы. </w:t>
      </w:r>
    </w:p>
    <w:p w:rsidR="00DF2F93" w:rsidRDefault="00DF2F93" w:rsidP="00DF2F93"/>
    <w:p w:rsidR="00DF2F93" w:rsidRDefault="00DF2F93" w:rsidP="00DF2F93">
      <w:r>
        <w:t xml:space="preserve">Какие виды </w:t>
      </w:r>
      <w:proofErr w:type="spellStart"/>
      <w:r>
        <w:t>портфолио</w:t>
      </w:r>
      <w:proofErr w:type="spellEnd"/>
      <w:r>
        <w:t xml:space="preserve"> бывают? </w:t>
      </w:r>
    </w:p>
    <w:p w:rsidR="00DF2F93" w:rsidRDefault="00DF2F93" w:rsidP="00DF2F93">
      <w:r>
        <w:t xml:space="preserve">1. Электронное </w:t>
      </w:r>
      <w:proofErr w:type="spellStart"/>
      <w:r>
        <w:t>портфолио</w:t>
      </w:r>
      <w:proofErr w:type="spellEnd"/>
      <w:r>
        <w:t xml:space="preserve">. В наше время это не просто набор документов, хранящийся на компьютере или каких-либо электронных носителях. Такая папка не представляет никакой ценности и никакого интереса для педагогической общественности, если она не оформлена и опубликована в виде сайта. Сайт смогут увидеть сотни людей, оценить и прокомментировать его, воспользоваться вашими идеями, поделиться своими. </w:t>
      </w:r>
    </w:p>
    <w:p w:rsidR="00DF2F93" w:rsidRDefault="00DF2F93" w:rsidP="00DF2F93">
      <w:r>
        <w:t xml:space="preserve">2. «Бумажное» </w:t>
      </w:r>
      <w:proofErr w:type="spellStart"/>
      <w:r>
        <w:t>портфолио</w:t>
      </w:r>
      <w:proofErr w:type="spellEnd"/>
      <w:r>
        <w:t xml:space="preserve">. Конечно, у заинтересованного педагога должен иметься и бумажный эквивалент электронного </w:t>
      </w:r>
      <w:proofErr w:type="spellStart"/>
      <w:r>
        <w:t>портфолио</w:t>
      </w:r>
      <w:proofErr w:type="spellEnd"/>
      <w:r>
        <w:t xml:space="preserve"> – папка с документами, содержащая основные моменты и утверждения о вас и вашей деятельности. Такой вариант </w:t>
      </w:r>
      <w:proofErr w:type="spellStart"/>
      <w:r>
        <w:t>портфолио</w:t>
      </w:r>
      <w:proofErr w:type="spellEnd"/>
      <w:r>
        <w:t xml:space="preserve"> обязательно должен содержать упоминание о вашем личном сайте и несколько ссылок на него. </w:t>
      </w:r>
      <w:proofErr w:type="gramStart"/>
      <w:r>
        <w:t xml:space="preserve">Многие авторы выделяют такие разновидности </w:t>
      </w:r>
      <w:proofErr w:type="spellStart"/>
      <w:r>
        <w:t>портфолио</w:t>
      </w:r>
      <w:proofErr w:type="spellEnd"/>
      <w:r>
        <w:t xml:space="preserve">: - </w:t>
      </w:r>
      <w:proofErr w:type="spellStart"/>
      <w:r>
        <w:t>портфолио</w:t>
      </w:r>
      <w:proofErr w:type="spellEnd"/>
      <w:r>
        <w:t xml:space="preserve"> достижений: делается акцент на документы, подтверждающие успехи вашей деятельности; - презентация: необходим при поступлении на новое место работы, особенно если заработная плата назначается по итогам собеседования (именно для учителя такой вариант неактуален); - тематическое </w:t>
      </w:r>
      <w:proofErr w:type="spellStart"/>
      <w:r>
        <w:t>портфолио</w:t>
      </w:r>
      <w:proofErr w:type="spellEnd"/>
      <w:r>
        <w:t xml:space="preserve"> – акценты расставляются на тематически обособленные творческие работы в разных сферах </w:t>
      </w:r>
      <w:r>
        <w:lastRenderedPageBreak/>
        <w:t>деятельности;</w:t>
      </w:r>
      <w:proofErr w:type="gramEnd"/>
      <w:r>
        <w:t xml:space="preserve"> - комплексные </w:t>
      </w:r>
      <w:proofErr w:type="spellStart"/>
      <w:r>
        <w:t>портфолио</w:t>
      </w:r>
      <w:proofErr w:type="spellEnd"/>
      <w:r>
        <w:t xml:space="preserve"> – объединяют в себе вышеперечисленные виды. Такая разновидность наиболее пригодна для учителя. </w:t>
      </w:r>
    </w:p>
    <w:p w:rsidR="00DF2F93" w:rsidRDefault="00DF2F93" w:rsidP="00DF2F93"/>
    <w:p w:rsidR="00DF2F93" w:rsidRDefault="00DF2F93" w:rsidP="00DF2F93">
      <w:r>
        <w:t xml:space="preserve">Из чего складывается </w:t>
      </w:r>
      <w:proofErr w:type="spellStart"/>
      <w:r>
        <w:t>портфолио</w:t>
      </w:r>
      <w:proofErr w:type="spellEnd"/>
      <w:r>
        <w:t xml:space="preserve">? </w:t>
      </w:r>
    </w:p>
    <w:p w:rsidR="00DF2F93" w:rsidRDefault="00DF2F93" w:rsidP="00DF2F93">
      <w:r>
        <w:t xml:space="preserve">Классический вариант структуры </w:t>
      </w:r>
      <w:proofErr w:type="spellStart"/>
      <w:r>
        <w:t>портфолио</w:t>
      </w:r>
      <w:proofErr w:type="spellEnd"/>
      <w:r>
        <w:t xml:space="preserve"> учителя содержит пять разделов.</w:t>
      </w:r>
    </w:p>
    <w:p w:rsidR="00DF2F93" w:rsidRDefault="00DF2F93" w:rsidP="00DF2F93"/>
    <w:p w:rsidR="00DF2F93" w:rsidRDefault="00DF2F93" w:rsidP="00DF2F93">
      <w:r>
        <w:t>Раздел 1. Общие сведения об учителе</w:t>
      </w:r>
      <w:proofErr w:type="gramStart"/>
      <w:r>
        <w:t>.</w:t>
      </w:r>
      <w:proofErr w:type="gramEnd"/>
      <w:r>
        <w:t xml:space="preserve"> - </w:t>
      </w:r>
      <w:proofErr w:type="gramStart"/>
      <w:r>
        <w:t>ф</w:t>
      </w:r>
      <w:proofErr w:type="gramEnd"/>
      <w:r>
        <w:t>амилия, имя, отчество, дата рождения, фотография. Несколько советов: имя, отчество и фамилия должны быть обозначены ярко и четко, чтобы они хорошо запомнились с первых секунд просмотра. Шрифт должен быть достаточно крупным, красивым, хорошо читаемым. Не увлекайтесь изощренными шрифтами с завитушками, с игрой цвета и лишними анимационными эффектами: такие надписи нечитабельны и безвкусны. Поступите по-другому – постарайтесь создать четкую ассоциацию между ФИО и всем остальным, что говорит о вас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бразование. Укажите основную специальность и квалификацию по диплому. Если у вас несколько дипломов, перечислите все</w:t>
      </w:r>
      <w:proofErr w:type="gramStart"/>
      <w:r>
        <w:t>.</w:t>
      </w:r>
      <w:proofErr w:type="gramEnd"/>
      <w:r>
        <w:t xml:space="preserve"> - </w:t>
      </w:r>
      <w:proofErr w:type="gramStart"/>
      <w:r>
        <w:t>т</w:t>
      </w:r>
      <w:proofErr w:type="gramEnd"/>
      <w:r>
        <w:t>рудовой и педагогический стаж. Эта часть отражает ваше положение на карьерной лестнице. Перечислите все учебные заведения, где вам удалось поработать - вы продемонстрируете ваш педагогический опыт и его разнообразие, а это один из ключевых параметров оценки учителя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овышение квалификации. Укажите пройденные курсы, семинары, в которых вы участвовали или были их организатором. Самые значимые курсы опишите более подробно (где, когда прослушаны, проблематика)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аграды, грамоты, благодарственные письма. Эта часть дает представление о процессе индивидуального развития педагога. Лучше всего размещать документы в порядке значимости</w:t>
      </w:r>
      <w:proofErr w:type="gramStart"/>
      <w:r>
        <w:t>.</w:t>
      </w:r>
      <w:proofErr w:type="gramEnd"/>
      <w:r>
        <w:t xml:space="preserve"> - </w:t>
      </w:r>
      <w:proofErr w:type="gramStart"/>
      <w:r>
        <w:t>к</w:t>
      </w:r>
      <w:proofErr w:type="gramEnd"/>
      <w:r>
        <w:t xml:space="preserve">опии документов. Это важно для </w:t>
      </w:r>
      <w:proofErr w:type="gramStart"/>
      <w:r>
        <w:t>бумажного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. Распечатайте копии документов, подтверждающих наличие дипломов, ученых степеней, почетных званий, наград, грамот и благодарственных писем. </w:t>
      </w:r>
    </w:p>
    <w:p w:rsidR="00DF2F93" w:rsidRDefault="00DF2F93" w:rsidP="00DF2F93"/>
    <w:p w:rsidR="00DF2F93" w:rsidRDefault="00DF2F93" w:rsidP="00DF2F93">
      <w:r>
        <w:t>Раздел 2. Результаты педагогической деятельности. Материалы данного раздела должны давать представление о динамике результатов педагогической деятельности учителя</w:t>
      </w:r>
      <w:proofErr w:type="gramStart"/>
      <w:r>
        <w:t>.</w:t>
      </w:r>
      <w:proofErr w:type="gramEnd"/>
      <w:r>
        <w:t xml:space="preserve"> - </w:t>
      </w:r>
      <w:proofErr w:type="gramStart"/>
      <w:r>
        <w:t>м</w:t>
      </w:r>
      <w:proofErr w:type="gramEnd"/>
      <w:r>
        <w:t xml:space="preserve">атериалы, показывающие результаты освоения обучающимися образовательных программ и </w:t>
      </w:r>
      <w:proofErr w:type="spellStart"/>
      <w:r>
        <w:t>сформированности</w:t>
      </w:r>
      <w:proofErr w:type="spellEnd"/>
      <w:r>
        <w:t xml:space="preserve"> у них ключевых компетентностей по преподаваемому предмету (диагностические таблицы, графики, схемы и т.д.); - сравнительный анализ деятельности учителя за последние годы (обычно за три – пять лет) на основе контрольных срезов, участия воспитанников в олимпиадах, конкурсах, конференциях; - результаты промежуточной и итоговой аттестации учащихся; - сведения о наличии медалистов; - сведения о поступлении в вузы по специальности и т.п. </w:t>
      </w:r>
    </w:p>
    <w:p w:rsidR="00DF2F93" w:rsidRDefault="00DF2F93" w:rsidP="00DF2F93"/>
    <w:p w:rsidR="00DF2F93" w:rsidRDefault="00DF2F93" w:rsidP="00DF2F93">
      <w:r>
        <w:t>Раздел 3. Научно-методическая деятельность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боснование выбора образовательной программы, комплекта учебно-методической литературы, используемых образовательных технологий и средств диагностики; - использование ИКТ и технологий обучения детей с проблемами развития; - работа в методическом объединении, сотрудничество с методическим центром, вузами и другими учреждениями; - участие в творческих и профессиональных конкурсах; - организация и проведение семинаров, мастер-классов и т.п.; - проведение научных </w:t>
      </w:r>
      <w:r>
        <w:lastRenderedPageBreak/>
        <w:t xml:space="preserve">исследований; - разработка авторских программ; - написание кандидатской или докторской диссертации; - подготовка и публикация статьи, доклада, реферата, творческого отчета. </w:t>
      </w:r>
    </w:p>
    <w:p w:rsidR="00DF2F93" w:rsidRDefault="00DF2F93" w:rsidP="00DF2F93"/>
    <w:p w:rsidR="00DF2F93" w:rsidRDefault="00DF2F93" w:rsidP="00DF2F93">
      <w:r>
        <w:t>Раздел 4. Внеурочная деятельность по предмету</w:t>
      </w:r>
      <w:proofErr w:type="gramStart"/>
      <w:r>
        <w:t>.</w:t>
      </w:r>
      <w:proofErr w:type="gramEnd"/>
      <w:r>
        <w:t xml:space="preserve"> - </w:t>
      </w:r>
      <w:proofErr w:type="gramStart"/>
      <w:r>
        <w:t>т</w:t>
      </w:r>
      <w:proofErr w:type="gramEnd"/>
      <w:r>
        <w:t xml:space="preserve">ворческие и исследовательские работы, выполненные учащимися (достаточно списка этих работ); - список победителей олимпиад, конкурсов, соревнований и т.п.; - сценарии внеклассных мероприятий, фотографии и видеозаписи проведенных мероприятий; - программы работы кружков и факультативов. </w:t>
      </w:r>
    </w:p>
    <w:p w:rsidR="00DF2F93" w:rsidRDefault="00DF2F93" w:rsidP="00DF2F93"/>
    <w:p w:rsidR="00DF2F93" w:rsidRDefault="00DF2F93" w:rsidP="00DF2F93">
      <w:r>
        <w:t>Раздел 5. Учебно-материальная база. Здесь можно поместить выписку из паспорта учебного кабинета: - список справочной литературы по предмету; - список наглядных пособий; - наличие технических средств обучения; - наличие компьютера и компьютерных средств обучения; -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видеопособия</w:t>
      </w:r>
      <w:proofErr w:type="spellEnd"/>
      <w:r>
        <w:t xml:space="preserve">; - наличие дидактического материала; - измерители качества </w:t>
      </w:r>
      <w:proofErr w:type="spellStart"/>
      <w:r>
        <w:t>обученности</w:t>
      </w:r>
      <w:proofErr w:type="spellEnd"/>
      <w:r>
        <w:t xml:space="preserve"> учащихся. </w:t>
      </w:r>
    </w:p>
    <w:p w:rsidR="00DF2F93" w:rsidRDefault="00DF2F93" w:rsidP="00DF2F93"/>
    <w:p w:rsidR="00DF2F93" w:rsidRDefault="00DF2F93" w:rsidP="00DF2F93">
      <w:r>
        <w:t xml:space="preserve">Особый вид </w:t>
      </w:r>
      <w:proofErr w:type="spellStart"/>
      <w:r>
        <w:t>портфолио</w:t>
      </w:r>
      <w:proofErr w:type="spellEnd"/>
      <w:r>
        <w:t xml:space="preserve"> учителя – папка документов, подготовленных для прохождения аттестации. </w:t>
      </w:r>
    </w:p>
    <w:p w:rsidR="00EA60C1" w:rsidRDefault="00DF2F93" w:rsidP="00DF2F93">
      <w:r>
        <w:t xml:space="preserve">Как правило, она представляет собой бумажный вариант </w:t>
      </w:r>
      <w:proofErr w:type="spellStart"/>
      <w:r>
        <w:t>портфолио</w:t>
      </w:r>
      <w:proofErr w:type="spellEnd"/>
      <w:r>
        <w:t xml:space="preserve"> и содержит те же основные разделы. Однако перечень документов в ней строго регламентирован органами образования региона или города; как правило, «лишние» документы на заседании экспертной комиссии не рассматриваются. Большинство документов заверяет администрация школы, многие справки и диагностические таблицы также составляет и подписывает завуч по учебной работе или директор</w:t>
      </w:r>
    </w:p>
    <w:sectPr w:rsidR="00EA60C1" w:rsidSect="00E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F93"/>
    <w:rsid w:val="00DF2F93"/>
    <w:rsid w:val="00EA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2013-06-03T12:06:00Z</dcterms:created>
  <dcterms:modified xsi:type="dcterms:W3CDTF">2013-06-03T12:07:00Z</dcterms:modified>
</cp:coreProperties>
</file>