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670"/>
      </w:tblGrid>
      <w:tr w:rsidR="00BB0A3D" w:rsidRPr="00262F61" w:rsidTr="00CE129E">
        <w:tc>
          <w:tcPr>
            <w:tcW w:w="5637" w:type="dxa"/>
          </w:tcPr>
          <w:p w:rsidR="00BB0A3D" w:rsidRPr="00262F61" w:rsidRDefault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«Эпоха Александра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Вариант 3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.Что являлось главной целью внешней политики России при Александре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1)уточнение границ с Китаем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2)отмена унизительных статей Парижского мира и возвращение статуса мировой державы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3) присоединение Средней Азии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4) завершение Кавказской войны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Кто был министром иностранных дел при Александре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1) М. Скобелев  2) Е. </w:t>
            </w:r>
            <w:proofErr w:type="spellStart"/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Канкрин</w:t>
            </w:r>
            <w:proofErr w:type="spellEnd"/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  3) А. Горчаков  4) М. Катков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Укажите дату правления Александра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1)1801-1825     2)1825-1855   3)1855-1881      4)1881-1894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Дата отмены крепостного права: 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1)1860          2)1861           3) 1856              4) 1870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Выберете трех революционеров из списка: </w:t>
            </w:r>
          </w:p>
          <w:p w:rsidR="00BB0A3D" w:rsidRPr="00262F61" w:rsidRDefault="00CE129E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1)А. Желябов       2) М. Скобелев    </w:t>
            </w:r>
            <w:r w:rsidR="00BB0A3D"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A3D"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) С. Халтурин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-Меликов</w:t>
            </w:r>
            <w:r w:rsidR="00BB0A3D"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B0A3D" w:rsidRPr="00262F61">
              <w:rPr>
                <w:rFonts w:ascii="Times New Roman" w:hAnsi="Times New Roman" w:cs="Times New Roman"/>
                <w:sz w:val="24"/>
                <w:szCs w:val="24"/>
              </w:rPr>
              <w:t>5) С. Перовская</w:t>
            </w:r>
          </w:p>
          <w:p w:rsidR="00BB0A3D" w:rsidRPr="00262F61" w:rsidRDefault="00BB0A3D" w:rsidP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C3B51"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причину русско-турецкой войны 1877-1878 гг.: </w:t>
            </w:r>
          </w:p>
          <w:p w:rsidR="00BC3B51" w:rsidRPr="00262F61" w:rsidRDefault="00BC3B51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1)отказ Турции вывести свои войска с Крымского п-ова </w:t>
            </w:r>
          </w:p>
          <w:p w:rsidR="00BC3B51" w:rsidRPr="00262F61" w:rsidRDefault="00BC3B51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2) вернуть влияние на Востоке и помощь «братьям» сербам и болгарам </w:t>
            </w:r>
          </w:p>
          <w:p w:rsidR="00BC3B51" w:rsidRPr="00262F61" w:rsidRDefault="00BC3B51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3) вернуть контроль над черноморскими проливами</w:t>
            </w:r>
          </w:p>
          <w:p w:rsidR="00BC3B51" w:rsidRPr="00262F61" w:rsidRDefault="00BC3B51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4) выход к Черному морю </w:t>
            </w:r>
          </w:p>
          <w:p w:rsidR="00BC3B51" w:rsidRPr="00262F61" w:rsidRDefault="00BC3B51" w:rsidP="00BB0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Установить соответствие: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20"/>
              <w:gridCol w:w="3591"/>
            </w:tblGrid>
            <w:tr w:rsidR="00BC3B51" w:rsidRPr="00262F61" w:rsidTr="00CE129E">
              <w:tc>
                <w:tcPr>
                  <w:tcW w:w="1820" w:type="dxa"/>
                </w:tcPr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П. Ткачев </w:t>
                  </w:r>
                </w:p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П. Лавров </w:t>
                  </w:r>
                </w:p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М. Бакунин</w:t>
                  </w:r>
                </w:p>
              </w:tc>
              <w:tc>
                <w:tcPr>
                  <w:tcW w:w="3591" w:type="dxa"/>
                </w:tcPr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Анархизм </w:t>
                  </w:r>
                </w:p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</w:t>
                  </w:r>
                  <w:proofErr w:type="spellStart"/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пропагандизм</w:t>
                  </w:r>
                  <w:proofErr w:type="spellEnd"/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марксизм </w:t>
                  </w:r>
                </w:p>
                <w:p w:rsidR="00BC3B51" w:rsidRPr="00262F61" w:rsidRDefault="00BC3B51" w:rsidP="00BB0A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2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заговорщики</w:t>
                  </w:r>
                </w:p>
              </w:tc>
            </w:tr>
          </w:tbl>
          <w:p w:rsidR="00CE129E" w:rsidRPr="00CE129E" w:rsidRDefault="00CE129E" w:rsidP="00CE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E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Выберете события, относящиеся к правлению Александра </w:t>
            </w:r>
            <w:r w:rsidRPr="00CE1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3B51" w:rsidRDefault="00CE129E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отмена крепостного права </w:t>
            </w:r>
          </w:p>
          <w:p w:rsidR="00CE129E" w:rsidRDefault="00CE129E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восстание декабристов </w:t>
            </w:r>
          </w:p>
          <w:p w:rsidR="00CE129E" w:rsidRDefault="00CE129E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хождение в народ </w:t>
            </w:r>
          </w:p>
          <w:p w:rsidR="00CE129E" w:rsidRDefault="00CE129E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начало Крымской войны </w:t>
            </w:r>
          </w:p>
          <w:p w:rsidR="00CE129E" w:rsidRPr="00262F61" w:rsidRDefault="00CE129E" w:rsidP="00BB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указ о вольных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хлебопащцах</w:t>
            </w:r>
            <w:proofErr w:type="spellEnd"/>
          </w:p>
        </w:tc>
        <w:tc>
          <w:tcPr>
            <w:tcW w:w="5670" w:type="dxa"/>
          </w:tcPr>
          <w:p w:rsidR="00BC3B51" w:rsidRPr="00262F61" w:rsidRDefault="00BC3B51" w:rsidP="00BC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«Эпоха Александра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>» Вариант 4</w:t>
            </w:r>
          </w:p>
          <w:p w:rsidR="00BB0A3D" w:rsidRPr="00262F61" w:rsidRDefault="00BC3B51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 соответствие:</w:t>
            </w: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3568"/>
            </w:tblGrid>
            <w:tr w:rsidR="00BC3B51" w:rsidRPr="00262F61" w:rsidTr="00262F61">
              <w:tc>
                <w:tcPr>
                  <w:tcW w:w="1801" w:type="dxa"/>
                </w:tcPr>
                <w:p w:rsidR="00BC3B5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А. Халтурин </w:t>
                  </w:r>
                </w:p>
                <w:p w:rsidR="00262F6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М. Бакунин </w:t>
                  </w:r>
                </w:p>
                <w:p w:rsidR="00262F61" w:rsidRPr="00262F6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-Меликов</w:t>
                  </w:r>
                </w:p>
              </w:tc>
              <w:tc>
                <w:tcPr>
                  <w:tcW w:w="3568" w:type="dxa"/>
                </w:tcPr>
                <w:p w:rsidR="00BC3B5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министр иностранных дел </w:t>
                  </w:r>
                </w:p>
                <w:p w:rsidR="00262F6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министр внутренних дел </w:t>
                  </w:r>
                </w:p>
                <w:p w:rsidR="00262F6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анархист </w:t>
                  </w:r>
                </w:p>
                <w:p w:rsidR="00262F61" w:rsidRPr="00262F61" w:rsidRDefault="00262F61" w:rsidP="00BC3B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участник покушения на Александра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</w:tbl>
          <w:p w:rsidR="00BC3B51" w:rsidRPr="00262F61" w:rsidRDefault="00262F61" w:rsidP="00BC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Какой порт был основан в 1860 г. в бухте Золотой Рог после присоединения Уссурийского края? </w:t>
            </w:r>
          </w:p>
          <w:p w:rsidR="00262F61" w:rsidRDefault="00262F61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Порт Артур      2)Петропавловск </w:t>
            </w:r>
          </w:p>
          <w:p w:rsidR="00262F61" w:rsidRDefault="00262F61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Владивосток      4) Хабаровск </w:t>
            </w:r>
          </w:p>
          <w:p w:rsidR="00262F61" w:rsidRPr="00CE129E" w:rsidRDefault="00262F61" w:rsidP="00BC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Выберете события, относящиеся к правлению Александра </w:t>
            </w:r>
            <w:r w:rsidRPr="00CE1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1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62F61" w:rsidRDefault="00262F61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1)присоединение Средней Азии </w:t>
            </w:r>
          </w:p>
          <w:p w:rsidR="00262F61" w:rsidRDefault="00262F61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129E">
              <w:rPr>
                <w:rFonts w:ascii="Times New Roman" w:hAnsi="Times New Roman" w:cs="Times New Roman"/>
                <w:sz w:val="24"/>
                <w:szCs w:val="24"/>
              </w:rPr>
              <w:t xml:space="preserve">указ о вольных хлебопашцах </w:t>
            </w:r>
          </w:p>
          <w:p w:rsidR="00CE129E" w:rsidRDefault="00CE129E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военных поселений </w:t>
            </w:r>
          </w:p>
          <w:p w:rsidR="00CE129E" w:rsidRDefault="00CE129E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введение земств </w:t>
            </w:r>
          </w:p>
          <w:p w:rsidR="00CE129E" w:rsidRDefault="00CE129E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отмена крепостного права </w:t>
            </w:r>
          </w:p>
          <w:p w:rsidR="00CE129E" w:rsidRPr="00262F61" w:rsidRDefault="00CE129E" w:rsidP="00CE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дату правления Александра 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E129E" w:rsidRDefault="00CE129E" w:rsidP="00CE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1)1801-1825                      3)1825-1855   </w:t>
            </w:r>
          </w:p>
          <w:p w:rsidR="00CE129E" w:rsidRPr="00262F61" w:rsidRDefault="00CE129E" w:rsidP="00CE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2)1855-1881  </w:t>
            </w: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4)1881-1894</w:t>
            </w:r>
          </w:p>
          <w:p w:rsidR="00CE129E" w:rsidRPr="00262F61" w:rsidRDefault="00CE129E" w:rsidP="00CE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Выберете трех революционеров из списка: </w:t>
            </w:r>
          </w:p>
          <w:p w:rsidR="00CE129E" w:rsidRDefault="00CE129E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М. Скобелев    2)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9E" w:rsidRDefault="00CE129E" w:rsidP="00B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А. Горчаков     3) А. Каракозов     4) А. Халтурин</w:t>
            </w:r>
          </w:p>
          <w:p w:rsidR="00CE129E" w:rsidRPr="00947BB9" w:rsidRDefault="00CE129E" w:rsidP="00CE1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 кем был заключен </w:t>
            </w:r>
            <w:proofErr w:type="spellStart"/>
            <w:r w:rsidRPr="00947BB9">
              <w:rPr>
                <w:rFonts w:ascii="Times New Roman" w:hAnsi="Times New Roman" w:cs="Times New Roman"/>
                <w:b/>
                <w:sz w:val="24"/>
                <w:szCs w:val="24"/>
              </w:rPr>
              <w:t>Айгунский</w:t>
            </w:r>
            <w:proofErr w:type="spellEnd"/>
            <w:r w:rsidRPr="0094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договор? </w:t>
            </w:r>
          </w:p>
          <w:p w:rsidR="00947BB9" w:rsidRDefault="00947BB9" w:rsidP="00CE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 Китаем    2) с Японией </w:t>
            </w:r>
            <w:r w:rsidR="00CE129E">
              <w:rPr>
                <w:rFonts w:ascii="Times New Roman" w:hAnsi="Times New Roman" w:cs="Times New Roman"/>
                <w:sz w:val="24"/>
                <w:szCs w:val="24"/>
              </w:rPr>
              <w:t xml:space="preserve">  3) с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4) с Бухарой</w:t>
            </w:r>
          </w:p>
          <w:p w:rsidR="00CE129E" w:rsidRPr="00947BB9" w:rsidRDefault="00947BB9" w:rsidP="00947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Установите соответствие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3001"/>
            </w:tblGrid>
            <w:tr w:rsidR="00947BB9" w:rsidTr="00947BB9">
              <w:tc>
                <w:tcPr>
                  <w:tcW w:w="2438" w:type="dxa"/>
                </w:tcPr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Феодальные пережитки </w:t>
                  </w:r>
                </w:p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Ростки капитализма</w:t>
                  </w:r>
                </w:p>
              </w:tc>
              <w:tc>
                <w:tcPr>
                  <w:tcW w:w="3001" w:type="dxa"/>
                </w:tcPr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наемные рабочие </w:t>
                  </w:r>
                </w:p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малоземелье </w:t>
                  </w:r>
                </w:p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строительство ж/д </w:t>
                  </w:r>
                </w:p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крестьянская община </w:t>
                  </w:r>
                </w:p>
                <w:p w:rsidR="00947BB9" w:rsidRDefault="00947BB9" w:rsidP="00947B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появление новых промышленных районов</w:t>
                  </w:r>
                </w:p>
              </w:tc>
            </w:tr>
          </w:tbl>
          <w:p w:rsidR="00947BB9" w:rsidRPr="00262F61" w:rsidRDefault="00947BB9" w:rsidP="00947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6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Укажите причину русско-турецкой войны 1877-1878 гг.: </w:t>
            </w:r>
          </w:p>
          <w:p w:rsidR="00947BB9" w:rsidRPr="00262F61" w:rsidRDefault="00947BB9" w:rsidP="0094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1)отказ Турции вывести свои войска с Крымского п-ова </w:t>
            </w:r>
          </w:p>
          <w:p w:rsidR="00947BB9" w:rsidRPr="00262F61" w:rsidRDefault="00947BB9" w:rsidP="0094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2) вернуть контроль над черноморскими проливами</w:t>
            </w:r>
            <w:bookmarkStart w:id="0" w:name="_GoBack"/>
            <w:bookmarkEnd w:id="0"/>
          </w:p>
          <w:p w:rsidR="00947BB9" w:rsidRPr="00262F61" w:rsidRDefault="00947BB9" w:rsidP="0094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влияние на Востоке и помощь «братьям» сербам и болгарам </w:t>
            </w:r>
          </w:p>
          <w:p w:rsidR="00947BB9" w:rsidRPr="00947BB9" w:rsidRDefault="00947BB9" w:rsidP="0094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61">
              <w:rPr>
                <w:rFonts w:ascii="Times New Roman" w:hAnsi="Times New Roman" w:cs="Times New Roman"/>
                <w:sz w:val="24"/>
                <w:szCs w:val="24"/>
              </w:rPr>
              <w:t xml:space="preserve">4) выход к Черному морю </w:t>
            </w:r>
          </w:p>
        </w:tc>
      </w:tr>
    </w:tbl>
    <w:p w:rsidR="00EF76B7" w:rsidRDefault="00EF76B7"/>
    <w:sectPr w:rsidR="00EF76B7" w:rsidSect="00BB0A3D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D58D1"/>
    <w:multiLevelType w:val="hybridMultilevel"/>
    <w:tmpl w:val="199E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84C61"/>
    <w:multiLevelType w:val="hybridMultilevel"/>
    <w:tmpl w:val="D98E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3D"/>
    <w:rsid w:val="00262F61"/>
    <w:rsid w:val="00947BB9"/>
    <w:rsid w:val="00BB0A3D"/>
    <w:rsid w:val="00BC3B51"/>
    <w:rsid w:val="00CE129E"/>
    <w:rsid w:val="00E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Kapay07</dc:creator>
  <cp:lastModifiedBy>Kapay07</cp:lastModifiedBy>
  <cp:revision>4</cp:revision>
  <dcterms:created xsi:type="dcterms:W3CDTF">2014-01-15T13:27:00Z</dcterms:created>
  <dcterms:modified xsi:type="dcterms:W3CDTF">2014-01-16T13:05:00Z</dcterms:modified>
</cp:coreProperties>
</file>