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5670"/>
      </w:tblGrid>
      <w:tr w:rsidR="00BB0A3D" w:rsidRPr="00262F61" w:rsidTr="00CE129E">
        <w:tc>
          <w:tcPr>
            <w:tcW w:w="5637" w:type="dxa"/>
          </w:tcPr>
          <w:p w:rsidR="00BB0A3D" w:rsidRPr="00262F61" w:rsidRDefault="00BB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«Эпоха Александра </w:t>
            </w:r>
            <w:r w:rsidRPr="00262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Вариант 3 </w:t>
            </w:r>
          </w:p>
          <w:p w:rsidR="00BB0A3D" w:rsidRPr="00262F61" w:rsidRDefault="00BB0A3D" w:rsidP="00B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.Что являлось главной целью внешней политики России при Александре </w:t>
            </w:r>
            <w:r w:rsidRPr="00262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2F61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26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A3D" w:rsidRPr="00262F61" w:rsidRDefault="00BB0A3D" w:rsidP="00B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sz w:val="24"/>
                <w:szCs w:val="24"/>
              </w:rPr>
              <w:t xml:space="preserve">1)уточнение границ с Китаем </w:t>
            </w:r>
          </w:p>
          <w:p w:rsidR="00BB0A3D" w:rsidRPr="00262F61" w:rsidRDefault="00BB0A3D" w:rsidP="00B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sz w:val="24"/>
                <w:szCs w:val="24"/>
              </w:rPr>
              <w:t xml:space="preserve">2)отмена унизительных статей Парижского мира и возвращение статуса мировой державы </w:t>
            </w:r>
          </w:p>
          <w:p w:rsidR="00BB0A3D" w:rsidRPr="00262F61" w:rsidRDefault="00BB0A3D" w:rsidP="00B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sz w:val="24"/>
                <w:szCs w:val="24"/>
              </w:rPr>
              <w:t xml:space="preserve">3) присоединение Средней Азии </w:t>
            </w:r>
          </w:p>
          <w:p w:rsidR="00BB0A3D" w:rsidRPr="00262F61" w:rsidRDefault="00BB0A3D" w:rsidP="00B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sz w:val="24"/>
                <w:szCs w:val="24"/>
              </w:rPr>
              <w:t xml:space="preserve">4) завершение Кавказской войны </w:t>
            </w:r>
          </w:p>
          <w:p w:rsidR="00BB0A3D" w:rsidRPr="00262F61" w:rsidRDefault="00BB0A3D" w:rsidP="00BB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Кто был министром иностранных дел при Александре </w:t>
            </w:r>
            <w:r w:rsidRPr="00262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  <w:p w:rsidR="00BB0A3D" w:rsidRPr="00262F61" w:rsidRDefault="00BB0A3D" w:rsidP="00B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sz w:val="24"/>
                <w:szCs w:val="24"/>
              </w:rPr>
              <w:t xml:space="preserve">1) М. Скобелев  2) Е. </w:t>
            </w:r>
            <w:proofErr w:type="spellStart"/>
            <w:r w:rsidRPr="00262F61">
              <w:rPr>
                <w:rFonts w:ascii="Times New Roman" w:hAnsi="Times New Roman" w:cs="Times New Roman"/>
                <w:sz w:val="24"/>
                <w:szCs w:val="24"/>
              </w:rPr>
              <w:t>Канкрин</w:t>
            </w:r>
            <w:proofErr w:type="spellEnd"/>
            <w:r w:rsidRPr="00262F61">
              <w:rPr>
                <w:rFonts w:ascii="Times New Roman" w:hAnsi="Times New Roman" w:cs="Times New Roman"/>
                <w:sz w:val="24"/>
                <w:szCs w:val="24"/>
              </w:rPr>
              <w:t xml:space="preserve">   3) А. Горчаков  4) М. Катков</w:t>
            </w:r>
          </w:p>
          <w:p w:rsidR="00BB0A3D" w:rsidRPr="00262F61" w:rsidRDefault="00BB0A3D" w:rsidP="00BB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Укажите дату правления Александра </w:t>
            </w:r>
            <w:r w:rsidRPr="00262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B0A3D" w:rsidRPr="00262F61" w:rsidRDefault="00BB0A3D" w:rsidP="00B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sz w:val="24"/>
                <w:szCs w:val="24"/>
              </w:rPr>
              <w:t>1)1801-1825     2)1825-1855   3)1855-1881      4)1881-1894</w:t>
            </w:r>
          </w:p>
          <w:p w:rsidR="00BB0A3D" w:rsidRPr="00262F61" w:rsidRDefault="00BB0A3D" w:rsidP="00BB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Дата отмены крепостного права: </w:t>
            </w:r>
          </w:p>
          <w:p w:rsidR="00BB0A3D" w:rsidRPr="00262F61" w:rsidRDefault="00BB0A3D" w:rsidP="00B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sz w:val="24"/>
                <w:szCs w:val="24"/>
              </w:rPr>
              <w:t>1)1860          2)1861           3) 1856              4) 1870</w:t>
            </w:r>
          </w:p>
          <w:p w:rsidR="00BB0A3D" w:rsidRPr="00262F61" w:rsidRDefault="00BB0A3D" w:rsidP="00BB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Выберете трех революционеров из списка: </w:t>
            </w:r>
          </w:p>
          <w:p w:rsidR="00BB0A3D" w:rsidRPr="00262F61" w:rsidRDefault="00CE129E" w:rsidP="00B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1)А. Желябов       2) М. Скобелев    </w:t>
            </w:r>
            <w:r w:rsidR="00BB0A3D" w:rsidRPr="00262F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A3D" w:rsidRPr="00262F61">
              <w:rPr>
                <w:rFonts w:ascii="Times New Roman" w:hAnsi="Times New Roman" w:cs="Times New Roman"/>
                <w:sz w:val="24"/>
                <w:szCs w:val="24"/>
              </w:rPr>
              <w:t xml:space="preserve">) С. Халтурин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-Меликов</w:t>
            </w:r>
            <w:r w:rsidR="00BB0A3D" w:rsidRPr="00262F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B0A3D" w:rsidRPr="00262F61">
              <w:rPr>
                <w:rFonts w:ascii="Times New Roman" w:hAnsi="Times New Roman" w:cs="Times New Roman"/>
                <w:sz w:val="24"/>
                <w:szCs w:val="24"/>
              </w:rPr>
              <w:t>5) С. Перовская</w:t>
            </w:r>
          </w:p>
          <w:p w:rsidR="00BB0A3D" w:rsidRPr="00262F61" w:rsidRDefault="00BB0A3D" w:rsidP="00BB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BC3B51" w:rsidRPr="0026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Укажите причину русско-турецкой войны 1877-1878 гг.: </w:t>
            </w:r>
          </w:p>
          <w:p w:rsidR="00BC3B51" w:rsidRPr="00262F61" w:rsidRDefault="00BC3B51" w:rsidP="00B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sz w:val="24"/>
                <w:szCs w:val="24"/>
              </w:rPr>
              <w:t xml:space="preserve">1)отказ Турции вывести свои войска с Крымского п-ова </w:t>
            </w:r>
          </w:p>
          <w:p w:rsidR="00BC3B51" w:rsidRPr="00262F61" w:rsidRDefault="00BC3B51" w:rsidP="00B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sz w:val="24"/>
                <w:szCs w:val="24"/>
              </w:rPr>
              <w:t xml:space="preserve">2) вернуть влияние на Востоке и помощь «братьям» сербам и болгарам </w:t>
            </w:r>
          </w:p>
          <w:p w:rsidR="00BC3B51" w:rsidRPr="00262F61" w:rsidRDefault="00BC3B51" w:rsidP="00B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sz w:val="24"/>
                <w:szCs w:val="24"/>
              </w:rPr>
              <w:t>3) вернуть контроль над черноморскими проливами</w:t>
            </w:r>
          </w:p>
          <w:p w:rsidR="00BC3B51" w:rsidRPr="00262F61" w:rsidRDefault="00BC3B51" w:rsidP="00B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sz w:val="24"/>
                <w:szCs w:val="24"/>
              </w:rPr>
              <w:t xml:space="preserve">4) выход к Черному морю </w:t>
            </w:r>
          </w:p>
          <w:p w:rsidR="00BC3B51" w:rsidRPr="00262F61" w:rsidRDefault="00BC3B51" w:rsidP="00BB0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Установить соответствие: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20"/>
              <w:gridCol w:w="3591"/>
            </w:tblGrid>
            <w:tr w:rsidR="00BC3B51" w:rsidRPr="00262F61" w:rsidTr="00CE129E">
              <w:tc>
                <w:tcPr>
                  <w:tcW w:w="1820" w:type="dxa"/>
                </w:tcPr>
                <w:p w:rsidR="00BC3B51" w:rsidRPr="00262F61" w:rsidRDefault="00BC3B51" w:rsidP="00BB0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П. Ткачев </w:t>
                  </w:r>
                </w:p>
                <w:p w:rsidR="00BC3B51" w:rsidRPr="00262F61" w:rsidRDefault="00BC3B51" w:rsidP="00BB0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П. Лавров </w:t>
                  </w:r>
                </w:p>
                <w:p w:rsidR="00BC3B51" w:rsidRPr="00262F61" w:rsidRDefault="00BC3B51" w:rsidP="00BB0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М. Бакунин</w:t>
                  </w:r>
                </w:p>
              </w:tc>
              <w:tc>
                <w:tcPr>
                  <w:tcW w:w="3591" w:type="dxa"/>
                </w:tcPr>
                <w:p w:rsidR="00BC3B51" w:rsidRPr="00262F61" w:rsidRDefault="00BC3B51" w:rsidP="00BB0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Анархизм </w:t>
                  </w:r>
                </w:p>
                <w:p w:rsidR="00BC3B51" w:rsidRPr="00262F61" w:rsidRDefault="00BC3B51" w:rsidP="00BB0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Б. </w:t>
                  </w:r>
                  <w:proofErr w:type="spellStart"/>
                  <w:r w:rsidRPr="0026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пропагандизм</w:t>
                  </w:r>
                  <w:proofErr w:type="spellEnd"/>
                  <w:r w:rsidRPr="0026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C3B51" w:rsidRPr="00262F61" w:rsidRDefault="00BC3B51" w:rsidP="00BB0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 марксизм </w:t>
                  </w:r>
                </w:p>
                <w:p w:rsidR="00BC3B51" w:rsidRPr="00262F61" w:rsidRDefault="00BC3B51" w:rsidP="00BB0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заговорщики</w:t>
                  </w:r>
                </w:p>
              </w:tc>
            </w:tr>
          </w:tbl>
          <w:p w:rsidR="00CE129E" w:rsidRPr="00CE129E" w:rsidRDefault="00CE129E" w:rsidP="00CE1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E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Выберете события, относящиеся к правлению Александра </w:t>
            </w:r>
            <w:r w:rsidRPr="00CE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E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C3B51" w:rsidRDefault="00CE129E" w:rsidP="00B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отмена крепостного права </w:t>
            </w:r>
          </w:p>
          <w:p w:rsidR="00CE129E" w:rsidRDefault="00CE129E" w:rsidP="00B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восстание декабристов </w:t>
            </w:r>
          </w:p>
          <w:p w:rsidR="00CE129E" w:rsidRDefault="00CE129E" w:rsidP="00B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хождение в народ </w:t>
            </w:r>
          </w:p>
          <w:p w:rsidR="00CE129E" w:rsidRDefault="00CE129E" w:rsidP="00B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начало Крымской войны </w:t>
            </w:r>
          </w:p>
          <w:p w:rsidR="00CE129E" w:rsidRPr="00262F61" w:rsidRDefault="00CE129E" w:rsidP="00BB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указ о вольных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хлебопащцах</w:t>
            </w:r>
            <w:proofErr w:type="spellEnd"/>
          </w:p>
        </w:tc>
        <w:tc>
          <w:tcPr>
            <w:tcW w:w="5670" w:type="dxa"/>
          </w:tcPr>
          <w:p w:rsidR="00BC3B51" w:rsidRPr="00262F61" w:rsidRDefault="00BC3B51" w:rsidP="00BC3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«Эпоха Александра </w:t>
            </w:r>
            <w:r w:rsidRPr="00262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2F61">
              <w:rPr>
                <w:rFonts w:ascii="Times New Roman" w:hAnsi="Times New Roman" w:cs="Times New Roman"/>
                <w:b/>
                <w:sz w:val="24"/>
                <w:szCs w:val="24"/>
              </w:rPr>
              <w:t>» Вариант 4</w:t>
            </w:r>
          </w:p>
          <w:p w:rsidR="00BB0A3D" w:rsidRPr="00262F61" w:rsidRDefault="00BC3B51" w:rsidP="00BC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2F6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Установить соответствие:</w:t>
            </w:r>
            <w:r w:rsidRPr="0026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01"/>
              <w:gridCol w:w="3568"/>
            </w:tblGrid>
            <w:tr w:rsidR="00BC3B51" w:rsidRPr="00262F61" w:rsidTr="00262F61">
              <w:tc>
                <w:tcPr>
                  <w:tcW w:w="1801" w:type="dxa"/>
                </w:tcPr>
                <w:p w:rsidR="00BC3B51" w:rsidRDefault="00262F61" w:rsidP="00BC3B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А. Халтурин </w:t>
                  </w:r>
                </w:p>
                <w:p w:rsidR="00262F61" w:rsidRDefault="00262F61" w:rsidP="00BC3B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М. Бакунин </w:t>
                  </w:r>
                </w:p>
                <w:p w:rsidR="00262F61" w:rsidRPr="00262F61" w:rsidRDefault="00262F61" w:rsidP="00BC3B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Лорис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-Меликов</w:t>
                  </w:r>
                </w:p>
              </w:tc>
              <w:tc>
                <w:tcPr>
                  <w:tcW w:w="3568" w:type="dxa"/>
                </w:tcPr>
                <w:p w:rsidR="00BC3B51" w:rsidRDefault="00262F61" w:rsidP="00BC3B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министр иностранных дел </w:t>
                  </w:r>
                </w:p>
                <w:p w:rsidR="00262F61" w:rsidRDefault="00262F61" w:rsidP="00BC3B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Б. министр внутренних дел </w:t>
                  </w:r>
                </w:p>
                <w:p w:rsidR="00262F61" w:rsidRDefault="00262F61" w:rsidP="00BC3B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 анархист </w:t>
                  </w:r>
                </w:p>
                <w:p w:rsidR="00262F61" w:rsidRPr="00262F61" w:rsidRDefault="00262F61" w:rsidP="00BC3B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участник покушения на Александра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</w:tr>
          </w:tbl>
          <w:p w:rsidR="00BC3B51" w:rsidRPr="00262F61" w:rsidRDefault="00262F61" w:rsidP="00BC3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Какой порт был основан в 1860 г. в бухте Золотой Рог после присоединения Уссурийского края? </w:t>
            </w:r>
          </w:p>
          <w:p w:rsidR="00262F61" w:rsidRDefault="00262F61" w:rsidP="00BC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Порт Артур      2)Петропавловск </w:t>
            </w:r>
          </w:p>
          <w:p w:rsidR="00262F61" w:rsidRDefault="00262F61" w:rsidP="00BC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Владивосток      4) Хабаровск </w:t>
            </w:r>
          </w:p>
          <w:p w:rsidR="00262F61" w:rsidRPr="00CE129E" w:rsidRDefault="00262F61" w:rsidP="00BC3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Выберете события, относящиеся к правлению Александра </w:t>
            </w:r>
            <w:r w:rsidRPr="00CE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E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62F61" w:rsidRDefault="00262F61" w:rsidP="00BC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1)присоединение Средней Азии </w:t>
            </w:r>
          </w:p>
          <w:p w:rsidR="00262F61" w:rsidRDefault="00262F61" w:rsidP="00BC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E129E">
              <w:rPr>
                <w:rFonts w:ascii="Times New Roman" w:hAnsi="Times New Roman" w:cs="Times New Roman"/>
                <w:sz w:val="24"/>
                <w:szCs w:val="24"/>
              </w:rPr>
              <w:t xml:space="preserve">указ о вольных хлебопашцах </w:t>
            </w:r>
          </w:p>
          <w:p w:rsidR="00CE129E" w:rsidRDefault="00CE129E" w:rsidP="00BC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создание военных поселений </w:t>
            </w:r>
          </w:p>
          <w:p w:rsidR="00CE129E" w:rsidRDefault="00CE129E" w:rsidP="00BC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введение земств </w:t>
            </w:r>
          </w:p>
          <w:p w:rsidR="00CE129E" w:rsidRDefault="00CE129E" w:rsidP="00BC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отмена крепостного права </w:t>
            </w:r>
          </w:p>
          <w:p w:rsidR="00CE129E" w:rsidRPr="00262F61" w:rsidRDefault="00CE129E" w:rsidP="00CE1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Укажите дату правления Александра </w:t>
            </w:r>
            <w:r w:rsidRPr="00262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E129E" w:rsidRDefault="00CE129E" w:rsidP="00CE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1)1801-1825                      3)1825-1855   </w:t>
            </w:r>
          </w:p>
          <w:p w:rsidR="00CE129E" w:rsidRPr="00262F61" w:rsidRDefault="00CE129E" w:rsidP="00CE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2)1855-1881  </w:t>
            </w:r>
            <w:r w:rsidRPr="0026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62F61">
              <w:rPr>
                <w:rFonts w:ascii="Times New Roman" w:hAnsi="Times New Roman" w:cs="Times New Roman"/>
                <w:sz w:val="24"/>
                <w:szCs w:val="24"/>
              </w:rPr>
              <w:t>4)1881-1894</w:t>
            </w:r>
          </w:p>
          <w:p w:rsidR="00CE129E" w:rsidRPr="00262F61" w:rsidRDefault="00CE129E" w:rsidP="00CE1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Выберете трех революционеров из списка: </w:t>
            </w:r>
          </w:p>
          <w:p w:rsidR="00CE129E" w:rsidRDefault="00CE129E" w:rsidP="00BC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М. Скобелев    2)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Гриневицкий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29E" w:rsidRDefault="00CE129E" w:rsidP="00BC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А. Горчаков     3) А. Каракозов     4) А. Халтурин</w:t>
            </w:r>
          </w:p>
          <w:p w:rsidR="00CE129E" w:rsidRPr="00947BB9" w:rsidRDefault="00CE129E" w:rsidP="00CE1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 кем был заключен </w:t>
            </w:r>
            <w:proofErr w:type="spellStart"/>
            <w:r w:rsidRPr="00947BB9">
              <w:rPr>
                <w:rFonts w:ascii="Times New Roman" w:hAnsi="Times New Roman" w:cs="Times New Roman"/>
                <w:b/>
                <w:sz w:val="24"/>
                <w:szCs w:val="24"/>
              </w:rPr>
              <w:t>Айгунский</w:t>
            </w:r>
            <w:proofErr w:type="spellEnd"/>
            <w:r w:rsidRPr="00947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договор? </w:t>
            </w:r>
          </w:p>
          <w:p w:rsidR="00947BB9" w:rsidRDefault="00947BB9" w:rsidP="00CE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 Китаем    2) с Японией </w:t>
            </w:r>
            <w:r w:rsidR="00CE129E">
              <w:rPr>
                <w:rFonts w:ascii="Times New Roman" w:hAnsi="Times New Roman" w:cs="Times New Roman"/>
                <w:sz w:val="24"/>
                <w:szCs w:val="24"/>
              </w:rPr>
              <w:t xml:space="preserve">  3) с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4) с Бухарой</w:t>
            </w:r>
          </w:p>
          <w:p w:rsidR="00CE129E" w:rsidRPr="00947BB9" w:rsidRDefault="00947BB9" w:rsidP="00947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Установите соответствие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3001"/>
            </w:tblGrid>
            <w:tr w:rsidR="00947BB9" w:rsidTr="00947BB9">
              <w:tc>
                <w:tcPr>
                  <w:tcW w:w="2438" w:type="dxa"/>
                </w:tcPr>
                <w:p w:rsidR="00947BB9" w:rsidRDefault="00947BB9" w:rsidP="00947B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Феодальные пережитки </w:t>
                  </w:r>
                </w:p>
                <w:p w:rsidR="00947BB9" w:rsidRDefault="00947BB9" w:rsidP="00947B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Ростки капитализма</w:t>
                  </w:r>
                </w:p>
              </w:tc>
              <w:tc>
                <w:tcPr>
                  <w:tcW w:w="3001" w:type="dxa"/>
                </w:tcPr>
                <w:p w:rsidR="00947BB9" w:rsidRDefault="00947BB9" w:rsidP="00947B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наемные рабочие </w:t>
                  </w:r>
                </w:p>
                <w:p w:rsidR="00947BB9" w:rsidRDefault="00947BB9" w:rsidP="00947B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Б. малоземелье </w:t>
                  </w:r>
                </w:p>
                <w:p w:rsidR="00947BB9" w:rsidRDefault="00947BB9" w:rsidP="00947B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 строительство ж/д </w:t>
                  </w:r>
                </w:p>
                <w:p w:rsidR="00947BB9" w:rsidRDefault="00947BB9" w:rsidP="00947B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крестьянская община </w:t>
                  </w:r>
                </w:p>
                <w:p w:rsidR="00947BB9" w:rsidRDefault="00947BB9" w:rsidP="00947B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появление новых промышленных районов</w:t>
                  </w:r>
                </w:p>
              </w:tc>
            </w:tr>
          </w:tbl>
          <w:p w:rsidR="00947BB9" w:rsidRPr="00262F61" w:rsidRDefault="00947BB9" w:rsidP="00947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6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Укажите причину русско-турецкой войны 1877-1878 гг.: </w:t>
            </w:r>
          </w:p>
          <w:p w:rsidR="00947BB9" w:rsidRPr="00262F61" w:rsidRDefault="00947BB9" w:rsidP="0094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sz w:val="24"/>
                <w:szCs w:val="24"/>
              </w:rPr>
              <w:t xml:space="preserve">1)отказ Турции вывести свои войска с Крымского п-ова </w:t>
            </w:r>
          </w:p>
          <w:p w:rsidR="00947BB9" w:rsidRPr="00262F61" w:rsidRDefault="00947BB9" w:rsidP="0094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sz w:val="24"/>
                <w:szCs w:val="24"/>
              </w:rPr>
              <w:t>2) вернуть контроль над черноморскими проливами</w:t>
            </w:r>
            <w:bookmarkStart w:id="0" w:name="_GoBack"/>
            <w:bookmarkEnd w:id="0"/>
          </w:p>
          <w:p w:rsidR="00947BB9" w:rsidRPr="00262F61" w:rsidRDefault="00947BB9" w:rsidP="0094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6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F61">
              <w:rPr>
                <w:rFonts w:ascii="Times New Roman" w:hAnsi="Times New Roman" w:cs="Times New Roman"/>
                <w:sz w:val="24"/>
                <w:szCs w:val="24"/>
              </w:rPr>
              <w:t xml:space="preserve">вернуть влияние на Востоке и помощь «братьям» сербам и болгарам </w:t>
            </w:r>
          </w:p>
          <w:p w:rsidR="00947BB9" w:rsidRPr="00947BB9" w:rsidRDefault="00947BB9" w:rsidP="0094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61">
              <w:rPr>
                <w:rFonts w:ascii="Times New Roman" w:hAnsi="Times New Roman" w:cs="Times New Roman"/>
                <w:sz w:val="24"/>
                <w:szCs w:val="24"/>
              </w:rPr>
              <w:t xml:space="preserve">4) выход к Черному морю </w:t>
            </w:r>
          </w:p>
        </w:tc>
      </w:tr>
    </w:tbl>
    <w:p w:rsidR="00EF76B7" w:rsidRDefault="00EF76B7"/>
    <w:sectPr w:rsidR="00EF76B7" w:rsidSect="00BB0A3D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D58D1"/>
    <w:multiLevelType w:val="hybridMultilevel"/>
    <w:tmpl w:val="199E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84C61"/>
    <w:multiLevelType w:val="hybridMultilevel"/>
    <w:tmpl w:val="D98E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3D"/>
    <w:rsid w:val="00262F61"/>
    <w:rsid w:val="00947BB9"/>
    <w:rsid w:val="00BB0A3D"/>
    <w:rsid w:val="00BC3B51"/>
    <w:rsid w:val="00CE129E"/>
    <w:rsid w:val="00E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0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Kapay07</dc:creator>
  <cp:lastModifiedBy>Kapay07</cp:lastModifiedBy>
  <cp:revision>4</cp:revision>
  <dcterms:created xsi:type="dcterms:W3CDTF">2014-01-15T13:27:00Z</dcterms:created>
  <dcterms:modified xsi:type="dcterms:W3CDTF">2014-01-16T13:05:00Z</dcterms:modified>
</cp:coreProperties>
</file>