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25" w:rsidRPr="00282125" w:rsidRDefault="00282125" w:rsidP="00D750C7">
      <w:pPr>
        <w:keepNext/>
        <w:spacing w:after="0" w:line="240" w:lineRule="auto"/>
        <w:ind w:left="851" w:firstLine="425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Тезисы к уроку.</w:t>
      </w:r>
    </w:p>
    <w:p w:rsidR="00282125" w:rsidRPr="00282125" w:rsidRDefault="00282125" w:rsidP="00D750C7">
      <w:pPr>
        <w:keepNext/>
        <w:spacing w:after="0" w:line="240" w:lineRule="auto"/>
        <w:ind w:left="851" w:firstLine="425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8212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                        Урок геометрии в 10 классе по теме:</w:t>
      </w:r>
    </w:p>
    <w:p w:rsidR="00282125" w:rsidRDefault="00282125" w:rsidP="00D750C7">
      <w:pPr>
        <w:keepNext/>
        <w:spacing w:after="0" w:line="240" w:lineRule="auto"/>
        <w:ind w:left="851" w:firstLine="42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8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«Расстояние от точки до плоскости. Теорема о трех перпендикулярах»</w:t>
      </w:r>
    </w:p>
    <w:p w:rsidR="00687AE8" w:rsidRDefault="00282125" w:rsidP="00D750C7">
      <w:pPr>
        <w:keepNext/>
        <w:spacing w:after="0" w:line="240" w:lineRule="auto"/>
        <w:ind w:left="851" w:firstLine="425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28212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Данный урок относится к Разделу 3: «Перпендикулярность прямых и плоскостей», </w:t>
      </w:r>
    </w:p>
    <w:p w:rsidR="00282125" w:rsidRDefault="00282125" w:rsidP="00D750C7">
      <w:pPr>
        <w:keepNext/>
        <w:spacing w:after="0" w:line="240" w:lineRule="auto"/>
        <w:ind w:left="851" w:firstLine="425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28212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proofErr w:type="gramStart"/>
      <w:r w:rsidRPr="0028212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(Модуль 2:</w:t>
      </w:r>
      <w:proofErr w:type="gramEnd"/>
      <w:r w:rsidRPr="0028212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="00551CC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Перпендикуляр и наклонные.</w:t>
      </w:r>
      <w:r w:rsidR="00551CC9" w:rsidRPr="00551CC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proofErr w:type="gramStart"/>
      <w:r w:rsidRPr="0028212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Угол между прямой и плоскостью). </w:t>
      </w:r>
      <w:proofErr w:type="gramEnd"/>
    </w:p>
    <w:p w:rsidR="00282125" w:rsidRDefault="00282125" w:rsidP="00D750C7">
      <w:pPr>
        <w:keepNext/>
        <w:spacing w:after="0" w:line="240" w:lineRule="auto"/>
        <w:ind w:left="851" w:firstLine="425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28212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Применение </w:t>
      </w:r>
      <w:r w:rsidR="00687AE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нестандартных методов обучения,</w:t>
      </w:r>
      <w:r w:rsidRPr="0028212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ИК</w:t>
      </w:r>
      <w:proofErr w:type="gramStart"/>
      <w:r w:rsidRPr="0028212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Т-</w:t>
      </w:r>
      <w:proofErr w:type="gramEnd"/>
      <w:r w:rsidRPr="0028212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технологий, повышает интерес к уроку, а , значит, и к мате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матике в целом.</w:t>
      </w:r>
    </w:p>
    <w:p w:rsidR="00687AE8" w:rsidRPr="00687AE8" w:rsidRDefault="00687AE8" w:rsidP="00D750C7">
      <w:pPr>
        <w:keepNext/>
        <w:spacing w:after="0" w:line="240" w:lineRule="auto"/>
        <w:ind w:left="851" w:firstLine="425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 xml:space="preserve">Это </w:t>
      </w:r>
      <w:r w:rsidRPr="00687AE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урок изучения и первичного закрепления новых знаний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 Изучение свойств перпендикулярности является базовым. Их закрепление поможет успешно решать задачи ЕГЭ типа С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</w:t>
      </w:r>
      <w:proofErr w:type="gramEnd"/>
      <w:r w:rsidR="008539F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и повысить рейтинг выпускника на ЕГЭ.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</w:p>
    <w:p w:rsidR="00D50942" w:rsidRPr="00282125" w:rsidRDefault="00687AE8" w:rsidP="00D750C7">
      <w:pPr>
        <w:keepNext/>
        <w:spacing w:after="0" w:line="240" w:lineRule="auto"/>
        <w:ind w:left="851" w:firstLine="425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 xml:space="preserve">   </w:t>
      </w:r>
      <w:r w:rsidR="00282125" w:rsidRPr="00282125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 xml:space="preserve"> </w:t>
      </w:r>
      <w:r w:rsidR="00D50942" w:rsidRPr="00282125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Структура урока:</w:t>
      </w:r>
    </w:p>
    <w:p w:rsidR="00D50942" w:rsidRPr="00282125" w:rsidRDefault="00D50942" w:rsidP="003F3862">
      <w:pPr>
        <w:numPr>
          <w:ilvl w:val="0"/>
          <w:numId w:val="1"/>
        </w:num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21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Оргмомент</w:t>
      </w:r>
      <w:proofErr w:type="spellEnd"/>
      <w:r w:rsidRPr="0028212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Постановка цели и задачи урока.</w:t>
      </w:r>
      <w:proofErr w:type="gramStart"/>
      <w:r w:rsidRPr="0028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82125">
        <w:rPr>
          <w:rFonts w:ascii="Times New Roman" w:eastAsia="Times New Roman" w:hAnsi="Times New Roman" w:cs="Times New Roman"/>
          <w:sz w:val="24"/>
          <w:szCs w:val="24"/>
          <w:lang w:eastAsia="ru-RU"/>
        </w:rPr>
        <w:t>3 минуты);</w:t>
      </w:r>
    </w:p>
    <w:p w:rsidR="00D50942" w:rsidRPr="00282125" w:rsidRDefault="00D50942" w:rsidP="00687AE8">
      <w:pPr>
        <w:numPr>
          <w:ilvl w:val="0"/>
          <w:numId w:val="1"/>
        </w:num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опорных знаний. Проверка  домашнего задания.(8 минут);</w:t>
      </w:r>
    </w:p>
    <w:p w:rsidR="00D50942" w:rsidRPr="00282125" w:rsidRDefault="00D50942" w:rsidP="00687AE8">
      <w:pPr>
        <w:numPr>
          <w:ilvl w:val="0"/>
          <w:numId w:val="1"/>
        </w:num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нового материала </w:t>
      </w:r>
      <w:proofErr w:type="gramStart"/>
      <w:r w:rsidRPr="0028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82125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минут);</w:t>
      </w:r>
    </w:p>
    <w:p w:rsidR="00D50942" w:rsidRPr="00282125" w:rsidRDefault="00D50942" w:rsidP="00687AE8">
      <w:pPr>
        <w:numPr>
          <w:ilvl w:val="0"/>
          <w:numId w:val="1"/>
        </w:num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в стандартной ситуации (15 минут);</w:t>
      </w:r>
    </w:p>
    <w:p w:rsidR="00D50942" w:rsidRPr="00282125" w:rsidRDefault="00D50942" w:rsidP="00687AE8">
      <w:pPr>
        <w:numPr>
          <w:ilvl w:val="0"/>
          <w:numId w:val="1"/>
        </w:num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(4 минуты);</w:t>
      </w:r>
    </w:p>
    <w:p w:rsidR="00D50942" w:rsidRPr="00282125" w:rsidRDefault="00D50942" w:rsidP="00687AE8">
      <w:pPr>
        <w:numPr>
          <w:ilvl w:val="0"/>
          <w:numId w:val="1"/>
        </w:num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 (3 минуты).</w:t>
      </w:r>
    </w:p>
    <w:p w:rsidR="00D50942" w:rsidRDefault="00282125" w:rsidP="00687AE8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50942" w:rsidRPr="0028212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45 минут.</w:t>
      </w:r>
    </w:p>
    <w:p w:rsidR="003F3862" w:rsidRDefault="003F3862" w:rsidP="003F3862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3F3862" w:rsidRDefault="003C617F" w:rsidP="003F386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3F3862" w:rsidRPr="00863B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Оргмомент</w:t>
      </w:r>
      <w:proofErr w:type="spellEnd"/>
      <w:r w:rsidR="003F3862" w:rsidRPr="00863B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Постановка цели и задачи урока</w:t>
      </w:r>
      <w:r w:rsidR="003F3862" w:rsidRPr="00282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862" w:rsidRPr="003236B5" w:rsidRDefault="003F3862" w:rsidP="003F3862">
      <w:pPr>
        <w:pStyle w:val="a3"/>
        <w:spacing w:after="0" w:line="240" w:lineRule="auto"/>
        <w:ind w:left="1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 Предположения о теме урока. Наводящие вопросы учителя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36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="00323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Слайд:2-7).</w:t>
      </w:r>
    </w:p>
    <w:p w:rsidR="003F3862" w:rsidRDefault="003C617F" w:rsidP="003F386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B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="003F3862" w:rsidRPr="00863B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Актуализация опорных знаний. Проверка  домашнего задания</w:t>
      </w:r>
      <w:r w:rsidR="003F3862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повторение, вопросы к домашнему заданию, фронтальную работу со слайдами вспомнили понятия</w:t>
      </w:r>
      <w:r w:rsidR="00863B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F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перпендикулярность </w:t>
      </w:r>
      <w:proofErr w:type="gramStart"/>
      <w:r w:rsidR="003F3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="003F3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перпендикулярность прямой и плоскости, расстояние от точки до прямой на плоскости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чтобы решить казалось</w:t>
      </w:r>
      <w:r w:rsidR="00863B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 несложную на первый взгляд задачу</w:t>
      </w:r>
      <w:r w:rsidR="0086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(№145)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чего-то не хватает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36B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323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8-14).</w:t>
      </w:r>
    </w:p>
    <w:p w:rsidR="004120EF" w:rsidRPr="004120EF" w:rsidRDefault="003C617F" w:rsidP="004120E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63B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нового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0B10" w:rsidRPr="00412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Недостающим звеном будет новая тема </w:t>
      </w:r>
      <w:r w:rsidRPr="00412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12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</w:t>
      </w:r>
      <w:r w:rsidR="00863BE9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точки до плоскости. Теорема о</w:t>
      </w:r>
      <w:r w:rsidR="00090B10" w:rsidRPr="00412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0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перпендикулярах»</w:t>
      </w:r>
      <w:r w:rsidR="00551CC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Вводя</w:t>
      </w:r>
      <w:r w:rsidR="00956560" w:rsidRPr="00412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412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презентации поня</w:t>
      </w:r>
      <w:r w:rsidR="00863B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 w:rsidR="00551C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6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0EF">
        <w:rPr>
          <w:rFonts w:ascii="Times New Roman" w:hAnsi="Times New Roman"/>
          <w:sz w:val="24"/>
          <w:szCs w:val="24"/>
        </w:rPr>
        <w:t>перпендикуляр к плоскости, наклонная, проекция наклонной на плоскость.</w:t>
      </w:r>
      <w:r w:rsidR="00090B10" w:rsidRPr="004120EF">
        <w:rPr>
          <w:rFonts w:ascii="Times New Roman" w:hAnsi="Times New Roman"/>
          <w:sz w:val="24"/>
          <w:szCs w:val="24"/>
        </w:rPr>
        <w:t xml:space="preserve"> Вывод о сравнении длины перпендикуляра и наклонной.</w:t>
      </w:r>
      <w:r w:rsidR="00956560" w:rsidRPr="004120EF">
        <w:rPr>
          <w:rFonts w:ascii="Times New Roman" w:hAnsi="Times New Roman"/>
          <w:b/>
          <w:sz w:val="24"/>
          <w:szCs w:val="24"/>
        </w:rPr>
        <w:t xml:space="preserve"> </w:t>
      </w:r>
      <w:r w:rsidR="00551CC9">
        <w:rPr>
          <w:rFonts w:ascii="Times New Roman" w:hAnsi="Times New Roman"/>
          <w:sz w:val="24"/>
          <w:szCs w:val="24"/>
        </w:rPr>
        <w:t>Вводятся  понятия: расстояние</w:t>
      </w:r>
      <w:r w:rsidR="00956560" w:rsidRPr="004120EF">
        <w:rPr>
          <w:rFonts w:ascii="Times New Roman" w:hAnsi="Times New Roman"/>
          <w:sz w:val="24"/>
          <w:szCs w:val="24"/>
        </w:rPr>
        <w:t xml:space="preserve"> от </w:t>
      </w:r>
      <w:r w:rsidR="00551CC9">
        <w:rPr>
          <w:rFonts w:ascii="Times New Roman" w:hAnsi="Times New Roman"/>
          <w:sz w:val="24"/>
          <w:szCs w:val="24"/>
        </w:rPr>
        <w:t>точки</w:t>
      </w:r>
      <w:proofErr w:type="gramStart"/>
      <w:r w:rsidR="00551CC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551CC9">
        <w:rPr>
          <w:rFonts w:ascii="Times New Roman" w:hAnsi="Times New Roman"/>
          <w:sz w:val="24"/>
          <w:szCs w:val="24"/>
        </w:rPr>
        <w:t xml:space="preserve"> до плоскости, расстояние</w:t>
      </w:r>
      <w:r w:rsidR="00956560" w:rsidRPr="004120EF">
        <w:rPr>
          <w:rFonts w:ascii="Times New Roman" w:hAnsi="Times New Roman"/>
          <w:sz w:val="24"/>
          <w:szCs w:val="24"/>
        </w:rPr>
        <w:t xml:space="preserve"> между параллельными плоскостями,  между прямой и паралле</w:t>
      </w:r>
      <w:r w:rsidR="00551CC9">
        <w:rPr>
          <w:rFonts w:ascii="Times New Roman" w:hAnsi="Times New Roman"/>
          <w:sz w:val="24"/>
          <w:szCs w:val="24"/>
        </w:rPr>
        <w:t>льной ей  плоскостью; расстояние</w:t>
      </w:r>
      <w:r w:rsidR="00956560" w:rsidRPr="004120EF">
        <w:rPr>
          <w:rFonts w:ascii="Times New Roman" w:hAnsi="Times New Roman"/>
          <w:sz w:val="24"/>
          <w:szCs w:val="24"/>
        </w:rPr>
        <w:t xml:space="preserve"> между скрещивающимися прямыми.</w:t>
      </w:r>
      <w:r w:rsidR="00956560" w:rsidRPr="004120EF">
        <w:rPr>
          <w:rFonts w:ascii="Times New Roman" w:hAnsi="Times New Roman"/>
          <w:b/>
          <w:sz w:val="24"/>
          <w:szCs w:val="24"/>
        </w:rPr>
        <w:t xml:space="preserve"> </w:t>
      </w:r>
      <w:r w:rsidR="00956560" w:rsidRPr="004120EF">
        <w:rPr>
          <w:rFonts w:ascii="Times New Roman" w:hAnsi="Times New Roman"/>
          <w:sz w:val="24"/>
          <w:szCs w:val="24"/>
        </w:rPr>
        <w:t>Демонстрируется  доказательство теоремы о трех перпендикулярах с помощью презентации.</w:t>
      </w:r>
      <w:r w:rsidR="00956560" w:rsidRPr="004120EF">
        <w:rPr>
          <w:rFonts w:ascii="Times New Roman" w:hAnsi="Times New Roman"/>
          <w:b/>
          <w:sz w:val="24"/>
          <w:szCs w:val="24"/>
        </w:rPr>
        <w:t xml:space="preserve"> </w:t>
      </w:r>
      <w:r w:rsidR="00956560" w:rsidRPr="004120EF">
        <w:rPr>
          <w:rFonts w:ascii="Times New Roman" w:hAnsi="Times New Roman"/>
          <w:sz w:val="24"/>
          <w:szCs w:val="24"/>
        </w:rPr>
        <w:t>Доказательство обратной теоремы учащимся дает</w:t>
      </w:r>
      <w:r w:rsidR="00863BE9">
        <w:rPr>
          <w:rFonts w:ascii="Times New Roman" w:hAnsi="Times New Roman"/>
          <w:sz w:val="24"/>
          <w:szCs w:val="24"/>
        </w:rPr>
        <w:t xml:space="preserve">ся </w:t>
      </w:r>
      <w:r w:rsidR="00956560" w:rsidRPr="004120EF">
        <w:rPr>
          <w:rFonts w:ascii="Times New Roman" w:hAnsi="Times New Roman"/>
          <w:sz w:val="24"/>
          <w:szCs w:val="24"/>
        </w:rPr>
        <w:t xml:space="preserve"> разобрать самостоятельно дома</w:t>
      </w:r>
      <w:proofErr w:type="gramStart"/>
      <w:r w:rsidR="00956560" w:rsidRPr="004120EF">
        <w:rPr>
          <w:rFonts w:ascii="Times New Roman" w:hAnsi="Times New Roman"/>
          <w:sz w:val="24"/>
          <w:szCs w:val="24"/>
        </w:rPr>
        <w:t>.</w:t>
      </w:r>
      <w:r w:rsidR="003236B5">
        <w:rPr>
          <w:rFonts w:ascii="Times New Roman" w:hAnsi="Times New Roman"/>
          <w:sz w:val="24"/>
          <w:szCs w:val="24"/>
        </w:rPr>
        <w:t>(</w:t>
      </w:r>
      <w:proofErr w:type="gramEnd"/>
      <w:r w:rsidR="003236B5">
        <w:rPr>
          <w:rFonts w:ascii="Times New Roman" w:hAnsi="Times New Roman"/>
          <w:sz w:val="24"/>
          <w:szCs w:val="24"/>
        </w:rPr>
        <w:t>Слайд 15-26).</w:t>
      </w:r>
    </w:p>
    <w:p w:rsidR="00551CC9" w:rsidRDefault="003143BB" w:rsidP="004120E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56560" w:rsidRPr="00863B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Применение знаний в стандартной ситуации</w:t>
      </w:r>
      <w:r w:rsidR="00956560" w:rsidRPr="00412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задач по готовым чертежам </w:t>
      </w:r>
    </w:p>
    <w:p w:rsidR="00BC2DC9" w:rsidRPr="004120EF" w:rsidRDefault="00956560" w:rsidP="00551CC9">
      <w:pPr>
        <w:pStyle w:val="a3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на перпендикулярность прямой </w:t>
      </w:r>
      <w:r w:rsidR="003143BB" w:rsidRPr="004120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плоскости, теорему о трех пер</w:t>
      </w:r>
      <w:r w:rsidRPr="00412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пенди</w:t>
      </w:r>
      <w:r w:rsidR="003143BB" w:rsidRPr="004120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кулярах). П</w:t>
      </w:r>
      <w:r w:rsidRPr="00412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ервая задача решается </w:t>
      </w:r>
      <w:r w:rsidR="003143BB" w:rsidRPr="00412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 (№139), </w:t>
      </w:r>
      <w:r w:rsidRPr="00412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</w:t>
      </w:r>
      <w:r w:rsidRPr="004120EF">
        <w:rPr>
          <w:rFonts w:ascii="Times New Roman" w:hAnsi="Times New Roman"/>
          <w:b/>
          <w:sz w:val="24"/>
          <w:szCs w:val="24"/>
        </w:rPr>
        <w:t xml:space="preserve"> </w:t>
      </w:r>
      <w:r w:rsidRPr="004120EF">
        <w:rPr>
          <w:rFonts w:ascii="Times New Roman" w:hAnsi="Times New Roman"/>
          <w:sz w:val="24"/>
          <w:szCs w:val="24"/>
        </w:rPr>
        <w:t xml:space="preserve"> разбирают решение </w:t>
      </w:r>
      <w:r w:rsidR="003143BB" w:rsidRPr="004120EF">
        <w:rPr>
          <w:rFonts w:ascii="Times New Roman" w:hAnsi="Times New Roman"/>
          <w:sz w:val="24"/>
          <w:szCs w:val="24"/>
        </w:rPr>
        <w:t xml:space="preserve">второй </w:t>
      </w:r>
      <w:r w:rsidRPr="004120EF">
        <w:rPr>
          <w:rFonts w:ascii="Times New Roman" w:hAnsi="Times New Roman"/>
          <w:sz w:val="24"/>
          <w:szCs w:val="24"/>
        </w:rPr>
        <w:t>задачи</w:t>
      </w:r>
      <w:r w:rsidR="003143BB" w:rsidRPr="004120EF">
        <w:rPr>
          <w:rFonts w:ascii="Times New Roman" w:hAnsi="Times New Roman"/>
          <w:sz w:val="24"/>
          <w:szCs w:val="24"/>
        </w:rPr>
        <w:t xml:space="preserve"> (№145)</w:t>
      </w:r>
      <w:r w:rsidRPr="004120EF">
        <w:rPr>
          <w:rFonts w:ascii="Times New Roman" w:hAnsi="Times New Roman"/>
          <w:sz w:val="24"/>
          <w:szCs w:val="24"/>
        </w:rPr>
        <w:t>, затем выполняют запись в тетради под контролем учителя, образец оформления на слайде</w:t>
      </w:r>
      <w:r w:rsidR="003143BB" w:rsidRPr="00412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12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3BB" w:rsidRPr="004120E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Решение задачи из ЕГЭ типа С</w:t>
      </w:r>
      <w:proofErr w:type="gramStart"/>
      <w:r w:rsidR="003143BB" w:rsidRPr="004120E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2</w:t>
      </w:r>
      <w:proofErr w:type="gramEnd"/>
      <w:r w:rsidR="003143BB" w:rsidRPr="004120E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(рисунок на слайд</w:t>
      </w:r>
      <w:r w:rsidR="003143BB" w:rsidRPr="004120EF">
        <w:rPr>
          <w:rFonts w:ascii="Times New Roman" w:hAnsi="Times New Roman"/>
          <w:sz w:val="24"/>
          <w:szCs w:val="24"/>
        </w:rPr>
        <w:t xml:space="preserve">е). Проводится  минитест  для        проверки сформированности универсальных учебных действий. По окончании теста  </w:t>
      </w:r>
      <w:r w:rsidR="00863BE9">
        <w:rPr>
          <w:rFonts w:ascii="Times New Roman" w:hAnsi="Times New Roman"/>
          <w:sz w:val="24"/>
          <w:szCs w:val="24"/>
        </w:rPr>
        <w:t>проверка</w:t>
      </w:r>
      <w:r w:rsidR="003143BB" w:rsidRPr="004120EF">
        <w:rPr>
          <w:rFonts w:ascii="Times New Roman" w:hAnsi="Times New Roman"/>
          <w:sz w:val="24"/>
          <w:szCs w:val="24"/>
        </w:rPr>
        <w:t xml:space="preserve"> выполненной работы по ключу</w:t>
      </w:r>
      <w:proofErr w:type="gramStart"/>
      <w:r w:rsidR="003143BB" w:rsidRPr="004120EF">
        <w:rPr>
          <w:rFonts w:ascii="Times New Roman" w:hAnsi="Times New Roman"/>
          <w:sz w:val="24"/>
          <w:szCs w:val="24"/>
        </w:rPr>
        <w:t>.</w:t>
      </w:r>
      <w:r w:rsidR="003236B5">
        <w:rPr>
          <w:rFonts w:ascii="Times New Roman" w:hAnsi="Times New Roman"/>
          <w:sz w:val="24"/>
          <w:szCs w:val="24"/>
        </w:rPr>
        <w:t>(</w:t>
      </w:r>
      <w:proofErr w:type="gramEnd"/>
      <w:r w:rsidR="003236B5">
        <w:rPr>
          <w:rFonts w:ascii="Times New Roman" w:hAnsi="Times New Roman"/>
          <w:sz w:val="24"/>
          <w:szCs w:val="24"/>
        </w:rPr>
        <w:t>Слайд 27-37).</w:t>
      </w:r>
    </w:p>
    <w:p w:rsidR="003143BB" w:rsidRPr="004120EF" w:rsidRDefault="003143BB" w:rsidP="004120E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</w:t>
      </w:r>
      <w:r w:rsidRPr="00863B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Подведение итогов</w:t>
      </w:r>
      <w:r w:rsidRPr="004120E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Обсуждение обобщающего вывода по теме урока</w:t>
      </w:r>
      <w:r w:rsidR="00BC2DC9" w:rsidRPr="004120E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 на слайде.</w:t>
      </w:r>
      <w:r w:rsidR="00BC2DC9" w:rsidRPr="004120EF">
        <w:rPr>
          <w:rFonts w:ascii="Times New Roman" w:hAnsi="Times New Roman"/>
          <w:sz w:val="24"/>
          <w:szCs w:val="24"/>
        </w:rPr>
        <w:t xml:space="preserve"> Учитель оценивает результаты подведения итогов. Учащиеся участвуют в подведении итогов занятия</w:t>
      </w:r>
      <w:proofErr w:type="gramStart"/>
      <w:r w:rsidR="00BC2DC9" w:rsidRPr="004120EF">
        <w:rPr>
          <w:rFonts w:ascii="Times New Roman" w:hAnsi="Times New Roman"/>
          <w:sz w:val="24"/>
          <w:szCs w:val="24"/>
        </w:rPr>
        <w:t>.</w:t>
      </w:r>
      <w:r w:rsidR="003236B5">
        <w:rPr>
          <w:rFonts w:ascii="Times New Roman" w:hAnsi="Times New Roman"/>
          <w:sz w:val="24"/>
          <w:szCs w:val="24"/>
        </w:rPr>
        <w:t>(</w:t>
      </w:r>
      <w:proofErr w:type="gramEnd"/>
      <w:r w:rsidR="003236B5">
        <w:rPr>
          <w:rFonts w:ascii="Times New Roman" w:hAnsi="Times New Roman"/>
          <w:sz w:val="24"/>
          <w:szCs w:val="24"/>
        </w:rPr>
        <w:t>Слайд 38).</w:t>
      </w:r>
    </w:p>
    <w:p w:rsidR="004120EF" w:rsidRPr="004120EF" w:rsidRDefault="00BC2DC9" w:rsidP="004120E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B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Домашнее задание</w:t>
      </w:r>
      <w:r w:rsidRPr="004120EF">
        <w:rPr>
          <w:rFonts w:ascii="Times New Roman" w:hAnsi="Times New Roman"/>
          <w:sz w:val="24"/>
          <w:szCs w:val="24"/>
        </w:rPr>
        <w:t xml:space="preserve">. </w:t>
      </w:r>
    </w:p>
    <w:p w:rsidR="004120EF" w:rsidRPr="004120EF" w:rsidRDefault="004120EF" w:rsidP="004120EF">
      <w:pPr>
        <w:keepNext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120EF">
        <w:rPr>
          <w:rFonts w:ascii="Times New Roman" w:hAnsi="Times New Roman"/>
          <w:sz w:val="24"/>
          <w:szCs w:val="24"/>
        </w:rPr>
        <w:t>1.Учитель объясняет сущность домашнего задания:</w:t>
      </w:r>
      <w:r w:rsidRPr="004120E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а</w:t>
      </w:r>
      <w:proofErr w:type="gramStart"/>
      <w:r w:rsidRPr="004120E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)н</w:t>
      </w:r>
      <w:proofErr w:type="gramEnd"/>
      <w:r w:rsidRPr="004120E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айти в Интернете  другие способы  доказательства теоремы о трех перпендикулярах ;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4120E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привести примеры сооружений и конструкций, содержащих в себе эти три перпендикуляра.</w:t>
      </w:r>
    </w:p>
    <w:p w:rsidR="004120EF" w:rsidRDefault="004120EF" w:rsidP="004120EF">
      <w:pPr>
        <w:pStyle w:val="a3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  <w:r w:rsidRPr="004120EF">
        <w:rPr>
          <w:rFonts w:ascii="Times New Roman" w:hAnsi="Times New Roman"/>
          <w:sz w:val="24"/>
          <w:szCs w:val="24"/>
        </w:rPr>
        <w:t xml:space="preserve">б) пункты 19,20 (знать доказательство теоремы) </w:t>
      </w:r>
      <w:proofErr w:type="gramStart"/>
      <w:r w:rsidRPr="004120EF">
        <w:rPr>
          <w:rFonts w:ascii="Times New Roman" w:hAnsi="Times New Roman"/>
          <w:sz w:val="24"/>
          <w:szCs w:val="24"/>
        </w:rPr>
        <w:t>;р</w:t>
      </w:r>
      <w:proofErr w:type="gramEnd"/>
      <w:r w:rsidRPr="004120EF">
        <w:rPr>
          <w:rFonts w:ascii="Times New Roman" w:hAnsi="Times New Roman"/>
          <w:sz w:val="24"/>
          <w:szCs w:val="24"/>
        </w:rPr>
        <w:t xml:space="preserve">ешить задачи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4120EF">
        <w:rPr>
          <w:rFonts w:ascii="Times New Roman" w:hAnsi="Times New Roman"/>
          <w:sz w:val="24"/>
          <w:szCs w:val="24"/>
        </w:rPr>
        <w:t>№140,143.Дополнительно задача типа С2 из  ЕГЭ 2014.</w:t>
      </w:r>
    </w:p>
    <w:p w:rsidR="003C617F" w:rsidRDefault="004120EF" w:rsidP="00863BE9">
      <w:pPr>
        <w:keepNext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2.П</w:t>
      </w:r>
      <w:r w:rsidRPr="004120E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редлагает  повышать уровень самообразования на сайте:</w:t>
      </w:r>
      <w:r w:rsidRPr="004120E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 w:eastAsia="ru-RU"/>
        </w:rPr>
        <w:t>http</w:t>
      </w:r>
      <w:r w:rsidRPr="004120E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://</w:t>
      </w:r>
      <w:proofErr w:type="spellStart"/>
      <w:r w:rsidRPr="004120E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 w:eastAsia="ru-RU"/>
        </w:rPr>
        <w:t>uztest</w:t>
      </w:r>
      <w:proofErr w:type="spellEnd"/>
      <w:r w:rsidRPr="004120E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</w:t>
      </w:r>
      <w:proofErr w:type="spellStart"/>
      <w:r w:rsidRPr="004120E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 w:eastAsia="ru-RU"/>
        </w:rPr>
        <w:t>ru</w:t>
      </w:r>
      <w:proofErr w:type="spellEnd"/>
      <w:r w:rsidRPr="004120E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</w:t>
      </w:r>
      <w:r w:rsidR="003236B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(Слайд 39).</w:t>
      </w:r>
    </w:p>
    <w:p w:rsidR="00863BE9" w:rsidRPr="00863BE9" w:rsidRDefault="00863BE9" w:rsidP="00CA3B2E">
      <w:pPr>
        <w:keepNext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r w:rsidRPr="00863BE9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Литература:</w:t>
      </w:r>
    </w:p>
    <w:p w:rsidR="00863BE9" w:rsidRPr="00863BE9" w:rsidRDefault="00863BE9" w:rsidP="00CA3B2E">
      <w:pPr>
        <w:keepNext/>
        <w:spacing w:after="0" w:line="240" w:lineRule="auto"/>
        <w:ind w:left="709" w:firstLine="142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63B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1.Учебник</w:t>
      </w:r>
      <w:proofErr w:type="gramStart"/>
      <w:r w:rsidRPr="00863B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,Г</w:t>
      </w:r>
      <w:proofErr w:type="gramEnd"/>
      <w:r w:rsidRPr="00863B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еометрия 10-11. Л.С. </w:t>
      </w:r>
      <w:proofErr w:type="spellStart"/>
      <w:r w:rsidRPr="00863B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Атанасян</w:t>
      </w:r>
      <w:proofErr w:type="spellEnd"/>
      <w:r w:rsidRPr="00863B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. </w:t>
      </w:r>
      <w:proofErr w:type="spellStart"/>
      <w:r w:rsidRPr="00863B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В.Ф.Бутузов</w:t>
      </w:r>
      <w:proofErr w:type="spellEnd"/>
      <w:r w:rsidRPr="00863B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, Просвещение, Москва.2009;</w:t>
      </w:r>
    </w:p>
    <w:p w:rsidR="00863BE9" w:rsidRPr="00863BE9" w:rsidRDefault="00863BE9" w:rsidP="00CA3B2E">
      <w:pPr>
        <w:keepNext/>
        <w:spacing w:after="0" w:line="240" w:lineRule="auto"/>
        <w:ind w:left="709" w:firstLine="142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63B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2.Поурочные разработки по геометрии 10-11,В.А.Яровенко, Москва, Вако,2010.</w:t>
      </w:r>
    </w:p>
    <w:p w:rsidR="00863BE9" w:rsidRPr="00863BE9" w:rsidRDefault="00863BE9" w:rsidP="00CA3B2E">
      <w:pPr>
        <w:keepNext/>
        <w:spacing w:after="0" w:line="240" w:lineRule="auto"/>
        <w:ind w:left="709" w:firstLine="142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63B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3. Рабочие программы по учебнику Л. С. </w:t>
      </w:r>
      <w:proofErr w:type="spellStart"/>
      <w:r w:rsidRPr="00863B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Атанасяна</w:t>
      </w:r>
      <w:proofErr w:type="spellEnd"/>
      <w:r w:rsidRPr="00863B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  Геометрия 10-11 классы</w:t>
      </w:r>
      <w:proofErr w:type="gramStart"/>
      <w:r w:rsidRPr="00863B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.(</w:t>
      </w:r>
      <w:proofErr w:type="gramEnd"/>
      <w:r w:rsidRPr="00863B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Базовый уровень. Дифференцированный подход), Н.А. Ким</w:t>
      </w:r>
      <w:proofErr w:type="gramStart"/>
      <w:r w:rsidRPr="00863B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,В</w:t>
      </w:r>
      <w:proofErr w:type="gramEnd"/>
      <w:r w:rsidRPr="00863B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олгоград,Учитель,2012.</w:t>
      </w:r>
    </w:p>
    <w:p w:rsidR="00863BE9" w:rsidRPr="00863BE9" w:rsidRDefault="00863BE9" w:rsidP="00CA3B2E">
      <w:pPr>
        <w:keepNext/>
        <w:spacing w:after="0" w:line="240" w:lineRule="auto"/>
        <w:ind w:left="709" w:firstLine="142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63B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4.Как сделать презентацию к уроку?</w:t>
      </w:r>
      <w:proofErr w:type="gramStart"/>
      <w:r w:rsidRPr="00863B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,</w:t>
      </w:r>
      <w:proofErr w:type="gramEnd"/>
      <w:r w:rsidRPr="00863B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С. Л. Островский, Д.Ю. Усенков, Фестиваль педагогических идей «Открытый урок», ИД Первое сентября, 2012. </w:t>
      </w:r>
    </w:p>
    <w:p w:rsidR="00863BE9" w:rsidRPr="00863BE9" w:rsidRDefault="00863BE9" w:rsidP="00CA3B2E">
      <w:pPr>
        <w:spacing w:after="0" w:line="240" w:lineRule="auto"/>
        <w:ind w:left="709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6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Сайт: </w:t>
      </w:r>
      <w:hyperlink r:id="rId6" w:history="1">
        <w:r w:rsidRPr="00863BE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863BE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Pr="00863BE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uztest</w:t>
        </w:r>
        <w:r w:rsidRPr="00863BE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863BE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proofErr w:type="gramStart"/>
      <w:r w:rsidRPr="0086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6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7" w:history="1">
        <w:r w:rsidRPr="00863B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http://www.gdz.name/</w:t>
        </w:r>
      </w:hyperlink>
      <w:r w:rsidRPr="0086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863BE9" w:rsidRPr="00863BE9" w:rsidRDefault="00863BE9" w:rsidP="00CA3B2E">
      <w:pPr>
        <w:keepNext/>
        <w:spacing w:after="0" w:line="240" w:lineRule="auto"/>
        <w:ind w:left="709" w:firstLine="142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 w:eastAsia="ru-RU"/>
        </w:rPr>
      </w:pPr>
      <w:r w:rsidRPr="00863BE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</w:t>
      </w:r>
      <w:r w:rsidRPr="00863BE9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863BE9">
        <w:rPr>
          <w:rFonts w:ascii="Times New Roman" w:hAnsi="Times New Roman" w:cs="Times New Roman"/>
          <w:sz w:val="24"/>
          <w:szCs w:val="24"/>
        </w:rPr>
        <w:t>Программа</w:t>
      </w:r>
      <w:r w:rsidRPr="00863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3BE9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Microsoft Office Power </w:t>
      </w:r>
      <w:proofErr w:type="gramStart"/>
      <w:r w:rsidRPr="00863BE9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Point  2010</w:t>
      </w:r>
      <w:proofErr w:type="gramEnd"/>
    </w:p>
    <w:p w:rsidR="003C617F" w:rsidRPr="00863BE9" w:rsidRDefault="003C617F" w:rsidP="003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17F" w:rsidRPr="00863BE9" w:rsidRDefault="003C617F" w:rsidP="003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17F" w:rsidRPr="00863BE9" w:rsidRDefault="003C617F" w:rsidP="003C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3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F3862" w:rsidRPr="00863BE9" w:rsidRDefault="003F3862" w:rsidP="003F3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3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</w:p>
    <w:p w:rsidR="00ED7E13" w:rsidRPr="00863BE9" w:rsidRDefault="00ED7E13" w:rsidP="00687AE8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ED7E13" w:rsidRPr="00863BE9" w:rsidSect="002821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F0E9D"/>
    <w:multiLevelType w:val="hybridMultilevel"/>
    <w:tmpl w:val="69848434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2643380"/>
    <w:multiLevelType w:val="hybridMultilevel"/>
    <w:tmpl w:val="E45C4A66"/>
    <w:lvl w:ilvl="0" w:tplc="9CB8E096">
      <w:start w:val="1"/>
      <w:numFmt w:val="upperRoman"/>
      <w:lvlText w:val="%1."/>
      <w:lvlJc w:val="righ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42"/>
    <w:rsid w:val="00090B10"/>
    <w:rsid w:val="00282125"/>
    <w:rsid w:val="003143BB"/>
    <w:rsid w:val="00321FD5"/>
    <w:rsid w:val="003236B5"/>
    <w:rsid w:val="003C617F"/>
    <w:rsid w:val="003F3862"/>
    <w:rsid w:val="004120EF"/>
    <w:rsid w:val="00551CC9"/>
    <w:rsid w:val="00687AE8"/>
    <w:rsid w:val="008539F7"/>
    <w:rsid w:val="00863BE9"/>
    <w:rsid w:val="00956560"/>
    <w:rsid w:val="00BC2DC9"/>
    <w:rsid w:val="00CA3B2E"/>
    <w:rsid w:val="00D50942"/>
    <w:rsid w:val="00D750C7"/>
    <w:rsid w:val="00ED66E9"/>
    <w:rsid w:val="00E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43B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8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43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Strong"/>
    <w:uiPriority w:val="22"/>
    <w:qFormat/>
    <w:rsid w:val="00863B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43B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8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43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Strong"/>
    <w:uiPriority w:val="22"/>
    <w:qFormat/>
    <w:rsid w:val="00863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dz.na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zt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</cp:revision>
  <cp:lastPrinted>2014-01-26T19:11:00Z</cp:lastPrinted>
  <dcterms:created xsi:type="dcterms:W3CDTF">2014-01-26T13:01:00Z</dcterms:created>
  <dcterms:modified xsi:type="dcterms:W3CDTF">2014-01-26T19:13:00Z</dcterms:modified>
</cp:coreProperties>
</file>