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F5" w:rsidRPr="0010091B" w:rsidRDefault="002D35F5" w:rsidP="002D35F5">
      <w:pPr>
        <w:jc w:val="center"/>
        <w:rPr>
          <w:sz w:val="28"/>
          <w:szCs w:val="28"/>
        </w:rPr>
      </w:pPr>
      <w:r w:rsidRPr="0010091B">
        <w:rPr>
          <w:sz w:val="28"/>
          <w:szCs w:val="28"/>
        </w:rPr>
        <w:t xml:space="preserve">Календарно-тематическое планирование </w:t>
      </w:r>
    </w:p>
    <w:p w:rsidR="002D35F5" w:rsidRPr="0010091B" w:rsidRDefault="002D35F5" w:rsidP="002D35F5">
      <w:pPr>
        <w:jc w:val="center"/>
        <w:rPr>
          <w:sz w:val="28"/>
          <w:szCs w:val="28"/>
        </w:rPr>
      </w:pPr>
      <w:r w:rsidRPr="0010091B">
        <w:rPr>
          <w:sz w:val="28"/>
          <w:szCs w:val="28"/>
        </w:rPr>
        <w:t xml:space="preserve">по </w:t>
      </w:r>
      <w:r>
        <w:rPr>
          <w:sz w:val="28"/>
          <w:szCs w:val="28"/>
          <w:u w:val="single"/>
        </w:rPr>
        <w:t>геометрии</w:t>
      </w:r>
      <w:r w:rsidRPr="0010091B">
        <w:rPr>
          <w:sz w:val="28"/>
          <w:szCs w:val="28"/>
        </w:rPr>
        <w:t xml:space="preserve"> в </w:t>
      </w:r>
      <w:r>
        <w:rPr>
          <w:sz w:val="28"/>
          <w:szCs w:val="28"/>
          <w:u w:val="single"/>
        </w:rPr>
        <w:t xml:space="preserve">  8  </w:t>
      </w:r>
      <w:r w:rsidRPr="0010091B">
        <w:rPr>
          <w:sz w:val="28"/>
          <w:szCs w:val="28"/>
        </w:rPr>
        <w:t xml:space="preserve"> классе</w:t>
      </w:r>
    </w:p>
    <w:p w:rsidR="002D35F5" w:rsidRPr="0010091B" w:rsidRDefault="002D35F5" w:rsidP="002D35F5">
      <w:pPr>
        <w:rPr>
          <w:sz w:val="28"/>
          <w:szCs w:val="28"/>
        </w:rPr>
      </w:pPr>
    </w:p>
    <w:tbl>
      <w:tblPr>
        <w:tblW w:w="14750" w:type="dxa"/>
        <w:jc w:val="center"/>
        <w:tblInd w:w="-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1"/>
        <w:gridCol w:w="3142"/>
        <w:gridCol w:w="1179"/>
        <w:gridCol w:w="1270"/>
        <w:gridCol w:w="1941"/>
        <w:gridCol w:w="2149"/>
        <w:gridCol w:w="1756"/>
        <w:gridCol w:w="2372"/>
      </w:tblGrid>
      <w:tr w:rsidR="002D35F5" w:rsidRPr="0010091B" w:rsidTr="006D69BA">
        <w:trPr>
          <w:cantSplit/>
          <w:trHeight w:val="396"/>
          <w:jc w:val="center"/>
        </w:trPr>
        <w:tc>
          <w:tcPr>
            <w:tcW w:w="941" w:type="dxa"/>
            <w:vMerge w:val="restart"/>
          </w:tcPr>
          <w:p w:rsidR="002D35F5" w:rsidRPr="0010091B" w:rsidRDefault="002D35F5" w:rsidP="006D69BA">
            <w:pPr>
              <w:jc w:val="center"/>
              <w:rPr>
                <w:b/>
                <w:sz w:val="28"/>
                <w:szCs w:val="28"/>
              </w:rPr>
            </w:pPr>
            <w:r w:rsidRPr="0010091B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142" w:type="dxa"/>
            <w:vMerge w:val="restart"/>
          </w:tcPr>
          <w:p w:rsidR="002D35F5" w:rsidRPr="0010091B" w:rsidRDefault="002D35F5" w:rsidP="006D69BA">
            <w:pPr>
              <w:jc w:val="center"/>
              <w:rPr>
                <w:b/>
                <w:sz w:val="28"/>
                <w:szCs w:val="28"/>
              </w:rPr>
            </w:pPr>
            <w:r w:rsidRPr="0010091B">
              <w:rPr>
                <w:b/>
                <w:sz w:val="28"/>
                <w:szCs w:val="28"/>
              </w:rPr>
              <w:t xml:space="preserve">Тема урока </w:t>
            </w:r>
          </w:p>
          <w:p w:rsidR="002D35F5" w:rsidRPr="0010091B" w:rsidRDefault="002D35F5" w:rsidP="006D69BA">
            <w:pPr>
              <w:jc w:val="center"/>
              <w:rPr>
                <w:b/>
                <w:sz w:val="28"/>
                <w:szCs w:val="28"/>
              </w:rPr>
            </w:pPr>
            <w:r w:rsidRPr="0010091B">
              <w:rPr>
                <w:b/>
                <w:sz w:val="28"/>
                <w:szCs w:val="28"/>
              </w:rPr>
              <w:t>(раздел)</w:t>
            </w:r>
          </w:p>
        </w:tc>
        <w:tc>
          <w:tcPr>
            <w:tcW w:w="2449" w:type="dxa"/>
            <w:gridSpan w:val="2"/>
          </w:tcPr>
          <w:p w:rsidR="002D35F5" w:rsidRPr="0010091B" w:rsidRDefault="002D35F5" w:rsidP="006D69BA">
            <w:pPr>
              <w:jc w:val="center"/>
              <w:rPr>
                <w:b/>
                <w:sz w:val="28"/>
                <w:szCs w:val="28"/>
              </w:rPr>
            </w:pPr>
            <w:r w:rsidRPr="0010091B">
              <w:rPr>
                <w:b/>
                <w:sz w:val="28"/>
                <w:szCs w:val="28"/>
              </w:rPr>
              <w:t xml:space="preserve">Дата </w:t>
            </w:r>
          </w:p>
          <w:p w:rsidR="002D35F5" w:rsidRPr="0010091B" w:rsidRDefault="002D35F5" w:rsidP="006D69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1" w:type="dxa"/>
            <w:vMerge w:val="restart"/>
          </w:tcPr>
          <w:p w:rsidR="002D35F5" w:rsidRPr="0010091B" w:rsidRDefault="002D35F5" w:rsidP="006D69BA">
            <w:pPr>
              <w:jc w:val="center"/>
              <w:rPr>
                <w:b/>
                <w:sz w:val="28"/>
                <w:szCs w:val="28"/>
              </w:rPr>
            </w:pPr>
            <w:r w:rsidRPr="0010091B">
              <w:rPr>
                <w:b/>
                <w:sz w:val="28"/>
                <w:szCs w:val="28"/>
              </w:rPr>
              <w:t>Примечание</w:t>
            </w:r>
          </w:p>
        </w:tc>
        <w:tc>
          <w:tcPr>
            <w:tcW w:w="2149" w:type="dxa"/>
            <w:vMerge w:val="restart"/>
          </w:tcPr>
          <w:p w:rsidR="002D35F5" w:rsidRPr="008B34E2" w:rsidRDefault="002D35F5" w:rsidP="006D69BA">
            <w:pPr>
              <w:jc w:val="center"/>
              <w:rPr>
                <w:b/>
                <w:sz w:val="28"/>
                <w:szCs w:val="28"/>
              </w:rPr>
            </w:pPr>
            <w:r w:rsidRPr="008B34E2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56" w:type="dxa"/>
            <w:vMerge w:val="restart"/>
          </w:tcPr>
          <w:p w:rsidR="002D35F5" w:rsidRPr="0010091B" w:rsidRDefault="002D35F5" w:rsidP="006D69BA">
            <w:pPr>
              <w:jc w:val="center"/>
              <w:rPr>
                <w:b/>
                <w:sz w:val="28"/>
                <w:szCs w:val="28"/>
              </w:rPr>
            </w:pPr>
            <w:r w:rsidRPr="0010091B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2372" w:type="dxa"/>
            <w:vMerge w:val="restart"/>
          </w:tcPr>
          <w:p w:rsidR="002D35F5" w:rsidRPr="0010091B" w:rsidRDefault="002D35F5" w:rsidP="006D69BA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091B">
              <w:rPr>
                <w:b/>
                <w:sz w:val="28"/>
                <w:szCs w:val="28"/>
              </w:rPr>
              <w:t xml:space="preserve">Отметка об использовании </w:t>
            </w:r>
            <w:proofErr w:type="spellStart"/>
            <w:r w:rsidRPr="0010091B">
              <w:rPr>
                <w:b/>
                <w:sz w:val="28"/>
                <w:szCs w:val="28"/>
              </w:rPr>
              <w:t>ЦОРов</w:t>
            </w:r>
            <w:proofErr w:type="spellEnd"/>
            <w:r w:rsidRPr="0010091B">
              <w:rPr>
                <w:b/>
                <w:sz w:val="28"/>
                <w:szCs w:val="28"/>
              </w:rPr>
              <w:t>, ИД, презентации</w:t>
            </w:r>
          </w:p>
        </w:tc>
      </w:tr>
      <w:tr w:rsidR="002D35F5" w:rsidRPr="0010091B" w:rsidTr="006D69BA">
        <w:trPr>
          <w:cantSplit/>
          <w:trHeight w:val="636"/>
          <w:jc w:val="center"/>
        </w:trPr>
        <w:tc>
          <w:tcPr>
            <w:tcW w:w="941" w:type="dxa"/>
            <w:vMerge/>
          </w:tcPr>
          <w:p w:rsidR="002D35F5" w:rsidRPr="0010091B" w:rsidRDefault="002D35F5" w:rsidP="006D69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vMerge/>
          </w:tcPr>
          <w:p w:rsidR="002D35F5" w:rsidRPr="0010091B" w:rsidRDefault="002D35F5" w:rsidP="006D69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9" w:type="dxa"/>
          </w:tcPr>
          <w:p w:rsidR="002D35F5" w:rsidRPr="0010091B" w:rsidRDefault="002D35F5" w:rsidP="006D69BA">
            <w:pPr>
              <w:jc w:val="center"/>
              <w:rPr>
                <w:b/>
                <w:sz w:val="28"/>
                <w:szCs w:val="28"/>
              </w:rPr>
            </w:pPr>
            <w:r w:rsidRPr="0010091B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270" w:type="dxa"/>
          </w:tcPr>
          <w:p w:rsidR="002D35F5" w:rsidRPr="0010091B" w:rsidRDefault="002D35F5" w:rsidP="006D69BA">
            <w:pPr>
              <w:jc w:val="center"/>
              <w:rPr>
                <w:b/>
                <w:sz w:val="28"/>
                <w:szCs w:val="28"/>
              </w:rPr>
            </w:pPr>
            <w:r w:rsidRPr="0010091B">
              <w:rPr>
                <w:b/>
                <w:sz w:val="28"/>
                <w:szCs w:val="28"/>
              </w:rPr>
              <w:t xml:space="preserve">Факт </w:t>
            </w:r>
          </w:p>
        </w:tc>
        <w:tc>
          <w:tcPr>
            <w:tcW w:w="1941" w:type="dxa"/>
            <w:vMerge/>
          </w:tcPr>
          <w:p w:rsidR="002D35F5" w:rsidRPr="0010091B" w:rsidRDefault="002D35F5" w:rsidP="006D69BA">
            <w:pPr>
              <w:rPr>
                <w:b/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2D35F5" w:rsidRPr="008B34E2" w:rsidRDefault="002D35F5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:rsidR="002D35F5" w:rsidRPr="0010091B" w:rsidRDefault="002D35F5" w:rsidP="006D69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:rsidR="002D35F5" w:rsidRPr="0010091B" w:rsidRDefault="002D35F5" w:rsidP="006D69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35F5" w:rsidRPr="0010091B" w:rsidTr="00016100">
        <w:trPr>
          <w:trHeight w:val="237"/>
          <w:jc w:val="center"/>
        </w:trPr>
        <w:tc>
          <w:tcPr>
            <w:tcW w:w="14750" w:type="dxa"/>
            <w:gridSpan w:val="8"/>
          </w:tcPr>
          <w:p w:rsidR="002D35F5" w:rsidRPr="0010091B" w:rsidRDefault="002D35F5" w:rsidP="006D69B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(2ч)</w:t>
            </w: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Начальные геометрические сведения. Параллельные прямые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 w:val="restart"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применять знания за курс 7 класса в решении задач</w:t>
            </w: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2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Признаки равенства треугольника. Задачи на построение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2D35F5" w:rsidRPr="0010091B" w:rsidTr="009D4CC1">
        <w:trPr>
          <w:trHeight w:val="237"/>
          <w:jc w:val="center"/>
        </w:trPr>
        <w:tc>
          <w:tcPr>
            <w:tcW w:w="14750" w:type="dxa"/>
            <w:gridSpan w:val="8"/>
          </w:tcPr>
          <w:p w:rsidR="002D35F5" w:rsidRPr="0010091B" w:rsidRDefault="002D35F5" w:rsidP="006D69BA">
            <w:pPr>
              <w:jc w:val="center"/>
              <w:rPr>
                <w:sz w:val="28"/>
                <w:szCs w:val="28"/>
              </w:rPr>
            </w:pPr>
            <w:r w:rsidRPr="00C70716">
              <w:rPr>
                <w:b/>
                <w:sz w:val="28"/>
                <w:szCs w:val="28"/>
              </w:rPr>
              <w:t>Четырехугольники (14ч)</w:t>
            </w: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3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Многоугольники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 w:val="restart"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понятия многоугольников, понятия параллелограмма, прямоугольника, квадрата, ромба, трапеции и их свойства; понятие осевой и центральной </w:t>
            </w:r>
            <w:r>
              <w:rPr>
                <w:sz w:val="28"/>
                <w:szCs w:val="28"/>
              </w:rPr>
              <w:lastRenderedPageBreak/>
              <w:t>симметрии. Умение применять свойства и признаки четырехугольников к решению задач.</w:t>
            </w: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4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5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Параллелограмм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6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Признаки параллелограмма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7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Решение задач на тему «Параллелограмм»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8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Трапеция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9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Теорема Фалеса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10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Задачи на построение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11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Прямоугольник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12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 xml:space="preserve">Ромб. Квадрат 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Осевая и центральная симметрия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15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16</w:t>
            </w:r>
          </w:p>
        </w:tc>
        <w:tc>
          <w:tcPr>
            <w:tcW w:w="3142" w:type="dxa"/>
          </w:tcPr>
          <w:p w:rsidR="001A2AE2" w:rsidRPr="001A2AE2" w:rsidRDefault="001A2AE2" w:rsidP="006D69BA">
            <w:pPr>
              <w:rPr>
                <w:b/>
                <w:i/>
                <w:sz w:val="28"/>
                <w:szCs w:val="28"/>
              </w:rPr>
            </w:pPr>
            <w:r w:rsidRPr="001A2AE2">
              <w:rPr>
                <w:b/>
                <w:i/>
                <w:sz w:val="28"/>
                <w:szCs w:val="28"/>
              </w:rPr>
              <w:t>Контрольная работа №1 по теме «Четырехугольники»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2D35F5" w:rsidRPr="0010091B" w:rsidTr="00C4544E">
        <w:trPr>
          <w:trHeight w:val="237"/>
          <w:jc w:val="center"/>
        </w:trPr>
        <w:tc>
          <w:tcPr>
            <w:tcW w:w="14750" w:type="dxa"/>
            <w:gridSpan w:val="8"/>
          </w:tcPr>
          <w:p w:rsidR="002D35F5" w:rsidRPr="0010091B" w:rsidRDefault="002D35F5" w:rsidP="006D69BA">
            <w:pPr>
              <w:jc w:val="center"/>
              <w:rPr>
                <w:sz w:val="28"/>
                <w:szCs w:val="28"/>
              </w:rPr>
            </w:pPr>
            <w:r w:rsidRPr="00C70716">
              <w:rPr>
                <w:b/>
                <w:i/>
                <w:sz w:val="28"/>
                <w:szCs w:val="28"/>
              </w:rPr>
              <w:t>Площади (14ч)</w:t>
            </w: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17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Площадь многоугольника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 w:val="restart"/>
          </w:tcPr>
          <w:p w:rsidR="001A2AE2" w:rsidRPr="008B34E2" w:rsidRDefault="001A2AE2" w:rsidP="001A2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понятие площади и единицы ее измерения. Знать теоремы, формулы нахождения площадей треугольника и четырехугольников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F464D">
              <w:rPr>
                <w:sz w:val="28"/>
                <w:szCs w:val="28"/>
              </w:rPr>
              <w:t>Знать и уметь доказывать теорему Пифагора</w:t>
            </w:r>
            <w:proofErr w:type="gramStart"/>
            <w:r w:rsidR="00EF464D">
              <w:rPr>
                <w:sz w:val="28"/>
                <w:szCs w:val="28"/>
              </w:rPr>
              <w:t>.</w:t>
            </w:r>
            <w:proofErr w:type="gramEnd"/>
            <w:r w:rsidR="00EF464D">
              <w:rPr>
                <w:sz w:val="28"/>
                <w:szCs w:val="28"/>
              </w:rPr>
              <w:t xml:space="preserve"> Уметь применять теорему Пифагора и </w:t>
            </w:r>
            <w:r w:rsidR="00EF464D">
              <w:rPr>
                <w:sz w:val="28"/>
                <w:szCs w:val="28"/>
              </w:rPr>
              <w:lastRenderedPageBreak/>
              <w:t>формулы площадей геометрических фигур к решению задач.</w:t>
            </w: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18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Площадь квадрата, прямоугольника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19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Площадь параллелограмма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20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Площадь треугольника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21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Площадь треугольника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22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Площадь трапеции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23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Решение задач на вычисление площадей фигур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24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Решение задач на нахождение площади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EF464D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25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Теорема Пифагора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26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Теорема, обратная теореме Пифагора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27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Решение задач по теме «теорема Пифагора»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EF464D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142" w:type="dxa"/>
          </w:tcPr>
          <w:p w:rsidR="001A2AE2" w:rsidRPr="00450596" w:rsidRDefault="001A2AE2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1A2AE2" w:rsidRPr="0010091B" w:rsidTr="006D69BA">
        <w:trPr>
          <w:trHeight w:val="237"/>
          <w:jc w:val="center"/>
        </w:trPr>
        <w:tc>
          <w:tcPr>
            <w:tcW w:w="941" w:type="dxa"/>
          </w:tcPr>
          <w:p w:rsidR="001A2AE2" w:rsidRPr="00450596" w:rsidRDefault="001A2AE2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30</w:t>
            </w:r>
          </w:p>
        </w:tc>
        <w:tc>
          <w:tcPr>
            <w:tcW w:w="3142" w:type="dxa"/>
          </w:tcPr>
          <w:p w:rsidR="001A2AE2" w:rsidRPr="001A2AE2" w:rsidRDefault="001A2AE2" w:rsidP="006D69BA">
            <w:pPr>
              <w:rPr>
                <w:b/>
                <w:i/>
                <w:sz w:val="28"/>
                <w:szCs w:val="28"/>
              </w:rPr>
            </w:pPr>
            <w:r w:rsidRPr="001A2AE2">
              <w:rPr>
                <w:b/>
                <w:i/>
                <w:sz w:val="28"/>
                <w:szCs w:val="28"/>
              </w:rPr>
              <w:t>Контрольная работа №2  по теме «Площадь»</w:t>
            </w:r>
          </w:p>
        </w:tc>
        <w:tc>
          <w:tcPr>
            <w:tcW w:w="1179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2AE2" w:rsidRPr="0010091B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1A2AE2" w:rsidRPr="008B34E2" w:rsidRDefault="001A2AE2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A2AE2" w:rsidRPr="0010091B" w:rsidRDefault="00EF464D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372" w:type="dxa"/>
          </w:tcPr>
          <w:p w:rsidR="001A2AE2" w:rsidRPr="0010091B" w:rsidRDefault="001A2AE2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2D35F5" w:rsidRPr="0010091B" w:rsidTr="00787A68">
        <w:trPr>
          <w:trHeight w:val="237"/>
          <w:jc w:val="center"/>
        </w:trPr>
        <w:tc>
          <w:tcPr>
            <w:tcW w:w="14750" w:type="dxa"/>
            <w:gridSpan w:val="8"/>
          </w:tcPr>
          <w:p w:rsidR="002D35F5" w:rsidRPr="0010091B" w:rsidRDefault="002D35F5" w:rsidP="006D69BA">
            <w:pPr>
              <w:jc w:val="center"/>
              <w:rPr>
                <w:sz w:val="28"/>
                <w:szCs w:val="28"/>
              </w:rPr>
            </w:pPr>
            <w:r w:rsidRPr="00C70716">
              <w:rPr>
                <w:b/>
                <w:i/>
                <w:sz w:val="28"/>
                <w:szCs w:val="28"/>
              </w:rPr>
              <w:t>Подобные треугольники (19 ч)</w:t>
            </w:r>
          </w:p>
        </w:tc>
      </w:tr>
      <w:tr w:rsidR="00EF464D" w:rsidRPr="0010091B" w:rsidTr="006D69BA">
        <w:trPr>
          <w:trHeight w:val="237"/>
          <w:jc w:val="center"/>
        </w:trPr>
        <w:tc>
          <w:tcPr>
            <w:tcW w:w="941" w:type="dxa"/>
          </w:tcPr>
          <w:p w:rsidR="00EF464D" w:rsidRPr="00450596" w:rsidRDefault="00EF464D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31</w:t>
            </w:r>
          </w:p>
        </w:tc>
        <w:tc>
          <w:tcPr>
            <w:tcW w:w="3142" w:type="dxa"/>
          </w:tcPr>
          <w:p w:rsidR="00EF464D" w:rsidRPr="00450596" w:rsidRDefault="00EF464D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Определение подобных треугольников</w:t>
            </w:r>
          </w:p>
        </w:tc>
        <w:tc>
          <w:tcPr>
            <w:tcW w:w="1179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F464D" w:rsidRPr="0010091B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 w:val="restart"/>
          </w:tcPr>
          <w:p w:rsidR="00EF464D" w:rsidRPr="008B34E2" w:rsidRDefault="00EF464D" w:rsidP="006D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понятие подобных фигур; признаки подобия треугольников; теорему об отношении площадей подобных треугольников. Уметь применять признаки подобия треугольников к решению задач.</w:t>
            </w:r>
          </w:p>
        </w:tc>
        <w:tc>
          <w:tcPr>
            <w:tcW w:w="1756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F464D" w:rsidRPr="0010091B" w:rsidTr="006D69BA">
        <w:trPr>
          <w:trHeight w:val="237"/>
          <w:jc w:val="center"/>
        </w:trPr>
        <w:tc>
          <w:tcPr>
            <w:tcW w:w="941" w:type="dxa"/>
          </w:tcPr>
          <w:p w:rsidR="00EF464D" w:rsidRPr="00450596" w:rsidRDefault="00EF464D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32</w:t>
            </w:r>
          </w:p>
        </w:tc>
        <w:tc>
          <w:tcPr>
            <w:tcW w:w="3142" w:type="dxa"/>
          </w:tcPr>
          <w:p w:rsidR="00EF464D" w:rsidRPr="00450596" w:rsidRDefault="00EF464D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Отношение площадей подобных треугольников</w:t>
            </w:r>
          </w:p>
        </w:tc>
        <w:tc>
          <w:tcPr>
            <w:tcW w:w="1179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F464D" w:rsidRPr="0010091B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F464D" w:rsidRPr="008B34E2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F464D" w:rsidRPr="0010091B" w:rsidTr="006D69BA">
        <w:trPr>
          <w:trHeight w:val="237"/>
          <w:jc w:val="center"/>
        </w:trPr>
        <w:tc>
          <w:tcPr>
            <w:tcW w:w="941" w:type="dxa"/>
          </w:tcPr>
          <w:p w:rsidR="00EF464D" w:rsidRPr="00450596" w:rsidRDefault="00EF464D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33</w:t>
            </w:r>
          </w:p>
        </w:tc>
        <w:tc>
          <w:tcPr>
            <w:tcW w:w="3142" w:type="dxa"/>
          </w:tcPr>
          <w:p w:rsidR="00EF464D" w:rsidRPr="00450596" w:rsidRDefault="00EF464D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Первый признак подобия треугольников</w:t>
            </w:r>
          </w:p>
        </w:tc>
        <w:tc>
          <w:tcPr>
            <w:tcW w:w="1179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F464D" w:rsidRPr="0010091B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F464D" w:rsidRPr="008B34E2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F464D" w:rsidRPr="0010091B" w:rsidTr="006D69BA">
        <w:trPr>
          <w:trHeight w:val="237"/>
          <w:jc w:val="center"/>
        </w:trPr>
        <w:tc>
          <w:tcPr>
            <w:tcW w:w="941" w:type="dxa"/>
          </w:tcPr>
          <w:p w:rsidR="00EF464D" w:rsidRPr="00450596" w:rsidRDefault="00EF464D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34</w:t>
            </w:r>
          </w:p>
        </w:tc>
        <w:tc>
          <w:tcPr>
            <w:tcW w:w="3142" w:type="dxa"/>
          </w:tcPr>
          <w:p w:rsidR="00EF464D" w:rsidRPr="00450596" w:rsidRDefault="00EF464D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F464D" w:rsidRPr="0010091B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F464D" w:rsidRPr="008B34E2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F464D" w:rsidRPr="0010091B" w:rsidTr="006D69BA">
        <w:trPr>
          <w:trHeight w:val="237"/>
          <w:jc w:val="center"/>
        </w:trPr>
        <w:tc>
          <w:tcPr>
            <w:tcW w:w="941" w:type="dxa"/>
          </w:tcPr>
          <w:p w:rsidR="00EF464D" w:rsidRPr="00450596" w:rsidRDefault="00EF464D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35</w:t>
            </w:r>
          </w:p>
        </w:tc>
        <w:tc>
          <w:tcPr>
            <w:tcW w:w="3142" w:type="dxa"/>
          </w:tcPr>
          <w:p w:rsidR="00EF464D" w:rsidRPr="00450596" w:rsidRDefault="00EF464D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Второй и третий признак подобия треугольника</w:t>
            </w:r>
          </w:p>
        </w:tc>
        <w:tc>
          <w:tcPr>
            <w:tcW w:w="1179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F464D" w:rsidRPr="0010091B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F464D" w:rsidRPr="008B34E2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F464D" w:rsidRPr="0010091B" w:rsidTr="006D69BA">
        <w:trPr>
          <w:trHeight w:val="237"/>
          <w:jc w:val="center"/>
        </w:trPr>
        <w:tc>
          <w:tcPr>
            <w:tcW w:w="941" w:type="dxa"/>
          </w:tcPr>
          <w:p w:rsidR="00EF464D" w:rsidRPr="00450596" w:rsidRDefault="00EF464D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36</w:t>
            </w:r>
          </w:p>
        </w:tc>
        <w:tc>
          <w:tcPr>
            <w:tcW w:w="3142" w:type="dxa"/>
          </w:tcPr>
          <w:p w:rsidR="00EF464D" w:rsidRPr="00450596" w:rsidRDefault="00EF464D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Решение задач на применение признаков подобия треугольников</w:t>
            </w:r>
          </w:p>
        </w:tc>
        <w:tc>
          <w:tcPr>
            <w:tcW w:w="1179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F464D" w:rsidRPr="0010091B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F464D" w:rsidRPr="008B34E2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F464D" w:rsidRPr="0010091B" w:rsidTr="006D69BA">
        <w:trPr>
          <w:trHeight w:val="237"/>
          <w:jc w:val="center"/>
        </w:trPr>
        <w:tc>
          <w:tcPr>
            <w:tcW w:w="941" w:type="dxa"/>
          </w:tcPr>
          <w:p w:rsidR="00EF464D" w:rsidRPr="00450596" w:rsidRDefault="00EF464D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37</w:t>
            </w:r>
          </w:p>
        </w:tc>
        <w:tc>
          <w:tcPr>
            <w:tcW w:w="3142" w:type="dxa"/>
          </w:tcPr>
          <w:p w:rsidR="00EF464D" w:rsidRPr="00450596" w:rsidRDefault="00EF464D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Решение задач на применение признаков подобия треугольников</w:t>
            </w:r>
          </w:p>
        </w:tc>
        <w:tc>
          <w:tcPr>
            <w:tcW w:w="1179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F464D" w:rsidRPr="0010091B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F464D" w:rsidRPr="008B34E2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372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F464D" w:rsidRPr="0010091B" w:rsidTr="006D69BA">
        <w:trPr>
          <w:trHeight w:val="237"/>
          <w:jc w:val="center"/>
        </w:trPr>
        <w:tc>
          <w:tcPr>
            <w:tcW w:w="941" w:type="dxa"/>
          </w:tcPr>
          <w:p w:rsidR="00EF464D" w:rsidRPr="00450596" w:rsidRDefault="00EF464D" w:rsidP="006D69BA">
            <w:pPr>
              <w:jc w:val="center"/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38</w:t>
            </w:r>
          </w:p>
        </w:tc>
        <w:tc>
          <w:tcPr>
            <w:tcW w:w="3142" w:type="dxa"/>
          </w:tcPr>
          <w:p w:rsidR="00EF464D" w:rsidRPr="00EF464D" w:rsidRDefault="00EF464D" w:rsidP="006D69BA">
            <w:pPr>
              <w:rPr>
                <w:b/>
                <w:i/>
                <w:sz w:val="28"/>
                <w:szCs w:val="28"/>
              </w:rPr>
            </w:pPr>
            <w:r w:rsidRPr="00EF464D">
              <w:rPr>
                <w:b/>
                <w:i/>
                <w:sz w:val="28"/>
                <w:szCs w:val="28"/>
              </w:rPr>
              <w:t>Контрольная работа №3 по теме «Признаки подобия треугольников»</w:t>
            </w:r>
          </w:p>
        </w:tc>
        <w:tc>
          <w:tcPr>
            <w:tcW w:w="1179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F464D" w:rsidRPr="0010091B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F464D" w:rsidRPr="008B34E2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372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F464D" w:rsidRPr="0010091B" w:rsidTr="006D69BA">
        <w:trPr>
          <w:trHeight w:val="237"/>
          <w:jc w:val="center"/>
        </w:trPr>
        <w:tc>
          <w:tcPr>
            <w:tcW w:w="941" w:type="dxa"/>
          </w:tcPr>
          <w:p w:rsidR="00EF464D" w:rsidRPr="00450596" w:rsidRDefault="00EF464D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3142" w:type="dxa"/>
          </w:tcPr>
          <w:p w:rsidR="00EF464D" w:rsidRPr="00450596" w:rsidRDefault="00EF464D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Средняя линия треугольника. Свойство медиан треугольника</w:t>
            </w:r>
          </w:p>
        </w:tc>
        <w:tc>
          <w:tcPr>
            <w:tcW w:w="1179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F464D" w:rsidRPr="0010091B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 w:val="restart"/>
          </w:tcPr>
          <w:p w:rsidR="00EF464D" w:rsidRPr="008B34E2" w:rsidRDefault="00EF464D" w:rsidP="006D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понятие средней линии, пропорциональных отрезков, свойства пропорциональных отрезков в прямоугольном треугольнике; определение синуса, косинуса и тангенса прямоугольного треугольника; основное тригонометрическое тождество и значение тригонометрических функций для 30, 45 и 60 градусов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Уметь применять свойства пропорциональ</w:t>
            </w:r>
            <w:r>
              <w:rPr>
                <w:sz w:val="28"/>
                <w:szCs w:val="28"/>
              </w:rPr>
              <w:lastRenderedPageBreak/>
              <w:t>ности отрезков к решению задач и соотношение между сторонами и углами прямоугольного треугольника.</w:t>
            </w:r>
          </w:p>
        </w:tc>
        <w:tc>
          <w:tcPr>
            <w:tcW w:w="1756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F464D" w:rsidRPr="0010091B" w:rsidTr="006D69BA">
        <w:trPr>
          <w:trHeight w:val="237"/>
          <w:jc w:val="center"/>
        </w:trPr>
        <w:tc>
          <w:tcPr>
            <w:tcW w:w="941" w:type="dxa"/>
          </w:tcPr>
          <w:p w:rsidR="00EF464D" w:rsidRPr="00450596" w:rsidRDefault="00EF464D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142" w:type="dxa"/>
          </w:tcPr>
          <w:p w:rsidR="00EF464D" w:rsidRPr="00450596" w:rsidRDefault="00EF464D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Пропорциональные отрезки</w:t>
            </w:r>
          </w:p>
        </w:tc>
        <w:tc>
          <w:tcPr>
            <w:tcW w:w="1179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F464D" w:rsidRPr="0010091B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F464D" w:rsidRPr="008B34E2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F464D" w:rsidRPr="0010091B" w:rsidTr="006D69BA">
        <w:trPr>
          <w:trHeight w:val="237"/>
          <w:jc w:val="center"/>
        </w:trPr>
        <w:tc>
          <w:tcPr>
            <w:tcW w:w="941" w:type="dxa"/>
          </w:tcPr>
          <w:p w:rsidR="00EF464D" w:rsidRPr="00450596" w:rsidRDefault="00EF464D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142" w:type="dxa"/>
          </w:tcPr>
          <w:p w:rsidR="00EF464D" w:rsidRPr="00450596" w:rsidRDefault="00EF464D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Пропорциональные отрезки в прямоугольном треугольнике</w:t>
            </w:r>
          </w:p>
        </w:tc>
        <w:tc>
          <w:tcPr>
            <w:tcW w:w="1179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F464D" w:rsidRPr="0010091B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F464D" w:rsidRPr="008B34E2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F464D" w:rsidRPr="0010091B" w:rsidTr="006D69BA">
        <w:trPr>
          <w:trHeight w:val="237"/>
          <w:jc w:val="center"/>
        </w:trPr>
        <w:tc>
          <w:tcPr>
            <w:tcW w:w="941" w:type="dxa"/>
          </w:tcPr>
          <w:p w:rsidR="00EF464D" w:rsidRPr="00450596" w:rsidRDefault="00EF464D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142" w:type="dxa"/>
          </w:tcPr>
          <w:p w:rsidR="00EF464D" w:rsidRPr="00450596" w:rsidRDefault="00EF464D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Измерительные работы на местности</w:t>
            </w:r>
          </w:p>
        </w:tc>
        <w:tc>
          <w:tcPr>
            <w:tcW w:w="1179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F464D" w:rsidRPr="0010091B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F464D" w:rsidRPr="008B34E2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372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F464D" w:rsidRPr="0010091B" w:rsidTr="006D69BA">
        <w:trPr>
          <w:trHeight w:val="237"/>
          <w:jc w:val="center"/>
        </w:trPr>
        <w:tc>
          <w:tcPr>
            <w:tcW w:w="941" w:type="dxa"/>
          </w:tcPr>
          <w:p w:rsidR="00EF464D" w:rsidRPr="00450596" w:rsidRDefault="00EF464D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142" w:type="dxa"/>
          </w:tcPr>
          <w:p w:rsidR="00EF464D" w:rsidRPr="00450596" w:rsidRDefault="00EF464D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Задачи на построение методом подобия</w:t>
            </w:r>
          </w:p>
        </w:tc>
        <w:tc>
          <w:tcPr>
            <w:tcW w:w="1179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F464D" w:rsidRPr="0010091B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F464D" w:rsidRPr="008B34E2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F464D" w:rsidRPr="0010091B" w:rsidTr="006D69BA">
        <w:trPr>
          <w:trHeight w:val="237"/>
          <w:jc w:val="center"/>
        </w:trPr>
        <w:tc>
          <w:tcPr>
            <w:tcW w:w="941" w:type="dxa"/>
          </w:tcPr>
          <w:p w:rsidR="00EF464D" w:rsidRPr="00450596" w:rsidRDefault="00EF464D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142" w:type="dxa"/>
          </w:tcPr>
          <w:p w:rsidR="00EF464D" w:rsidRPr="00450596" w:rsidRDefault="00EF464D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Решение задач на построение методом подобных треугольников</w:t>
            </w:r>
          </w:p>
        </w:tc>
        <w:tc>
          <w:tcPr>
            <w:tcW w:w="1179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F464D" w:rsidRPr="0010091B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F464D" w:rsidRPr="008B34E2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F464D" w:rsidRPr="0010091B" w:rsidTr="006D69BA">
        <w:trPr>
          <w:trHeight w:val="237"/>
          <w:jc w:val="center"/>
        </w:trPr>
        <w:tc>
          <w:tcPr>
            <w:tcW w:w="941" w:type="dxa"/>
          </w:tcPr>
          <w:p w:rsidR="00EF464D" w:rsidRPr="00450596" w:rsidRDefault="00EF464D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142" w:type="dxa"/>
          </w:tcPr>
          <w:p w:rsidR="00EF464D" w:rsidRPr="00450596" w:rsidRDefault="00EF464D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Синус, косинус и тангенс угла прямоугольного треугольника</w:t>
            </w:r>
          </w:p>
        </w:tc>
        <w:tc>
          <w:tcPr>
            <w:tcW w:w="1179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F464D" w:rsidRPr="0010091B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F464D" w:rsidRPr="008B34E2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F464D" w:rsidRPr="0010091B" w:rsidTr="006D69BA">
        <w:trPr>
          <w:trHeight w:val="237"/>
          <w:jc w:val="center"/>
        </w:trPr>
        <w:tc>
          <w:tcPr>
            <w:tcW w:w="941" w:type="dxa"/>
          </w:tcPr>
          <w:p w:rsidR="00EF464D" w:rsidRPr="00450596" w:rsidRDefault="00EF464D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142" w:type="dxa"/>
          </w:tcPr>
          <w:p w:rsidR="00EF464D" w:rsidRPr="00450596" w:rsidRDefault="00EF464D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Значение синуса, косинуса и тангенса для углов 30,45 и 60</w:t>
            </w:r>
          </w:p>
        </w:tc>
        <w:tc>
          <w:tcPr>
            <w:tcW w:w="1179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F464D" w:rsidRPr="0010091B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F464D" w:rsidRPr="008B34E2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F464D" w:rsidRPr="0010091B" w:rsidTr="006D69BA">
        <w:trPr>
          <w:trHeight w:val="237"/>
          <w:jc w:val="center"/>
        </w:trPr>
        <w:tc>
          <w:tcPr>
            <w:tcW w:w="941" w:type="dxa"/>
          </w:tcPr>
          <w:p w:rsidR="00EF464D" w:rsidRPr="00450596" w:rsidRDefault="00EF464D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142" w:type="dxa"/>
          </w:tcPr>
          <w:p w:rsidR="00EF464D" w:rsidRPr="00450596" w:rsidRDefault="00EF464D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 xml:space="preserve">Соотношение между сторонами и углами прямоугольного треугольника. Решение </w:t>
            </w:r>
            <w:r w:rsidRPr="00450596">
              <w:rPr>
                <w:sz w:val="28"/>
                <w:szCs w:val="28"/>
              </w:rPr>
              <w:lastRenderedPageBreak/>
              <w:t>задач</w:t>
            </w:r>
          </w:p>
        </w:tc>
        <w:tc>
          <w:tcPr>
            <w:tcW w:w="1179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F464D" w:rsidRPr="0010091B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F464D" w:rsidRPr="008B34E2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F464D" w:rsidRPr="0010091B" w:rsidTr="006D69BA">
        <w:trPr>
          <w:trHeight w:val="237"/>
          <w:jc w:val="center"/>
        </w:trPr>
        <w:tc>
          <w:tcPr>
            <w:tcW w:w="941" w:type="dxa"/>
          </w:tcPr>
          <w:p w:rsidR="00EF464D" w:rsidRPr="00450596" w:rsidRDefault="00EF464D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3142" w:type="dxa"/>
          </w:tcPr>
          <w:p w:rsidR="00EF464D" w:rsidRPr="00450596" w:rsidRDefault="00EF464D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F464D" w:rsidRPr="0010091B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F464D" w:rsidRPr="008B34E2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F464D" w:rsidRPr="0010091B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372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F464D" w:rsidRPr="0010091B" w:rsidTr="006D69BA">
        <w:trPr>
          <w:trHeight w:val="237"/>
          <w:jc w:val="center"/>
        </w:trPr>
        <w:tc>
          <w:tcPr>
            <w:tcW w:w="941" w:type="dxa"/>
          </w:tcPr>
          <w:p w:rsidR="00EF464D" w:rsidRPr="00450596" w:rsidRDefault="00EF464D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142" w:type="dxa"/>
          </w:tcPr>
          <w:p w:rsidR="00EF464D" w:rsidRPr="00EF464D" w:rsidRDefault="00EF464D" w:rsidP="006D69BA">
            <w:pPr>
              <w:rPr>
                <w:b/>
                <w:i/>
                <w:sz w:val="28"/>
                <w:szCs w:val="28"/>
              </w:rPr>
            </w:pPr>
            <w:r w:rsidRPr="00EF464D">
              <w:rPr>
                <w:b/>
                <w:i/>
                <w:sz w:val="28"/>
                <w:szCs w:val="28"/>
              </w:rPr>
              <w:t>Контрольная работа №4  по теме «Средняя линия треугольника. Соотношение между сторонами и углами прямоугольного треугольника»</w:t>
            </w:r>
          </w:p>
        </w:tc>
        <w:tc>
          <w:tcPr>
            <w:tcW w:w="1179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F464D" w:rsidRPr="0010091B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F464D" w:rsidRPr="008B34E2" w:rsidRDefault="00EF464D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372" w:type="dxa"/>
          </w:tcPr>
          <w:p w:rsidR="00EF464D" w:rsidRPr="0010091B" w:rsidRDefault="00EF464D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2D35F5" w:rsidRPr="0010091B" w:rsidTr="00941872">
        <w:trPr>
          <w:trHeight w:val="237"/>
          <w:jc w:val="center"/>
        </w:trPr>
        <w:tc>
          <w:tcPr>
            <w:tcW w:w="14750" w:type="dxa"/>
            <w:gridSpan w:val="8"/>
          </w:tcPr>
          <w:p w:rsidR="002D35F5" w:rsidRPr="0010091B" w:rsidRDefault="002D35F5" w:rsidP="006D69BA">
            <w:pPr>
              <w:jc w:val="center"/>
              <w:rPr>
                <w:sz w:val="28"/>
                <w:szCs w:val="28"/>
              </w:rPr>
            </w:pPr>
            <w:r w:rsidRPr="003652BF">
              <w:rPr>
                <w:b/>
                <w:i/>
                <w:sz w:val="28"/>
                <w:szCs w:val="28"/>
              </w:rPr>
              <w:t>Окружность (17ч)</w:t>
            </w:r>
          </w:p>
        </w:tc>
      </w:tr>
      <w:tr w:rsidR="00EA6F94" w:rsidRPr="0010091B" w:rsidTr="006D69BA">
        <w:trPr>
          <w:trHeight w:val="237"/>
          <w:jc w:val="center"/>
        </w:trPr>
        <w:tc>
          <w:tcPr>
            <w:tcW w:w="941" w:type="dxa"/>
          </w:tcPr>
          <w:p w:rsidR="00EA6F94" w:rsidRPr="00450596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142" w:type="dxa"/>
          </w:tcPr>
          <w:p w:rsidR="00EA6F94" w:rsidRPr="00450596" w:rsidRDefault="00EA6F94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Взаимное расположение прямой и окружности</w:t>
            </w:r>
          </w:p>
        </w:tc>
        <w:tc>
          <w:tcPr>
            <w:tcW w:w="1179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A6F94" w:rsidRPr="0010091B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 w:val="restart"/>
          </w:tcPr>
          <w:p w:rsidR="00EA6F94" w:rsidRPr="008B34E2" w:rsidRDefault="00EA6F94" w:rsidP="006D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взаимное расположение прямой и окружности, понятие касательной, свойства касательных, понятие вписанного угла, свойств хорд окружности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Знать свойства биссектрисы угла и серединного </w:t>
            </w:r>
            <w:r>
              <w:rPr>
                <w:sz w:val="28"/>
                <w:szCs w:val="28"/>
              </w:rPr>
              <w:lastRenderedPageBreak/>
              <w:t xml:space="preserve">перпендикуляра; вписанная и описанная окружность и свойства </w:t>
            </w:r>
            <w:proofErr w:type="gramStart"/>
            <w:r>
              <w:rPr>
                <w:sz w:val="28"/>
                <w:szCs w:val="28"/>
              </w:rPr>
              <w:t>вписанных</w:t>
            </w:r>
            <w:proofErr w:type="gramEnd"/>
            <w:r>
              <w:rPr>
                <w:sz w:val="28"/>
                <w:szCs w:val="28"/>
              </w:rPr>
              <w:t xml:space="preserve"> и описанных 4-угольников. Уметь применять свойства касательных, теорему о вписанном угле, теорему о серединном перпендикуляре  и биссектрису угла к решению задач.</w:t>
            </w:r>
          </w:p>
        </w:tc>
        <w:tc>
          <w:tcPr>
            <w:tcW w:w="1756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A6F94" w:rsidRPr="0010091B" w:rsidTr="006D69BA">
        <w:trPr>
          <w:trHeight w:val="237"/>
          <w:jc w:val="center"/>
        </w:trPr>
        <w:tc>
          <w:tcPr>
            <w:tcW w:w="941" w:type="dxa"/>
          </w:tcPr>
          <w:p w:rsidR="00EA6F94" w:rsidRPr="00450596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142" w:type="dxa"/>
          </w:tcPr>
          <w:p w:rsidR="00EA6F94" w:rsidRPr="00450596" w:rsidRDefault="00EA6F94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Касательная к окружности</w:t>
            </w:r>
          </w:p>
        </w:tc>
        <w:tc>
          <w:tcPr>
            <w:tcW w:w="1179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A6F94" w:rsidRPr="0010091B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A6F94" w:rsidRPr="008B34E2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A6F94" w:rsidRPr="0010091B" w:rsidTr="006D69BA">
        <w:trPr>
          <w:trHeight w:val="237"/>
          <w:jc w:val="center"/>
        </w:trPr>
        <w:tc>
          <w:tcPr>
            <w:tcW w:w="941" w:type="dxa"/>
          </w:tcPr>
          <w:p w:rsidR="00EA6F94" w:rsidRPr="00450596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142" w:type="dxa"/>
          </w:tcPr>
          <w:p w:rsidR="00EA6F94" w:rsidRPr="00450596" w:rsidRDefault="00EA6F94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Касательная к окружности. Решение задач</w:t>
            </w:r>
          </w:p>
        </w:tc>
        <w:tc>
          <w:tcPr>
            <w:tcW w:w="1179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A6F94" w:rsidRPr="0010091B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A6F94" w:rsidRPr="008B34E2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372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A6F94" w:rsidRPr="0010091B" w:rsidTr="006D69BA">
        <w:trPr>
          <w:trHeight w:val="237"/>
          <w:jc w:val="center"/>
        </w:trPr>
        <w:tc>
          <w:tcPr>
            <w:tcW w:w="941" w:type="dxa"/>
          </w:tcPr>
          <w:p w:rsidR="00EA6F94" w:rsidRPr="00450596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142" w:type="dxa"/>
          </w:tcPr>
          <w:p w:rsidR="00EA6F94" w:rsidRPr="00450596" w:rsidRDefault="00EA6F94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Градусная мера дуги окружности</w:t>
            </w:r>
          </w:p>
        </w:tc>
        <w:tc>
          <w:tcPr>
            <w:tcW w:w="1179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A6F94" w:rsidRPr="0010091B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A6F94" w:rsidRPr="008B34E2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A6F94" w:rsidRPr="0010091B" w:rsidTr="006D69BA">
        <w:trPr>
          <w:trHeight w:val="237"/>
          <w:jc w:val="center"/>
        </w:trPr>
        <w:tc>
          <w:tcPr>
            <w:tcW w:w="941" w:type="dxa"/>
          </w:tcPr>
          <w:p w:rsidR="00EA6F94" w:rsidRPr="00450596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142" w:type="dxa"/>
          </w:tcPr>
          <w:p w:rsidR="00EA6F94" w:rsidRPr="00450596" w:rsidRDefault="00EA6F94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Теорема о вписанном угле</w:t>
            </w:r>
          </w:p>
        </w:tc>
        <w:tc>
          <w:tcPr>
            <w:tcW w:w="1179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A6F94" w:rsidRPr="0010091B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A6F94" w:rsidRPr="008B34E2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A6F94" w:rsidRPr="0010091B" w:rsidTr="006D69BA">
        <w:trPr>
          <w:trHeight w:val="237"/>
          <w:jc w:val="center"/>
        </w:trPr>
        <w:tc>
          <w:tcPr>
            <w:tcW w:w="941" w:type="dxa"/>
          </w:tcPr>
          <w:p w:rsidR="00EA6F94" w:rsidRPr="00450596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142" w:type="dxa"/>
          </w:tcPr>
          <w:p w:rsidR="00EA6F94" w:rsidRPr="00450596" w:rsidRDefault="00EA6F94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Теорема об отрезках пересекающихся хорд</w:t>
            </w:r>
          </w:p>
        </w:tc>
        <w:tc>
          <w:tcPr>
            <w:tcW w:w="1179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A6F94" w:rsidRPr="0010091B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A6F94" w:rsidRPr="008B34E2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A6F94" w:rsidRPr="0010091B" w:rsidTr="006D69BA">
        <w:trPr>
          <w:trHeight w:val="237"/>
          <w:jc w:val="center"/>
        </w:trPr>
        <w:tc>
          <w:tcPr>
            <w:tcW w:w="941" w:type="dxa"/>
          </w:tcPr>
          <w:p w:rsidR="00EA6F94" w:rsidRPr="00450596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142" w:type="dxa"/>
          </w:tcPr>
          <w:p w:rsidR="00EA6F94" w:rsidRPr="00450596" w:rsidRDefault="00EA6F94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Решение задач по теме «Центральные и вписанные углы»</w:t>
            </w:r>
          </w:p>
        </w:tc>
        <w:tc>
          <w:tcPr>
            <w:tcW w:w="1179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A6F94" w:rsidRPr="0010091B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A6F94" w:rsidRPr="008B34E2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372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A6F94" w:rsidRPr="0010091B" w:rsidTr="006D69BA">
        <w:trPr>
          <w:trHeight w:val="237"/>
          <w:jc w:val="center"/>
        </w:trPr>
        <w:tc>
          <w:tcPr>
            <w:tcW w:w="941" w:type="dxa"/>
          </w:tcPr>
          <w:p w:rsidR="00EA6F94" w:rsidRPr="00450596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3142" w:type="dxa"/>
          </w:tcPr>
          <w:p w:rsidR="00EA6F94" w:rsidRPr="00450596" w:rsidRDefault="00EA6F94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Свойство биссектрисы угла</w:t>
            </w:r>
          </w:p>
        </w:tc>
        <w:tc>
          <w:tcPr>
            <w:tcW w:w="1179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A6F94" w:rsidRPr="0010091B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A6F94" w:rsidRPr="008B34E2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A6F94" w:rsidRPr="0010091B" w:rsidTr="006D69BA">
        <w:trPr>
          <w:trHeight w:val="237"/>
          <w:jc w:val="center"/>
        </w:trPr>
        <w:tc>
          <w:tcPr>
            <w:tcW w:w="941" w:type="dxa"/>
          </w:tcPr>
          <w:p w:rsidR="00EA6F94" w:rsidRPr="00450596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3142" w:type="dxa"/>
          </w:tcPr>
          <w:p w:rsidR="00EA6F94" w:rsidRPr="00450596" w:rsidRDefault="00EA6F94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Серединный перпендикуляр</w:t>
            </w:r>
          </w:p>
        </w:tc>
        <w:tc>
          <w:tcPr>
            <w:tcW w:w="1179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A6F94" w:rsidRPr="0010091B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A6F94" w:rsidRPr="008B34E2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A6F94" w:rsidRPr="0010091B" w:rsidTr="006D69BA">
        <w:trPr>
          <w:trHeight w:val="237"/>
          <w:jc w:val="center"/>
        </w:trPr>
        <w:tc>
          <w:tcPr>
            <w:tcW w:w="941" w:type="dxa"/>
          </w:tcPr>
          <w:p w:rsidR="00EA6F94" w:rsidRPr="00450596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142" w:type="dxa"/>
          </w:tcPr>
          <w:p w:rsidR="00EA6F94" w:rsidRPr="00450596" w:rsidRDefault="00EA6F94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Теорема о точке пересечения высот треугольника</w:t>
            </w:r>
          </w:p>
        </w:tc>
        <w:tc>
          <w:tcPr>
            <w:tcW w:w="1179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A6F94" w:rsidRPr="0010091B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A6F94" w:rsidRPr="008B34E2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A6F94" w:rsidRPr="0010091B" w:rsidTr="006D69BA">
        <w:trPr>
          <w:trHeight w:val="237"/>
          <w:jc w:val="center"/>
        </w:trPr>
        <w:tc>
          <w:tcPr>
            <w:tcW w:w="941" w:type="dxa"/>
          </w:tcPr>
          <w:p w:rsidR="00EA6F94" w:rsidRPr="00450596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142" w:type="dxa"/>
          </w:tcPr>
          <w:p w:rsidR="00EA6F94" w:rsidRPr="00450596" w:rsidRDefault="00EA6F94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Вписанная окружность</w:t>
            </w:r>
          </w:p>
        </w:tc>
        <w:tc>
          <w:tcPr>
            <w:tcW w:w="1179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A6F94" w:rsidRPr="0010091B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A6F94" w:rsidRPr="008B34E2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A6F94" w:rsidRPr="0010091B" w:rsidTr="006D69BA">
        <w:trPr>
          <w:trHeight w:val="237"/>
          <w:jc w:val="center"/>
        </w:trPr>
        <w:tc>
          <w:tcPr>
            <w:tcW w:w="941" w:type="dxa"/>
          </w:tcPr>
          <w:p w:rsidR="00EA6F94" w:rsidRPr="00450596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142" w:type="dxa"/>
          </w:tcPr>
          <w:p w:rsidR="00EA6F94" w:rsidRPr="00450596" w:rsidRDefault="00EA6F94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Свойство описанного четырехугольника</w:t>
            </w:r>
          </w:p>
        </w:tc>
        <w:tc>
          <w:tcPr>
            <w:tcW w:w="1179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A6F94" w:rsidRPr="0010091B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A6F94" w:rsidRPr="008B34E2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A6F94" w:rsidRPr="0010091B" w:rsidTr="006D69BA">
        <w:trPr>
          <w:trHeight w:val="237"/>
          <w:jc w:val="center"/>
        </w:trPr>
        <w:tc>
          <w:tcPr>
            <w:tcW w:w="941" w:type="dxa"/>
          </w:tcPr>
          <w:p w:rsidR="00EA6F94" w:rsidRPr="00450596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142" w:type="dxa"/>
          </w:tcPr>
          <w:p w:rsidR="00EA6F94" w:rsidRPr="00450596" w:rsidRDefault="00EA6F94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Описанная окружность</w:t>
            </w:r>
          </w:p>
        </w:tc>
        <w:tc>
          <w:tcPr>
            <w:tcW w:w="1179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A6F94" w:rsidRPr="0010091B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A6F94" w:rsidRPr="008B34E2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A6F94" w:rsidRPr="0010091B" w:rsidTr="006D69BA">
        <w:trPr>
          <w:trHeight w:val="237"/>
          <w:jc w:val="center"/>
        </w:trPr>
        <w:tc>
          <w:tcPr>
            <w:tcW w:w="941" w:type="dxa"/>
          </w:tcPr>
          <w:p w:rsidR="00EA6F94" w:rsidRPr="00450596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142" w:type="dxa"/>
          </w:tcPr>
          <w:p w:rsidR="00EA6F94" w:rsidRPr="00450596" w:rsidRDefault="00EA6F94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Свойство вписанного четырехугольника</w:t>
            </w:r>
          </w:p>
        </w:tc>
        <w:tc>
          <w:tcPr>
            <w:tcW w:w="1179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A6F94" w:rsidRPr="0010091B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A6F94" w:rsidRPr="008B34E2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A6F94" w:rsidRPr="0010091B" w:rsidTr="006D69BA">
        <w:trPr>
          <w:trHeight w:val="237"/>
          <w:jc w:val="center"/>
        </w:trPr>
        <w:tc>
          <w:tcPr>
            <w:tcW w:w="941" w:type="dxa"/>
          </w:tcPr>
          <w:p w:rsidR="00EA6F94" w:rsidRPr="00450596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142" w:type="dxa"/>
          </w:tcPr>
          <w:p w:rsidR="00EA6F94" w:rsidRPr="00450596" w:rsidRDefault="00EA6F94" w:rsidP="006D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179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A6F94" w:rsidRPr="0010091B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A6F94" w:rsidRPr="008B34E2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372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A6F94" w:rsidRPr="0010091B" w:rsidTr="006D69BA">
        <w:trPr>
          <w:trHeight w:val="237"/>
          <w:jc w:val="center"/>
        </w:trPr>
        <w:tc>
          <w:tcPr>
            <w:tcW w:w="941" w:type="dxa"/>
          </w:tcPr>
          <w:p w:rsidR="00EA6F94" w:rsidRPr="00450596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142" w:type="dxa"/>
          </w:tcPr>
          <w:p w:rsidR="00EA6F94" w:rsidRPr="00450596" w:rsidRDefault="00EA6F94" w:rsidP="006D69BA">
            <w:pPr>
              <w:rPr>
                <w:sz w:val="28"/>
                <w:szCs w:val="28"/>
              </w:rPr>
            </w:pPr>
            <w:r w:rsidRPr="00450596">
              <w:rPr>
                <w:sz w:val="28"/>
                <w:szCs w:val="28"/>
              </w:rPr>
              <w:t>Решение задач по теме «Окружность»</w:t>
            </w:r>
          </w:p>
        </w:tc>
        <w:tc>
          <w:tcPr>
            <w:tcW w:w="1179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A6F94" w:rsidRPr="0010091B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A6F94" w:rsidRPr="008B34E2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EA6F94" w:rsidRPr="0010091B" w:rsidTr="006D69BA">
        <w:trPr>
          <w:trHeight w:val="237"/>
          <w:jc w:val="center"/>
        </w:trPr>
        <w:tc>
          <w:tcPr>
            <w:tcW w:w="941" w:type="dxa"/>
          </w:tcPr>
          <w:p w:rsidR="00EA6F94" w:rsidRPr="00450596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142" w:type="dxa"/>
          </w:tcPr>
          <w:p w:rsidR="00EA6F94" w:rsidRPr="00EA6F94" w:rsidRDefault="00EA6F94" w:rsidP="006D69BA">
            <w:pPr>
              <w:rPr>
                <w:b/>
                <w:sz w:val="28"/>
                <w:szCs w:val="28"/>
              </w:rPr>
            </w:pPr>
            <w:r w:rsidRPr="00EA6F94">
              <w:rPr>
                <w:b/>
                <w:i/>
                <w:sz w:val="28"/>
                <w:szCs w:val="28"/>
              </w:rPr>
              <w:t>Контрольная работа №5 по теме «Окружность»</w:t>
            </w:r>
          </w:p>
        </w:tc>
        <w:tc>
          <w:tcPr>
            <w:tcW w:w="1179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EA6F94" w:rsidRPr="0010091B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EA6F94" w:rsidRPr="008B34E2" w:rsidRDefault="00EA6F94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372" w:type="dxa"/>
          </w:tcPr>
          <w:p w:rsidR="00EA6F94" w:rsidRPr="0010091B" w:rsidRDefault="00EA6F94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2D35F5" w:rsidRPr="0010091B" w:rsidTr="006D69BA">
        <w:trPr>
          <w:trHeight w:val="237"/>
          <w:jc w:val="center"/>
        </w:trPr>
        <w:tc>
          <w:tcPr>
            <w:tcW w:w="941" w:type="dxa"/>
          </w:tcPr>
          <w:p w:rsidR="002D35F5" w:rsidRPr="00450596" w:rsidRDefault="002D35F5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142" w:type="dxa"/>
          </w:tcPr>
          <w:p w:rsidR="002D35F5" w:rsidRPr="00450596" w:rsidRDefault="002D35F5" w:rsidP="006D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повторение</w:t>
            </w:r>
          </w:p>
        </w:tc>
        <w:tc>
          <w:tcPr>
            <w:tcW w:w="1179" w:type="dxa"/>
          </w:tcPr>
          <w:p w:rsidR="002D35F5" w:rsidRPr="0010091B" w:rsidRDefault="002D35F5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2D35F5" w:rsidRPr="0010091B" w:rsidRDefault="002D35F5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2D35F5" w:rsidRPr="0010091B" w:rsidRDefault="002D35F5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D35F5" w:rsidRPr="008B34E2" w:rsidRDefault="002D35F5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2D35F5" w:rsidRPr="0010091B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372" w:type="dxa"/>
          </w:tcPr>
          <w:p w:rsidR="002D35F5" w:rsidRPr="0010091B" w:rsidRDefault="002D35F5" w:rsidP="006D69BA">
            <w:pPr>
              <w:jc w:val="center"/>
              <w:rPr>
                <w:sz w:val="28"/>
                <w:szCs w:val="28"/>
              </w:rPr>
            </w:pPr>
          </w:p>
        </w:tc>
      </w:tr>
      <w:tr w:rsidR="002D35F5" w:rsidRPr="0010091B" w:rsidTr="006D69BA">
        <w:trPr>
          <w:trHeight w:val="237"/>
          <w:jc w:val="center"/>
        </w:trPr>
        <w:tc>
          <w:tcPr>
            <w:tcW w:w="941" w:type="dxa"/>
          </w:tcPr>
          <w:p w:rsidR="002D35F5" w:rsidRPr="00450596" w:rsidRDefault="002D35F5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142" w:type="dxa"/>
          </w:tcPr>
          <w:p w:rsidR="002D35F5" w:rsidRPr="00450596" w:rsidRDefault="002D35F5" w:rsidP="006D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повторение</w:t>
            </w:r>
          </w:p>
        </w:tc>
        <w:tc>
          <w:tcPr>
            <w:tcW w:w="1179" w:type="dxa"/>
          </w:tcPr>
          <w:p w:rsidR="002D35F5" w:rsidRPr="0010091B" w:rsidRDefault="002D35F5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2D35F5" w:rsidRPr="0010091B" w:rsidRDefault="002D35F5" w:rsidP="006D6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2D35F5" w:rsidRPr="0010091B" w:rsidRDefault="002D35F5" w:rsidP="006D69BA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D35F5" w:rsidRPr="008B34E2" w:rsidRDefault="002D35F5" w:rsidP="006D69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2D35F5" w:rsidRPr="0010091B" w:rsidRDefault="00EA6F94" w:rsidP="006D6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2372" w:type="dxa"/>
          </w:tcPr>
          <w:p w:rsidR="002D35F5" w:rsidRPr="0010091B" w:rsidRDefault="002D35F5" w:rsidP="006D69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5B83" w:rsidRDefault="00055B83"/>
    <w:sectPr w:rsidR="00055B83" w:rsidSect="002D35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5F5"/>
    <w:rsid w:val="00055B83"/>
    <w:rsid w:val="001A2AE2"/>
    <w:rsid w:val="002D35F5"/>
    <w:rsid w:val="00EA6F94"/>
    <w:rsid w:val="00EF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Н.А</dc:creator>
  <cp:keywords/>
  <dc:description/>
  <cp:lastModifiedBy>Яшина Н.А</cp:lastModifiedBy>
  <cp:revision>2</cp:revision>
  <dcterms:created xsi:type="dcterms:W3CDTF">2013-08-31T02:29:00Z</dcterms:created>
  <dcterms:modified xsi:type="dcterms:W3CDTF">2013-08-31T03:20:00Z</dcterms:modified>
</cp:coreProperties>
</file>