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B4" w:rsidRPr="00641EB4" w:rsidRDefault="00641EB4" w:rsidP="00641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B4">
        <w:rPr>
          <w:rFonts w:ascii="Times New Roman" w:hAnsi="Times New Roman" w:cs="Times New Roman"/>
          <w:b/>
          <w:sz w:val="28"/>
          <w:szCs w:val="28"/>
        </w:rPr>
        <w:t>Тема: Поход Александра Македонского на Восток.</w:t>
      </w:r>
    </w:p>
    <w:p w:rsidR="00641EB4" w:rsidRPr="00641EB4" w:rsidRDefault="00641EB4" w:rsidP="00641EB4">
      <w:pPr>
        <w:rPr>
          <w:rFonts w:ascii="Times New Roman" w:hAnsi="Times New Roman" w:cs="Times New Roman"/>
          <w:sz w:val="28"/>
          <w:szCs w:val="28"/>
        </w:rPr>
      </w:pPr>
      <w:r w:rsidRPr="00641EB4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641EB4" w:rsidRPr="00641EB4" w:rsidRDefault="00641EB4" w:rsidP="00641EB4">
      <w:pPr>
        <w:rPr>
          <w:rFonts w:ascii="Times New Roman" w:hAnsi="Times New Roman" w:cs="Times New Roman"/>
          <w:sz w:val="28"/>
          <w:szCs w:val="28"/>
        </w:rPr>
      </w:pPr>
      <w:r w:rsidRPr="00641EB4">
        <w:rPr>
          <w:rFonts w:ascii="Times New Roman" w:hAnsi="Times New Roman" w:cs="Times New Roman"/>
          <w:sz w:val="28"/>
          <w:szCs w:val="28"/>
        </w:rPr>
        <w:t>● познакомить учащихся с восточным походом Грек</w:t>
      </w:r>
      <w:proofErr w:type="gramStart"/>
      <w:r w:rsidRPr="00641E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41EB4">
        <w:rPr>
          <w:rFonts w:ascii="Times New Roman" w:hAnsi="Times New Roman" w:cs="Times New Roman"/>
          <w:sz w:val="28"/>
          <w:szCs w:val="28"/>
        </w:rPr>
        <w:t xml:space="preserve"> македонских войск.</w:t>
      </w:r>
    </w:p>
    <w:p w:rsidR="00641EB4" w:rsidRPr="00641EB4" w:rsidRDefault="00641EB4" w:rsidP="00641EB4">
      <w:pPr>
        <w:rPr>
          <w:rFonts w:ascii="Times New Roman" w:hAnsi="Times New Roman" w:cs="Times New Roman"/>
          <w:sz w:val="28"/>
          <w:szCs w:val="28"/>
        </w:rPr>
      </w:pPr>
      <w:r w:rsidRPr="00641EB4">
        <w:rPr>
          <w:rFonts w:ascii="Times New Roman" w:hAnsi="Times New Roman" w:cs="Times New Roman"/>
          <w:sz w:val="28"/>
          <w:szCs w:val="28"/>
        </w:rPr>
        <w:t>● подвести учащихся к пониманию причин гибели Персидского царства и образования державы Александра Македонского.</w:t>
      </w:r>
    </w:p>
    <w:p w:rsidR="00641EB4" w:rsidRPr="00641EB4" w:rsidRDefault="00641EB4" w:rsidP="00641EB4">
      <w:pPr>
        <w:rPr>
          <w:rFonts w:ascii="Times New Roman" w:hAnsi="Times New Roman" w:cs="Times New Roman"/>
          <w:sz w:val="28"/>
          <w:szCs w:val="28"/>
        </w:rPr>
      </w:pPr>
      <w:r w:rsidRPr="00641EB4">
        <w:rPr>
          <w:rFonts w:ascii="Times New Roman" w:hAnsi="Times New Roman" w:cs="Times New Roman"/>
          <w:sz w:val="28"/>
          <w:szCs w:val="28"/>
        </w:rPr>
        <w:t>● продолжить формирование умений работать с исторической картой</w:t>
      </w:r>
      <w:proofErr w:type="gramStart"/>
      <w:r w:rsidRPr="00641E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1EB4">
        <w:rPr>
          <w:rFonts w:ascii="Times New Roman" w:hAnsi="Times New Roman" w:cs="Times New Roman"/>
          <w:sz w:val="28"/>
          <w:szCs w:val="28"/>
        </w:rPr>
        <w:t xml:space="preserve"> на основе текста учебника и документа давать характеристику участников исторических событий, оценку их деятельности.</w:t>
      </w:r>
    </w:p>
    <w:p w:rsidR="00641EB4" w:rsidRDefault="00641EB4" w:rsidP="00641EB4">
      <w:pPr>
        <w:spacing w:before="100" w:beforeAutospacing="1" w:after="100" w:afterAutospacing="1"/>
      </w:pPr>
      <w:r w:rsidRPr="00641EB4">
        <w:rPr>
          <w:rFonts w:ascii="Times New Roman" w:hAnsi="Times New Roman" w:cs="Times New Roman"/>
          <w:sz w:val="28"/>
          <w:szCs w:val="28"/>
        </w:rPr>
        <w:t>Оборудование:</w:t>
      </w:r>
      <w:r w:rsidRPr="00641EB4">
        <w:t xml:space="preserve"> </w:t>
      </w:r>
    </w:p>
    <w:p w:rsidR="00641EB4" w:rsidRPr="00641EB4" w:rsidRDefault="00641EB4" w:rsidP="00641EB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41EB4">
        <w:rPr>
          <w:rFonts w:ascii="Times New Roman" w:hAnsi="Times New Roman" w:cs="Times New Roman"/>
          <w:sz w:val="28"/>
          <w:szCs w:val="28"/>
        </w:rPr>
        <w:t xml:space="preserve">1.Компьютер, </w:t>
      </w:r>
      <w:proofErr w:type="spellStart"/>
      <w:r w:rsidRPr="00641EB4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41EB4">
        <w:rPr>
          <w:rFonts w:ascii="Times New Roman" w:hAnsi="Times New Roman" w:cs="Times New Roman"/>
          <w:sz w:val="28"/>
          <w:szCs w:val="28"/>
        </w:rPr>
        <w:t>, экран.</w:t>
      </w:r>
    </w:p>
    <w:p w:rsidR="00641EB4" w:rsidRDefault="00641EB4" w:rsidP="00641EB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41EB4">
        <w:rPr>
          <w:rFonts w:ascii="Times New Roman" w:hAnsi="Times New Roman" w:cs="Times New Roman"/>
          <w:sz w:val="28"/>
          <w:szCs w:val="28"/>
        </w:rPr>
        <w:t>2.Презентация к уроку.</w:t>
      </w:r>
    </w:p>
    <w:p w:rsidR="00641EB4" w:rsidRPr="00641EB4" w:rsidRDefault="00641EB4" w:rsidP="00641EB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Маршрутный лист для заполнения учащимися.</w:t>
      </w:r>
    </w:p>
    <w:p w:rsidR="00641EB4" w:rsidRDefault="00641EB4" w:rsidP="00641E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5A3591" w:rsidRPr="000E5BCF" w:rsidRDefault="00635779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Здравствуйте, ребята! Я знаю, что все вы любознательные, любите всё необычное, увлекательное. Поэтому сегодня вы будете не просто учениками, а путешественниками. И, как вы уже догадались, мы отправимся на много столетий назад. Тогда не было самолётов, поездов, автомобилей. П</w:t>
      </w:r>
      <w:r w:rsidR="005D7428" w:rsidRPr="000E5BCF">
        <w:rPr>
          <w:rFonts w:ascii="Times New Roman" w:hAnsi="Times New Roman" w:cs="Times New Roman"/>
          <w:sz w:val="28"/>
          <w:szCs w:val="28"/>
        </w:rPr>
        <w:t>о</w:t>
      </w:r>
      <w:r w:rsidRPr="000E5BCF">
        <w:rPr>
          <w:rFonts w:ascii="Times New Roman" w:hAnsi="Times New Roman" w:cs="Times New Roman"/>
          <w:sz w:val="28"/>
          <w:szCs w:val="28"/>
        </w:rPr>
        <w:t xml:space="preserve">этому путешествовать мы будем на колеснице. Чтобы вы не заблудились по дороге, не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отставали от товарищей чаще смотрите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на маршрутный лист. Там обозначены все наши станции. Итак, мы отправляемся из страны, о которой вы говорили на предыдущем уроке. Этой стране удалось подчинить практически все города Эллады. Что же это за страна?</w:t>
      </w:r>
    </w:p>
    <w:p w:rsidR="00635779" w:rsidRPr="000E5BCF" w:rsidRDefault="00635779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На севере Балкан то </w:t>
      </w:r>
      <w:r w:rsidR="000F7C58" w:rsidRPr="000E5BCF">
        <w:rPr>
          <w:rFonts w:ascii="Times New Roman" w:hAnsi="Times New Roman" w:cs="Times New Roman"/>
          <w:sz w:val="28"/>
          <w:szCs w:val="28"/>
        </w:rPr>
        <w:t xml:space="preserve"> государство было</w:t>
      </w:r>
    </w:p>
    <w:p w:rsidR="000F7C58" w:rsidRPr="000E5BCF" w:rsidRDefault="000F7C58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Грозою всех ближайших стран</w:t>
      </w:r>
    </w:p>
    <w:p w:rsidR="000F7C58" w:rsidRPr="000E5BCF" w:rsidRDefault="000F7C58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Оно со временем прослыло</w:t>
      </w:r>
    </w:p>
    <w:p w:rsidR="000F7C58" w:rsidRPr="000E5BCF" w:rsidRDefault="000F7C58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Когда же греки воевать между собою стали</w:t>
      </w:r>
    </w:p>
    <w:p w:rsidR="000F7C58" w:rsidRPr="000E5BCF" w:rsidRDefault="000F7C58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Жители той страны их в битвах побеждали. (Македония)</w:t>
      </w:r>
    </w:p>
    <w:p w:rsidR="000F7C58" w:rsidRPr="000E5BCF" w:rsidRDefault="000F7C58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Правильно, ребята, это Македония, а царём этой страны был Филипп, могущественный и удачный полководец. Филиппу удалось завоевать множество стран. Какие же причины способствовали завоеваниям Филиппа? Вот ещё одна подсказка:</w:t>
      </w:r>
    </w:p>
    <w:p w:rsidR="000F7C58" w:rsidRPr="000E5BCF" w:rsidRDefault="000F7C58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Македонский царь Филипп победил всех греков</w:t>
      </w:r>
    </w:p>
    <w:p w:rsidR="000F7C58" w:rsidRPr="000E5BCF" w:rsidRDefault="000F7C58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lastRenderedPageBreak/>
        <w:t>Потому что хитрым был и воинственным прослыл</w:t>
      </w:r>
    </w:p>
    <w:p w:rsidR="000F7C58" w:rsidRPr="000E5BCF" w:rsidRDefault="000F7C58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Армию свою большую на отряды он разбил</w:t>
      </w:r>
    </w:p>
    <w:p w:rsidR="000F7C58" w:rsidRPr="000E5BCF" w:rsidRDefault="000F7C58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В них все строились рядами, защищались копьями</w:t>
      </w:r>
    </w:p>
    <w:p w:rsidR="000F7C58" w:rsidRPr="000E5BCF" w:rsidRDefault="000F7C58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Назови отряд быстрей иль угадывай скорей.</w:t>
      </w:r>
    </w:p>
    <w:p w:rsidR="000F7C58" w:rsidRPr="000E5BCF" w:rsidRDefault="000F7C58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(фаланга)</w:t>
      </w:r>
    </w:p>
    <w:p w:rsidR="000F7C58" w:rsidRPr="000E5BCF" w:rsidRDefault="000F7C58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Посмотрите на экран</w:t>
      </w:r>
      <w:r w:rsidR="0036490E" w:rsidRPr="000E5BCF">
        <w:rPr>
          <w:rFonts w:ascii="Times New Roman" w:hAnsi="Times New Roman" w:cs="Times New Roman"/>
          <w:sz w:val="28"/>
          <w:szCs w:val="28"/>
        </w:rPr>
        <w:t>,</w:t>
      </w:r>
      <w:r w:rsidRPr="000E5BCF">
        <w:rPr>
          <w:rFonts w:ascii="Times New Roman" w:hAnsi="Times New Roman" w:cs="Times New Roman"/>
          <w:sz w:val="28"/>
          <w:szCs w:val="28"/>
        </w:rPr>
        <w:t xml:space="preserve"> здесь как раз и изображена фаланга.</w:t>
      </w:r>
      <w:r w:rsidR="0036490E" w:rsidRPr="000E5BCF">
        <w:rPr>
          <w:rFonts w:ascii="Times New Roman" w:hAnsi="Times New Roman" w:cs="Times New Roman"/>
          <w:sz w:val="28"/>
          <w:szCs w:val="28"/>
        </w:rPr>
        <w:t xml:space="preserve"> Ребята, а кто может рассказать, в чём было сила македонской армии, почему же ей удавалось одерживать победы над другими государствами?</w:t>
      </w:r>
    </w:p>
    <w:p w:rsidR="0036490E" w:rsidRPr="000E5BCF" w:rsidRDefault="0036490E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Филипп мечтал о походе на Восток, но осуществить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замысли не успел. После его смерти на престол вступил Александр – его сын, в ту пору ему исполнилось лишь 20 лет.</w:t>
      </w:r>
    </w:p>
    <w:p w:rsidR="0036490E" w:rsidRPr="000E5BCF" w:rsidRDefault="0036490E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Сегодня вы узнаете много интересного об Александре Македонском – великом полководце древности, вместе с ним совершим походы, в которых он побеждал.</w:t>
      </w:r>
    </w:p>
    <w:p w:rsidR="0036490E" w:rsidRPr="000E5BCF" w:rsidRDefault="0036490E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Итак, тема нашего урока – «Походы Александра Македонского на Восток»</w:t>
      </w:r>
      <w:r w:rsidR="005728BE" w:rsidRPr="000E5BCF">
        <w:rPr>
          <w:rFonts w:ascii="Times New Roman" w:hAnsi="Times New Roman" w:cs="Times New Roman"/>
          <w:sz w:val="28"/>
          <w:szCs w:val="28"/>
        </w:rPr>
        <w:t>.</w:t>
      </w:r>
    </w:p>
    <w:p w:rsidR="005728BE" w:rsidRPr="000E5BCF" w:rsidRDefault="005728BE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Я надеюсь, что вы, совершая походы вместе с Александром Македонским, будете внимательными, и ответите на все вопросы, выполните все заданиями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таким образом, заслужите звание мужественного воина, такого, </w:t>
      </w:r>
      <w:r w:rsidR="00243340" w:rsidRPr="000E5BCF">
        <w:rPr>
          <w:rFonts w:ascii="Times New Roman" w:hAnsi="Times New Roman" w:cs="Times New Roman"/>
          <w:sz w:val="28"/>
          <w:szCs w:val="28"/>
        </w:rPr>
        <w:t>как Александр македонский.</w:t>
      </w:r>
    </w:p>
    <w:p w:rsidR="00243340" w:rsidRPr="000E5BCF" w:rsidRDefault="00243340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Ребята, зачитаем 1 пункт маршрутного листа. (Зачитывают «Личность А. Македонского»)</w:t>
      </w:r>
    </w:p>
    <w:p w:rsidR="00243340" w:rsidRPr="000E5BCF" w:rsidRDefault="00243340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Что ж, давайте поближе познакомимся с этим выдающимся полководцем древности, узнаем о его блестящих победах.</w:t>
      </w:r>
    </w:p>
    <w:p w:rsidR="00243340" w:rsidRPr="000E5BCF" w:rsidRDefault="00243340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Македонский царь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>лександр – в отличие от многих других властителей – был не зря прозван Великим. Масштабы его завоеваний произвели на современников и потомков неизгладимое впечатление   и сделали его героем многочисленных легенд и сказаний. Многое из того, что в них рассказывается – правда, многое – несколько приукрашено, кое-что выдумка, однако все они отражают представление людей о непобедимом полководце, мудром правителе, остроумном человеке.</w:t>
      </w:r>
    </w:p>
    <w:p w:rsidR="00243340" w:rsidRPr="000E5BCF" w:rsidRDefault="00243340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Родился Александр в 356 г.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очень честолюбив, смел, стремился к военной славе, очень боялся, что на его долю не останется ни одного подвига. Был отважен и решителен, чего только стоит одно укрощение строптивого коня Буцефала, после чего </w:t>
      </w:r>
      <w:r w:rsidR="00D64429" w:rsidRPr="000E5BCF">
        <w:rPr>
          <w:rFonts w:ascii="Times New Roman" w:hAnsi="Times New Roman" w:cs="Times New Roman"/>
          <w:sz w:val="28"/>
          <w:szCs w:val="28"/>
        </w:rPr>
        <w:t xml:space="preserve"> отец  воскликнул: «Ищи, сын мой, царство по себе, Македония слишком мала для тебя!».</w:t>
      </w:r>
    </w:p>
    <w:p w:rsidR="00D64429" w:rsidRPr="000E5BCF" w:rsidRDefault="00D64429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Александр получил прекрасное образование, его учитель был сам Аристотель. Прежде чем отправиться в поход, юный полководец поехал в Священные Дельфы, чтобы </w:t>
      </w:r>
      <w:r w:rsidRPr="000E5BCF">
        <w:rPr>
          <w:rFonts w:ascii="Times New Roman" w:hAnsi="Times New Roman" w:cs="Times New Roman"/>
          <w:sz w:val="28"/>
          <w:szCs w:val="28"/>
        </w:rPr>
        <w:lastRenderedPageBreak/>
        <w:t>узнать своё будущее. Прибыл он в тот день, когда жрица не делала предсказаний. Тогда Александр хотел  силой заставить её исполнять обязанности. Вынужденная уступить царю, жрица воскликнула:</w:t>
      </w:r>
    </w:p>
    <w:p w:rsidR="00D64429" w:rsidRPr="000E5BCF" w:rsidRDefault="00D64429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- Ты непобедим, сын мой!</w:t>
      </w:r>
    </w:p>
    <w:p w:rsidR="00D64429" w:rsidRPr="000E5BCF" w:rsidRDefault="00D64429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В ответ Александр сказал:</w:t>
      </w:r>
    </w:p>
    <w:p w:rsidR="00D64429" w:rsidRPr="000E5BCF" w:rsidRDefault="00D64429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- Не говори больше ничего! Мне достаточно и этих слов!</w:t>
      </w:r>
    </w:p>
    <w:p w:rsidR="00D64429" w:rsidRPr="000E5BCF" w:rsidRDefault="00D64429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Так каким же был Александр Македонский? К чему же он стремился? 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(Вопрос и вывод на экране.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А. Македонский был честолюбив, стремился к военной славе</w:t>
      </w:r>
      <w:r w:rsidR="00986545" w:rsidRPr="000E5B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429" w:rsidRPr="000E5BCF" w:rsidRDefault="00E81600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А теперь посмотрим на следующий пункт нашего маршрутного листа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5BC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E5BCF">
        <w:rPr>
          <w:rFonts w:ascii="Times New Roman" w:hAnsi="Times New Roman" w:cs="Times New Roman"/>
          <w:sz w:val="28"/>
          <w:szCs w:val="28"/>
        </w:rPr>
        <w:t>. зачитывают).</w:t>
      </w:r>
    </w:p>
    <w:p w:rsidR="00E81600" w:rsidRPr="000E5BCF" w:rsidRDefault="00E81600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Обратимся к карте и посмотрим, куда же в первую очередь направился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Александр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и мы отправляемся вместе с ним.  Весной 334 г.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небольшое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войско под предводительством юного царя переправилось через пролив в Малую Азию. Для войны  у Александра было 160 триер (греческих кораблей). За армией следом шёл гигантский обоз. В состав войска входили опытные стратеги и военачальники, строители, учёные, лекари и ремесленники. В армии Македонского всё было продумано до мелочей. Даже были специальные люди, которые учитывали протяжённость пути,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называли  «счётчики шагов» или «шагомеры».</w:t>
      </w:r>
    </w:p>
    <w:p w:rsidR="00E81600" w:rsidRPr="000E5BCF" w:rsidRDefault="00E81600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Высадившись на берег </w:t>
      </w:r>
      <w:proofErr w:type="gramStart"/>
      <w:r w:rsidR="00EB7347" w:rsidRPr="000E5BCF">
        <w:rPr>
          <w:rFonts w:ascii="Times New Roman" w:hAnsi="Times New Roman" w:cs="Times New Roman"/>
          <w:sz w:val="28"/>
          <w:szCs w:val="28"/>
        </w:rPr>
        <w:t>Александр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немедленно посетил место, где когда-то находилась Троя</w:t>
      </w:r>
      <w:r w:rsidR="00EB7347" w:rsidRPr="000E5BCF">
        <w:rPr>
          <w:rFonts w:ascii="Times New Roman" w:hAnsi="Times New Roman" w:cs="Times New Roman"/>
          <w:sz w:val="28"/>
          <w:szCs w:val="28"/>
        </w:rPr>
        <w:t xml:space="preserve">. Здесь  он отдал  почести Ахиллесу, своему кумиру, и сменил своё оружие на доспехи героя, которые хранились в местном храме. Так, в облачении Ахиллеса, Александр вступил в первое сражение с персами на р. </w:t>
      </w:r>
      <w:proofErr w:type="spellStart"/>
      <w:r w:rsidR="00EB7347" w:rsidRPr="000E5BCF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="00EB7347" w:rsidRPr="000E5BCF">
        <w:rPr>
          <w:rFonts w:ascii="Times New Roman" w:hAnsi="Times New Roman" w:cs="Times New Roman"/>
          <w:sz w:val="28"/>
          <w:szCs w:val="28"/>
        </w:rPr>
        <w:t>. Накануне сражения он велел солдатам поужинать и не жалеть припасов, так как завтра предстоит угощаться припасами врага.</w:t>
      </w:r>
    </w:p>
    <w:p w:rsidR="00EB7347" w:rsidRPr="000E5BCF" w:rsidRDefault="00EB7347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Персидское войско стояло на противоположном берегу, готовое всеми силами воспрепятствовать  переправе македонской армии. Эта позиция была очень выгодной, и даже опытный полководец </w:t>
      </w:r>
      <w:proofErr w:type="spellStart"/>
      <w:r w:rsidRPr="000E5BCF">
        <w:rPr>
          <w:rFonts w:ascii="Times New Roman" w:hAnsi="Times New Roman" w:cs="Times New Roman"/>
          <w:sz w:val="28"/>
          <w:szCs w:val="28"/>
        </w:rPr>
        <w:t>Парменион</w:t>
      </w:r>
      <w:proofErr w:type="spellEnd"/>
      <w:r w:rsidRPr="000E5BCF">
        <w:rPr>
          <w:rFonts w:ascii="Times New Roman" w:hAnsi="Times New Roman" w:cs="Times New Roman"/>
          <w:sz w:val="28"/>
          <w:szCs w:val="28"/>
        </w:rPr>
        <w:t xml:space="preserve"> – засомневался в успехе. Македонский и </w:t>
      </w:r>
      <w:proofErr w:type="spellStart"/>
      <w:r w:rsidRPr="000E5BCF">
        <w:rPr>
          <w:rFonts w:ascii="Times New Roman" w:hAnsi="Times New Roman" w:cs="Times New Roman"/>
          <w:sz w:val="28"/>
          <w:szCs w:val="28"/>
        </w:rPr>
        <w:t>Парменион</w:t>
      </w:r>
      <w:proofErr w:type="spellEnd"/>
      <w:r w:rsidRPr="000E5B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 xml:space="preserve">заспорили… </w:t>
      </w:r>
      <w:proofErr w:type="spellStart"/>
      <w:r w:rsidRPr="000E5BCF">
        <w:rPr>
          <w:rFonts w:ascii="Times New Roman" w:hAnsi="Times New Roman" w:cs="Times New Roman"/>
          <w:sz w:val="28"/>
          <w:szCs w:val="28"/>
        </w:rPr>
        <w:t>Парменион</w:t>
      </w:r>
      <w:proofErr w:type="spellEnd"/>
      <w:r w:rsidRPr="000E5BCF">
        <w:rPr>
          <w:rFonts w:ascii="Times New Roman" w:hAnsi="Times New Roman" w:cs="Times New Roman"/>
          <w:sz w:val="28"/>
          <w:szCs w:val="28"/>
        </w:rPr>
        <w:t xml:space="preserve"> напомнил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царю, что по обычаю, македоняне никогда не начинали в это время сражений, так как месяц этот они считали </w:t>
      </w:r>
      <w:r w:rsidR="00B11723" w:rsidRPr="000E5BCF">
        <w:rPr>
          <w:rFonts w:ascii="Times New Roman" w:hAnsi="Times New Roman" w:cs="Times New Roman"/>
          <w:sz w:val="28"/>
          <w:szCs w:val="28"/>
        </w:rPr>
        <w:t>несчастливым</w:t>
      </w:r>
      <w:r w:rsidRPr="000E5BCF">
        <w:rPr>
          <w:rFonts w:ascii="Times New Roman" w:hAnsi="Times New Roman" w:cs="Times New Roman"/>
          <w:sz w:val="28"/>
          <w:szCs w:val="28"/>
        </w:rPr>
        <w:t>.</w:t>
      </w:r>
    </w:p>
    <w:p w:rsidR="00EB7347" w:rsidRPr="000E5BCF" w:rsidRDefault="00EB7347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- Я приказываю изменить название</w:t>
      </w:r>
      <w:r w:rsidR="00B11723" w:rsidRPr="000E5BCF">
        <w:rPr>
          <w:rFonts w:ascii="Times New Roman" w:hAnsi="Times New Roman" w:cs="Times New Roman"/>
          <w:sz w:val="28"/>
          <w:szCs w:val="28"/>
        </w:rPr>
        <w:t xml:space="preserve"> месяца – воскликнул Александр.</w:t>
      </w:r>
    </w:p>
    <w:p w:rsidR="00B11723" w:rsidRPr="000E5BCF" w:rsidRDefault="00B11723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Тогда </w:t>
      </w:r>
      <w:proofErr w:type="spellStart"/>
      <w:r w:rsidRPr="000E5BCF">
        <w:rPr>
          <w:rFonts w:ascii="Times New Roman" w:hAnsi="Times New Roman" w:cs="Times New Roman"/>
          <w:sz w:val="28"/>
          <w:szCs w:val="28"/>
        </w:rPr>
        <w:t>Парменион</w:t>
      </w:r>
      <w:proofErr w:type="spellEnd"/>
      <w:r w:rsidRPr="000E5BCF">
        <w:rPr>
          <w:rFonts w:ascii="Times New Roman" w:hAnsi="Times New Roman" w:cs="Times New Roman"/>
          <w:sz w:val="28"/>
          <w:szCs w:val="28"/>
        </w:rPr>
        <w:t xml:space="preserve"> предложил начать сражение утром, когда македонская армия сумеет перестроиться быстрее и соответственно получит преимущество, но Александр отказался. Под градом стрел конница преодолела быстрое течение и обрывистый берег реки и вступила в бой. В схватке Александр был окружён врагами, и военачальник персов даже срубил гребень с его шлема. Казалось, что гибель македонского царя </w:t>
      </w:r>
      <w:r w:rsidRPr="000E5BCF">
        <w:rPr>
          <w:rFonts w:ascii="Times New Roman" w:hAnsi="Times New Roman" w:cs="Times New Roman"/>
          <w:sz w:val="28"/>
          <w:szCs w:val="28"/>
        </w:rPr>
        <w:lastRenderedPageBreak/>
        <w:t>неизбежна</w:t>
      </w:r>
      <w:r w:rsidR="00357C43" w:rsidRPr="000E5BCF">
        <w:rPr>
          <w:rFonts w:ascii="Times New Roman" w:hAnsi="Times New Roman" w:cs="Times New Roman"/>
          <w:sz w:val="28"/>
          <w:szCs w:val="28"/>
        </w:rPr>
        <w:t xml:space="preserve">, но… в этот момент подоспел друг царя - </w:t>
      </w:r>
      <w:proofErr w:type="spellStart"/>
      <w:r w:rsidR="00357C43" w:rsidRPr="000E5BCF">
        <w:rPr>
          <w:rFonts w:ascii="Times New Roman" w:hAnsi="Times New Roman" w:cs="Times New Roman"/>
          <w:sz w:val="28"/>
          <w:szCs w:val="28"/>
        </w:rPr>
        <w:t>Клит</w:t>
      </w:r>
      <w:proofErr w:type="spellEnd"/>
      <w:r w:rsidR="00357C43" w:rsidRPr="000E5BCF">
        <w:rPr>
          <w:rFonts w:ascii="Times New Roman" w:hAnsi="Times New Roman" w:cs="Times New Roman"/>
          <w:sz w:val="28"/>
          <w:szCs w:val="28"/>
        </w:rPr>
        <w:t xml:space="preserve"> и пронзил врага копьём. Сражение закончилось победой македонян. Им был открыт путь к богатейшим городам Малой Азии. Жители греческих городов, расположенных здесь, встречали Александра как освободителя.</w:t>
      </w:r>
    </w:p>
    <w:p w:rsidR="00357C43" w:rsidRPr="000E5BCF" w:rsidRDefault="00357C43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Так как вы думаете, для чего Македонский перед решающим сражением с персами на реке </w:t>
      </w:r>
      <w:proofErr w:type="spellStart"/>
      <w:r w:rsidRPr="000E5BCF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Pr="000E5BCF">
        <w:rPr>
          <w:rFonts w:ascii="Times New Roman" w:hAnsi="Times New Roman" w:cs="Times New Roman"/>
          <w:sz w:val="28"/>
          <w:szCs w:val="28"/>
        </w:rPr>
        <w:t xml:space="preserve"> посетил место, где когда-то находилась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Троя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и облачился в доспехи Ахиллеса? (Ответы детей).</w:t>
      </w:r>
    </w:p>
    <w:p w:rsidR="00BE1040" w:rsidRPr="000E5BCF" w:rsidRDefault="00357C43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Проверим, как вы, путешественники были внимательны. Заполняем маршрутный лист.</w:t>
      </w:r>
      <w:r w:rsidR="00BE1040" w:rsidRPr="000E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040" w:rsidRPr="000E5BCF" w:rsidRDefault="00BE1040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E5BCF">
        <w:rPr>
          <w:rFonts w:ascii="Times New Roman" w:hAnsi="Times New Roman" w:cs="Times New Roman"/>
          <w:sz w:val="28"/>
          <w:szCs w:val="28"/>
        </w:rPr>
        <w:t xml:space="preserve">( </w:t>
      </w:r>
      <w:r w:rsidR="005D3408" w:rsidRPr="000E5BCF">
        <w:rPr>
          <w:rFonts w:ascii="Times New Roman" w:hAnsi="Times New Roman" w:cs="Times New Roman"/>
          <w:sz w:val="28"/>
          <w:szCs w:val="28"/>
        </w:rPr>
        <w:t xml:space="preserve">Зачитывают вслух название </w:t>
      </w:r>
      <w:r w:rsidRPr="000E5BCF">
        <w:rPr>
          <w:rFonts w:ascii="Times New Roman" w:hAnsi="Times New Roman" w:cs="Times New Roman"/>
          <w:sz w:val="28"/>
          <w:szCs w:val="28"/>
        </w:rPr>
        <w:t>пункт</w:t>
      </w:r>
      <w:r w:rsidR="005D3408" w:rsidRPr="000E5BCF">
        <w:rPr>
          <w:rFonts w:ascii="Times New Roman" w:hAnsi="Times New Roman" w:cs="Times New Roman"/>
          <w:sz w:val="28"/>
          <w:szCs w:val="28"/>
        </w:rPr>
        <w:t>а</w:t>
      </w:r>
      <w:r w:rsidRPr="000E5BCF">
        <w:rPr>
          <w:rFonts w:ascii="Times New Roman" w:hAnsi="Times New Roman" w:cs="Times New Roman"/>
          <w:sz w:val="28"/>
          <w:szCs w:val="28"/>
        </w:rPr>
        <w:t xml:space="preserve"> 2 </w:t>
      </w:r>
      <w:r w:rsidR="005D3408" w:rsidRPr="000E5BCF">
        <w:rPr>
          <w:rFonts w:ascii="Times New Roman" w:hAnsi="Times New Roman" w:cs="Times New Roman"/>
          <w:sz w:val="28"/>
          <w:szCs w:val="28"/>
        </w:rPr>
        <w:t xml:space="preserve"> </w:t>
      </w:r>
      <w:r w:rsidRPr="000E5BC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Начало походов: </w:t>
      </w:r>
      <w:proofErr w:type="gramEnd"/>
    </w:p>
    <w:p w:rsidR="00BE1040" w:rsidRPr="000E5BCF" w:rsidRDefault="00BE1040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а) В каком году Армия Александра Македонского начала поход на Восток? – 334г; </w:t>
      </w:r>
    </w:p>
    <w:p w:rsidR="00BE1040" w:rsidRPr="000E5BCF" w:rsidRDefault="00BE1040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б) Где произошло первое сражение? – на реке </w:t>
      </w:r>
      <w:proofErr w:type="spellStart"/>
      <w:r w:rsidRPr="000E5BCF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Pr="000E5B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7C43" w:rsidRPr="000E5BCF" w:rsidRDefault="00BE10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5BCF">
        <w:rPr>
          <w:rFonts w:ascii="Times New Roman" w:hAnsi="Times New Roman" w:cs="Times New Roman"/>
          <w:sz w:val="28"/>
          <w:szCs w:val="28"/>
        </w:rPr>
        <w:t>в) Благодаря чему македоняне победили? – благодаря мужеству и храбрости Александра).</w:t>
      </w:r>
      <w:proofErr w:type="gramEnd"/>
    </w:p>
    <w:p w:rsidR="00BE1040" w:rsidRPr="000E5BCF" w:rsidRDefault="00BE1040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Что ж, молодцы, путешественники. Последуем дальше вместе с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македонским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>. 3 пункт нашего маршрутного листа (ученики зачитывают</w:t>
      </w:r>
      <w:r w:rsidR="005D7428" w:rsidRPr="000E5BCF">
        <w:rPr>
          <w:rFonts w:ascii="Times New Roman" w:hAnsi="Times New Roman" w:cs="Times New Roman"/>
          <w:sz w:val="28"/>
          <w:szCs w:val="28"/>
        </w:rPr>
        <w:t>)</w:t>
      </w:r>
      <w:r w:rsidRPr="000E5BCF">
        <w:rPr>
          <w:rFonts w:ascii="Times New Roman" w:hAnsi="Times New Roman" w:cs="Times New Roman"/>
          <w:sz w:val="28"/>
          <w:szCs w:val="28"/>
        </w:rPr>
        <w:t xml:space="preserve"> – Гибель персидского царства.</w:t>
      </w:r>
    </w:p>
    <w:p w:rsidR="00BE1040" w:rsidRPr="000E5BCF" w:rsidRDefault="00BE1040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Наряду с приморскими городами Александр утвердил свою власть и в глубине полуострова. Весной 333г.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войско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Александра Македонского пришло к городу Гордию. Здесь  в старом царском дворце стояла старая царская колесница, упряжь которой была стянута очень тугим и запутанным узлом. По легенде тот, кто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развяжет этот узел станет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властелином всей Азии. Александр решил испытать судьбу, но узел не поддавался. Тогда он выхватил меч и разрубил сплетение.</w:t>
      </w:r>
    </w:p>
    <w:p w:rsidR="003E0655" w:rsidRPr="000E5BCF" w:rsidRDefault="003E0655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Ребята, скажите, что означает до сих пор выражение «разрубить Гордиев узел»  (Решить проблему  очень быстро).</w:t>
      </w:r>
    </w:p>
    <w:p w:rsidR="003E0655" w:rsidRPr="000E5BCF" w:rsidRDefault="003E0655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Узнавший об этом персидский царь Дарий III был потрясён этим известием. Он считал Александра юнцом, которого нужно проучить. С большим войском Дарий двинулся навстречу завоевателю. Оба войска встретились у города </w:t>
      </w:r>
      <w:proofErr w:type="spellStart"/>
      <w:r w:rsidRPr="000E5BCF">
        <w:rPr>
          <w:rFonts w:ascii="Times New Roman" w:hAnsi="Times New Roman" w:cs="Times New Roman"/>
          <w:sz w:val="28"/>
          <w:szCs w:val="28"/>
        </w:rPr>
        <w:t>Исс</w:t>
      </w:r>
      <w:proofErr w:type="spellEnd"/>
      <w:r w:rsidRPr="000E5BCF">
        <w:rPr>
          <w:rFonts w:ascii="Times New Roman" w:hAnsi="Times New Roman" w:cs="Times New Roman"/>
          <w:sz w:val="28"/>
          <w:szCs w:val="28"/>
        </w:rPr>
        <w:t>. (Слайд карта)</w:t>
      </w:r>
    </w:p>
    <w:p w:rsidR="003E0655" w:rsidRPr="000E5BCF" w:rsidRDefault="003E0655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И здесь молодому полководцу улыбнулась удача. Дарий III испугался и бежал с поля боя. Сопротивление персов было сломлено за два часа. Македоняне захватили не только лагерь персов, но и семью царя – мать, жену и двух дочерей. Однако Александр велел сказать им, что он воюет с Дарием, а им будут оказаны те же почести, к каким они привыкли на свободе.</w:t>
      </w:r>
    </w:p>
    <w:p w:rsidR="003E0655" w:rsidRPr="000E5BCF" w:rsidRDefault="003E0655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Ребята, как вы думаете, о чём говорит этот поступок Македонского? Всегда ли он был таким великодушным? (ответы детей устно)</w:t>
      </w:r>
      <w:r w:rsidR="005D3408" w:rsidRPr="000E5BCF">
        <w:rPr>
          <w:rFonts w:ascii="Times New Roman" w:hAnsi="Times New Roman" w:cs="Times New Roman"/>
          <w:sz w:val="28"/>
          <w:szCs w:val="28"/>
        </w:rPr>
        <w:t>.</w:t>
      </w:r>
    </w:p>
    <w:p w:rsidR="005D3408" w:rsidRPr="000E5BCF" w:rsidRDefault="005D34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5BCF">
        <w:rPr>
          <w:rFonts w:ascii="Times New Roman" w:hAnsi="Times New Roman" w:cs="Times New Roman"/>
          <w:sz w:val="28"/>
          <w:szCs w:val="28"/>
        </w:rPr>
        <w:lastRenderedPageBreak/>
        <w:t>А как вы ответите на вопросы к пункту 3 Маршрутного листа? (зачитывают вслух название пункта</w:t>
      </w:r>
      <w:proofErr w:type="gramStart"/>
      <w:r w:rsidRPr="000E5BCF">
        <w:rPr>
          <w:rFonts w:ascii="Times New Roman" w:hAnsi="Times New Roman" w:cs="Times New Roman"/>
          <w:sz w:val="28"/>
          <w:szCs w:val="28"/>
          <w:u w:val="single"/>
        </w:rPr>
        <w:t>)Г</w:t>
      </w:r>
      <w:proofErr w:type="gramEnd"/>
      <w:r w:rsidRPr="000E5BCF">
        <w:rPr>
          <w:rFonts w:ascii="Times New Roman" w:hAnsi="Times New Roman" w:cs="Times New Roman"/>
          <w:sz w:val="28"/>
          <w:szCs w:val="28"/>
          <w:u w:val="single"/>
        </w:rPr>
        <w:t xml:space="preserve">ибель персидского царства.  </w:t>
      </w:r>
    </w:p>
    <w:p w:rsidR="005D3408" w:rsidRPr="000E5BCF" w:rsidRDefault="005D3408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а) В каком году начался поход Александра вглубь Азии? </w:t>
      </w:r>
      <w:proofErr w:type="gramStart"/>
      <w:r w:rsidR="005F56F4" w:rsidRPr="000E5BCF">
        <w:rPr>
          <w:rFonts w:ascii="Times New Roman" w:hAnsi="Times New Roman" w:cs="Times New Roman"/>
          <w:sz w:val="28"/>
          <w:szCs w:val="28"/>
        </w:rPr>
        <w:t>(</w:t>
      </w:r>
      <w:r w:rsidRPr="000E5B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>333г.</w:t>
      </w:r>
      <w:r w:rsidR="005F56F4" w:rsidRPr="000E5BCF">
        <w:rPr>
          <w:rFonts w:ascii="Times New Roman" w:hAnsi="Times New Roman" w:cs="Times New Roman"/>
          <w:sz w:val="28"/>
          <w:szCs w:val="28"/>
        </w:rPr>
        <w:t>)</w:t>
      </w:r>
    </w:p>
    <w:p w:rsidR="005D3408" w:rsidRPr="000E5BCF" w:rsidRDefault="005D3408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б) Где произошла решающая битва Александра и Дария III? </w:t>
      </w:r>
      <w:r w:rsidR="005F56F4" w:rsidRPr="000E5BCF">
        <w:rPr>
          <w:rFonts w:ascii="Times New Roman" w:hAnsi="Times New Roman" w:cs="Times New Roman"/>
          <w:sz w:val="28"/>
          <w:szCs w:val="28"/>
        </w:rPr>
        <w:t xml:space="preserve">(Ответ: у города </w:t>
      </w:r>
      <w:proofErr w:type="spellStart"/>
      <w:r w:rsidR="005F56F4" w:rsidRPr="000E5BCF">
        <w:rPr>
          <w:rFonts w:ascii="Times New Roman" w:hAnsi="Times New Roman" w:cs="Times New Roman"/>
          <w:sz w:val="28"/>
          <w:szCs w:val="28"/>
        </w:rPr>
        <w:t>Исс</w:t>
      </w:r>
      <w:proofErr w:type="spellEnd"/>
      <w:r w:rsidR="005F56F4" w:rsidRPr="000E5BCF">
        <w:rPr>
          <w:rFonts w:ascii="Times New Roman" w:hAnsi="Times New Roman" w:cs="Times New Roman"/>
          <w:sz w:val="28"/>
          <w:szCs w:val="28"/>
        </w:rPr>
        <w:t>).</w:t>
      </w:r>
    </w:p>
    <w:p w:rsidR="00383910" w:rsidRPr="000E5BCF" w:rsidRDefault="005D3408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Остановился ли на этом Александр Македонский? Давайте прочитаем название пункта 4 нашего маршрутного листа (дети зачитывают вслух название </w:t>
      </w:r>
      <w:r w:rsidRPr="000E5BCF">
        <w:rPr>
          <w:rFonts w:ascii="Times New Roman" w:hAnsi="Times New Roman" w:cs="Times New Roman"/>
          <w:b/>
          <w:sz w:val="28"/>
          <w:szCs w:val="28"/>
        </w:rPr>
        <w:t>Победы над Сирией, Палестиной, Финикией</w:t>
      </w:r>
      <w:r w:rsidRPr="000E5BCF">
        <w:rPr>
          <w:rFonts w:ascii="Times New Roman" w:hAnsi="Times New Roman" w:cs="Times New Roman"/>
          <w:sz w:val="28"/>
          <w:szCs w:val="28"/>
        </w:rPr>
        <w:t>).</w:t>
      </w:r>
    </w:p>
    <w:p w:rsidR="005D3408" w:rsidRPr="000E5BCF" w:rsidRDefault="00383910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Разгромив персидского царя, Македонский не остановился на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>, его войска заняли Палестину, Сирию, Финикию. Если сирийские города почти без боя сдались Александру, то богатый финикийский город Тир решил сопротивляться новому властелину. Тир был расположен на  неприступном скалистом острове и окружён мощными стенами. Восемь месяцев длилась его осада, но под ударами таранов стены этого города всё же рухнули. Македоняне ворвались  в  Тир,  убили его мужественных защитников, ты</w:t>
      </w:r>
      <w:r w:rsidR="00F265A5" w:rsidRPr="000E5BCF">
        <w:rPr>
          <w:rFonts w:ascii="Times New Roman" w:hAnsi="Times New Roman" w:cs="Times New Roman"/>
          <w:sz w:val="28"/>
          <w:szCs w:val="28"/>
        </w:rPr>
        <w:t>сячи жителей обратили в рабство, а город разграбили и сожгли.</w:t>
      </w:r>
    </w:p>
    <w:p w:rsidR="00383910" w:rsidRPr="000E5BCF" w:rsidRDefault="00383910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В эти дни Александр получил письмо от Дария III, в котором персидский царь предлагал перемирие. Полководец Александра</w:t>
      </w:r>
      <w:r w:rsidR="00F265A5" w:rsidRPr="000E5BCF">
        <w:rPr>
          <w:rFonts w:ascii="Times New Roman" w:hAnsi="Times New Roman" w:cs="Times New Roman"/>
          <w:sz w:val="28"/>
          <w:szCs w:val="28"/>
        </w:rPr>
        <w:t>,</w:t>
      </w:r>
      <w:r w:rsidRPr="000E5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CF">
        <w:rPr>
          <w:rFonts w:ascii="Times New Roman" w:hAnsi="Times New Roman" w:cs="Times New Roman"/>
          <w:sz w:val="28"/>
          <w:szCs w:val="28"/>
        </w:rPr>
        <w:t>Парменион</w:t>
      </w:r>
      <w:proofErr w:type="spellEnd"/>
      <w:r w:rsidRPr="000E5B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узнав об этом воскликнул</w:t>
      </w:r>
      <w:proofErr w:type="gramEnd"/>
    </w:p>
    <w:p w:rsidR="00383910" w:rsidRPr="000E5BCF" w:rsidRDefault="00383910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- Если бы я был Александром, я бы согласился</w:t>
      </w:r>
      <w:r w:rsidR="00F265A5" w:rsidRPr="000E5BCF">
        <w:rPr>
          <w:rFonts w:ascii="Times New Roman" w:hAnsi="Times New Roman" w:cs="Times New Roman"/>
          <w:sz w:val="28"/>
          <w:szCs w:val="28"/>
        </w:rPr>
        <w:t>!</w:t>
      </w:r>
    </w:p>
    <w:p w:rsidR="00F265A5" w:rsidRPr="000E5BCF" w:rsidRDefault="00F265A5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На что Александр ему ответил: « И я бы согласился, если бы не был Александром».</w:t>
      </w:r>
    </w:p>
    <w:p w:rsidR="00F265A5" w:rsidRPr="000E5BCF" w:rsidRDefault="00F265A5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Легко ли македонянам было завоевать Тир?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Нелегко.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Восемь месяцев длилась его осада).</w:t>
      </w:r>
      <w:proofErr w:type="gramEnd"/>
    </w:p>
    <w:p w:rsidR="00F265A5" w:rsidRPr="000E5BCF" w:rsidRDefault="00F265A5">
      <w:pPr>
        <w:rPr>
          <w:rFonts w:ascii="Times New Roman" w:hAnsi="Times New Roman" w:cs="Times New Roman"/>
          <w:b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Куда же дальше отправился Александр? (Уч-ся зачитывают вслух пункт 5 </w:t>
      </w:r>
      <w:r w:rsidRPr="000E5BCF">
        <w:rPr>
          <w:rFonts w:ascii="Times New Roman" w:hAnsi="Times New Roman" w:cs="Times New Roman"/>
          <w:b/>
          <w:sz w:val="28"/>
          <w:szCs w:val="28"/>
        </w:rPr>
        <w:t>Поход на Египетское царство)</w:t>
      </w:r>
    </w:p>
    <w:p w:rsidR="005F56F4" w:rsidRPr="000E5BCF" w:rsidRDefault="00F265A5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Покорив все народы, живущие на восточном побережье Средиземного моря, Александр Македонский неожиданно решил пойти походом на Египетское царство. В это время Египет находился под властью персов, поэтому Александру с легкостью  удалось завоевать </w:t>
      </w:r>
      <w:r w:rsidR="005F56F4" w:rsidRPr="000E5BCF">
        <w:rPr>
          <w:rFonts w:ascii="Times New Roman" w:hAnsi="Times New Roman" w:cs="Times New Roman"/>
          <w:sz w:val="28"/>
          <w:szCs w:val="28"/>
        </w:rPr>
        <w:t xml:space="preserve">этот город. Египтяне встретили Македонского как освободителя, а жрецы торжественно возложили на него корону фараона. Ранней весной 331 г. </w:t>
      </w:r>
      <w:proofErr w:type="gramStart"/>
      <w:r w:rsidR="005F56F4" w:rsidRPr="000E5B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F56F4" w:rsidRPr="000E5BCF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="005F56F4" w:rsidRPr="000E5B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56F4" w:rsidRPr="000E5BCF">
        <w:rPr>
          <w:rFonts w:ascii="Times New Roman" w:hAnsi="Times New Roman" w:cs="Times New Roman"/>
          <w:sz w:val="28"/>
          <w:szCs w:val="28"/>
        </w:rPr>
        <w:t xml:space="preserve"> дельте реки Нил Александр Македонский возвёл город, названный в честь него Александрией. Этот город был построен по греческому образцу и стал символом учёности, как и её основатель. Александрийская библиотека была величайшим собранием древних рукописей.</w:t>
      </w:r>
    </w:p>
    <w:p w:rsidR="005F56F4" w:rsidRPr="000E5BCF" w:rsidRDefault="005F56F4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А) Какой же город и когда основал Александр в дельте Нила?  (331г.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н.э. Александрия)</w:t>
      </w:r>
    </w:p>
    <w:p w:rsidR="00F265A5" w:rsidRPr="000E5BCF" w:rsidRDefault="005F56F4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Б) Почему этот город назвали Александрией (В честь Александра, в Египте его боготворили) </w:t>
      </w:r>
    </w:p>
    <w:p w:rsidR="00B8541A" w:rsidRPr="000E5BCF" w:rsidRDefault="00B8541A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какой большой путь  мы прошли вместе с Македонским. А теперь очень важный вопрос (только на экране):  «Почему Александр Македонский смог покорить Персидские державы? </w:t>
      </w:r>
    </w:p>
    <w:p w:rsidR="00B8541A" w:rsidRPr="000E5BCF" w:rsidRDefault="00B8541A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Чтобы ответить на него, внимательно прочитайте пункт 3 стр. 195 «Гибель Персидского  царства» (читают вслух).</w:t>
      </w:r>
    </w:p>
    <w:p w:rsidR="00B8541A" w:rsidRPr="000E5BCF" w:rsidRDefault="00B8541A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Итак, давайте проверим, как внимательно вы были при чтении текста учебника.</w:t>
      </w:r>
    </w:p>
    <w:p w:rsidR="00BC09F2" w:rsidRPr="000E5BCF" w:rsidRDefault="00BC09F2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(Учащимся задаются вопросы, которые появляются по очереди на  экране)</w:t>
      </w:r>
    </w:p>
    <w:p w:rsidR="00BC09F2" w:rsidRPr="000E5BCF" w:rsidRDefault="00BC09F2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- В каком году начался поход Александра вглубь Персии? (331г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>о н.э.)</w:t>
      </w:r>
    </w:p>
    <w:p w:rsidR="00BC09F2" w:rsidRPr="000E5BCF" w:rsidRDefault="00BC09F2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- Где произошла решающая битва Александра и Дария? (у селения </w:t>
      </w:r>
      <w:proofErr w:type="spellStart"/>
      <w:r w:rsidRPr="000E5BCF">
        <w:rPr>
          <w:rFonts w:ascii="Times New Roman" w:hAnsi="Times New Roman" w:cs="Times New Roman"/>
          <w:sz w:val="28"/>
          <w:szCs w:val="28"/>
        </w:rPr>
        <w:t>Гавгамелы</w:t>
      </w:r>
      <w:proofErr w:type="spellEnd"/>
      <w:r w:rsidRPr="000E5BCF">
        <w:rPr>
          <w:rFonts w:ascii="Times New Roman" w:hAnsi="Times New Roman" w:cs="Times New Roman"/>
          <w:sz w:val="28"/>
          <w:szCs w:val="28"/>
        </w:rPr>
        <w:t>)</w:t>
      </w:r>
    </w:p>
    <w:p w:rsidR="00BC09F2" w:rsidRPr="000E5BCF" w:rsidRDefault="00BC09F2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- Чем похожа битва при городе </w:t>
      </w:r>
      <w:proofErr w:type="spellStart"/>
      <w:r w:rsidRPr="000E5BCF">
        <w:rPr>
          <w:rFonts w:ascii="Times New Roman" w:hAnsi="Times New Roman" w:cs="Times New Roman"/>
          <w:sz w:val="28"/>
          <w:szCs w:val="28"/>
        </w:rPr>
        <w:t>Исс</w:t>
      </w:r>
      <w:proofErr w:type="spellEnd"/>
      <w:r w:rsidRPr="000E5B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5BCF">
        <w:rPr>
          <w:rFonts w:ascii="Times New Roman" w:hAnsi="Times New Roman" w:cs="Times New Roman"/>
          <w:sz w:val="28"/>
          <w:szCs w:val="28"/>
        </w:rPr>
        <w:t>Гавгамелах</w:t>
      </w:r>
      <w:proofErr w:type="spellEnd"/>
      <w:r w:rsidRPr="000E5BCF">
        <w:rPr>
          <w:rFonts w:ascii="Times New Roman" w:hAnsi="Times New Roman" w:cs="Times New Roman"/>
          <w:sz w:val="28"/>
          <w:szCs w:val="28"/>
        </w:rPr>
        <w:t>? (Дарий сбежал с поля боя)</w:t>
      </w:r>
    </w:p>
    <w:p w:rsidR="00BC09F2" w:rsidRPr="000E5BCF" w:rsidRDefault="00BC09F2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- Какие новые черты  характера появились в Александре Македонском? (высокомерие, самолюбие)</w:t>
      </w:r>
      <w:r w:rsidR="00B4612D" w:rsidRPr="000E5BCF">
        <w:rPr>
          <w:rFonts w:ascii="Times New Roman" w:hAnsi="Times New Roman" w:cs="Times New Roman"/>
          <w:sz w:val="28"/>
          <w:szCs w:val="28"/>
        </w:rPr>
        <w:t>.</w:t>
      </w:r>
    </w:p>
    <w:p w:rsidR="00B4612D" w:rsidRPr="000E5BCF" w:rsidRDefault="00B4612D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Что же было дальше? И следующий пункт нашего маршрутного листа (дети зачитывают название пункта 6 Идея всемирного завоевания и поход в Индию)</w:t>
      </w:r>
    </w:p>
    <w:p w:rsidR="00533831" w:rsidRPr="000E5BCF" w:rsidRDefault="00B4612D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Прошло 7 лет с момента выступления армии из Македонии. Было покорено всё Перс</w:t>
      </w:r>
      <w:r w:rsidR="00533831" w:rsidRPr="000E5BCF">
        <w:rPr>
          <w:rFonts w:ascii="Times New Roman" w:hAnsi="Times New Roman" w:cs="Times New Roman"/>
          <w:sz w:val="28"/>
          <w:szCs w:val="28"/>
        </w:rPr>
        <w:t>идское царство и другие государства  С</w:t>
      </w:r>
      <w:r w:rsidRPr="000E5BCF">
        <w:rPr>
          <w:rFonts w:ascii="Times New Roman" w:hAnsi="Times New Roman" w:cs="Times New Roman"/>
          <w:sz w:val="28"/>
          <w:szCs w:val="28"/>
        </w:rPr>
        <w:t>редней</w:t>
      </w:r>
      <w:r w:rsidR="00533831" w:rsidRPr="000E5BCF">
        <w:rPr>
          <w:rFonts w:ascii="Times New Roman" w:hAnsi="Times New Roman" w:cs="Times New Roman"/>
          <w:sz w:val="28"/>
          <w:szCs w:val="28"/>
        </w:rPr>
        <w:t xml:space="preserve"> Азии. В этом походе Александр основал города, многие из которых носили его имя. Учёные, сопровождавшие войско собрали огромный материал. Казалось бы, нужно остановиться. Тем более армия была уже не такая сильная и мощная, как это было 7 лет назад. Но мысль о мировом господстве не покидала царя. Он хотел дойти до океана, до настоящего края земли, а для этого ему нужно было завоевать Индию. Эта страна манила Александра своими чудесами и богатствами.</w:t>
      </w:r>
    </w:p>
    <w:p w:rsidR="00533831" w:rsidRPr="000E5BCF" w:rsidRDefault="00D97F15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Итак,  326 г. до н.э.- Александр достиг берегов реки Инд на территории Индии. Так начался последний поход Александра – Индийский. Преодолевая огромное сопротивление местных племён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 Воины Александра были измучены непривычным климатом, дневная жара сменялась ночным холодом . впервые здесь македоняне столкнулись с боевыми слонами. Но силы иссякали.  Александру приходилось прибегать к беспощадной строгости, несмотря на прежние заслуги своих воинов.</w:t>
      </w:r>
      <w:r w:rsidR="00497F88" w:rsidRPr="000E5BCF">
        <w:rPr>
          <w:rFonts w:ascii="Times New Roman" w:hAnsi="Times New Roman" w:cs="Times New Roman"/>
          <w:sz w:val="28"/>
          <w:szCs w:val="28"/>
        </w:rPr>
        <w:t xml:space="preserve"> Но их уже нельзя было заставить воевать, ни угрозами, ни обещаниями, после чего Александру ничего не оставалось, как объявить о возвращении домой.</w:t>
      </w:r>
      <w:r w:rsidR="00533831" w:rsidRPr="000E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0F0" w:rsidRPr="000E5BCF" w:rsidRDefault="007630F0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Почему же Александр ушёл из Индии?  (Солдаты устали воевать)</w:t>
      </w:r>
    </w:p>
    <w:p w:rsidR="007630F0" w:rsidRPr="000E5BCF" w:rsidRDefault="007630F0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 Осенью 325 г. до н.э. Александр отдал приказ о возвращении домой. Его 10-летний поход завершился  в Вавилоне.  Александр Македонский мечтал о новых походах, его интересовали неведомые земли. Он планировал организовать новую экспедицию в Аравию, Северную Африку и Италию, а дальше завоевать всю Европу. Но в разгар </w:t>
      </w:r>
      <w:r w:rsidRPr="000E5BCF">
        <w:rPr>
          <w:rFonts w:ascii="Times New Roman" w:hAnsi="Times New Roman" w:cs="Times New Roman"/>
          <w:sz w:val="28"/>
          <w:szCs w:val="28"/>
        </w:rPr>
        <w:lastRenderedPageBreak/>
        <w:t>приготовлени</w:t>
      </w:r>
      <w:r w:rsidR="0060737F" w:rsidRPr="000E5BCF">
        <w:rPr>
          <w:rFonts w:ascii="Times New Roman" w:hAnsi="Times New Roman" w:cs="Times New Roman"/>
          <w:sz w:val="28"/>
          <w:szCs w:val="28"/>
        </w:rPr>
        <w:t>й Александр внезапно заболел лихорадкой и умер, не дожив до 33 лет. Некоторые историки считали, что его отравили. Так неожиданно закончилась жизнь «Царя Азии».</w:t>
      </w:r>
    </w:p>
    <w:p w:rsidR="0060737F" w:rsidRPr="000E5BCF" w:rsidRDefault="0060737F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Вопросы классу (устно)</w:t>
      </w:r>
    </w:p>
    <w:p w:rsidR="0060737F" w:rsidRPr="000E5BCF" w:rsidRDefault="0060737F" w:rsidP="00607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Ребята, а как вы думаете, почему Александра Македонского называли «Царём Азии»?</w:t>
      </w:r>
    </w:p>
    <w:p w:rsidR="0060737F" w:rsidRPr="000E5BCF" w:rsidRDefault="0060737F" w:rsidP="00607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Чем вам понравился </w:t>
      </w:r>
      <w:proofErr w:type="gramStart"/>
      <w:r w:rsidRPr="000E5BCF">
        <w:rPr>
          <w:rFonts w:ascii="Times New Roman" w:hAnsi="Times New Roman" w:cs="Times New Roman"/>
          <w:sz w:val="28"/>
          <w:szCs w:val="28"/>
        </w:rPr>
        <w:t>Александр</w:t>
      </w:r>
      <w:proofErr w:type="gramEnd"/>
      <w:r w:rsidRPr="000E5BCF">
        <w:rPr>
          <w:rFonts w:ascii="Times New Roman" w:hAnsi="Times New Roman" w:cs="Times New Roman"/>
          <w:sz w:val="28"/>
          <w:szCs w:val="28"/>
        </w:rPr>
        <w:t xml:space="preserve"> и какие его поступки вызывают у вас осуждения?</w:t>
      </w:r>
    </w:p>
    <w:p w:rsidR="0060737F" w:rsidRPr="000E5BCF" w:rsidRDefault="0060737F" w:rsidP="00607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Ну  а теперь докажите, что в нашем путешествии с Александром македонским вы многое узнали и увидели.</w:t>
      </w:r>
    </w:p>
    <w:p w:rsidR="0060737F" w:rsidRPr="000E5BCF" w:rsidRDefault="0060737F" w:rsidP="00607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60737F" w:rsidRPr="000E5BCF" w:rsidRDefault="0060737F" w:rsidP="00607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Итак, мы с вами завершаем путешествие во времена Александра Македонского, который жил 23 века  тому назад. Интересно вам сегодня было узнать о нём и о его походах?</w:t>
      </w:r>
    </w:p>
    <w:p w:rsidR="0060737F" w:rsidRPr="000E5BCF" w:rsidRDefault="0060737F" w:rsidP="00607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Значение похода Александра Македонского на Восток было очень велико. Он способствовал сближению экономики и культуры Запада и Востока.</w:t>
      </w:r>
    </w:p>
    <w:p w:rsidR="0060737F" w:rsidRPr="000E5BCF" w:rsidRDefault="0060737F" w:rsidP="00607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 xml:space="preserve">Личность Македонского интересна для нас, живущих сегодня. Поэтому о </w:t>
      </w:r>
      <w:r w:rsidR="000E5BCF" w:rsidRPr="000E5BCF">
        <w:rPr>
          <w:rFonts w:ascii="Times New Roman" w:hAnsi="Times New Roman" w:cs="Times New Roman"/>
          <w:sz w:val="28"/>
          <w:szCs w:val="28"/>
        </w:rPr>
        <w:t>нём пишут книги, снимают фильмы.</w:t>
      </w:r>
    </w:p>
    <w:p w:rsidR="000E5BCF" w:rsidRPr="000E5BCF" w:rsidRDefault="000E5BCF" w:rsidP="00607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Изображение Александра Македонского вы видите на монете. Я думаю, он был бы доволен такими воинами, как вы – внимательными, находчивыми, активными. Поэтому примите изображение Александра Македонского в память о нашем путешествии. Надеюсь, что вы воспримите от этого героя его лучшие качества. А оценки сегодня замечательные</w:t>
      </w:r>
    </w:p>
    <w:p w:rsidR="000E5BCF" w:rsidRPr="000E5BCF" w:rsidRDefault="000E5BCF" w:rsidP="00607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sz w:val="28"/>
          <w:szCs w:val="28"/>
        </w:rPr>
        <w:t>Спасибо вам, ребята, за урок!</w:t>
      </w:r>
    </w:p>
    <w:p w:rsidR="0060737F" w:rsidRPr="000E5BCF" w:rsidRDefault="0060737F" w:rsidP="00607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12D" w:rsidRPr="000E5BCF" w:rsidRDefault="00533831">
      <w:pPr>
        <w:rPr>
          <w:rFonts w:ascii="Times New Roman" w:hAnsi="Times New Roman" w:cs="Times New Roman"/>
          <w:sz w:val="28"/>
          <w:szCs w:val="28"/>
        </w:rPr>
      </w:pPr>
      <w:r w:rsidRPr="000E5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12D" w:rsidRPr="000E5B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9F2" w:rsidRPr="000E5BCF" w:rsidRDefault="00BC09F2">
      <w:pPr>
        <w:rPr>
          <w:rFonts w:ascii="Times New Roman" w:hAnsi="Times New Roman" w:cs="Times New Roman"/>
          <w:sz w:val="28"/>
          <w:szCs w:val="28"/>
        </w:rPr>
      </w:pPr>
    </w:p>
    <w:p w:rsidR="00D64429" w:rsidRPr="000E5BCF" w:rsidRDefault="00D64429">
      <w:pPr>
        <w:rPr>
          <w:rFonts w:ascii="Times New Roman" w:hAnsi="Times New Roman" w:cs="Times New Roman"/>
          <w:sz w:val="28"/>
          <w:szCs w:val="28"/>
        </w:rPr>
      </w:pPr>
    </w:p>
    <w:sectPr w:rsidR="00D64429" w:rsidRPr="000E5BCF" w:rsidSect="000E5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660E"/>
    <w:multiLevelType w:val="hybridMultilevel"/>
    <w:tmpl w:val="FE7ED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5779"/>
    <w:rsid w:val="000E5BCF"/>
    <w:rsid w:val="000F7C58"/>
    <w:rsid w:val="00243340"/>
    <w:rsid w:val="00357C43"/>
    <w:rsid w:val="0036490E"/>
    <w:rsid w:val="00383910"/>
    <w:rsid w:val="003E0655"/>
    <w:rsid w:val="00497F88"/>
    <w:rsid w:val="00533831"/>
    <w:rsid w:val="005728BE"/>
    <w:rsid w:val="005A3591"/>
    <w:rsid w:val="005D3408"/>
    <w:rsid w:val="005D7428"/>
    <w:rsid w:val="005F56F4"/>
    <w:rsid w:val="0060737F"/>
    <w:rsid w:val="00635779"/>
    <w:rsid w:val="00641EB4"/>
    <w:rsid w:val="007630F0"/>
    <w:rsid w:val="00986545"/>
    <w:rsid w:val="00B11723"/>
    <w:rsid w:val="00B4612D"/>
    <w:rsid w:val="00B8541A"/>
    <w:rsid w:val="00BC09F2"/>
    <w:rsid w:val="00BE1040"/>
    <w:rsid w:val="00D64429"/>
    <w:rsid w:val="00D97F15"/>
    <w:rsid w:val="00E81600"/>
    <w:rsid w:val="00EB7347"/>
    <w:rsid w:val="00F2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2010-02-28T19:26:00Z</cp:lastPrinted>
  <dcterms:created xsi:type="dcterms:W3CDTF">2010-02-28T12:28:00Z</dcterms:created>
  <dcterms:modified xsi:type="dcterms:W3CDTF">2014-10-14T15:43:00Z</dcterms:modified>
</cp:coreProperties>
</file>