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9396016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346C9D" w:rsidRDefault="00346C9D">
          <w:r>
            <w:rPr>
              <w:noProof/>
              <w:lang w:eastAsia="en-US"/>
            </w:rPr>
            <w:pict>
              <v:group id="_x0000_s1322" style="position:absolute;margin-left:2.3pt;margin-top:-1.05pt;width:595.3pt;height:728.45pt;z-index:251779584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323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324" style="position:absolute;left:-6;top:3717;width:12189;height:3550" coordorigin="18,7468" coordsize="12189,3550">
                    <v:shape id="_x0000_s1325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326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327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328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329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330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331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332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333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334" style="position:absolute;left:1800;top:1440;width:8638;height:455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334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Организация"/>
                          <w:id w:val="19396036"/>
                          <w:placeholder>
                            <w:docPart w:val="89BD0F6F93464A7FA3F35FE60DEA3B19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346C9D" w:rsidRDefault="00346C9D" w:rsidP="00346C9D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ФГОУ Военно-космический кадетский корпус МО РФ</w:t>
                            </w:r>
                          </w:p>
                        </w:sdtContent>
                      </w:sdt>
                    </w:txbxContent>
                  </v:textbox>
                </v:rect>
                <v:rect id="_x0000_s1335" style="position:absolute;left:6494;top:11160;width:4998;height:1110;mso-position-horizontal-relative:margin;mso-position-vertical-relative:margin" filled="f" stroked="f">
                  <v:textbox style="mso-next-textbox:#_x0000_s1335;mso-fit-shape-to-text:t">
                    <w:txbxContent>
                      <w:p w:rsidR="00346C9D" w:rsidRDefault="00346C9D" w:rsidP="00346C9D">
                        <w:pPr>
                          <w:jc w:val="center"/>
                          <w:rPr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>20.12.2010</w:t>
                        </w:r>
                      </w:p>
                    </w:txbxContent>
                  </v:textbox>
                </v:rect>
                <v:rect id="_x0000_s1336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336">
                    <w:txbxContent>
                      <w:sdt>
                        <w:sdtPr>
                          <w:rPr>
                            <w:rFonts w:ascii="Monotype Corsiva" w:hAnsi="Monotype Corsiva"/>
                            <w:b/>
                            <w:bCs/>
                            <w:color w:val="1F497D" w:themeColor="text2"/>
                            <w:sz w:val="120"/>
                            <w:szCs w:val="120"/>
                          </w:rPr>
                          <w:alias w:val="Заголовок"/>
                          <w:id w:val="19396038"/>
                          <w:placeholder>
                            <w:docPart w:val="11013BAEBD274AAEA84865909B527EFA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346C9D" w:rsidRPr="00346C9D" w:rsidRDefault="00346C9D" w:rsidP="00346C9D">
                            <w:pPr>
                              <w:spacing w:after="36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140"/>
                                <w:szCs w:val="140"/>
                              </w:rPr>
                            </w:pPr>
                            <w:r w:rsidRPr="00346C9D">
                              <w:rPr>
                                <w:rFonts w:ascii="Monotype Corsiva" w:hAnsi="Monotype Corsiva"/>
                                <w:b/>
                                <w:bCs/>
                                <w:color w:val="1F497D" w:themeColor="text2"/>
                                <w:sz w:val="120"/>
                                <w:szCs w:val="120"/>
                              </w:rPr>
                              <w:t>Площади многоугольников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9396039"/>
                          <w:placeholder>
                            <w:docPart w:val="8C07DF8B18754164B462CD9FCFA32963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346C9D" w:rsidRDefault="00346C9D" w:rsidP="00D246C4">
                            <w:pPr>
                              <w:spacing w:after="168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Обобщающий урок по геометрии в 8 кл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28"/>
                            <w:szCs w:val="28"/>
                          </w:rPr>
                          <w:alias w:val="Автор"/>
                          <w:id w:val="19396050"/>
                          <w:placeholder>
                            <w:docPart w:val="BDA59F9F185D4D13922A31EB7E8B0CDD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346C9D" w:rsidRPr="00346C9D" w:rsidRDefault="00346C9D" w:rsidP="00346C9D">
                            <w:pPr>
                              <w:spacing w:before="240"/>
                              <w:rPr>
                                <w:b/>
                                <w:bCs/>
                                <w:color w:val="808080" w:themeColor="text1" w:themeTint="7F"/>
                                <w:sz w:val="28"/>
                                <w:szCs w:val="28"/>
                              </w:rPr>
                            </w:pPr>
                            <w:r w:rsidRPr="00346C9D">
                              <w:rPr>
                                <w:b/>
                                <w:bCs/>
                                <w:color w:val="808080" w:themeColor="text1" w:themeTint="7F"/>
                                <w:sz w:val="28"/>
                                <w:szCs w:val="28"/>
                              </w:rPr>
                              <w:t>Преподаватель математики</w:t>
                            </w: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28"/>
                                <w:szCs w:val="28"/>
                              </w:rPr>
                              <w:t>:</w:t>
                            </w:r>
                            <w:r w:rsidRPr="00346C9D">
                              <w:rPr>
                                <w:b/>
                                <w:bCs/>
                                <w:color w:val="808080" w:themeColor="text1" w:themeTint="7F"/>
                                <w:sz w:val="28"/>
                                <w:szCs w:val="28"/>
                              </w:rPr>
                              <w:t xml:space="preserve"> Минеева Евгения Дмитриевна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margin"/>
              </v:group>
            </w:pict>
          </w:r>
        </w:p>
        <w:p w:rsidR="00346C9D" w:rsidRDefault="00346C9D">
          <w:pPr>
            <w:spacing w:after="200" w:line="276" w:lineRule="auto"/>
            <w:rPr>
              <w:b/>
              <w:bCs/>
            </w:rPr>
          </w:pPr>
          <w:r>
            <w:rPr>
              <w:b/>
              <w:bCs/>
            </w:rPr>
            <w:br w:type="page"/>
          </w:r>
        </w:p>
      </w:sdtContent>
    </w:sdt>
    <w:p w:rsidR="009E79BD" w:rsidRDefault="009E79BD" w:rsidP="009E79BD">
      <w:pPr>
        <w:pStyle w:val="1"/>
        <w:keepNext w:val="0"/>
      </w:pPr>
      <w:r>
        <w:rPr>
          <w:b/>
          <w:bCs/>
          <w:sz w:val="24"/>
        </w:rPr>
        <w:lastRenderedPageBreak/>
        <w:t>ТЕМА</w:t>
      </w:r>
      <w:r>
        <w:rPr>
          <w:sz w:val="24"/>
        </w:rPr>
        <w:t xml:space="preserve">: </w:t>
      </w:r>
      <w:r w:rsidR="001E0308">
        <w:rPr>
          <w:b/>
          <w:color w:val="00B050"/>
          <w:szCs w:val="28"/>
        </w:rPr>
        <w:t xml:space="preserve">ПЛОЩАДИ </w:t>
      </w:r>
      <w:r w:rsidRPr="001E0308">
        <w:rPr>
          <w:b/>
          <w:color w:val="00B050"/>
          <w:szCs w:val="28"/>
        </w:rPr>
        <w:t>МНОГОУГОЛЬНИКОВ</w:t>
      </w:r>
    </w:p>
    <w:p w:rsidR="009E79BD" w:rsidRDefault="00353761" w:rsidP="009E79BD">
      <w:pPr>
        <w:rPr>
          <w:b/>
          <w:bCs/>
        </w:rPr>
      </w:pPr>
      <w:r>
        <w:rPr>
          <w:b/>
          <w:bCs/>
        </w:rPr>
        <w:t>ЦЕЛИ</w:t>
      </w:r>
      <w:r w:rsidR="009E79BD">
        <w:rPr>
          <w:b/>
          <w:bCs/>
        </w:rPr>
        <w:t>:</w:t>
      </w:r>
    </w:p>
    <w:p w:rsidR="009E79BD" w:rsidRDefault="009E79BD" w:rsidP="009E79BD">
      <w:pPr>
        <w:numPr>
          <w:ilvl w:val="0"/>
          <w:numId w:val="1"/>
        </w:numPr>
      </w:pPr>
      <w:r>
        <w:rPr>
          <w:bCs/>
        </w:rPr>
        <w:t>о</w:t>
      </w:r>
      <w:r>
        <w:t>бобщ</w:t>
      </w:r>
      <w:r w:rsidR="00353761">
        <w:t>ение</w:t>
      </w:r>
      <w:r>
        <w:t xml:space="preserve"> знани</w:t>
      </w:r>
      <w:r w:rsidR="00353761">
        <w:t>й</w:t>
      </w:r>
      <w:r>
        <w:t xml:space="preserve"> по теме</w:t>
      </w:r>
    </w:p>
    <w:p w:rsidR="009E79BD" w:rsidRDefault="009E79BD" w:rsidP="009E79BD">
      <w:pPr>
        <w:numPr>
          <w:ilvl w:val="0"/>
          <w:numId w:val="1"/>
        </w:numPr>
      </w:pPr>
      <w:r>
        <w:t>формирова</w:t>
      </w:r>
      <w:r w:rsidR="00353761">
        <w:t>ние</w:t>
      </w:r>
      <w:r>
        <w:t xml:space="preserve"> представлени</w:t>
      </w:r>
      <w:r w:rsidR="00353761">
        <w:t>й</w:t>
      </w:r>
      <w:r>
        <w:t xml:space="preserve"> о применении формул площадей на практике.</w:t>
      </w:r>
    </w:p>
    <w:p w:rsidR="009E79BD" w:rsidRDefault="009E79BD" w:rsidP="009E79BD">
      <w:pPr>
        <w:numPr>
          <w:ilvl w:val="0"/>
          <w:numId w:val="1"/>
        </w:numPr>
      </w:pPr>
      <w:r>
        <w:t>разви</w:t>
      </w:r>
      <w:r w:rsidR="00353761">
        <w:t>тие</w:t>
      </w:r>
      <w:r>
        <w:t xml:space="preserve"> сообразительност</w:t>
      </w:r>
      <w:r w:rsidR="00353761">
        <w:t>и</w:t>
      </w:r>
      <w:r w:rsidR="00A23AFE">
        <w:t>,</w:t>
      </w:r>
      <w:r>
        <w:t xml:space="preserve"> </w:t>
      </w:r>
      <w:r w:rsidR="00353761">
        <w:t xml:space="preserve">логического мышления, </w:t>
      </w:r>
      <w:r>
        <w:t>вычислительны</w:t>
      </w:r>
      <w:r w:rsidR="00353761">
        <w:t>х</w:t>
      </w:r>
      <w:r>
        <w:t xml:space="preserve"> навык</w:t>
      </w:r>
      <w:r w:rsidR="00353761">
        <w:t>ов, речи</w:t>
      </w:r>
      <w:r>
        <w:t>.</w:t>
      </w:r>
    </w:p>
    <w:p w:rsidR="009E79BD" w:rsidRDefault="009E79BD" w:rsidP="009E79BD">
      <w:pPr>
        <w:numPr>
          <w:ilvl w:val="0"/>
          <w:numId w:val="1"/>
        </w:numPr>
      </w:pPr>
      <w:r>
        <w:t>расшир</w:t>
      </w:r>
      <w:r w:rsidR="00353761">
        <w:t>ение</w:t>
      </w:r>
      <w:r>
        <w:t xml:space="preserve"> кругозор</w:t>
      </w:r>
      <w:r w:rsidR="00353761">
        <w:t>а</w:t>
      </w:r>
      <w:r>
        <w:t>.</w:t>
      </w:r>
    </w:p>
    <w:p w:rsidR="009E79BD" w:rsidRDefault="009E79BD" w:rsidP="009E79BD">
      <w:pPr>
        <w:numPr>
          <w:ilvl w:val="0"/>
          <w:numId w:val="1"/>
        </w:numPr>
      </w:pPr>
      <w:r>
        <w:t>воспит</w:t>
      </w:r>
      <w:r w:rsidR="00353761">
        <w:t>ание</w:t>
      </w:r>
      <w:r>
        <w:t xml:space="preserve"> чувств</w:t>
      </w:r>
      <w:r w:rsidR="00353761">
        <w:t>а</w:t>
      </w:r>
      <w:r>
        <w:t xml:space="preserve"> сплоченности, </w:t>
      </w:r>
      <w:r w:rsidR="00353761">
        <w:t>ответственности, коллективизма</w:t>
      </w:r>
    </w:p>
    <w:p w:rsidR="00353761" w:rsidRDefault="009E79BD" w:rsidP="009E79BD">
      <w:pPr>
        <w:numPr>
          <w:ilvl w:val="0"/>
          <w:numId w:val="1"/>
        </w:numPr>
      </w:pPr>
      <w:r>
        <w:t>мотив</w:t>
      </w:r>
      <w:r w:rsidR="00353761">
        <w:t>ация</w:t>
      </w:r>
      <w:r>
        <w:t xml:space="preserve"> учащихся через создание ситуации успеха, через удовлетворительн</w:t>
      </w:r>
      <w:r w:rsidR="00353761">
        <w:t>ы</w:t>
      </w:r>
      <w:r>
        <w:t>е потребности в общении, удовлетворение познавательных интересов.</w:t>
      </w:r>
    </w:p>
    <w:p w:rsidR="009E79BD" w:rsidRDefault="00353761" w:rsidP="009E79BD">
      <w:pPr>
        <w:numPr>
          <w:ilvl w:val="0"/>
          <w:numId w:val="1"/>
        </w:numPr>
      </w:pPr>
      <w:r>
        <w:t>ф</w:t>
      </w:r>
      <w:r w:rsidR="009E79BD">
        <w:t>ормировать умение преодолевать трудности, закалять характер, обеспечивать ситуацию эмоциональных переживаний</w:t>
      </w:r>
    </w:p>
    <w:p w:rsidR="009E79BD" w:rsidRDefault="009E79BD" w:rsidP="009E79BD">
      <w:r>
        <w:rPr>
          <w:b/>
          <w:bCs/>
        </w:rPr>
        <w:t>Тип урока</w:t>
      </w:r>
      <w:r>
        <w:t>: повторительно – обобщающий</w:t>
      </w:r>
    </w:p>
    <w:p w:rsidR="009E79BD" w:rsidRDefault="009E79BD" w:rsidP="009E79BD">
      <w:r>
        <w:rPr>
          <w:b/>
          <w:bCs/>
        </w:rPr>
        <w:t>Форма</w:t>
      </w:r>
      <w:r>
        <w:t>: Деловая игра</w:t>
      </w:r>
    </w:p>
    <w:p w:rsidR="009E79BD" w:rsidRDefault="009E79BD" w:rsidP="009E79BD">
      <w:pPr>
        <w:jc w:val="both"/>
      </w:pPr>
      <w:r>
        <w:rPr>
          <w:b/>
          <w:bCs/>
        </w:rPr>
        <w:t>Оборудование</w:t>
      </w:r>
      <w:r>
        <w:t>: Проектор, экран, таблички с названиями фирм, имитирующие паркет, карточки учета, тесты, оценочный лист жюри. У каждого подписанный листок.</w:t>
      </w:r>
    </w:p>
    <w:p w:rsidR="009E79BD" w:rsidRDefault="009E79BD" w:rsidP="009E79BD">
      <w:pPr>
        <w:jc w:val="center"/>
      </w:pPr>
      <w:r>
        <w:t>ХОД УРОКА.</w:t>
      </w:r>
    </w:p>
    <w:p w:rsidR="009E79BD" w:rsidRPr="0055715E" w:rsidRDefault="0055715E" w:rsidP="009E79BD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Оргмомент</w:t>
      </w:r>
      <w:r w:rsidR="009E79BD" w:rsidRPr="0055715E">
        <w:rPr>
          <w:b/>
          <w:sz w:val="28"/>
          <w:szCs w:val="28"/>
        </w:rPr>
        <w:t>.</w:t>
      </w:r>
    </w:p>
    <w:p w:rsidR="009E79BD" w:rsidRDefault="0055715E" w:rsidP="001E0308">
      <w:pPr>
        <w:ind w:firstLine="284"/>
        <w:jc w:val="both"/>
      </w:pPr>
      <w:r w:rsidRPr="005952D3">
        <w:rPr>
          <w:b/>
          <w:color w:val="FF0000"/>
        </w:rPr>
        <w:t>(2 мин)</w:t>
      </w:r>
      <w:r>
        <w:t xml:space="preserve"> </w:t>
      </w:r>
      <w:r w:rsidR="009E79BD">
        <w:t>Сегодня у нас необычный урок по теме «Площади многоугольника». Он будет проходить в форме деловой игры, в процессе которой вы</w:t>
      </w:r>
      <w:r w:rsidR="005952D3">
        <w:t xml:space="preserve"> должны понять, что знания из </w:t>
      </w:r>
      <w:r w:rsidR="009E79BD">
        <w:t>геометрии необходимы не только для получения хорошей оценки, но и активно применяются в практической деятельности людей.</w:t>
      </w:r>
    </w:p>
    <w:p w:rsidR="00730EA3" w:rsidRDefault="009E79BD" w:rsidP="001E0308">
      <w:pPr>
        <w:ind w:firstLine="284"/>
        <w:jc w:val="both"/>
      </w:pPr>
      <w:r>
        <w:t xml:space="preserve">Администрация корпуса постоянно работает над улучшением условий проживания и обучения своих кадет. Ежегодно составляется план текущего и капитального ремонта помещений. Для выполнения крупных </w:t>
      </w:r>
      <w:r w:rsidR="00730EA3">
        <w:t>ремонтных</w:t>
      </w:r>
      <w:r>
        <w:t xml:space="preserve"> работ приходится обращаться в различные строительные организации. </w:t>
      </w:r>
      <w:r w:rsidR="00730EA3">
        <w:t>Если участвовать в проекте изъявляют желание несколько организаций, то между ними объявляется тендер. Но случается, что организация, выигравшая тендер, тоже не всегда качественно выполняет свою работу. Мне бы хотелось, чтобы</w:t>
      </w:r>
      <w:r>
        <w:t xml:space="preserve"> вы в жизни отвечали за свою выполненную работу</w:t>
      </w:r>
      <w:r w:rsidR="00730EA3">
        <w:t>, чтобы результат вашей работы был бы всегда высокого качества, чтобы вы всегда имели репутацию порядочных людей.</w:t>
      </w:r>
    </w:p>
    <w:p w:rsidR="009E79BD" w:rsidRDefault="009E79BD" w:rsidP="001E0308">
      <w:pPr>
        <w:pStyle w:val="a3"/>
        <w:ind w:firstLine="284"/>
        <w:jc w:val="both"/>
        <w:rPr>
          <w:sz w:val="24"/>
        </w:rPr>
      </w:pPr>
      <w:r>
        <w:rPr>
          <w:sz w:val="24"/>
        </w:rPr>
        <w:t xml:space="preserve">Так вот на сегодняшнем уроке мы тоже проведем тендер </w:t>
      </w:r>
      <w:r>
        <w:rPr>
          <w:sz w:val="24"/>
          <w:u w:val="single"/>
        </w:rPr>
        <w:t>(</w:t>
      </w:r>
      <w:r>
        <w:rPr>
          <w:b/>
          <w:bCs/>
          <w:sz w:val="24"/>
          <w:u w:val="single"/>
        </w:rPr>
        <w:t>слайд 2)</w:t>
      </w:r>
      <w:r>
        <w:rPr>
          <w:sz w:val="24"/>
        </w:rPr>
        <w:t xml:space="preserve"> на который будет выставлен лот: необходимо настелить </w:t>
      </w:r>
      <w:r w:rsidR="002F3A3C">
        <w:rPr>
          <w:sz w:val="24"/>
        </w:rPr>
        <w:t>линолеум</w:t>
      </w:r>
      <w:r>
        <w:rPr>
          <w:sz w:val="24"/>
        </w:rPr>
        <w:t xml:space="preserve"> в помещении. Тендер будет проходить в 3 этапа. В нем участвуют </w:t>
      </w:r>
      <w:r w:rsidR="002F3A3C">
        <w:rPr>
          <w:sz w:val="24"/>
        </w:rPr>
        <w:t>3</w:t>
      </w:r>
      <w:r w:rsidR="00730EA3">
        <w:rPr>
          <w:sz w:val="24"/>
        </w:rPr>
        <w:t xml:space="preserve"> </w:t>
      </w:r>
      <w:r>
        <w:rPr>
          <w:sz w:val="24"/>
        </w:rPr>
        <w:t>фирмы: П</w:t>
      </w:r>
      <w:r w:rsidR="002F3A3C">
        <w:rPr>
          <w:sz w:val="24"/>
        </w:rPr>
        <w:t>ифагорстрой</w:t>
      </w:r>
      <w:r>
        <w:rPr>
          <w:sz w:val="24"/>
        </w:rPr>
        <w:t xml:space="preserve">, </w:t>
      </w:r>
      <w:r w:rsidR="002F3A3C">
        <w:rPr>
          <w:sz w:val="24"/>
          <w:lang w:val="en-US"/>
        </w:rPr>
        <w:t>XXI</w:t>
      </w:r>
      <w:r w:rsidR="002F3A3C">
        <w:rPr>
          <w:sz w:val="24"/>
        </w:rPr>
        <w:t xml:space="preserve"> век и </w:t>
      </w:r>
      <w:r>
        <w:rPr>
          <w:sz w:val="24"/>
        </w:rPr>
        <w:t>С</w:t>
      </w:r>
      <w:r w:rsidR="00D246C4">
        <w:rPr>
          <w:sz w:val="24"/>
        </w:rPr>
        <w:t>трой</w:t>
      </w:r>
      <w:r w:rsidR="002F3A3C">
        <w:rPr>
          <w:sz w:val="24"/>
        </w:rPr>
        <w:t>трест</w:t>
      </w:r>
      <w:r>
        <w:rPr>
          <w:sz w:val="24"/>
        </w:rPr>
        <w:t>. Фирмам во главе со своими руководителями необходимо доказать, что они лучшие. Жюри оценивает теоретическую подготовку, вычислительные навыки, скорость и рациональн</w:t>
      </w:r>
      <w:r w:rsidR="00730EA3">
        <w:rPr>
          <w:sz w:val="24"/>
        </w:rPr>
        <w:t xml:space="preserve">ость выполнения работы, навыки </w:t>
      </w:r>
      <w:r>
        <w:rPr>
          <w:sz w:val="24"/>
        </w:rPr>
        <w:t>публичного ответа, сплоченность коллективов. Победители тендера получат более высокие оценки. Дерзайте.</w:t>
      </w:r>
    </w:p>
    <w:p w:rsidR="00730EA3" w:rsidRPr="0055715E" w:rsidRDefault="0055715E" w:rsidP="00730EA3">
      <w:pPr>
        <w:pStyle w:val="a3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Проведение тендера</w:t>
      </w:r>
    </w:p>
    <w:p w:rsidR="00730EA3" w:rsidRDefault="00730EA3" w:rsidP="00730EA3">
      <w:pPr>
        <w:pStyle w:val="a3"/>
        <w:rPr>
          <w:sz w:val="24"/>
        </w:rPr>
      </w:pPr>
      <w:r>
        <w:rPr>
          <w:b/>
          <w:bCs/>
          <w:i/>
          <w:iCs/>
          <w:sz w:val="24"/>
        </w:rPr>
        <w:t>1 этап</w:t>
      </w:r>
      <w:r>
        <w:rPr>
          <w:sz w:val="24"/>
        </w:rPr>
        <w:t>.</w:t>
      </w:r>
    </w:p>
    <w:p w:rsidR="00730EA3" w:rsidRDefault="00730EA3" w:rsidP="00730EA3">
      <w:pPr>
        <w:pStyle w:val="a3"/>
        <w:ind w:firstLine="284"/>
        <w:jc w:val="both"/>
        <w:rPr>
          <w:sz w:val="24"/>
        </w:rPr>
      </w:pPr>
      <w:r w:rsidRPr="0017525A">
        <w:rPr>
          <w:sz w:val="24"/>
          <w:u w:val="single"/>
        </w:rPr>
        <w:t>Ваша цель</w:t>
      </w:r>
      <w:r>
        <w:rPr>
          <w:sz w:val="24"/>
        </w:rPr>
        <w:t xml:space="preserve"> на этом этапе- показать теоретические знания, необходимые по теме.</w:t>
      </w:r>
    </w:p>
    <w:p w:rsidR="00730EA3" w:rsidRDefault="00730EA3" w:rsidP="00730EA3">
      <w:pPr>
        <w:pStyle w:val="a3"/>
        <w:jc w:val="both"/>
        <w:rPr>
          <w:sz w:val="24"/>
        </w:rPr>
      </w:pPr>
      <w:r>
        <w:rPr>
          <w:sz w:val="24"/>
        </w:rPr>
        <w:t xml:space="preserve">Каждый ученик получил </w:t>
      </w:r>
      <w:r w:rsidR="00B55D34">
        <w:rPr>
          <w:sz w:val="24"/>
        </w:rPr>
        <w:t>тест</w:t>
      </w:r>
      <w:r>
        <w:rPr>
          <w:sz w:val="24"/>
        </w:rPr>
        <w:t xml:space="preserve">. На его </w:t>
      </w:r>
      <w:r w:rsidR="00B55D34">
        <w:rPr>
          <w:sz w:val="24"/>
        </w:rPr>
        <w:t>вы</w:t>
      </w:r>
      <w:r>
        <w:rPr>
          <w:sz w:val="24"/>
        </w:rPr>
        <w:t xml:space="preserve">полнение </w:t>
      </w:r>
      <w:r w:rsidR="00B55D34">
        <w:rPr>
          <w:sz w:val="24"/>
        </w:rPr>
        <w:t>отводится 3</w:t>
      </w:r>
      <w:r>
        <w:rPr>
          <w:sz w:val="24"/>
        </w:rPr>
        <w:t xml:space="preserve"> минуты. Проверка (обмен </w:t>
      </w:r>
      <w:r w:rsidR="00B55D34">
        <w:rPr>
          <w:sz w:val="24"/>
        </w:rPr>
        <w:t>тестами</w:t>
      </w:r>
      <w:r>
        <w:rPr>
          <w:sz w:val="24"/>
        </w:rPr>
        <w:t>).</w:t>
      </w:r>
    </w:p>
    <w:p w:rsidR="00B55D34" w:rsidRPr="00B55D34" w:rsidRDefault="0055715E" w:rsidP="00B55D34">
      <w:pPr>
        <w:rPr>
          <w:rStyle w:val="a6"/>
        </w:rPr>
      </w:pPr>
      <w:r w:rsidRPr="005952D3">
        <w:rPr>
          <w:b/>
          <w:color w:val="FF0000"/>
        </w:rPr>
        <w:t>(3 мин)</w:t>
      </w:r>
      <w:r>
        <w:rPr>
          <w:b/>
          <w:sz w:val="28"/>
          <w:szCs w:val="28"/>
        </w:rPr>
        <w:t xml:space="preserve"> </w:t>
      </w:r>
      <w:r w:rsidR="00B55D34" w:rsidRPr="002F166D">
        <w:rPr>
          <w:b/>
          <w:i/>
          <w:sz w:val="28"/>
          <w:szCs w:val="28"/>
        </w:rPr>
        <w:t>Учащиеся получают тест.</w:t>
      </w:r>
      <w:r w:rsidR="004724FA" w:rsidRPr="004724FA">
        <w:fldChar w:fldCharType="begin"/>
      </w:r>
      <w:r w:rsidR="00B55D34" w:rsidRPr="00B55D34">
        <w:instrText>HYPERLINK "Приложение%202%20Тест%20по%20теме%20%20Площади.doc"</w:instrText>
      </w:r>
      <w:r w:rsidR="004724FA" w:rsidRPr="004724FA">
        <w:fldChar w:fldCharType="separate"/>
      </w:r>
    </w:p>
    <w:p w:rsidR="00B55D34" w:rsidRPr="00B55D34" w:rsidRDefault="004724FA" w:rsidP="00B55D34">
      <w:pPr>
        <w:pStyle w:val="a5"/>
        <w:spacing w:before="0" w:beforeAutospacing="0" w:after="0" w:afterAutospacing="0"/>
      </w:pPr>
      <w:r w:rsidRPr="00B55D34">
        <w:rPr>
          <w:rFonts w:eastAsia="MS Mincho"/>
          <w:lang w:eastAsia="ja-JP"/>
        </w:rPr>
        <w:fldChar w:fldCharType="end"/>
      </w:r>
      <w:r w:rsidR="00B55D34" w:rsidRPr="00B55D34">
        <w:rPr>
          <w:b/>
          <w:bCs/>
        </w:rPr>
        <w:t>Вариант 1.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 w:rsidRPr="00B55D34">
        <w:t>Выбери верные утверждения:</w:t>
      </w:r>
    </w:p>
    <w:p w:rsidR="00B55D34" w:rsidRPr="00B55D34" w:rsidRDefault="00B55D34" w:rsidP="00B55D34">
      <w:pPr>
        <w:pStyle w:val="a5"/>
        <w:spacing w:before="0" w:beforeAutospacing="0" w:after="0" w:afterAutospacing="0"/>
        <w:rPr>
          <w:u w:val="single"/>
        </w:rPr>
      </w:pPr>
      <w:r w:rsidRPr="00B55D34">
        <w:rPr>
          <w:u w:val="single"/>
        </w:rPr>
        <w:t>а)</w:t>
      </w:r>
      <w:r>
        <w:rPr>
          <w:u w:val="single"/>
        </w:rPr>
        <w:t xml:space="preserve"> Площадь параллелограмма равна: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>
        <w:t>1) произведению его сторон;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>
        <w:t>2) произведению его высот;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 w:rsidRPr="00B55D34">
        <w:t>3) произведению его стороны на высоту, проведенную к данной сторо</w:t>
      </w:r>
      <w:r>
        <w:t>не.</w:t>
      </w:r>
    </w:p>
    <w:p w:rsidR="00B55D34" w:rsidRPr="00B55D34" w:rsidRDefault="00B55D34" w:rsidP="00B55D34">
      <w:pPr>
        <w:pStyle w:val="a5"/>
        <w:spacing w:before="0" w:beforeAutospacing="0" w:after="0" w:afterAutospacing="0"/>
        <w:rPr>
          <w:u w:val="single"/>
        </w:rPr>
      </w:pPr>
      <w:r w:rsidRPr="00B55D34">
        <w:rPr>
          <w:u w:val="single"/>
        </w:rPr>
        <w:lastRenderedPageBreak/>
        <w:t xml:space="preserve">б) Площадь квадрата со стороной </w:t>
      </w:r>
      <w:smartTag w:uri="urn:schemas-microsoft-com:office:smarttags" w:element="metricconverter">
        <w:smartTagPr>
          <w:attr w:name="ProductID" w:val="3 см"/>
        </w:smartTagPr>
        <w:r w:rsidRPr="00B55D34">
          <w:rPr>
            <w:u w:val="single"/>
          </w:rPr>
          <w:t>3 см</w:t>
        </w:r>
      </w:smartTag>
      <w:r>
        <w:rPr>
          <w:u w:val="single"/>
        </w:rPr>
        <w:t xml:space="preserve"> равна: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 w:rsidRPr="00B55D34">
        <w:t>1) 6 см</w:t>
      </w:r>
      <w:r w:rsidRPr="00B55D34">
        <w:rPr>
          <w:vertAlign w:val="superscript"/>
        </w:rPr>
        <w:t>2</w:t>
      </w:r>
      <w:r>
        <w:t>;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 w:rsidRPr="00B55D34">
        <w:t xml:space="preserve">2) </w:t>
      </w:r>
      <w:smartTag w:uri="urn:schemas-microsoft-com:office:smarttags" w:element="metricconverter">
        <w:smartTagPr>
          <w:attr w:name="ProductID" w:val="8 см"/>
        </w:smartTagPr>
        <w:r w:rsidRPr="00B55D34">
          <w:t>8 см</w:t>
        </w:r>
        <w:r w:rsidR="00941648">
          <w:rPr>
            <w:vertAlign w:val="superscript"/>
          </w:rPr>
          <w:t>2</w:t>
        </w:r>
      </w:smartTag>
      <w:r>
        <w:t>;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 w:rsidRPr="00B55D34">
        <w:t>3) 9 см</w:t>
      </w:r>
      <w:r w:rsidRPr="00B55D34">
        <w:rPr>
          <w:vertAlign w:val="superscript"/>
        </w:rPr>
        <w:t>2</w:t>
      </w:r>
      <w:r>
        <w:t>.</w:t>
      </w:r>
    </w:p>
    <w:p w:rsidR="00B55D34" w:rsidRPr="00B55D34" w:rsidRDefault="00B55D34" w:rsidP="00B55D34">
      <w:pPr>
        <w:pStyle w:val="a5"/>
        <w:spacing w:before="0" w:beforeAutospacing="0" w:after="0" w:afterAutospacing="0"/>
        <w:rPr>
          <w:u w:val="single"/>
        </w:rPr>
      </w:pPr>
      <w:r>
        <w:rPr>
          <w:u w:val="single"/>
        </w:rPr>
        <w:t>в) Закончите предложение:</w:t>
      </w:r>
      <w:r w:rsidRPr="00B55D34">
        <w:rPr>
          <w:u w:val="single"/>
        </w:rPr>
        <w:t xml:space="preserve">“Площадь ромба равна… 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>
        <w:t>1) произведению его сторон;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 w:rsidRPr="00B55D34">
        <w:t>2) полови</w:t>
      </w:r>
      <w:r>
        <w:t>не произведения его диагоналей;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 w:rsidRPr="00B55D34">
        <w:t>3) про</w:t>
      </w:r>
      <w:r>
        <w:t>изведению его стороны и высоты.</w:t>
      </w:r>
    </w:p>
    <w:p w:rsidR="00B55D34" w:rsidRPr="00B55D34" w:rsidRDefault="00B55D34" w:rsidP="00B55D34">
      <w:pPr>
        <w:pStyle w:val="a5"/>
        <w:spacing w:before="0" w:beforeAutospacing="0" w:after="0" w:afterAutospacing="0"/>
        <w:rPr>
          <w:u w:val="single"/>
        </w:rPr>
      </w:pPr>
      <w:r w:rsidRPr="00B55D34">
        <w:rPr>
          <w:u w:val="single"/>
        </w:rPr>
        <w:t xml:space="preserve">г) По формуле </w:t>
      </w:r>
      <w:r w:rsidRPr="00B55D34">
        <w:rPr>
          <w:i/>
          <w:u w:val="single"/>
          <w:lang w:val="en-US"/>
        </w:rPr>
        <w:t>S</w:t>
      </w:r>
      <w:r w:rsidRPr="00B55D34">
        <w:rPr>
          <w:i/>
          <w:u w:val="single"/>
        </w:rPr>
        <w:t xml:space="preserve">= </w:t>
      </w:r>
      <w:r w:rsidRPr="00B55D34">
        <w:rPr>
          <w:i/>
          <w:position w:val="-24"/>
          <w:u w:val="single"/>
          <w:lang w:val="en-US"/>
        </w:rPr>
        <w:object w:dxaOrig="4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0.75pt" o:ole="">
            <v:imagedata r:id="rId9" o:title=""/>
          </v:shape>
          <o:OLEObject Type="Embed" ProgID="Equation.3" ShapeID="_x0000_i1025" DrawAspect="Content" ObjectID="_1356798047" r:id="rId10"/>
        </w:object>
      </w:r>
      <w:r w:rsidRPr="00B55D34">
        <w:rPr>
          <w:u w:val="single"/>
        </w:rPr>
        <w:t xml:space="preserve"> </w:t>
      </w:r>
      <w:r>
        <w:rPr>
          <w:u w:val="single"/>
        </w:rPr>
        <w:t>можно вычислить: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>
        <w:t>1) площадь треугольника;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>
        <w:t>2) площадь прямоугольника;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>
        <w:t>3) площадь параллелограмма.</w:t>
      </w:r>
    </w:p>
    <w:p w:rsidR="00B55D34" w:rsidRPr="00B55D34" w:rsidRDefault="00B55D34" w:rsidP="00B55D34">
      <w:pPr>
        <w:pStyle w:val="a5"/>
        <w:spacing w:before="0" w:beforeAutospacing="0" w:after="0" w:afterAutospacing="0"/>
        <w:rPr>
          <w:u w:val="single"/>
        </w:rPr>
      </w:pPr>
      <w:r w:rsidRPr="00B55D34">
        <w:rPr>
          <w:u w:val="single"/>
        </w:rPr>
        <w:t xml:space="preserve">д) Площадь трапеции АВСД с основаниями АВ и СД и высотой ВО вычисляется по формуле: 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 w:rsidRPr="00B55D34">
        <w:t xml:space="preserve">1) </w:t>
      </w:r>
      <w:r w:rsidRPr="00B55D34">
        <w:rPr>
          <w:lang w:val="en-US"/>
        </w:rPr>
        <w:t>S</w:t>
      </w:r>
      <w:r w:rsidRPr="00B55D34">
        <w:t>=</w:t>
      </w:r>
      <w:r w:rsidRPr="00B55D34">
        <w:rPr>
          <w:position w:val="-24"/>
          <w:lang w:val="en-US"/>
        </w:rPr>
        <w:object w:dxaOrig="1359" w:dyaOrig="620">
          <v:shape id="_x0000_i1026" type="#_x0000_t75" style="width:68.25pt;height:30.75pt" o:ole="">
            <v:imagedata r:id="rId11" o:title=""/>
          </v:shape>
          <o:OLEObject Type="Embed" ProgID="Equation.3" ShapeID="_x0000_i1026" DrawAspect="Content" ObjectID="_1356798048" r:id="rId12"/>
        </w:objec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 w:rsidRPr="00B55D34">
        <w:t xml:space="preserve">2) </w:t>
      </w:r>
      <w:r w:rsidRPr="00B55D34">
        <w:rPr>
          <w:lang w:val="en-US"/>
        </w:rPr>
        <w:t>S</w:t>
      </w:r>
      <w:r w:rsidRPr="00B55D34">
        <w:t xml:space="preserve">= </w:t>
      </w:r>
      <w:r w:rsidRPr="00B55D34">
        <w:rPr>
          <w:position w:val="-24"/>
          <w:lang w:val="en-US"/>
        </w:rPr>
        <w:object w:dxaOrig="1620" w:dyaOrig="620">
          <v:shape id="_x0000_i1027" type="#_x0000_t75" style="width:81pt;height:30.75pt" o:ole="">
            <v:imagedata r:id="rId13" o:title=""/>
          </v:shape>
          <o:OLEObject Type="Embed" ProgID="Equation.3" ShapeID="_x0000_i1027" DrawAspect="Content" ObjectID="_1356798049" r:id="rId14"/>
        </w:objec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 w:rsidRPr="00B55D34">
        <w:t xml:space="preserve">3) </w:t>
      </w:r>
      <w:r w:rsidRPr="00B55D34">
        <w:rPr>
          <w:lang w:val="en-US"/>
        </w:rPr>
        <w:t>S</w:t>
      </w:r>
      <w:r w:rsidRPr="00B55D34">
        <w:t xml:space="preserve">= </w:t>
      </w:r>
      <w:r w:rsidRPr="00B55D34">
        <w:rPr>
          <w:position w:val="-24"/>
          <w:lang w:val="en-US"/>
        </w:rPr>
        <w:object w:dxaOrig="1620" w:dyaOrig="620">
          <v:shape id="_x0000_i1028" type="#_x0000_t75" style="width:81pt;height:30.75pt" o:ole="">
            <v:imagedata r:id="rId15" o:title=""/>
          </v:shape>
          <o:OLEObject Type="Embed" ProgID="Equation.3" ShapeID="_x0000_i1028" DrawAspect="Content" ObjectID="_1356798050" r:id="rId16"/>
        </w:objec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 w:rsidRPr="00B55D34">
        <w:rPr>
          <w:b/>
          <w:bCs/>
        </w:rPr>
        <w:t>Вариант 2.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 w:rsidRPr="00B55D34">
        <w:t>Выберите верные утверждения:</w:t>
      </w:r>
    </w:p>
    <w:p w:rsidR="00B55D34" w:rsidRPr="00B55D34" w:rsidRDefault="00B55D34" w:rsidP="00B55D34">
      <w:pPr>
        <w:pStyle w:val="a5"/>
        <w:spacing w:before="0" w:beforeAutospacing="0" w:after="0" w:afterAutospacing="0"/>
        <w:rPr>
          <w:u w:val="single"/>
        </w:rPr>
      </w:pPr>
      <w:r w:rsidRPr="00B55D34">
        <w:rPr>
          <w:u w:val="single"/>
        </w:rPr>
        <w:t>а) Площадь квадрата равна: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>
        <w:t>1) произведению его сторон;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>
        <w:t>2) квадрату его стороны;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 w:rsidRPr="00B55D34">
        <w:t>3) произведению его сторон на</w:t>
      </w:r>
      <w:r>
        <w:t xml:space="preserve"> высоту.</w:t>
      </w:r>
    </w:p>
    <w:p w:rsidR="00B55D34" w:rsidRPr="00B55D34" w:rsidRDefault="00B55D34" w:rsidP="00B55D34">
      <w:pPr>
        <w:pStyle w:val="a5"/>
        <w:spacing w:before="0" w:beforeAutospacing="0" w:after="0" w:afterAutospacing="0"/>
        <w:rPr>
          <w:u w:val="single"/>
        </w:rPr>
      </w:pPr>
      <w:r w:rsidRPr="00B55D34">
        <w:rPr>
          <w:u w:val="single"/>
        </w:rPr>
        <w:t>б) Площадь параллелограмма равна: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 w:rsidRPr="00B55D34">
        <w:t>1) п</w:t>
      </w:r>
      <w:r>
        <w:t>роизведению его смежных сторон;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 w:rsidRPr="00B55D34">
        <w:t>2) прои</w:t>
      </w:r>
      <w:r>
        <w:t>зведению его высоты на сторону;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 w:rsidRPr="00B55D34">
        <w:t>3) произведению его основания на высоту, п</w:t>
      </w:r>
      <w:r>
        <w:t>роведенную к данному основанию.</w:t>
      </w:r>
    </w:p>
    <w:p w:rsidR="00B55D34" w:rsidRPr="00B55D34" w:rsidRDefault="00B55D34" w:rsidP="00B55D34">
      <w:pPr>
        <w:pStyle w:val="a5"/>
        <w:spacing w:before="0" w:beforeAutospacing="0" w:after="0" w:afterAutospacing="0"/>
        <w:rPr>
          <w:u w:val="single"/>
        </w:rPr>
      </w:pPr>
      <w:r w:rsidRPr="00B55D34">
        <w:rPr>
          <w:u w:val="single"/>
        </w:rPr>
        <w:t xml:space="preserve">в) По формуле </w:t>
      </w:r>
      <w:r w:rsidRPr="00B55D34">
        <w:rPr>
          <w:i/>
          <w:u w:val="single"/>
        </w:rPr>
        <w:t xml:space="preserve">S=  </w:t>
      </w:r>
      <w:r w:rsidRPr="00B55D34">
        <w:rPr>
          <w:i/>
          <w:position w:val="-24"/>
          <w:u w:val="single"/>
          <w:lang w:val="en-US"/>
        </w:rPr>
        <w:object w:dxaOrig="740" w:dyaOrig="620">
          <v:shape id="_x0000_i1029" type="#_x0000_t75" style="width:36.75pt;height:30.75pt" o:ole="">
            <v:imagedata r:id="rId17" o:title=""/>
          </v:shape>
          <o:OLEObject Type="Embed" ProgID="Equation.3" ShapeID="_x0000_i1029" DrawAspect="Content" ObjectID="_1356798051" r:id="rId18"/>
        </w:object>
      </w:r>
      <w:r w:rsidRPr="00B55D34">
        <w:rPr>
          <w:u w:val="single"/>
        </w:rPr>
        <w:t xml:space="preserve"> можно вычислить площадь: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>
        <w:t>1) ромба;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>
        <w:t>2) треугольника;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>
        <w:t>3) параллелограмма.</w:t>
      </w:r>
    </w:p>
    <w:p w:rsidR="00B55D34" w:rsidRPr="00B55D34" w:rsidRDefault="00B55D34" w:rsidP="00B55D34">
      <w:pPr>
        <w:pStyle w:val="a5"/>
        <w:spacing w:before="0" w:beforeAutospacing="0" w:after="0" w:afterAutospacing="0"/>
        <w:rPr>
          <w:u w:val="single"/>
        </w:rPr>
      </w:pPr>
      <w:r w:rsidRPr="00B55D34">
        <w:rPr>
          <w:u w:val="single"/>
        </w:rPr>
        <w:t>г) Площадь треугольника равна половине произведения: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>
        <w:t>1) оснований;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 w:rsidRPr="00B55D34">
        <w:t>2) основания на высоту, п</w:t>
      </w:r>
      <w:r>
        <w:t>роведенную к данному основанию;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>
        <w:t>3) его высот.</w:t>
      </w:r>
    </w:p>
    <w:p w:rsidR="00B55D34" w:rsidRPr="00B55D34" w:rsidRDefault="00B55D34" w:rsidP="00B55D34">
      <w:pPr>
        <w:pStyle w:val="a5"/>
        <w:spacing w:before="0" w:beforeAutospacing="0" w:after="0" w:afterAutospacing="0"/>
        <w:rPr>
          <w:u w:val="single"/>
        </w:rPr>
      </w:pPr>
      <w:r w:rsidRPr="00B55D34">
        <w:rPr>
          <w:u w:val="single"/>
        </w:rPr>
        <w:t>д) Площадь трапеции АВСД с основаниями ВС и АД и высотой ВН равна</w: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 w:rsidRPr="00B55D34">
        <w:t xml:space="preserve">1) </w:t>
      </w:r>
      <w:r w:rsidRPr="00B55D34">
        <w:rPr>
          <w:lang w:val="en-US"/>
        </w:rPr>
        <w:t>S</w:t>
      </w:r>
      <w:r w:rsidRPr="00B55D34">
        <w:t xml:space="preserve">= </w:t>
      </w:r>
      <w:r w:rsidRPr="00B55D34">
        <w:rPr>
          <w:position w:val="-24"/>
          <w:lang w:val="en-US"/>
        </w:rPr>
        <w:object w:dxaOrig="1719" w:dyaOrig="620">
          <v:shape id="_x0000_i1030" type="#_x0000_t75" style="width:86.25pt;height:30.75pt" o:ole="">
            <v:imagedata r:id="rId19" o:title=""/>
          </v:shape>
          <o:OLEObject Type="Embed" ProgID="Equation.3" ShapeID="_x0000_i1030" DrawAspect="Content" ObjectID="_1356798052" r:id="rId20"/>
        </w:objec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 w:rsidRPr="00B55D34">
        <w:t xml:space="preserve">2) </w:t>
      </w:r>
      <w:r w:rsidRPr="00B55D34">
        <w:rPr>
          <w:lang w:val="en-US"/>
        </w:rPr>
        <w:t>S</w:t>
      </w:r>
      <w:r w:rsidRPr="00B55D34">
        <w:t xml:space="preserve">= </w:t>
      </w:r>
      <w:r w:rsidRPr="00B55D34">
        <w:rPr>
          <w:position w:val="-24"/>
          <w:lang w:val="en-US"/>
        </w:rPr>
        <w:object w:dxaOrig="1700" w:dyaOrig="620">
          <v:shape id="_x0000_i1031" type="#_x0000_t75" style="width:84.75pt;height:30.75pt" o:ole="">
            <v:imagedata r:id="rId21" o:title=""/>
          </v:shape>
          <o:OLEObject Type="Embed" ProgID="Equation.3" ShapeID="_x0000_i1031" DrawAspect="Content" ObjectID="_1356798053" r:id="rId22"/>
        </w:object>
      </w:r>
    </w:p>
    <w:p w:rsidR="00B55D34" w:rsidRPr="00B55D34" w:rsidRDefault="00B55D34" w:rsidP="00B55D34">
      <w:pPr>
        <w:pStyle w:val="a5"/>
        <w:spacing w:before="0" w:beforeAutospacing="0" w:after="0" w:afterAutospacing="0"/>
      </w:pPr>
      <w:r w:rsidRPr="00B55D34">
        <w:t xml:space="preserve">3) S= </w:t>
      </w:r>
      <w:r w:rsidRPr="00B55D34">
        <w:rPr>
          <w:position w:val="-24"/>
          <w:lang w:val="en-US"/>
        </w:rPr>
        <w:object w:dxaOrig="1740" w:dyaOrig="620">
          <v:shape id="_x0000_i1032" type="#_x0000_t75" style="width:87pt;height:30.75pt" o:ole="">
            <v:imagedata r:id="rId23" o:title=""/>
          </v:shape>
          <o:OLEObject Type="Embed" ProgID="Equation.3" ShapeID="_x0000_i1032" DrawAspect="Content" ObjectID="_1356798054" r:id="rId24"/>
        </w:object>
      </w:r>
    </w:p>
    <w:p w:rsidR="00B55D34" w:rsidRPr="00B55D34" w:rsidRDefault="00B55D34" w:rsidP="00B55D34">
      <w:pPr>
        <w:pStyle w:val="a5"/>
        <w:spacing w:before="0" w:beforeAutospacing="0" w:after="0" w:afterAutospacing="0"/>
        <w:rPr>
          <w:u w:val="single"/>
        </w:rPr>
      </w:pPr>
      <w:r>
        <w:t>Кадеты записывают ответы</w:t>
      </w:r>
      <w:r w:rsidRPr="00B55D34">
        <w:t xml:space="preserve">. </w:t>
      </w:r>
      <w:r w:rsidRPr="00B55D34">
        <w:rPr>
          <w:u w:val="single"/>
        </w:rPr>
        <w:t>Количество верных ответов записывают в оценочный лист.</w:t>
      </w:r>
    </w:p>
    <w:p w:rsidR="00B55D34" w:rsidRPr="00B55D34" w:rsidRDefault="00B55D34" w:rsidP="008A14BF">
      <w:pPr>
        <w:pStyle w:val="a5"/>
        <w:pageBreakBefore/>
        <w:spacing w:before="0" w:beforeAutospacing="0" w:after="0" w:afterAutospacing="0"/>
      </w:pPr>
      <w:r w:rsidRPr="00B55D34">
        <w:rPr>
          <w:b/>
          <w:bCs/>
        </w:rPr>
        <w:lastRenderedPageBreak/>
        <w:t>Таблица ответов:</w:t>
      </w:r>
    </w:p>
    <w:tbl>
      <w:tblPr>
        <w:tblW w:w="4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800"/>
        <w:gridCol w:w="540"/>
        <w:gridCol w:w="540"/>
        <w:gridCol w:w="540"/>
        <w:gridCol w:w="540"/>
        <w:gridCol w:w="540"/>
      </w:tblGrid>
      <w:tr w:rsidR="00B55D34" w:rsidRPr="00B55D34" w:rsidTr="0068709E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34" w:rsidRPr="00B55D34" w:rsidRDefault="00B55D34" w:rsidP="0068709E">
            <w:pPr>
              <w:pStyle w:val="a5"/>
              <w:spacing w:before="0" w:beforeAutospacing="0" w:after="0" w:afterAutospacing="0"/>
              <w:jc w:val="center"/>
            </w:pPr>
            <w:r w:rsidRPr="00B55D34">
              <w:rPr>
                <w:b/>
                <w:bCs/>
              </w:rPr>
              <w:t>Вариант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34" w:rsidRPr="00B55D34" w:rsidRDefault="00B55D34" w:rsidP="0068709E">
            <w:pPr>
              <w:pStyle w:val="a5"/>
              <w:spacing w:before="0" w:beforeAutospacing="0" w:after="0" w:afterAutospacing="0"/>
              <w:jc w:val="center"/>
            </w:pPr>
            <w:r w:rsidRPr="00B55D34">
              <w:rPr>
                <w:b/>
                <w:bCs/>
              </w:rPr>
              <w:t>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34" w:rsidRPr="00B55D34" w:rsidRDefault="00B55D34" w:rsidP="0068709E">
            <w:pPr>
              <w:pStyle w:val="a5"/>
              <w:spacing w:before="0" w:beforeAutospacing="0" w:after="0" w:afterAutospacing="0"/>
              <w:jc w:val="center"/>
            </w:pPr>
            <w:r w:rsidRPr="00B55D34">
              <w:rPr>
                <w:b/>
                <w:bCs/>
              </w:rPr>
              <w:t>б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34" w:rsidRPr="00B55D34" w:rsidRDefault="00B55D34" w:rsidP="0068709E">
            <w:pPr>
              <w:pStyle w:val="a5"/>
              <w:spacing w:before="0" w:beforeAutospacing="0" w:after="0" w:afterAutospacing="0"/>
              <w:jc w:val="center"/>
            </w:pPr>
            <w:r w:rsidRPr="00B55D34">
              <w:rPr>
                <w:b/>
                <w:bCs/>
              </w:rPr>
              <w:t>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34" w:rsidRPr="00B55D34" w:rsidRDefault="00B55D34" w:rsidP="0068709E">
            <w:pPr>
              <w:pStyle w:val="a5"/>
              <w:spacing w:before="0" w:beforeAutospacing="0" w:after="0" w:afterAutospacing="0"/>
              <w:jc w:val="center"/>
            </w:pPr>
            <w:r w:rsidRPr="00B55D34">
              <w:rPr>
                <w:b/>
                <w:bCs/>
              </w:rPr>
              <w:t>г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34" w:rsidRPr="00B55D34" w:rsidRDefault="00B55D34" w:rsidP="0068709E">
            <w:pPr>
              <w:pStyle w:val="a5"/>
              <w:spacing w:before="0" w:beforeAutospacing="0" w:after="0" w:afterAutospacing="0"/>
              <w:jc w:val="center"/>
            </w:pPr>
            <w:r w:rsidRPr="00B55D34">
              <w:rPr>
                <w:b/>
                <w:bCs/>
              </w:rPr>
              <w:t>д</w:t>
            </w:r>
          </w:p>
        </w:tc>
      </w:tr>
      <w:tr w:rsidR="00B55D34" w:rsidRPr="00B55D34" w:rsidTr="0068709E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34" w:rsidRPr="00B55D34" w:rsidRDefault="00B55D34" w:rsidP="0068709E">
            <w:pPr>
              <w:pStyle w:val="a5"/>
              <w:spacing w:before="0" w:beforeAutospacing="0" w:after="0" w:afterAutospacing="0"/>
              <w:jc w:val="center"/>
            </w:pPr>
            <w:r w:rsidRPr="00B55D34">
              <w:rPr>
                <w:b/>
                <w:bCs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34" w:rsidRPr="00B55D34" w:rsidRDefault="00B55D34" w:rsidP="0068709E">
            <w:pPr>
              <w:pStyle w:val="a5"/>
              <w:spacing w:before="0" w:beforeAutospacing="0" w:after="0" w:afterAutospacing="0"/>
              <w:jc w:val="center"/>
            </w:pPr>
            <w:r w:rsidRPr="00B55D34"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34" w:rsidRPr="00B55D34" w:rsidRDefault="00B55D34" w:rsidP="0068709E">
            <w:pPr>
              <w:pStyle w:val="a5"/>
              <w:spacing w:before="0" w:beforeAutospacing="0" w:after="0" w:afterAutospacing="0"/>
              <w:jc w:val="center"/>
            </w:pPr>
            <w:r w:rsidRPr="00B55D34"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34" w:rsidRPr="00B55D34" w:rsidRDefault="00B55D34" w:rsidP="0068709E">
            <w:pPr>
              <w:pStyle w:val="a5"/>
              <w:spacing w:before="0" w:beforeAutospacing="0" w:after="0" w:afterAutospacing="0"/>
              <w:jc w:val="center"/>
            </w:pPr>
            <w:r w:rsidRPr="00B55D34"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34" w:rsidRPr="00B55D34" w:rsidRDefault="00B55D34" w:rsidP="0068709E">
            <w:pPr>
              <w:pStyle w:val="a5"/>
              <w:spacing w:before="0" w:beforeAutospacing="0" w:after="0" w:afterAutospacing="0"/>
              <w:jc w:val="center"/>
            </w:pPr>
            <w:r w:rsidRPr="00B55D34"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34" w:rsidRPr="00B55D34" w:rsidRDefault="00B55D34" w:rsidP="0068709E">
            <w:pPr>
              <w:pStyle w:val="a5"/>
              <w:spacing w:before="0" w:beforeAutospacing="0" w:after="0" w:afterAutospacing="0"/>
              <w:jc w:val="center"/>
            </w:pPr>
            <w:r w:rsidRPr="00B55D34">
              <w:t>3</w:t>
            </w:r>
          </w:p>
        </w:tc>
      </w:tr>
      <w:tr w:rsidR="00B55D34" w:rsidRPr="00B55D34" w:rsidTr="0068709E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34" w:rsidRPr="00B55D34" w:rsidRDefault="00B55D34" w:rsidP="0068709E">
            <w:pPr>
              <w:pStyle w:val="a5"/>
              <w:spacing w:before="0" w:beforeAutospacing="0" w:after="0" w:afterAutospacing="0"/>
              <w:jc w:val="center"/>
            </w:pPr>
            <w:r w:rsidRPr="00B55D34">
              <w:rPr>
                <w:b/>
                <w:bCs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34" w:rsidRPr="00B55D34" w:rsidRDefault="00B55D34" w:rsidP="0068709E">
            <w:pPr>
              <w:pStyle w:val="a5"/>
              <w:spacing w:before="0" w:beforeAutospacing="0" w:after="0" w:afterAutospacing="0"/>
              <w:jc w:val="center"/>
            </w:pPr>
            <w:r w:rsidRPr="00B55D34"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34" w:rsidRPr="00B55D34" w:rsidRDefault="00B55D34" w:rsidP="0068709E">
            <w:pPr>
              <w:pStyle w:val="a5"/>
              <w:spacing w:before="0" w:beforeAutospacing="0" w:after="0" w:afterAutospacing="0"/>
              <w:jc w:val="center"/>
            </w:pPr>
            <w:r w:rsidRPr="00B55D34"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34" w:rsidRPr="00B55D34" w:rsidRDefault="00B55D34" w:rsidP="0068709E">
            <w:pPr>
              <w:pStyle w:val="a5"/>
              <w:spacing w:before="0" w:beforeAutospacing="0" w:after="0" w:afterAutospacing="0"/>
              <w:jc w:val="center"/>
            </w:pPr>
            <w:r w:rsidRPr="00B55D34"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34" w:rsidRPr="00B55D34" w:rsidRDefault="00B55D34" w:rsidP="0068709E">
            <w:pPr>
              <w:pStyle w:val="a5"/>
              <w:spacing w:before="0" w:beforeAutospacing="0" w:after="0" w:afterAutospacing="0"/>
              <w:jc w:val="center"/>
            </w:pPr>
            <w:r w:rsidRPr="00B55D34"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34" w:rsidRPr="00B55D34" w:rsidRDefault="00B55D34" w:rsidP="0068709E">
            <w:pPr>
              <w:pStyle w:val="a5"/>
              <w:spacing w:before="0" w:beforeAutospacing="0" w:after="0" w:afterAutospacing="0"/>
              <w:jc w:val="center"/>
            </w:pPr>
            <w:r w:rsidRPr="00B55D34">
              <w:t>3</w:t>
            </w:r>
          </w:p>
        </w:tc>
      </w:tr>
    </w:tbl>
    <w:p w:rsidR="00584605" w:rsidRDefault="00584605" w:rsidP="00584605">
      <w:pPr>
        <w:pStyle w:val="a3"/>
        <w:rPr>
          <w:sz w:val="24"/>
        </w:rPr>
      </w:pPr>
      <w:r>
        <w:rPr>
          <w:b/>
          <w:bCs/>
          <w:i/>
          <w:iCs/>
          <w:sz w:val="24"/>
        </w:rPr>
        <w:t>П этап</w:t>
      </w:r>
      <w:r w:rsidR="0055715E" w:rsidRPr="0055715E">
        <w:rPr>
          <w:b/>
          <w:color w:val="FF0000"/>
          <w:sz w:val="24"/>
        </w:rPr>
        <w:t>(</w:t>
      </w:r>
      <w:r w:rsidR="0055715E">
        <w:rPr>
          <w:b/>
          <w:color w:val="FF0000"/>
          <w:sz w:val="24"/>
        </w:rPr>
        <w:t xml:space="preserve">3 </w:t>
      </w:r>
      <w:r w:rsidR="0055715E" w:rsidRPr="0055715E">
        <w:rPr>
          <w:b/>
          <w:color w:val="FF0000"/>
          <w:sz w:val="24"/>
        </w:rPr>
        <w:t>мин)</w:t>
      </w:r>
    </w:p>
    <w:p w:rsidR="00584605" w:rsidRDefault="00584605" w:rsidP="00584605">
      <w:pPr>
        <w:pStyle w:val="a3"/>
        <w:ind w:firstLine="284"/>
        <w:jc w:val="both"/>
        <w:rPr>
          <w:sz w:val="24"/>
        </w:rPr>
      </w:pPr>
      <w:r w:rsidRPr="0017525A">
        <w:rPr>
          <w:sz w:val="24"/>
          <w:u w:val="single"/>
        </w:rPr>
        <w:t xml:space="preserve">Ваша цель </w:t>
      </w:r>
      <w:r w:rsidRPr="0017525A">
        <w:rPr>
          <w:sz w:val="24"/>
        </w:rPr>
        <w:t>на этом этапе</w:t>
      </w:r>
      <w:r>
        <w:rPr>
          <w:sz w:val="24"/>
        </w:rPr>
        <w:t xml:space="preserve"> показать знание формул, которые нам сегодня могут пригодиться.</w:t>
      </w:r>
    </w:p>
    <w:p w:rsidR="00584605" w:rsidRDefault="00584605" w:rsidP="00584605">
      <w:pPr>
        <w:pStyle w:val="a3"/>
        <w:spacing w:before="120" w:after="120"/>
        <w:rPr>
          <w:b/>
          <w:sz w:val="24"/>
        </w:rPr>
      </w:pPr>
      <w:r w:rsidRPr="0017525A">
        <w:rPr>
          <w:b/>
          <w:sz w:val="24"/>
        </w:rPr>
        <w:t xml:space="preserve">Соотнеси фигуру и формулы </w:t>
      </w:r>
      <w:r w:rsidRPr="0017525A">
        <w:rPr>
          <w:b/>
          <w:bCs/>
          <w:sz w:val="24"/>
          <w:u w:val="single"/>
        </w:rPr>
        <w:t>(Слайд 4)</w:t>
      </w:r>
      <w:r w:rsidRPr="0017525A">
        <w:rPr>
          <w:b/>
          <w:sz w:val="24"/>
        </w:rPr>
        <w:t>.</w:t>
      </w:r>
    </w:p>
    <w:p w:rsidR="00584605" w:rsidRPr="00584605" w:rsidRDefault="003A383B" w:rsidP="00584605">
      <w:pPr>
        <w:pStyle w:val="a3"/>
        <w:spacing w:before="120" w:after="120"/>
        <w:rPr>
          <w:sz w:val="24"/>
        </w:rPr>
      </w:pPr>
      <w:r w:rsidRPr="003A383B">
        <w:rPr>
          <w:sz w:val="24"/>
        </w:rPr>
        <w:object w:dxaOrig="7191" w:dyaOrig="5390">
          <v:shape id="_x0000_i1033" type="#_x0000_t75" style="width:327pt;height:245.25pt" o:ole="">
            <v:imagedata r:id="rId25" o:title=""/>
          </v:shape>
          <o:OLEObject Type="Embed" ProgID="PowerPoint.Slide.12" ShapeID="_x0000_i1033" DrawAspect="Content" ObjectID="_1356798055" r:id="rId26"/>
        </w:object>
      </w:r>
    </w:p>
    <w:p w:rsidR="00584605" w:rsidRDefault="00584605" w:rsidP="00584605">
      <w:pPr>
        <w:pStyle w:val="a3"/>
        <w:spacing w:after="120"/>
        <w:jc w:val="both"/>
        <w:rPr>
          <w:sz w:val="24"/>
        </w:rPr>
      </w:pPr>
      <w:r>
        <w:rPr>
          <w:sz w:val="24"/>
        </w:rPr>
        <w:t xml:space="preserve">– Назовите лишние формулы. </w:t>
      </w:r>
      <w:r w:rsidR="008A14BF">
        <w:rPr>
          <w:sz w:val="24"/>
        </w:rPr>
        <w:t xml:space="preserve">Объясните, для чего применяются эти формулы? Какой формулы не хватает? </w:t>
      </w:r>
      <w:r>
        <w:rPr>
          <w:sz w:val="24"/>
        </w:rPr>
        <w:t>(Жюри ставит +). Представители фирм сдают жюри оценочные листы для подсчета баллов заработанных каждой фирмой и занесения их в лист учета.</w:t>
      </w:r>
    </w:p>
    <w:tbl>
      <w:tblPr>
        <w:tblStyle w:val="a9"/>
        <w:tblW w:w="0" w:type="auto"/>
        <w:tblLook w:val="04A0"/>
      </w:tblPr>
      <w:tblGrid>
        <w:gridCol w:w="959"/>
        <w:gridCol w:w="1134"/>
      </w:tblGrid>
      <w:tr w:rsidR="00584605" w:rsidTr="00584605">
        <w:tc>
          <w:tcPr>
            <w:tcW w:w="959" w:type="dxa"/>
          </w:tcPr>
          <w:p w:rsidR="00584605" w:rsidRDefault="00584605" w:rsidP="00584605">
            <w:pPr>
              <w:jc w:val="center"/>
            </w:pPr>
            <w:r>
              <w:t>№ фигуры</w:t>
            </w:r>
          </w:p>
        </w:tc>
        <w:tc>
          <w:tcPr>
            <w:tcW w:w="1134" w:type="dxa"/>
          </w:tcPr>
          <w:p w:rsidR="00584605" w:rsidRDefault="00584605" w:rsidP="00584605">
            <w:pPr>
              <w:jc w:val="center"/>
            </w:pPr>
            <w:r>
              <w:t>№ формулы</w:t>
            </w:r>
          </w:p>
        </w:tc>
      </w:tr>
      <w:tr w:rsidR="00584605" w:rsidTr="00584605">
        <w:tc>
          <w:tcPr>
            <w:tcW w:w="959" w:type="dxa"/>
          </w:tcPr>
          <w:p w:rsidR="00584605" w:rsidRDefault="00584605" w:rsidP="0058460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4605" w:rsidRPr="00584605" w:rsidRDefault="00B30D40" w:rsidP="00584605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584605" w:rsidTr="00584605">
        <w:tc>
          <w:tcPr>
            <w:tcW w:w="959" w:type="dxa"/>
          </w:tcPr>
          <w:p w:rsidR="00584605" w:rsidRDefault="00584605" w:rsidP="0058460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84605" w:rsidRPr="00584605" w:rsidRDefault="00B30D40" w:rsidP="00584605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</w:tr>
      <w:tr w:rsidR="00584605" w:rsidTr="00584605">
        <w:tc>
          <w:tcPr>
            <w:tcW w:w="959" w:type="dxa"/>
          </w:tcPr>
          <w:p w:rsidR="00584605" w:rsidRDefault="00584605" w:rsidP="0058460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84605" w:rsidRPr="00584605" w:rsidRDefault="00B30D40" w:rsidP="0058460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584605" w:rsidTr="00584605">
        <w:tc>
          <w:tcPr>
            <w:tcW w:w="959" w:type="dxa"/>
          </w:tcPr>
          <w:p w:rsidR="00584605" w:rsidRDefault="00584605" w:rsidP="00584605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84605" w:rsidRPr="00584605" w:rsidRDefault="00B30D40" w:rsidP="0058460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584605" w:rsidTr="00584605">
        <w:tc>
          <w:tcPr>
            <w:tcW w:w="959" w:type="dxa"/>
          </w:tcPr>
          <w:p w:rsidR="00584605" w:rsidRDefault="00584605" w:rsidP="0058460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84605" w:rsidRPr="00584605" w:rsidRDefault="00B30D40" w:rsidP="00584605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</w:tr>
      <w:tr w:rsidR="00584605" w:rsidTr="00584605">
        <w:tc>
          <w:tcPr>
            <w:tcW w:w="959" w:type="dxa"/>
          </w:tcPr>
          <w:p w:rsidR="00584605" w:rsidRDefault="00584605" w:rsidP="00584605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84605" w:rsidRPr="00584605" w:rsidRDefault="00B30D40" w:rsidP="00584605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</w:tr>
    </w:tbl>
    <w:p w:rsidR="00CD07B7" w:rsidRDefault="00CD07B7" w:rsidP="00CD07B7">
      <w:pPr>
        <w:pStyle w:val="a3"/>
        <w:rPr>
          <w:sz w:val="24"/>
        </w:rPr>
      </w:pPr>
      <w:r>
        <w:rPr>
          <w:b/>
          <w:bCs/>
          <w:i/>
          <w:iCs/>
          <w:sz w:val="24"/>
        </w:rPr>
        <w:t>Ш этап</w:t>
      </w:r>
    </w:p>
    <w:p w:rsidR="00CD07B7" w:rsidRDefault="00CD07B7" w:rsidP="00CD07B7">
      <w:pPr>
        <w:pStyle w:val="a3"/>
        <w:ind w:firstLine="284"/>
        <w:jc w:val="both"/>
        <w:rPr>
          <w:b/>
          <w:bCs/>
          <w:sz w:val="24"/>
          <w:u w:val="single"/>
        </w:rPr>
      </w:pPr>
      <w:r w:rsidRPr="0017525A">
        <w:rPr>
          <w:sz w:val="24"/>
          <w:u w:val="single"/>
        </w:rPr>
        <w:t>Ваша цель</w:t>
      </w:r>
      <w:r>
        <w:rPr>
          <w:sz w:val="24"/>
        </w:rPr>
        <w:t xml:space="preserve"> на этом этапе – </w:t>
      </w:r>
      <w:r w:rsidRPr="0017525A">
        <w:rPr>
          <w:b/>
          <w:sz w:val="24"/>
        </w:rPr>
        <w:t>п</w:t>
      </w:r>
      <w:r>
        <w:rPr>
          <w:b/>
          <w:sz w:val="24"/>
        </w:rPr>
        <w:t xml:space="preserve">оказать умение </w:t>
      </w:r>
      <w:r w:rsidR="008A14BF">
        <w:rPr>
          <w:b/>
          <w:sz w:val="24"/>
        </w:rPr>
        <w:t xml:space="preserve">применять теоретические </w:t>
      </w:r>
      <w:r>
        <w:rPr>
          <w:b/>
          <w:sz w:val="24"/>
        </w:rPr>
        <w:t>знания</w:t>
      </w:r>
      <w:r w:rsidRPr="0017525A">
        <w:rPr>
          <w:b/>
          <w:sz w:val="24"/>
        </w:rPr>
        <w:t xml:space="preserve"> на практике</w:t>
      </w:r>
      <w:r w:rsidRPr="00CD07B7">
        <w:rPr>
          <w:b/>
          <w:bCs/>
          <w:sz w:val="24"/>
        </w:rPr>
        <w:t>.</w:t>
      </w:r>
    </w:p>
    <w:p w:rsidR="00CD07B7" w:rsidRPr="00CD07B7" w:rsidRDefault="00CD07B7" w:rsidP="00CD07B7">
      <w:pPr>
        <w:pStyle w:val="aa"/>
        <w:numPr>
          <w:ilvl w:val="0"/>
          <w:numId w:val="4"/>
        </w:numPr>
      </w:pPr>
      <w:r w:rsidRPr="00CD07B7">
        <w:rPr>
          <w:b/>
          <w:i/>
        </w:rPr>
        <w:t xml:space="preserve"> Решение задач по готовым чертежам.</w:t>
      </w:r>
      <w:r w:rsidR="0055715E">
        <w:rPr>
          <w:b/>
          <w:color w:val="FF0000"/>
        </w:rPr>
        <w:t>(</w:t>
      </w:r>
      <w:r w:rsidR="005952D3">
        <w:rPr>
          <w:b/>
          <w:color w:val="FF0000"/>
        </w:rPr>
        <w:t>7</w:t>
      </w:r>
      <w:r w:rsidR="0055715E">
        <w:rPr>
          <w:b/>
          <w:color w:val="FF0000"/>
        </w:rPr>
        <w:t xml:space="preserve"> мин)</w:t>
      </w:r>
    </w:p>
    <w:p w:rsidR="00CD07B7" w:rsidRPr="00CD07B7" w:rsidRDefault="00CD07B7" w:rsidP="00CD07B7">
      <w:pPr>
        <w:rPr>
          <w:rStyle w:val="a6"/>
        </w:rPr>
      </w:pPr>
      <w:r w:rsidRPr="00CD07B7">
        <w:t>Найдите площади фигур. Учащимся проектируются чертежи к задачам.</w:t>
      </w:r>
      <w:r w:rsidR="004724FA" w:rsidRPr="00CD07B7">
        <w:fldChar w:fldCharType="begin"/>
      </w:r>
      <w:r w:rsidRPr="00CD07B7">
        <w:instrText>HYPERLINK "Приложение%203%20решение%20задач%20по%20готовым%20чертежам.doc"</w:instrText>
      </w:r>
      <w:r w:rsidR="004724FA" w:rsidRPr="00CD07B7">
        <w:fldChar w:fldCharType="separate"/>
      </w:r>
    </w:p>
    <w:p w:rsidR="0074581A" w:rsidRDefault="004724FA" w:rsidP="00CD07B7">
      <w:pPr>
        <w:ind w:left="360"/>
      </w:pPr>
      <w:r>
        <w:rPr>
          <w:noProof/>
        </w:rPr>
        <w:pict>
          <v:group id="_x0000_s1050" style="position:absolute;left:0;text-align:left;margin-left:243.25pt;margin-top:4.35pt;width:162pt;height:79.5pt;z-index:251675648" coordorigin="7740,13958" coordsize="3240,15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001;top:14130;width:540;height:540" filled="f" stroked="f">
              <v:textbox style="mso-next-textbox:#_x0000_s1027">
                <w:txbxContent>
                  <w:p w:rsidR="00CD07B7" w:rsidRPr="0040061A" w:rsidRDefault="00CD07B7" w:rsidP="00CD07B7">
                    <w:pPr>
                      <w:rPr>
                        <w:b/>
                        <w:sz w:val="28"/>
                        <w:szCs w:val="28"/>
                      </w:rPr>
                    </w:pPr>
                    <w:r w:rsidRPr="0040061A">
                      <w:rPr>
                        <w:b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group id="_x0000_s1049" style="position:absolute;left:7740;top:13958;width:3240;height:1590" coordorigin="7740,13958" coordsize="3240,1590">
              <v:shape id="_x0000_s1034" type="#_x0000_t202" style="position:absolute;left:7740;top:14670;width:540;height:540" filled="f" stroked="f">
                <v:textbox style="mso-next-textbox:#_x0000_s1034">
                  <w:txbxContent>
                    <w:p w:rsidR="00CD07B7" w:rsidRPr="00C358A1" w:rsidRDefault="00CD07B7" w:rsidP="00CD07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</w:t>
                      </w:r>
                    </w:p>
                  </w:txbxContent>
                </v:textbox>
              </v:shape>
              <v:group id="_x0000_s1048" style="position:absolute;left:7821;top:13958;width:3159;height:1590" coordorigin="7821,13958" coordsize="3159,1590">
                <v:shape id="_x0000_s1031" type="#_x0000_t202" style="position:absolute;left:10000;top:14824;width:540;height:540" filled="f" stroked="f">
                  <v:textbox style="mso-next-textbox:#_x0000_s1031">
                    <w:txbxContent>
                      <w:p w:rsidR="00CD07B7" w:rsidRPr="0040061A" w:rsidRDefault="00CD07B7" w:rsidP="00CD07B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40061A">
                          <w:rPr>
                            <w:b/>
                            <w:sz w:val="28"/>
                            <w:szCs w:val="28"/>
                          </w:rPr>
                          <w:t>Н</w:t>
                        </w:r>
                      </w:p>
                    </w:txbxContent>
                  </v:textbox>
                </v:shape>
                <v:group id="_x0000_s1047" style="position:absolute;left:7821;top:13958;width:3159;height:1590" coordorigin="7821,13958" coordsize="3159,1590">
                  <v:shape id="_x0000_s1028" type="#_x0000_t202" style="position:absolute;left:10440;top:14130;width:540;height:540" filled="f" stroked="f">
                    <v:textbox style="mso-next-textbox:#_x0000_s1028">
                      <w:txbxContent>
                        <w:p w:rsidR="00CD07B7" w:rsidRPr="006975E8" w:rsidRDefault="00CD07B7" w:rsidP="00CD07B7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975E8">
                            <w:rPr>
                              <w:b/>
                              <w:sz w:val="28"/>
                              <w:szCs w:val="28"/>
                            </w:rPr>
                            <w:t>С</w:t>
                          </w:r>
                        </w:p>
                      </w:txbxContent>
                    </v:textbox>
                  </v:shape>
                  <v:group id="_x0000_s1046" style="position:absolute;left:7821;top:13958;width:2700;height:1590" coordorigin="7821,13958" coordsize="2700,1590">
                    <v:shape id="_x0000_s1033" type="#_x0000_t202" style="position:absolute;left:9261;top:13958;width:540;height:540" filled="f" stroked="f">
                      <v:textbox style="mso-next-textbox:#_x0000_s1033">
                        <w:txbxContent>
                          <w:p w:rsidR="00CD07B7" w:rsidRPr="00C358A1" w:rsidRDefault="00CD07B7" w:rsidP="00CD07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group id="_x0000_s1045" style="position:absolute;left:7821;top:14283;width:2700;height:1265" coordorigin="7821,14318" coordsize="2700,1265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_x0000_s1026" type="#_x0000_t7" style="position:absolute;left:7821;top:14318;width:2700;height:1260"/>
                      <v:shape id="_x0000_s1029" style="position:absolute;left:8480;top:14339;width:40;height:1200" coordsize="40,1200" path="m,l40,1200e" filled="f">
                        <v:path arrowok="t"/>
                      </v:shape>
                      <v:shape id="_x0000_s1030" style="position:absolute;left:8480;top:14319;width:1520;height:720" coordsize="1520,720" path="m,l1520,720e" filled="f">
                        <v:path arrowok="t"/>
                      </v:shape>
                      <v:rect id="_x0000_s1032" style="position:absolute;left:9981;top:14859;width:180;height:180;rotation:1429467fd"/>
                      <v:rect id="_x0000_s1044" style="position:absolute;left:8541;top:15403;width:180;height:180;rotation:11620652fd"/>
                    </v:group>
                  </v:group>
                </v:group>
              </v:group>
            </v:group>
          </v:group>
        </w:pict>
      </w:r>
      <w:r w:rsidRPr="00CD07B7">
        <w:fldChar w:fldCharType="end"/>
      </w:r>
      <w:r w:rsidR="0074581A">
        <w:t>Кадет, правильно ответивший на вопрос, получает балл.</w:t>
      </w:r>
    </w:p>
    <w:p w:rsidR="00CD07B7" w:rsidRPr="00CD07B7" w:rsidRDefault="00CD07B7" w:rsidP="00CD07B7">
      <w:pPr>
        <w:ind w:left="360"/>
      </w:pPr>
      <w:r w:rsidRPr="00CD07B7">
        <w:t>а) АВС</w:t>
      </w:r>
      <w:r w:rsidRPr="00CD07B7">
        <w:rPr>
          <w:lang w:val="en-US"/>
        </w:rPr>
        <w:t>D</w:t>
      </w:r>
      <w:r w:rsidRPr="00CD07B7">
        <w:t>- параллелограмм, ВН= 8см.</w:t>
      </w:r>
    </w:p>
    <w:p w:rsidR="00CD07B7" w:rsidRPr="00CD07B7" w:rsidRDefault="00CD07B7" w:rsidP="00CD07B7">
      <w:pPr>
        <w:ind w:left="360"/>
      </w:pPr>
      <w:r w:rsidRPr="00CD07B7">
        <w:t>Найти: ВК.</w:t>
      </w:r>
    </w:p>
    <w:p w:rsidR="0074581A" w:rsidRPr="0074581A" w:rsidRDefault="004724FA" w:rsidP="0074581A">
      <w:pPr>
        <w:pageBreakBefore/>
        <w:ind w:left="357"/>
        <w:rPr>
          <w:vertAlign w:val="subscript"/>
        </w:rPr>
      </w:pPr>
      <w:r w:rsidRPr="004724FA">
        <w:rPr>
          <w:noProof/>
        </w:rPr>
        <w:lastRenderedPageBreak/>
        <w:pict>
          <v:group id="_x0000_s1115" style="position:absolute;left:0;text-align:left;margin-left:146.7pt;margin-top:-41.8pt;width:148.7pt;height:126.95pt;z-index:251693824" coordorigin="4635,613" coordsize="2974,2539">
            <v:group id="_x0000_s1056" style="position:absolute;left:4635;top:613;width:2974;height:2539" coordorigin="6021,539" coordsize="3420,3098" o:regroupid="3">
              <v:shape id="_x0000_s1057" type="#_x0000_t202" style="position:absolute;left:8901;top:2178;width:540;height:540" filled="f" stroked="f">
                <v:textbox style="mso-next-textbox:#_x0000_s1057">
                  <w:txbxContent>
                    <w:p w:rsidR="0074581A" w:rsidRPr="006975E8" w:rsidRDefault="0074581A" w:rsidP="0074581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975E8">
                        <w:rPr>
                          <w:b/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shape>
              <v:group id="_x0000_s1058" style="position:absolute;left:6021;top:539;width:2558;height:3098" coordorigin="6021,539" coordsize="2558,3098">
                <v:shape id="_x0000_s1059" type="#_x0000_t202" style="position:absolute;left:7101;top:539;width:540;height:540" filled="f" stroked="f">
                  <v:textbox style="mso-next-textbox:#_x0000_s1059">
                    <w:txbxContent>
                      <w:p w:rsidR="0074581A" w:rsidRPr="0040061A" w:rsidRDefault="0074581A" w:rsidP="0074581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40061A">
                          <w:rPr>
                            <w:b/>
                            <w:sz w:val="28"/>
                            <w:szCs w:val="28"/>
                          </w:rPr>
                          <w:t>В</w:t>
                        </w:r>
                      </w:p>
                    </w:txbxContent>
                  </v:textbox>
                </v:shape>
                <v:group id="_x0000_s1060" style="position:absolute;left:6021;top:959;width:2558;height:2678" coordorigin="6021,959" coordsize="2558,2678">
                  <v:shape id="_x0000_s1061" type="#_x0000_t202" style="position:absolute;left:6561;top:2538;width:540;height:540" filled="f" stroked="f">
                    <v:textbox style="mso-next-textbox:#_x0000_s1061">
                      <w:txbxContent>
                        <w:p w:rsidR="0074581A" w:rsidRPr="004D1FAF" w:rsidRDefault="004D1FAF" w:rsidP="0074581A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4D1FAF">
                            <w:rPr>
                              <w:sz w:val="18"/>
                              <w:szCs w:val="18"/>
                            </w:rPr>
                            <w:t>12</w:t>
                          </w:r>
                        </w:p>
                      </w:txbxContent>
                    </v:textbox>
                  </v:shape>
                  <v:group id="_x0000_s1062" style="position:absolute;left:6021;top:959;width:2558;height:2678" coordorigin="6021,959" coordsize="2558,2678">
                    <v:shape id="_x0000_s1063" type="#_x0000_t202" style="position:absolute;left:6021;top:1458;width:540;height:540" filled="f" stroked="f">
                      <v:textbox style="mso-next-textbox:#_x0000_s1063">
                        <w:txbxContent>
                          <w:p w:rsidR="0074581A" w:rsidRPr="00C358A1" w:rsidRDefault="0074581A" w:rsidP="007458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group id="_x0000_s1064" style="position:absolute;left:6201;top:959;width:2378;height:2678" coordorigin="6201,959" coordsize="2378,2678">
                      <v:shape id="_x0000_s1065" style="position:absolute;left:7048;top:1131;width:413;height:188" coordsize="413,188" path="m28,hdc21,20,,40,8,60v9,22,42,25,60,40c168,183,83,145,188,180v67,-7,139,8,200,-20c413,149,408,80,408,80e" filled="f">
                        <v:path arrowok="t"/>
                      </v:shape>
                      <v:group id="_x0000_s1066" style="position:absolute;left:6201;top:959;width:2378;height:2678" coordorigin="6142,918" coordsize="2378,2678"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_x0000_s1067" type="#_x0000_t6" style="position:absolute;left:6232;top:1346;width:2160;height:2340;rotation:8578996fd"/>
                        <v:line id="_x0000_s1068" style="position:absolute;flip:x" from="7101,918" to="7101,2538"/>
                        <v:rect id="_x0000_s1069" style="position:absolute;left:7114;top:2358;width:180;height:180"/>
                        <v:shape id="_x0000_s1070" style="position:absolute;left:8348;top:2179;width:172;height:359" coordsize="172,359" path="m172,hdc126,31,26,127,12,180v-12,45,,93,,140hal13,179r,180hde" filled="f">
                          <v:path arrowok="t"/>
                        </v:shape>
                        <v:shape id="_x0000_s1071" type="#_x0000_t202" style="position:absolute;left:6741;top:1278;width:900;height:540" filled="f" stroked="f">
                          <v:textbox style="mso-next-textbox:#_x0000_s1071">
                            <w:txbxContent>
                              <w:p w:rsidR="0074581A" w:rsidRPr="00C358A1" w:rsidRDefault="0074581A" w:rsidP="0074581A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100°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v:group>
            <v:shape id="_x0000_s1072" type="#_x0000_t202" style="position:absolute;left:6168;top:1859;width:627;height:443" o:regroupid="1" filled="f" stroked="f">
              <v:textbox style="mso-next-textbox:#_x0000_s1072">
                <w:txbxContent>
                  <w:p w:rsidR="0074581A" w:rsidRPr="00C358A1" w:rsidRDefault="0074581A" w:rsidP="0074581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50°</w:t>
                    </w:r>
                  </w:p>
                </w:txbxContent>
              </v:textbox>
            </v:shape>
          </v:group>
        </w:pict>
      </w:r>
      <w:r w:rsidR="0074581A" w:rsidRPr="0074581A">
        <w:t xml:space="preserve">б) Найти: </w:t>
      </w:r>
      <w:r w:rsidR="0074581A" w:rsidRPr="0074581A">
        <w:rPr>
          <w:lang w:val="en-US"/>
        </w:rPr>
        <w:t>S</w:t>
      </w:r>
      <w:r w:rsidR="0074581A" w:rsidRPr="0074581A">
        <w:rPr>
          <w:vertAlign w:val="subscript"/>
          <w:lang w:val="en-US"/>
        </w:rPr>
        <w:t>ABC</w:t>
      </w:r>
    </w:p>
    <w:p w:rsidR="0074581A" w:rsidRPr="0074581A" w:rsidRDefault="004724FA" w:rsidP="004D1FAF">
      <w:pPr>
        <w:spacing w:before="1440"/>
        <w:ind w:left="357"/>
        <w:rPr>
          <w:vertAlign w:val="subscript"/>
        </w:rPr>
      </w:pPr>
      <w:r w:rsidRPr="004724FA">
        <w:rPr>
          <w:noProof/>
        </w:rPr>
        <w:pict>
          <v:group id="_x0000_s1096" style="position:absolute;left:0;text-align:left;margin-left:145.35pt;margin-top:38.3pt;width:162pt;height:108.05pt;z-index:251679744" coordorigin="5841,2961" coordsize="3240,2161">
            <v:shape id="_x0000_s1097" type="#_x0000_t202" style="position:absolute;left:8176;top:4518;width:540;height:540" filled="f" stroked="f">
              <v:textbox style="mso-next-textbox:#_x0000_s1097">
                <w:txbxContent>
                  <w:p w:rsidR="004D1FAF" w:rsidRDefault="004D1FAF" w:rsidP="004D1FAF">
                    <w:r>
                      <w:t>3</w:t>
                    </w:r>
                  </w:p>
                </w:txbxContent>
              </v:textbox>
            </v:shape>
            <v:group id="_x0000_s1098" style="position:absolute;left:5841;top:2961;width:3240;height:2161" coordorigin="5841,2961" coordsize="3240,2161">
              <v:group id="_x0000_s1099" style="position:absolute;left:5841;top:2961;width:3240;height:2161" coordorigin="5841,2935" coordsize="3240,2161">
                <v:group id="_x0000_s1100" style="position:absolute;left:5841;top:2935;width:3240;height:1980" coordorigin="5841,2935" coordsize="3240,1980">
                  <v:shape id="_x0000_s1101" type="#_x0000_t202" style="position:absolute;left:5841;top:4375;width:540;height:540" filled="f" stroked="f">
                    <v:textbox style="mso-next-textbox:#_x0000_s1101">
                      <w:txbxContent>
                        <w:p w:rsidR="004D1FAF" w:rsidRPr="006975E8" w:rsidRDefault="004D1FAF" w:rsidP="004D1FAF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975E8">
                            <w:rPr>
                              <w:b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shape>
                  <v:group id="_x0000_s1102" style="position:absolute;left:6201;top:2935;width:2880;height:1980" coordorigin="6201,2935" coordsize="2880,1980">
                    <v:shape id="_x0000_s1103" type="#_x0000_t202" style="position:absolute;left:8541;top:4375;width:540;height:540" filled="f" stroked="f">
                      <v:textbox style="mso-next-textbox:#_x0000_s1103">
                        <w:txbxContent>
                          <w:p w:rsidR="004D1FAF" w:rsidRPr="006975E8" w:rsidRDefault="004D1FAF" w:rsidP="004D1F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975E8">
                              <w:rPr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  <v:group id="_x0000_s1104" style="position:absolute;left:6201;top:2935;width:2385;height:1621" coordorigin="6201,2935" coordsize="2385,1621">
                      <v:shape id="_x0000_s1105" type="#_x0000_t202" style="position:absolute;left:7461;top:2935;width:540;height:540" filled="f" stroked="f">
                        <v:textbox style="mso-next-textbox:#_x0000_s1105">
                          <w:txbxContent>
                            <w:p w:rsidR="004D1FAF" w:rsidRPr="0040061A" w:rsidRDefault="004D1FAF" w:rsidP="004D1FAF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0061A">
                                <w:rPr>
                                  <w:b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v:textbox>
                      </v:shape>
                      <v:group id="_x0000_s1106" style="position:absolute;left:6201;top:3078;width:2385;height:1478" coordorigin="6201,3078" coordsize="2385,1478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107" type="#_x0000_t5" style="position:absolute;left:6201;top:3078;width:2385;height:1440" adj="16238"/>
                        <v:rect id="_x0000_s1108" style="position:absolute;left:8001;top:4375;width:180;height:180"/>
                        <v:line id="_x0000_s1109" style="position:absolute" from="8001,3115" to="8001,4555"/>
                        <v:shape id="_x0000_s1110" style="position:absolute;left:6380;top:4355;width:191;height:201" coordsize="191,201" path="m,1hdc33,8,73,,100,21v91,71,80,99,80,180e" filled="f">
                          <v:path arrowok="t"/>
                        </v:shape>
                      </v:group>
                    </v:group>
                  </v:group>
                </v:group>
                <v:shape id="_x0000_s1111" type="#_x0000_t202" style="position:absolute;left:6921;top:4556;width:540;height:540" filled="f" stroked="f">
                  <v:textbox style="mso-next-textbox:#_x0000_s1111">
                    <w:txbxContent>
                      <w:p w:rsidR="004D1FAF" w:rsidRDefault="004D1FAF" w:rsidP="004D1FAF">
                        <w:r>
                          <w:t>6</w:t>
                        </w:r>
                      </w:p>
                    </w:txbxContent>
                  </v:textbox>
                </v:shape>
                <v:shape id="_x0000_s1112" type="#_x0000_t202" style="position:absolute;left:7821;top:4519;width:540;height:540" filled="f" stroked="f">
                  <v:textbox style="mso-next-textbox:#_x0000_s1112">
                    <w:txbxContent>
                      <w:p w:rsidR="004D1FAF" w:rsidRPr="00B21EA0" w:rsidRDefault="004D1FAF" w:rsidP="004D1FAF"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</v:group>
              <v:shape id="_x0000_s1113" type="#_x0000_t202" style="position:absolute;left:6561;top:4195;width:720;height:540" filled="f" stroked="f">
                <v:textbox style="mso-next-textbox:#_x0000_s1113">
                  <w:txbxContent>
                    <w:p w:rsidR="004D1FAF" w:rsidRDefault="004D1FAF" w:rsidP="004D1FAF">
                      <w:r>
                        <w:t>45°</w:t>
                      </w:r>
                    </w:p>
                  </w:txbxContent>
                </v:textbox>
              </v:shape>
            </v:group>
          </v:group>
        </w:pict>
      </w:r>
      <w:r w:rsidRPr="004724FA">
        <w:rPr>
          <w:noProof/>
        </w:rPr>
        <w:pict>
          <v:shape id="_x0000_s1055" type="#_x0000_t202" style="position:absolute;left:0;text-align:left;margin-left:191.7pt;margin-top:38.3pt;width:15.65pt;height:29.5pt;z-index:251712000" o:regroupid="3" filled="f" stroked="f">
            <v:textbox style="mso-next-textbox:#_x0000_s1055">
              <w:txbxContent>
                <w:p w:rsidR="0074581A" w:rsidRPr="006975E8" w:rsidRDefault="0074581A" w:rsidP="0074581A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975E8">
                    <w:rPr>
                      <w:b/>
                      <w:sz w:val="28"/>
                      <w:szCs w:val="28"/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Pr="004724FA">
        <w:rPr>
          <w:noProof/>
        </w:rPr>
        <w:pict>
          <v:shape id="_x0000_s1053" type="#_x0000_t202" style="position:absolute;left:0;text-align:left;margin-left:106.2pt;margin-top:35.55pt;width:23.5pt;height:22.1pt;z-index:251707904" o:regroupid="2" filled="f" stroked="f">
            <v:textbox style="mso-next-textbox:#_x0000_s1053">
              <w:txbxContent>
                <w:p w:rsidR="0074581A" w:rsidRPr="006975E8" w:rsidRDefault="0074581A" w:rsidP="0074581A">
                  <w:pPr>
                    <w:rPr>
                      <w:b/>
                      <w:sz w:val="28"/>
                      <w:szCs w:val="28"/>
                    </w:rPr>
                  </w:pPr>
                  <w:r w:rsidRPr="006975E8">
                    <w:rPr>
                      <w:b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 w:rsidRPr="004724FA">
        <w:rPr>
          <w:noProof/>
        </w:rPr>
        <w:pict>
          <v:line id="_x0000_s1073" style="position:absolute;left:0;text-align:left;z-index:251678720" from="315pt,-9pt" to="315pt,-9pt"/>
        </w:pict>
      </w:r>
      <w:r w:rsidR="0074581A" w:rsidRPr="0074581A">
        <w:t xml:space="preserve">в) Найти: </w:t>
      </w:r>
      <w:r w:rsidR="0074581A" w:rsidRPr="0074581A">
        <w:rPr>
          <w:lang w:val="en-US"/>
        </w:rPr>
        <w:t>S</w:t>
      </w:r>
      <w:r w:rsidR="0074581A" w:rsidRPr="0074581A">
        <w:rPr>
          <w:vertAlign w:val="subscript"/>
          <w:lang w:val="en-US"/>
        </w:rPr>
        <w:t>ABC</w:t>
      </w:r>
    </w:p>
    <w:p w:rsidR="004D1FAF" w:rsidRPr="004D1FAF" w:rsidRDefault="004724FA" w:rsidP="004D1FAF">
      <w:pPr>
        <w:spacing w:before="1560"/>
        <w:ind w:left="357"/>
      </w:pPr>
      <w:r>
        <w:rPr>
          <w:noProof/>
        </w:rPr>
        <w:pict>
          <v:group id="_x0000_s1116" style="position:absolute;left:0;text-align:left;margin-left:110.7pt;margin-top:60.55pt;width:198pt;height:121.8pt;z-index:251713024" coordorigin="6201,4915" coordsize="4500,2879">
            <v:shape id="_x0000_s1117" type="#_x0000_t202" style="position:absolute;left:8001;top:7074;width:360;height:720" filled="f" stroked="f">
              <v:textbox style="mso-next-textbox:#_x0000_s1117">
                <w:txbxContent>
                  <w:p w:rsidR="004D1FAF" w:rsidRPr="006975E8" w:rsidRDefault="004D1FAF" w:rsidP="004D1FAF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 w:rsidRPr="006975E8">
                      <w:rPr>
                        <w:b/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group id="_x0000_s1118" style="position:absolute;left:6201;top:4915;width:4500;height:2273" coordorigin="6201,4915" coordsize="4500,2273">
              <v:shape id="_x0000_s1119" type="#_x0000_t202" style="position:absolute;left:6201;top:5995;width:540;height:540" filled="f" stroked="f">
                <v:textbox style="mso-next-textbox:#_x0000_s1119">
                  <w:txbxContent>
                    <w:p w:rsidR="004D1FAF" w:rsidRPr="00584AFD" w:rsidRDefault="004D1FAF" w:rsidP="004D1FA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  <v:group id="_x0000_s1120" style="position:absolute;left:6740;top:4915;width:3961;height:2273" coordorigin="6740,4915" coordsize="3961,2273">
                <v:shape id="_x0000_s1121" type="#_x0000_t202" style="position:absolute;left:8541;top:4915;width:540;height:540" filled="f" stroked="f">
                  <v:textbox style="mso-next-textbox:#_x0000_s1121">
                    <w:txbxContent>
                      <w:p w:rsidR="004D1FAF" w:rsidRPr="006975E8" w:rsidRDefault="004D1FAF" w:rsidP="004D1FA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</w:t>
                        </w:r>
                      </w:p>
                    </w:txbxContent>
                  </v:textbox>
                </v:shape>
                <v:group id="_x0000_s1122" style="position:absolute;left:6740;top:5275;width:3961;height:1913" coordorigin="6740,5275" coordsize="3961,1913">
                  <v:group id="_x0000_s1123" style="position:absolute;left:6740;top:5275;width:3421;height:1913" coordorigin="6740,5275" coordsize="3421,1913">
                    <v:group id="_x0000_s1124" style="position:absolute;left:6740;top:5275;width:3421;height:1913" coordorigin="6740,5275" coordsize="3421,1913">
                      <v:group id="_x0000_s1125" style="position:absolute;left:6741;top:5275;width:3420;height:1913" coordorigin="6741,5275" coordsize="3420,1913">
                        <v:shapetype id="_x0000_t4" coordsize="21600,21600" o:spt="4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_x0000_s1126" type="#_x0000_t4" style="position:absolute;left:6741;top:5275;width:3420;height:1913"/>
                        <v:shape id="_x0000_s1127" style="position:absolute;left:8440;top:5336;width:40;height:1820" coordsize="40,1820" path="m,l40,1820e" filled="f">
                          <v:path arrowok="t"/>
                        </v:shape>
                      </v:group>
                      <v:shape id="_x0000_s1128" style="position:absolute;left:6740;top:6216;width:3420;height:20;mso-position-horizontal:absolute;mso-position-vertical:absolute" coordsize="3420,20" path="m,l3420,20e" filled="f">
                        <v:path arrowok="t"/>
                      </v:shape>
                    </v:group>
                    <v:line id="_x0000_s1129" style="position:absolute" from="9081,6715" to="9261,6895"/>
                    <v:line id="_x0000_s1130" style="position:absolute" from="9261,6535" to="9441,6715"/>
                    <v:line id="_x0000_s1131" style="position:absolute;rotation:6106633fd" from="7461,6715" to="7641,6895"/>
                    <v:line id="_x0000_s1132" style="position:absolute;rotation:6106633fd" from="7281,6535" to="7461,6715"/>
                    <v:line id="_x0000_s1133" style="position:absolute;rotation:6106633fd" from="9261,5815" to="9441,5995"/>
                    <v:line id="_x0000_s1134" style="position:absolute;rotation:6106633fd" from="9081,5635" to="9261,5815"/>
                    <v:line id="_x0000_s1135" style="position:absolute;rotation:21986041fd" from="7461,5635" to="7641,5815"/>
                    <v:line id="_x0000_s1136" style="position:absolute;rotation:22277218fd" from="7821,5455" to="8001,5635"/>
                  </v:group>
                  <v:shape id="_x0000_s1137" type="#_x0000_t202" style="position:absolute;left:10161;top:5995;width:540;height:540" filled="f" stroked="f">
                    <v:textbox>
                      <w:txbxContent>
                        <w:p w:rsidR="004D1FAF" w:rsidRPr="00584AFD" w:rsidRDefault="004D1FAF" w:rsidP="004D1FAF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С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  <w:r w:rsidR="004D1FAF" w:rsidRPr="004D1FAF">
        <w:t xml:space="preserve">г) АС=12; </w:t>
      </w:r>
      <w:r w:rsidR="004D1FAF" w:rsidRPr="004D1FAF">
        <w:rPr>
          <w:lang w:val="en-US"/>
        </w:rPr>
        <w:t>S</w:t>
      </w:r>
      <w:r w:rsidR="004D1FAF" w:rsidRPr="004D1FAF">
        <w:rPr>
          <w:vertAlign w:val="subscript"/>
          <w:lang w:val="en-US"/>
        </w:rPr>
        <w:t>ABCD</w:t>
      </w:r>
      <w:r w:rsidR="004D1FAF" w:rsidRPr="004D1FAF">
        <w:t>= 48.</w:t>
      </w:r>
    </w:p>
    <w:p w:rsidR="004D1FAF" w:rsidRPr="004D1FAF" w:rsidRDefault="004D1FAF" w:rsidP="004D1FAF">
      <w:pPr>
        <w:ind w:left="360"/>
      </w:pPr>
      <w:r w:rsidRPr="004D1FAF">
        <w:t>Найти: В</w:t>
      </w:r>
      <w:r w:rsidRPr="004D1FAF">
        <w:rPr>
          <w:lang w:val="en-US"/>
        </w:rPr>
        <w:t>D</w:t>
      </w:r>
    </w:p>
    <w:p w:rsidR="004D1FAF" w:rsidRPr="004D1FAF" w:rsidRDefault="004724FA" w:rsidP="004D1FAF">
      <w:pPr>
        <w:spacing w:before="1560"/>
        <w:ind w:left="357"/>
        <w:rPr>
          <w:vertAlign w:val="subscript"/>
        </w:rPr>
      </w:pPr>
      <w:r w:rsidRPr="004724FA">
        <w:rPr>
          <w:noProof/>
        </w:rPr>
        <w:pict>
          <v:group id="_x0000_s1138" style="position:absolute;left:0;text-align:left;margin-left:162.65pt;margin-top:46.3pt;width:197.75pt;height:117.9pt;z-index:251715072" coordorigin="5836,7226" coordsize="3955,2358">
            <v:shape id="_x0000_s1139" type="#_x0000_t202" style="position:absolute;left:7631;top:9044;width:540;height:540" filled="f" stroked="f">
              <v:textbox style="mso-next-textbox:#_x0000_s1139">
                <w:txbxContent>
                  <w:p w:rsidR="004D1FAF" w:rsidRPr="00D97D92" w:rsidRDefault="004D1FAF" w:rsidP="004D1FAF">
                    <w:pPr>
                      <w:rPr>
                        <w:b/>
                        <w:sz w:val="28"/>
                        <w:szCs w:val="28"/>
                      </w:rPr>
                    </w:pPr>
                    <w:r w:rsidRPr="00D97D92">
                      <w:rPr>
                        <w:b/>
                        <w:sz w:val="28"/>
                        <w:szCs w:val="28"/>
                      </w:rPr>
                      <w:t>К</w:t>
                    </w:r>
                  </w:p>
                </w:txbxContent>
              </v:textbox>
            </v:shape>
            <v:group id="_x0000_s1140" style="position:absolute;left:5836;top:7226;width:3955;height:2340" coordorigin="6206,7586" coordsize="3955,2340">
              <v:group id="_x0000_s1141" style="position:absolute;left:6206;top:7586;width:3955;height:2340" coordorigin="6206,7586" coordsize="3955,2340">
                <v:shape id="_x0000_s1142" type="#_x0000_t202" style="position:absolute;left:6206;top:9026;width:540;height:540" filled="f" stroked="f">
                  <v:textbox style="mso-next-textbox:#_x0000_s1142">
                    <w:txbxContent>
                      <w:p w:rsidR="004D1FAF" w:rsidRPr="006975E8" w:rsidRDefault="004D1FAF" w:rsidP="004D1FA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975E8">
                          <w:rPr>
                            <w:b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group id="_x0000_s1143" style="position:absolute;left:6741;top:7586;width:3420;height:2340" coordorigin="6741,7586" coordsize="3420,2340">
                  <v:group id="_x0000_s1144" style="position:absolute;left:6741;top:7586;width:3420;height:2340" coordorigin="6741,7586" coordsize="3420,2340">
                    <v:shape id="_x0000_s1145" type="#_x0000_t202" style="position:absolute;left:9621;top:9206;width:360;height:720" filled="f" stroked="f">
                      <v:textbox style="mso-next-textbox:#_x0000_s1145">
                        <w:txbxContent>
                          <w:p w:rsidR="004D1FAF" w:rsidRPr="006975E8" w:rsidRDefault="004D1FAF" w:rsidP="004D1FAF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975E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group id="_x0000_s1146" style="position:absolute;left:6741;top:7586;width:3420;height:1818" coordorigin="6741,7586" coordsize="3420,1818">
                      <v:shape id="_x0000_s1147" type="#_x0000_t202" style="position:absolute;left:9621;top:7586;width:540;height:540" filled="f" stroked="f">
                        <v:textbox style="mso-next-textbox:#_x0000_s1147">
                          <w:txbxContent>
                            <w:p w:rsidR="004D1FAF" w:rsidRPr="006975E8" w:rsidRDefault="004D1FAF" w:rsidP="004D1FAF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975E8">
                                <w:rPr>
                                  <w:b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v:textbox>
                      </v:shape>
                      <v:group id="_x0000_s1148" style="position:absolute;left:6741;top:7728;width:2880;height:1676" coordorigin="6741,7728" coordsize="2880,1676">
                        <v:shape id="_x0000_s1149" type="#_x0000_t202" style="position:absolute;left:7641;top:7728;width:540;height:540" filled="f" stroked="f">
                          <v:textbox style="mso-next-textbox:#_x0000_s1149">
                            <w:txbxContent>
                              <w:p w:rsidR="004D1FAF" w:rsidRPr="006975E8" w:rsidRDefault="004D1FAF" w:rsidP="004D1FAF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В</w:t>
                                </w:r>
                              </w:p>
                            </w:txbxContent>
                          </v:textbox>
                        </v:shape>
                        <v:group id="_x0000_s1150" style="position:absolute;left:6741;top:7946;width:2880;height:1458" coordorigin="6741,7946" coordsize="2880,1458">
                          <v:rect id="_x0000_s1151" style="position:absolute;left:8181;top:7946;width:1440;height:1440"/>
                          <v:shape id="_x0000_s1152" type="#_x0000_t6" style="position:absolute;left:6741;top:7946;width:1440;height:1440;flip:x"/>
                          <v:rect id="_x0000_s1153" style="position:absolute;left:9441;top:7946;width:180;height:180"/>
                          <v:rect id="_x0000_s1154" style="position:absolute;left:9441;top:9206;width:180;height:180"/>
                          <v:rect id="_x0000_s1155" style="position:absolute;left:8001;top:9206;width:180;height:180"/>
                          <v:shapetype id="_x0000_t19" coordsize="21600,21600" o:spt="19" adj="-5898240,,,21600,21600" path="wr-21600,,21600,43200,,,21600,21600nfewr-21600,,21600,43200,,,21600,21600l,21600nsxe" filled="f">
                            <v:formulas>
                              <v:f eqn="val #2"/>
                              <v:f eqn="val #3"/>
                              <v:f eqn="val #4"/>
                            </v:formulas>
                            <v:path arrowok="t" o:extrusionok="f" gradientshapeok="t" o:connecttype="custom" o:connectlocs="0,0;21600,21600;0,21600"/>
                            <v:handles>
                              <v:h position="@2,#0" polar="@0,@1"/>
                              <v:h position="@2,#1" polar="@0,@1"/>
                            </v:handles>
                          </v:shapetype>
                          <v:shape id="_x0000_s1156" type="#_x0000_t19" style="position:absolute;left:6921;top:9206;width:176;height:180" coordsize="21164,21600" adj=",-756083" path="wr-21600,,21600,43200,,,21164,17280nfewr-21600,,21600,43200,,,21164,17280l,21600nsxe">
                            <v:path o:connectlocs="0,0;21164,17280;0,21600"/>
                          </v:shape>
                          <v:shape id="_x0000_s1157" type="#_x0000_t19" style="position:absolute;left:7101;top:9026;width:180;height:378" coordsize="21600,22652" adj=",183022" path="wr-21600,,21600,43200,,,21574,22652nfewr-21600,,21600,43200,,,21574,22652l,21600nsxe">
                            <v:path o:connectlocs="0,0;21574,22652;0,21600"/>
                          </v:shape>
                        </v:group>
                      </v:group>
                    </v:group>
                  </v:group>
                  <v:shape id="_x0000_s1158" type="#_x0000_t202" style="position:absolute;left:7281;top:9386;width:2160;height:540" filled="f" stroked="f">
                    <v:textbox style="mso-next-textbox:#_x0000_s1158">
                      <w:txbxContent>
                        <w:p w:rsidR="004D1FAF" w:rsidRDefault="004D1FAF" w:rsidP="004D1FAF">
                          <w:r>
                            <w:t>5                       5</w:t>
                          </w:r>
                        </w:p>
                      </w:txbxContent>
                    </v:textbox>
                  </v:shape>
                </v:group>
              </v:group>
              <v:shape id="_x0000_s1159" type="#_x0000_t202" style="position:absolute;left:7281;top:8846;width:720;height:540" filled="f" stroked="f">
                <v:textbox style="mso-next-textbox:#_x0000_s1159">
                  <w:txbxContent>
                    <w:p w:rsidR="004D1FAF" w:rsidRDefault="004D1FAF" w:rsidP="004D1FAF">
                      <w:r>
                        <w:t>45°</w:t>
                      </w:r>
                    </w:p>
                  </w:txbxContent>
                </v:textbox>
              </v:shape>
            </v:group>
          </v:group>
        </w:pict>
      </w:r>
      <w:r w:rsidR="004D1FAF" w:rsidRPr="004D1FAF">
        <w:t xml:space="preserve">д) Найти: </w:t>
      </w:r>
      <w:r w:rsidR="004D1FAF" w:rsidRPr="004D1FAF">
        <w:rPr>
          <w:lang w:val="en-US"/>
        </w:rPr>
        <w:t>S</w:t>
      </w:r>
      <w:r w:rsidR="004D1FAF" w:rsidRPr="004D1FAF">
        <w:rPr>
          <w:vertAlign w:val="subscript"/>
          <w:lang w:val="en-US"/>
        </w:rPr>
        <w:t>ABCD</w:t>
      </w:r>
    </w:p>
    <w:p w:rsidR="004D1FAF" w:rsidRDefault="004D1FAF" w:rsidP="004D1FAF">
      <w:pPr>
        <w:spacing w:before="1200"/>
        <w:ind w:left="357"/>
      </w:pPr>
      <w:r w:rsidRPr="005F2F69">
        <w:rPr>
          <w:b/>
        </w:rPr>
        <w:t>2.</w:t>
      </w:r>
      <w:r>
        <w:t xml:space="preserve"> </w:t>
      </w:r>
      <w:r w:rsidRPr="004D1FAF">
        <w:rPr>
          <w:b/>
          <w:i/>
        </w:rPr>
        <w:t>Решение задач на вычисление пл</w:t>
      </w:r>
      <w:r>
        <w:rPr>
          <w:b/>
          <w:i/>
        </w:rPr>
        <w:t xml:space="preserve">ощади многоугольников из тестов </w:t>
      </w:r>
      <w:r w:rsidRPr="004D1FAF">
        <w:rPr>
          <w:b/>
          <w:i/>
        </w:rPr>
        <w:t>ЕГЭ</w:t>
      </w:r>
      <w:r w:rsidRPr="005D0249">
        <w:rPr>
          <w:color w:val="FF0000"/>
        </w:rPr>
        <w:t>.</w:t>
      </w:r>
      <w:r w:rsidR="0055715E" w:rsidRPr="005D0249">
        <w:rPr>
          <w:b/>
          <w:color w:val="FF0000"/>
        </w:rPr>
        <w:t>(3мин)</w:t>
      </w:r>
    </w:p>
    <w:p w:rsidR="004D1FAF" w:rsidRPr="004D1FAF" w:rsidRDefault="004D1FAF" w:rsidP="004D1FAF">
      <w:pPr>
        <w:spacing w:before="120"/>
        <w:ind w:left="357"/>
      </w:pPr>
      <w:r w:rsidRPr="004D1FAF">
        <w:t>а) Найдите площадь параллелограмма АВС</w:t>
      </w:r>
      <w:r w:rsidRPr="004D1FAF">
        <w:rPr>
          <w:lang w:val="en-US"/>
        </w:rPr>
        <w:t>D</w:t>
      </w:r>
      <w:r w:rsidRPr="004D1FAF">
        <w:t xml:space="preserve">. Размер каждой клетки </w:t>
      </w:r>
      <w:smartTag w:uri="urn:schemas-microsoft-com:office:smarttags" w:element="metricconverter">
        <w:smartTagPr>
          <w:attr w:name="ProductID" w:val="1 см"/>
        </w:smartTagPr>
        <w:r w:rsidRPr="004D1FAF">
          <w:t>1 см</w:t>
        </w:r>
      </w:smartTag>
      <w:r w:rsidRPr="004D1FAF">
        <w:t xml:space="preserve"> х </w:t>
      </w:r>
      <w:smartTag w:uri="urn:schemas-microsoft-com:office:smarttags" w:element="metricconverter">
        <w:smartTagPr>
          <w:attr w:name="ProductID" w:val="1 см"/>
        </w:smartTagPr>
        <w:r w:rsidRPr="004D1FAF">
          <w:t>1 см</w:t>
        </w:r>
      </w:smartTag>
      <w:r w:rsidRPr="004D1FAF">
        <w:t xml:space="preserve">. </w:t>
      </w:r>
      <w:r w:rsidRPr="004D1FAF">
        <w:tab/>
        <w:t>Ответ дайте в квадратных сантиметрах.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0"/>
        <w:gridCol w:w="720"/>
        <w:gridCol w:w="720"/>
        <w:gridCol w:w="720"/>
        <w:gridCol w:w="720"/>
      </w:tblGrid>
      <w:tr w:rsidR="004D1FAF" w:rsidRPr="004D1FAF" w:rsidTr="0068709E">
        <w:trPr>
          <w:trHeight w:val="440"/>
        </w:trPr>
        <w:tc>
          <w:tcPr>
            <w:tcW w:w="648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724FA" w:rsidP="0068709E">
            <w:r w:rsidRPr="004724FA">
              <w:rPr>
                <w:noProof/>
                <w:vertAlign w:val="subscript"/>
              </w:rPr>
              <w:pict>
                <v:shape id="_x0000_s1166" type="#_x0000_t202" style="position:absolute;margin-left:30.6pt;margin-top:5.55pt;width:27pt;height:27pt;z-index:251723264;mso-position-horizontal-relative:text;mso-position-vertical-relative:text" filled="f" stroked="f">
                  <v:textbox style="mso-next-textbox:#_x0000_s1166">
                    <w:txbxContent>
                      <w:p w:rsidR="004D1FAF" w:rsidRPr="006975E8" w:rsidRDefault="004D1FAF" w:rsidP="004D1FA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20" w:type="dxa"/>
          </w:tcPr>
          <w:p w:rsidR="004D1FAF" w:rsidRPr="004D1FAF" w:rsidRDefault="004D1FAF" w:rsidP="0068709E"/>
        </w:tc>
      </w:tr>
      <w:tr w:rsidR="004D1FAF" w:rsidRPr="004D1FAF" w:rsidTr="0068709E">
        <w:trPr>
          <w:trHeight w:val="440"/>
        </w:trPr>
        <w:tc>
          <w:tcPr>
            <w:tcW w:w="648" w:type="dxa"/>
          </w:tcPr>
          <w:p w:rsidR="004D1FAF" w:rsidRPr="004D1FAF" w:rsidRDefault="004724FA" w:rsidP="0068709E">
            <w:r w:rsidRPr="004724FA">
              <w:rPr>
                <w:noProof/>
                <w:vertAlign w:val="subscript"/>
              </w:rPr>
              <w:pict>
                <v:group id="_x0000_s1259" style="position:absolute;margin-left:23.5pt;margin-top:1.4pt;width:147.05pt;height:66pt;z-index:251771392;mso-position-horizontal-relative:text;mso-position-vertical-relative:text" coordorigin="4260,9986" coordsize="2941,1320">
                  <v:shape id="_x0000_s1260" style="position:absolute;left:4260;top:9986;width:2900;height:420;mso-position-horizontal:absolute;mso-position-vertical:absolute" coordsize="2900,420" path="m,420l2900,e" filled="f" strokeweight="3pt">
                    <v:path arrowok="t"/>
                  </v:shape>
                  <v:shape id="_x0000_s1261" style="position:absolute;left:7200;top:10006;width:1;height:860" coordsize="1,860" path="m,l,540,,860e" filled="f" strokeweight="3pt">
                    <v:path arrowok="t"/>
                  </v:shape>
                  <v:shape id="_x0000_s1262" style="position:absolute;left:4320;top:10866;width:2880;height:440;mso-position-horizontal:absolute;mso-position-vertical:absolute" coordsize="2880,440" path="m,440l2880,e" filled="f" strokeweight="3pt">
                    <v:path arrowok="t"/>
                  </v:shape>
                  <v:shape id="_x0000_s1263" style="position:absolute;left:4320;top:10466;width:1;height:840;mso-position-horizontal:absolute;mso-position-vertical:absolute" coordsize="1,840" path="m,l,540,,840e" filled="f" strokeweight="3pt">
                    <v:path arrowok="t"/>
                  </v:shape>
                </v:group>
              </w:pict>
            </w:r>
            <w:r w:rsidRPr="004724FA">
              <w:rPr>
                <w:noProof/>
                <w:vertAlign w:val="subscript"/>
              </w:rPr>
              <w:pict>
                <v:group id="_x0000_s1187" style="position:absolute;margin-left:23.55pt;margin-top:1.4pt;width:147.05pt;height:66pt;z-index:251718144;mso-position-horizontal-relative:text;mso-position-vertical-relative:text" coordorigin="4260,9986" coordsize="2941,1320">
                  <v:shape id="_x0000_s1160" style="position:absolute;left:4260;top:9986;width:2900;height:420;mso-position-horizontal:absolute;mso-position-vertical:absolute" coordsize="2900,420" path="m,420l2900,e" filled="f" strokeweight="3pt">
                    <v:path arrowok="t"/>
                  </v:shape>
                  <v:shape id="_x0000_s1161" style="position:absolute;left:7200;top:10006;width:1;height:860" coordsize="1,860" path="m,l,540,,860e" filled="f" strokeweight="3pt">
                    <v:path arrowok="t"/>
                  </v:shape>
                  <v:shape id="_x0000_s1162" style="position:absolute;left:4320;top:10866;width:2880;height:440;mso-position-horizontal:absolute;mso-position-vertical:absolute" coordsize="2880,440" path="m,440l2880,e" filled="f" strokeweight="3pt">
                    <v:path arrowok="t"/>
                  </v:shape>
                  <v:shape id="_x0000_s1163" style="position:absolute;left:4320;top:10466;width:1;height:840;mso-position-horizontal:absolute;mso-position-vertical:absolute" coordsize="1,840" path="m,l,540,,840e" filled="f" strokeweight="3pt">
                    <v:path arrowok="t"/>
                  </v:shape>
                </v:group>
              </w:pict>
            </w:r>
            <w:r w:rsidRPr="004724FA">
              <w:rPr>
                <w:noProof/>
                <w:vertAlign w:val="subscript"/>
              </w:rPr>
              <w:pict>
                <v:shape id="_x0000_s1165" type="#_x0000_t202" style="position:absolute;margin-left:3.85pt;margin-top:1.55pt;width:27pt;height:27pt;z-index:251722240;mso-position-horizontal-relative:text;mso-position-vertical-relative:text" filled="f" stroked="f">
                  <v:textbox style="mso-next-textbox:#_x0000_s1165">
                    <w:txbxContent>
                      <w:p w:rsidR="004D1FAF" w:rsidRPr="006975E8" w:rsidRDefault="004D1FAF" w:rsidP="004D1FA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20" w:type="dxa"/>
          </w:tcPr>
          <w:p w:rsidR="004D1FAF" w:rsidRPr="004D1FAF" w:rsidRDefault="004D1FAF" w:rsidP="0068709E">
            <w:smartTag w:uri="urn:schemas-microsoft-com:office:smarttags" w:element="metricconverter">
              <w:smartTagPr>
                <w:attr w:name="ProductID" w:val="1 см"/>
              </w:smartTagPr>
              <w:r w:rsidRPr="004D1FAF">
                <w:t>1 см</w:t>
              </w:r>
            </w:smartTag>
          </w:p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</w:tr>
      <w:tr w:rsidR="004D1FAF" w:rsidRPr="004D1FAF" w:rsidTr="0068709E">
        <w:trPr>
          <w:trHeight w:val="440"/>
        </w:trPr>
        <w:tc>
          <w:tcPr>
            <w:tcW w:w="648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724FA" w:rsidP="0068709E">
            <w:r>
              <w:rPr>
                <w:noProof/>
              </w:rPr>
              <w:pict>
                <v:shape id="_x0000_s1167" type="#_x0000_t202" style="position:absolute;margin-left:25.85pt;margin-top:14.55pt;width:18pt;height:36pt;z-index:251724288;mso-position-horizontal-relative:text;mso-position-vertical-relative:text" filled="f" stroked="f">
                  <v:textbox style="mso-next-textbox:#_x0000_s1167">
                    <w:txbxContent>
                      <w:p w:rsidR="004D1FAF" w:rsidRPr="006975E8" w:rsidRDefault="004D1FAF" w:rsidP="004D1FAF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6975E8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20" w:type="dxa"/>
          </w:tcPr>
          <w:p w:rsidR="004D1FAF" w:rsidRPr="004D1FAF" w:rsidRDefault="004D1FAF" w:rsidP="0068709E"/>
        </w:tc>
      </w:tr>
      <w:tr w:rsidR="004D1FAF" w:rsidRPr="004D1FAF" w:rsidTr="0068709E">
        <w:trPr>
          <w:trHeight w:val="440"/>
        </w:trPr>
        <w:tc>
          <w:tcPr>
            <w:tcW w:w="648" w:type="dxa"/>
          </w:tcPr>
          <w:p w:rsidR="004D1FAF" w:rsidRPr="004D1FAF" w:rsidRDefault="004724FA" w:rsidP="0068709E">
            <w:r>
              <w:rPr>
                <w:noProof/>
              </w:rPr>
              <w:pict>
                <v:shape id="_x0000_s1164" type="#_x0000_t202" style="position:absolute;margin-left:3.85pt;margin-top:10.55pt;width:27pt;height:27pt;z-index:251721216;mso-position-horizontal-relative:text;mso-position-vertical-relative:text" filled="f" stroked="f">
                  <v:textbox style="mso-next-textbox:#_x0000_s1164">
                    <w:txbxContent>
                      <w:p w:rsidR="004D1FAF" w:rsidRPr="006975E8" w:rsidRDefault="004D1FAF" w:rsidP="004D1FA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975E8">
                          <w:rPr>
                            <w:b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</w:tr>
      <w:tr w:rsidR="004D1FAF" w:rsidRPr="004D1FAF" w:rsidTr="0068709E">
        <w:trPr>
          <w:trHeight w:val="440"/>
        </w:trPr>
        <w:tc>
          <w:tcPr>
            <w:tcW w:w="648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</w:tr>
      <w:tr w:rsidR="004D1FAF" w:rsidRPr="004D1FAF" w:rsidTr="0068709E">
        <w:trPr>
          <w:trHeight w:val="440"/>
        </w:trPr>
        <w:tc>
          <w:tcPr>
            <w:tcW w:w="648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</w:tr>
    </w:tbl>
    <w:p w:rsidR="004D1FAF" w:rsidRPr="004D1FAF" w:rsidRDefault="004D1FAF" w:rsidP="004D1FAF">
      <w:pPr>
        <w:spacing w:before="120"/>
        <w:ind w:left="357"/>
      </w:pPr>
      <w:r>
        <w:t xml:space="preserve">б) </w:t>
      </w:r>
      <w:r w:rsidRPr="004D1FAF">
        <w:t>Найдите площадь трапеции АВС</w:t>
      </w:r>
      <w:r w:rsidRPr="004D1FAF">
        <w:rPr>
          <w:lang w:val="en-US"/>
        </w:rPr>
        <w:t>D</w:t>
      </w:r>
      <w:r w:rsidRPr="004D1FAF">
        <w:t xml:space="preserve">. Размер каждой клетки </w:t>
      </w:r>
      <w:smartTag w:uri="urn:schemas-microsoft-com:office:smarttags" w:element="metricconverter">
        <w:smartTagPr>
          <w:attr w:name="ProductID" w:val="1 см"/>
        </w:smartTagPr>
        <w:r w:rsidRPr="004D1FAF">
          <w:t>1 см</w:t>
        </w:r>
      </w:smartTag>
      <w:r w:rsidRPr="004D1FAF">
        <w:t xml:space="preserve"> х </w:t>
      </w:r>
      <w:smartTag w:uri="urn:schemas-microsoft-com:office:smarttags" w:element="metricconverter">
        <w:smartTagPr>
          <w:attr w:name="ProductID" w:val="1 см"/>
        </w:smartTagPr>
        <w:r w:rsidRPr="004D1FAF">
          <w:t>1 см</w:t>
        </w:r>
      </w:smartTag>
      <w:r w:rsidRPr="004D1FAF">
        <w:t xml:space="preserve">. </w:t>
      </w:r>
      <w:r w:rsidRPr="004D1FAF">
        <w:tab/>
        <w:t>Ответ дайте в квадратных сантиметрах.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0"/>
        <w:gridCol w:w="720"/>
        <w:gridCol w:w="720"/>
        <w:gridCol w:w="720"/>
        <w:gridCol w:w="720"/>
      </w:tblGrid>
      <w:tr w:rsidR="004D1FAF" w:rsidRPr="004D1FAF" w:rsidTr="0068709E">
        <w:trPr>
          <w:trHeight w:val="440"/>
        </w:trPr>
        <w:tc>
          <w:tcPr>
            <w:tcW w:w="648" w:type="dxa"/>
          </w:tcPr>
          <w:p w:rsidR="004D1FAF" w:rsidRPr="004D1FAF" w:rsidRDefault="004724FA" w:rsidP="0068709E">
            <w:r>
              <w:rPr>
                <w:noProof/>
              </w:rPr>
              <w:pict>
                <v:group id="_x0000_s1186" style="position:absolute;margin-left:25.55pt;margin-top:20.7pt;width:143pt;height:69pt;z-index:251736576" coordorigin="4300,13184" coordsize="2860,1380">
                  <v:shape id="_x0000_s1182" style="position:absolute;left:5000;top:13184;width:1420;height:20" coordsize="1420,20" path="m,20l1420,e" filled="f" strokeweight="3pt">
                    <v:path arrowok="t"/>
                  </v:shape>
                  <v:shape id="_x0000_s1183" style="position:absolute;left:6480;top:13204;width:660;height:1360" coordsize="660,1360" path="m,l220,440r440,920e" filled="f" strokeweight="3pt">
                    <v:path arrowok="t"/>
                  </v:shape>
                  <v:shape id="_x0000_s1184" style="position:absolute;left:4300;top:13224;width:660;height:1340" coordsize="660,1340" path="m660,l300,780,,1340e" filled="f" strokeweight="3pt">
                    <v:path arrowok="t"/>
                  </v:shape>
                  <v:shape id="_x0000_s1185" style="position:absolute;left:4360;top:14524;width:2800;height:40" coordsize="2800,40" path="m,40l2800,e" filled="f" strokeweight="3pt">
                    <v:path arrowok="t"/>
                  </v:shape>
                </v:group>
              </w:pict>
            </w:r>
          </w:p>
        </w:tc>
        <w:tc>
          <w:tcPr>
            <w:tcW w:w="720" w:type="dxa"/>
          </w:tcPr>
          <w:p w:rsidR="004D1FAF" w:rsidRPr="004D1FAF" w:rsidRDefault="004724FA" w:rsidP="0068709E">
            <w:r w:rsidRPr="004724FA">
              <w:rPr>
                <w:noProof/>
                <w:vertAlign w:val="subscript"/>
              </w:rPr>
              <w:pict>
                <v:shape id="_x0000_s1170" type="#_x0000_t202" style="position:absolute;margin-left:-1.15pt;margin-top:4.55pt;width:27pt;height:27pt;z-index:251727360;mso-position-horizontal-relative:text;mso-position-vertical-relative:text" filled="f" stroked="f">
                  <v:textbox style="mso-next-textbox:#_x0000_s1170">
                    <w:txbxContent>
                      <w:p w:rsidR="004D1FAF" w:rsidRPr="006975E8" w:rsidRDefault="004D1FAF" w:rsidP="004D1FA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polyline id="_x0000_s1168" style="position:absolute;z-index:251725312;mso-position-horizontal:absolute;mso-position-horizontal-relative:text;mso-position-vertical:absolute;mso-position-vertical-relative:text" points="29.15pt,21.7pt,100.15pt,20.7pt" coordsize="1420,20" filled="f" strokeweight="3pt">
                  <v:path arrowok="t"/>
                </v:polyline>
              </w:pict>
            </w:r>
            <w:r w:rsidR="004D1FAF" w:rsidRPr="004D1FAF">
              <w:t>1 см</w:t>
            </w:r>
          </w:p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</w:tr>
      <w:tr w:rsidR="004D1FAF" w:rsidRPr="004D1FAF" w:rsidTr="0068709E">
        <w:trPr>
          <w:trHeight w:val="440"/>
        </w:trPr>
        <w:tc>
          <w:tcPr>
            <w:tcW w:w="648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724FA" w:rsidP="0068709E">
            <w:r>
              <w:rPr>
                <w:noProof/>
              </w:rPr>
              <w:pict>
                <v:polyline id="_x0000_s1171" style="position:absolute;z-index:251728384;mso-position-horizontal:absolute;mso-position-horizontal-relative:text;mso-position-vertical:absolute;mso-position-vertical-relative:text" points="27.15pt,.2pt,9.15pt,39.2pt,-5.85pt,67.2pt" coordsize="660,1340" filled="f" strokeweight="3pt">
                  <v:path arrowok="t"/>
                </v:polyline>
              </w:pict>
            </w:r>
          </w:p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724FA" w:rsidP="0068709E">
            <w:r>
              <w:rPr>
                <w:noProof/>
              </w:rPr>
              <w:pict>
                <v:polyline id="_x0000_s1169" style="position:absolute;z-index:251726336;mso-position-horizontal-relative:text;mso-position-vertical-relative:text" points="-4.85pt,-.8pt,6.15pt,21.2pt,28.15pt,67.2pt" coordsize="660,1360" filled="f" strokeweight="3pt">
                  <v:path arrowok="t"/>
                </v:polyline>
              </w:pict>
            </w:r>
          </w:p>
        </w:tc>
        <w:tc>
          <w:tcPr>
            <w:tcW w:w="720" w:type="dxa"/>
          </w:tcPr>
          <w:p w:rsidR="004D1FAF" w:rsidRPr="004D1FAF" w:rsidRDefault="004D1FAF" w:rsidP="0068709E"/>
        </w:tc>
      </w:tr>
      <w:tr w:rsidR="004D1FAF" w:rsidRPr="004D1FAF" w:rsidTr="0068709E">
        <w:trPr>
          <w:trHeight w:val="440"/>
        </w:trPr>
        <w:tc>
          <w:tcPr>
            <w:tcW w:w="648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</w:tr>
      <w:tr w:rsidR="004D1FAF" w:rsidRPr="004D1FAF" w:rsidTr="0068709E">
        <w:trPr>
          <w:trHeight w:val="440"/>
        </w:trPr>
        <w:tc>
          <w:tcPr>
            <w:tcW w:w="648" w:type="dxa"/>
          </w:tcPr>
          <w:p w:rsidR="004D1FAF" w:rsidRPr="004D1FAF" w:rsidRDefault="004724FA" w:rsidP="0068709E">
            <w:r>
              <w:rPr>
                <w:noProof/>
              </w:rPr>
              <w:pict>
                <v:shape id="_x0000_s1174" type="#_x0000_t202" style="position:absolute;margin-left:3.85pt;margin-top:9.55pt;width:27pt;height:27pt;z-index:251731456;mso-position-horizontal-relative:text;mso-position-vertical-relative:text" filled="f" stroked="f">
                  <v:textbox style="mso-next-textbox:#_x0000_s1174">
                    <w:txbxContent>
                      <w:p w:rsidR="004D1FAF" w:rsidRPr="006975E8" w:rsidRDefault="004D1FAF" w:rsidP="004D1FA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975E8">
                          <w:rPr>
                            <w:b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20" w:type="dxa"/>
          </w:tcPr>
          <w:p w:rsidR="004D1FAF" w:rsidRPr="004D1FAF" w:rsidRDefault="004724FA" w:rsidP="0068709E">
            <w:r>
              <w:rPr>
                <w:noProof/>
              </w:rPr>
              <w:pict>
                <v:polyline id="_x0000_s1173" style="position:absolute;z-index:251730432;mso-position-horizontal:absolute;mso-position-horizontal-relative:text;mso-position-vertical:absolute;mso-position-vertical-relative:text" points="-2.85pt,22.2pt,137.15pt,20.2pt" coordsize="2800,40" filled="f" strokeweight="3pt">
                  <v:path arrowok="t"/>
                </v:polyline>
              </w:pict>
            </w:r>
          </w:p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724FA" w:rsidP="0068709E">
            <w:r>
              <w:rPr>
                <w:noProof/>
              </w:rPr>
              <w:pict>
                <v:shape id="_x0000_s1172" type="#_x0000_t202" style="position:absolute;margin-left:30.6pt;margin-top:18.55pt;width:18pt;height:36pt;z-index:251729408;mso-position-horizontal-relative:text;mso-position-vertical-relative:text" filled="f" stroked="f">
                  <v:textbox style="mso-next-textbox:#_x0000_s1172">
                    <w:txbxContent>
                      <w:p w:rsidR="004D1FAF" w:rsidRPr="006975E8" w:rsidRDefault="004D1FAF" w:rsidP="004D1FAF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6975E8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20" w:type="dxa"/>
          </w:tcPr>
          <w:p w:rsidR="004D1FAF" w:rsidRPr="004D1FAF" w:rsidRDefault="004D1FAF" w:rsidP="0068709E"/>
        </w:tc>
      </w:tr>
      <w:tr w:rsidR="004D1FAF" w:rsidRPr="004D1FAF" w:rsidTr="0068709E">
        <w:trPr>
          <w:trHeight w:val="440"/>
        </w:trPr>
        <w:tc>
          <w:tcPr>
            <w:tcW w:w="648" w:type="dxa"/>
          </w:tcPr>
          <w:p w:rsidR="004D1FAF" w:rsidRPr="004D1FAF" w:rsidRDefault="004D1FAF" w:rsidP="0068709E">
            <w:pPr>
              <w:rPr>
                <w:noProof/>
              </w:rPr>
            </w:pPr>
          </w:p>
        </w:tc>
        <w:tc>
          <w:tcPr>
            <w:tcW w:w="720" w:type="dxa"/>
          </w:tcPr>
          <w:p w:rsidR="004D1FAF" w:rsidRPr="004D1FAF" w:rsidRDefault="004D1FAF" w:rsidP="0068709E">
            <w:pPr>
              <w:rPr>
                <w:noProof/>
              </w:rPr>
            </w:pPr>
          </w:p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/>
        </w:tc>
        <w:tc>
          <w:tcPr>
            <w:tcW w:w="720" w:type="dxa"/>
          </w:tcPr>
          <w:p w:rsidR="004D1FAF" w:rsidRPr="004D1FAF" w:rsidRDefault="004D1FAF" w:rsidP="0068709E">
            <w:pPr>
              <w:rPr>
                <w:noProof/>
              </w:rPr>
            </w:pPr>
          </w:p>
        </w:tc>
        <w:tc>
          <w:tcPr>
            <w:tcW w:w="720" w:type="dxa"/>
          </w:tcPr>
          <w:p w:rsidR="004D1FAF" w:rsidRPr="004D1FAF" w:rsidRDefault="004D1FAF" w:rsidP="0068709E"/>
        </w:tc>
      </w:tr>
    </w:tbl>
    <w:p w:rsidR="005F2F69" w:rsidRPr="0055715E" w:rsidRDefault="005F2F69" w:rsidP="004D1FAF">
      <w:pPr>
        <w:spacing w:before="2160"/>
        <w:jc w:val="both"/>
        <w:rPr>
          <w:b/>
          <w:color w:val="FF0000"/>
        </w:rPr>
      </w:pPr>
      <w:r w:rsidRPr="005F2F69">
        <w:rPr>
          <w:b/>
          <w:i/>
        </w:rPr>
        <w:lastRenderedPageBreak/>
        <w:t>3.</w:t>
      </w:r>
      <w:r w:rsidR="00FB2920" w:rsidRPr="005F2F69">
        <w:rPr>
          <w:b/>
          <w:i/>
        </w:rPr>
        <w:t xml:space="preserve"> </w:t>
      </w:r>
      <w:r w:rsidRPr="005F2F69">
        <w:rPr>
          <w:b/>
          <w:i/>
        </w:rPr>
        <w:t>Практическая работа.</w:t>
      </w:r>
      <w:r w:rsidR="0055715E">
        <w:rPr>
          <w:b/>
          <w:i/>
        </w:rPr>
        <w:t xml:space="preserve"> (работа в группах)</w:t>
      </w:r>
      <w:r w:rsidR="0055715E">
        <w:rPr>
          <w:b/>
          <w:color w:val="FF0000"/>
        </w:rPr>
        <w:t xml:space="preserve"> (10 </w:t>
      </w:r>
      <w:r w:rsidR="005952D3">
        <w:rPr>
          <w:b/>
          <w:color w:val="FF0000"/>
        </w:rPr>
        <w:t xml:space="preserve">– 12 </w:t>
      </w:r>
      <w:r w:rsidR="0055715E">
        <w:rPr>
          <w:b/>
          <w:color w:val="FF0000"/>
        </w:rPr>
        <w:t>мин)</w:t>
      </w:r>
    </w:p>
    <w:p w:rsidR="0052511C" w:rsidRDefault="00FB2920" w:rsidP="005F2F69">
      <w:pPr>
        <w:spacing w:before="120"/>
        <w:jc w:val="both"/>
      </w:pPr>
      <w:r>
        <w:t xml:space="preserve">В вашем учебном кабинете планируется настелить линолеум. Для этого </w:t>
      </w:r>
      <w:r w:rsidR="0052511C">
        <w:t xml:space="preserve">имеются 4 вида линолеума, размеры которых:3м × 2м, 3м×4м, </w:t>
      </w:r>
      <w:r w:rsidR="000C4478">
        <w:t xml:space="preserve">7м×9м, </w:t>
      </w:r>
      <w:r w:rsidR="0052511C">
        <w:t>7м ×</w:t>
      </w:r>
      <w:r w:rsidR="000C4478">
        <w:t xml:space="preserve">7м. </w:t>
      </w:r>
    </w:p>
    <w:p w:rsidR="0052511C" w:rsidRDefault="003A5E28" w:rsidP="0052511C">
      <w:pPr>
        <w:spacing w:before="600"/>
        <w:jc w:val="both"/>
      </w:pPr>
      <w:r>
        <w:t xml:space="preserve">1) </w:t>
      </w:r>
      <w:r w:rsidR="00FB2920" w:rsidRPr="00FB2920">
        <w:rPr>
          <w:noProof/>
        </w:rPr>
        <w:drawing>
          <wp:inline distT="0" distB="0" distL="0" distR="0">
            <wp:extent cx="1524000" cy="2381250"/>
            <wp:effectExtent l="19050" t="0" r="0" b="0"/>
            <wp:docPr id="1" name="Рисунок 1" descr="13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 descr="1352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352" cy="238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2920">
        <w:t xml:space="preserve"> </w:t>
      </w:r>
      <w:r>
        <w:t>2)</w:t>
      </w:r>
      <w:r w:rsidR="00B04133" w:rsidRPr="00B04133">
        <w:t xml:space="preserve"> </w:t>
      </w:r>
      <w:r w:rsidR="00B04133" w:rsidRPr="00B04133">
        <w:rPr>
          <w:noProof/>
        </w:rPr>
        <w:drawing>
          <wp:inline distT="0" distB="0" distL="0" distR="0">
            <wp:extent cx="2271712" cy="2362200"/>
            <wp:effectExtent l="19050" t="0" r="0" b="0"/>
            <wp:docPr id="6" name="Рисунок 3" descr="32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9" descr="32-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712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FB2920" w:rsidRDefault="003A5E28" w:rsidP="006A6E81">
      <w:pPr>
        <w:spacing w:before="960"/>
        <w:jc w:val="both"/>
      </w:pPr>
      <w:r>
        <w:t xml:space="preserve">3) </w:t>
      </w:r>
      <w:r w:rsidR="00B04133" w:rsidRPr="00B04133">
        <w:rPr>
          <w:noProof/>
        </w:rPr>
        <w:drawing>
          <wp:inline distT="0" distB="0" distL="0" distR="0">
            <wp:extent cx="2343150" cy="2381250"/>
            <wp:effectExtent l="19050" t="0" r="0" b="0"/>
            <wp:docPr id="8" name="Рисунок 2" descr="21022_b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 descr="21022_bi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4)</w:t>
      </w:r>
      <w:r w:rsidR="0052511C" w:rsidRPr="0052511C">
        <w:rPr>
          <w:noProof/>
        </w:rPr>
        <w:drawing>
          <wp:inline distT="0" distB="0" distL="0" distR="0">
            <wp:extent cx="2381250" cy="2381250"/>
            <wp:effectExtent l="19050" t="0" r="0" b="0"/>
            <wp:docPr id="4" name="Рисунок 4" descr="16_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16_25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4478" w:rsidRPr="0083349E" w:rsidRDefault="004724FA" w:rsidP="006A6E81">
      <w:pPr>
        <w:spacing w:before="360"/>
        <w:jc w:val="both"/>
        <w:rPr>
          <w:b/>
        </w:rPr>
      </w:pPr>
      <w:r w:rsidRPr="004724FA">
        <w:rPr>
          <w:noProof/>
        </w:rPr>
        <w:pict>
          <v:group id="_x0000_s1311" style="position:absolute;left:0;text-align:left;margin-left:46.2pt;margin-top:57.95pt;width:239.25pt;height:174.75pt;z-index:251777536" coordorigin="2625,12120" coordsize="4785,3495">
            <v:group id="_x0000_s1310" style="position:absolute;left:2625;top:12120;width:4785;height:3495" coordorigin="2040,12210" coordsize="4785,3495">
              <v:shape id="_x0000_s1307" type="#_x0000_t202" style="position:absolute;left:2040;top:13470;width:870;height:540" stroked="f">
                <v:textbox>
                  <w:txbxContent>
                    <w:p w:rsidR="00B04133" w:rsidRDefault="00B04133">
                      <w:r>
                        <w:t>8,8 м</w:t>
                      </w:r>
                    </w:p>
                  </w:txbxContent>
                </v:textbox>
              </v:shape>
              <v:group id="_x0000_s1309" style="position:absolute;left:2910;top:12210;width:3915;height:3495" coordorigin="2910,12210" coordsize="3915,3495">
                <v:group id="_x0000_s1306" style="position:absolute;left:2910;top:12210;width:3915;height:3045" coordorigin="2910,12210" coordsize="3915,3045">
                  <v:group id="_x0000_s1266" style="position:absolute;left:2910;top:12210;width:3915;height:3045" coordorigin="2910,12210" coordsize="3915,3045">
                    <v:group id="_x0000_s1220" style="position:absolute;left:2910;top:12210;width:3915;height:3045" coordorigin="2520,13295" coordsize="3915,3045">
                      <v:group id="_x0000_s1219" style="position:absolute;left:2520;top:13295;width:3915;height:3045" coordorigin="5790,13490" coordsize="3915,3045">
                        <v:group id="_x0000_s1217" style="position:absolute;left:5790;top:13490;width:3915;height:3045" coordorigin="5790,13490" coordsize="3915,3045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_x0000_s1198" type="#_x0000_t32" style="position:absolute;left:7665;top:13895;width:0;height:165;flip:y" o:connectortype="straight"/>
                          <v:group id="_x0000_s1216" style="position:absolute;left:5790;top:13490;width:3915;height:3045" coordorigin="1875,13409" coordsize="3915,3045">
                            <v:group id="_x0000_s1215" style="position:absolute;left:1875;top:13409;width:3915;height:3045" coordorigin="1875,13409" coordsize="3915,3045">
                              <v:group id="_x0000_s1214" style="position:absolute;left:1875;top:13409;width:3915;height:3045" coordorigin="1875,13409" coordsize="3915,3045">
                                <v:group id="_x0000_s1213" style="position:absolute;left:1875;top:13409;width:3915;height:3045" coordorigin="1875,13409" coordsize="3915,3045">
                                  <v:group id="_x0000_s1212" style="position:absolute;left:1875;top:13799;width:3915;height:2655" coordorigin="1875,13799" coordsize="3915,2655">
                                    <v:shape id="_x0000_s1205" type="#_x0000_t32" style="position:absolute;left:1875;top:13979;width:195;height:0;flip:x" o:connectortype="straight"/>
                                    <v:shape id="_x0000_s1206" type="#_x0000_t32" style="position:absolute;left:1875;top:16259;width:195;height:0;flip:x" o:connectortype="straight"/>
                                    <v:shape id="_x0000_s1207" type="#_x0000_t32" style="position:absolute;left:2070;top:16259;width:0;height:195" o:connectortype="straight"/>
                                    <v:group id="_x0000_s1211" style="position:absolute;left:1950;top:13799;width:3840;height:2580" coordorigin="1950,13799" coordsize="3840,2580">
                                      <v:group id="_x0000_s1192" style="position:absolute;left:2070;top:13979;width:3720;height:2280" coordorigin="2070,13860" coordsize="3720,2280">
                                        <v:rect id="_x0000_s1188" style="position:absolute;left:2070;top:13860;width:3720;height:2280"/>
                                        <v:shape id="_x0000_s1189" type="#_x0000_t32" style="position:absolute;left:2070;top:14550;width:1365;height:0" o:connectortype="straight"/>
                                        <v:shape id="_x0000_s1190" type="#_x0000_t32" style="position:absolute;left:3435;top:14325;width:315;height:225;flip:y" o:connectortype="straight"/>
                                        <v:shape id="_x0000_s1191" type="#_x0000_t32" style="position:absolute;left:3750;top:13860;width:0;height:465;flip:y" o:connectortype="straight"/>
                                      </v:group>
                                      <v:shape id="_x0000_s1193" type="#_x0000_t32" style="position:absolute;left:2835;top:13964;width:0;height:690" o:connectortype="straight">
                                        <v:stroke startarrow="block" endarrow="block"/>
                                      </v:shape>
                                      <v:shape id="_x0000_s1195" type="#_x0000_t32" style="position:absolute;left:3840;top:13964;width:0;height:465" o:connectortype="straight">
                                        <v:stroke startarrow="block" endarrow="block"/>
                                      </v:shape>
                                      <v:shape id="_x0000_s1196" type="#_x0000_t32" style="position:absolute;left:3435;top:14654;width:0;height:225" o:connectortype="straight"/>
                                      <v:shape id="_x0000_s1197" type="#_x0000_t32" style="position:absolute;left:2070;top:14804;width:1365;height:0" o:connectortype="straight">
                                        <v:stroke startarrow="block" endarrow="block"/>
                                      </v:shape>
                                      <v:shape id="_x0000_s1199" type="#_x0000_t32" style="position:absolute;left:2070;top:13799;width:0;height:165;flip:y" o:connectortype="straight"/>
                                      <v:shape id="_x0000_s1200" type="#_x0000_t32" style="position:absolute;left:2070;top:13874;width:1680;height:0" o:connectortype="straight">
                                        <v:stroke startarrow="block" endarrow="block"/>
                                      </v:shape>
                                      <v:shape id="_x0000_s1209" type="#_x0000_t32" style="position:absolute;left:1950;top:13979;width:0;height:2280" o:connectortype="straight">
                                        <v:stroke startarrow="block" endarrow="block"/>
                                      </v:shape>
                                      <v:shape id="_x0000_s1210" type="#_x0000_t32" style="position:absolute;left:2070;top:16379;width:3720;height:0" o:connectortype="straight">
                                        <v:stroke startarrow="block" endarrow="block"/>
                                      </v:shape>
                                    </v:group>
                                  </v:group>
                                  <v:shape id="_x0000_s1201" type="#_x0000_t202" style="position:absolute;left:2520;top:13409;width:915;height:390" stroked="f">
                                    <v:textbox style="mso-next-textbox:#_x0000_s1201">
                                      <w:txbxContent>
                                        <w:p w:rsidR="006A64ED" w:rsidRDefault="006A64ED">
                                          <w:r>
                                            <w:t>5,2 м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_x0000_s1203" type="#_x0000_t202" style="position:absolute;left:3915;top:14084;width:522;height:345" stroked="f">
                                  <v:textbox style="mso-next-textbox:#_x0000_s1203">
                                    <w:txbxContent>
                                      <w:p w:rsidR="006A64ED" w:rsidRPr="006A64ED" w:rsidRDefault="006A64ED" w:rsidP="006A64ED">
                                        <w:pPr>
                                          <w:ind w:left="-142" w:right="-14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A64ED">
                                          <w:rPr>
                                            <w:sz w:val="20"/>
                                            <w:szCs w:val="20"/>
                                          </w:rPr>
                                          <w:t>1,2м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_x0000_s1204" type="#_x0000_t202" style="position:absolute;left:2955;top:14084;width:480;height:480" stroked="f">
                                <v:textbox style="mso-next-textbox:#_x0000_s1204">
                                  <w:txbxContent>
                                    <w:p w:rsidR="006A64ED" w:rsidRDefault="006A64ED" w:rsidP="006A64ED">
                                      <w:pPr>
                                        <w:ind w:left="-142" w:right="-114"/>
                                      </w:pPr>
                                      <w:r>
                                        <w:t>2м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_x0000_s1202" type="#_x0000_t202" style="position:absolute;left:2355;top:14879;width:870;height:465" stroked="f">
                              <v:textbox style="mso-next-textbox:#_x0000_s1202">
                                <w:txbxContent>
                                  <w:p w:rsidR="006A64ED" w:rsidRDefault="006A64ED">
                                    <w:r>
                                      <w:t>4,4м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_x0000_s1194" type="#_x0000_t32" style="position:absolute;left:7665;top:14509;width:165;height:1" o:connectortype="straight"/>
                      </v:group>
                      <v:shape id="_x0000_s1208" type="#_x0000_t32" style="position:absolute;left:6435;top:16145;width:0;height:195" o:connectortype="straight"/>
                    </v:group>
                    <v:shape id="_x0000_s1264" type="#_x0000_t32" style="position:absolute;left:4470;top:13470;width:105;height:135" o:connectortype="straight"/>
                    <v:shape id="_x0000_s1265" type="#_x0000_t32" style="position:absolute;left:4785;top:13245;width:90;height:120" o:connectortype="straight"/>
                  </v:group>
                  <v:shape id="_x0000_s1267" type="#_x0000_t32" style="position:absolute;left:4575;top:13365;width:300;height:240;flip:y" o:connectortype="straight">
                    <v:stroke startarrow="block" endarrow="block"/>
                  </v:shape>
                </v:group>
                <v:shape id="_x0000_s1308" type="#_x0000_t202" style="position:absolute;left:4260;top:15255;width:960;height:450" stroked="f">
                  <v:textbox>
                    <w:txbxContent>
                      <w:p w:rsidR="00B04133" w:rsidRDefault="00B04133">
                        <w:r>
                          <w:t>6,1 м</w:t>
                        </w:r>
                      </w:p>
                    </w:txbxContent>
                  </v:textbox>
                </v:shape>
              </v:group>
            </v:group>
            <v:shape id="_x0000_s1268" type="#_x0000_t202" style="position:absolute;left:5322;top:13470;width:735;height:435" stroked="f">
              <v:textbox style="mso-next-textbox:#_x0000_s1268">
                <w:txbxContent>
                  <w:p w:rsidR="00B04133" w:rsidRPr="00B04133" w:rsidRDefault="0083349E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</w:t>
                    </w:r>
                    <w:r w:rsidR="00B04133" w:rsidRPr="00B04133">
                      <w:rPr>
                        <w:sz w:val="22"/>
                        <w:szCs w:val="22"/>
                      </w:rPr>
                      <w:t>,1</w:t>
                    </w:r>
                    <w:r w:rsidR="00B04133">
                      <w:rPr>
                        <w:sz w:val="22"/>
                        <w:szCs w:val="22"/>
                      </w:rPr>
                      <w:t>м</w:t>
                    </w:r>
                  </w:p>
                </w:txbxContent>
              </v:textbox>
            </v:shape>
          </v:group>
        </w:pict>
      </w:r>
      <w:r w:rsidR="000C4478">
        <w:t xml:space="preserve">Выберите </w:t>
      </w:r>
      <w:r w:rsidR="003A5E28">
        <w:t>2 вида линолеума, подходящих</w:t>
      </w:r>
      <w:r w:rsidR="000C4478">
        <w:t xml:space="preserve"> по размеру для того, чтобы застелить ваш кабинет в соответствии с планом.</w:t>
      </w:r>
      <w:r w:rsidR="003A5E28">
        <w:t xml:space="preserve"> Учтите, что использовать линолеум необходимо экономично.</w:t>
      </w:r>
      <w:r w:rsidR="0083349E">
        <w:t xml:space="preserve"> </w:t>
      </w:r>
      <w:r w:rsidR="0083349E" w:rsidRPr="0083349E">
        <w:rPr>
          <w:b/>
        </w:rPr>
        <w:t>Дополнительные параметры: высота кафедры 0,1 м</w:t>
      </w:r>
    </w:p>
    <w:p w:rsidR="005F2F69" w:rsidRPr="005F2F69" w:rsidRDefault="005F2F69" w:rsidP="005F2F69">
      <w:pPr>
        <w:pStyle w:val="aa"/>
        <w:pageBreakBefore/>
        <w:numPr>
          <w:ilvl w:val="0"/>
          <w:numId w:val="9"/>
        </w:numPr>
        <w:rPr>
          <w:b/>
          <w:i/>
        </w:rPr>
      </w:pPr>
      <w:r w:rsidRPr="005F2F69">
        <w:rPr>
          <w:b/>
          <w:i/>
        </w:rPr>
        <w:lastRenderedPageBreak/>
        <w:t>Разноуровневая самостоятельная работа.</w:t>
      </w:r>
      <w:r w:rsidR="0055715E">
        <w:rPr>
          <w:b/>
          <w:color w:val="FF0000"/>
        </w:rPr>
        <w:t xml:space="preserve"> (10 мин)</w:t>
      </w:r>
    </w:p>
    <w:p w:rsidR="005F2F69" w:rsidRPr="005F2F69" w:rsidRDefault="005F2F69" w:rsidP="005F2F69">
      <w:pPr>
        <w:pStyle w:val="a5"/>
      </w:pPr>
      <w:r w:rsidRPr="005F2F69">
        <w:rPr>
          <w:rFonts w:ascii="Arial" w:hAnsi="Arial" w:cs="Arial"/>
          <w:b/>
          <w:bCs/>
        </w:rPr>
        <w:t xml:space="preserve"> </w:t>
      </w:r>
      <w:r w:rsidRPr="005F2F69">
        <w:rPr>
          <w:b/>
          <w:bCs/>
        </w:rPr>
        <w:t xml:space="preserve">1 уровень. </w:t>
      </w:r>
      <w:r w:rsidRPr="005F2F69">
        <w:t>Ко всем четырехугольникам подберите формулы для вычисления их площадей</w:t>
      </w:r>
      <w:r w:rsidRPr="00BA6F80">
        <w:rPr>
          <w:b/>
          <w:color w:val="1F497D" w:themeColor="text2"/>
        </w:rPr>
        <w:t>.</w:t>
      </w:r>
      <w:r w:rsidR="00BA6F80" w:rsidRPr="00BA6F80">
        <w:rPr>
          <w:b/>
          <w:color w:val="1F497D" w:themeColor="text2"/>
        </w:rPr>
        <w:t>(</w:t>
      </w:r>
      <w:r w:rsidR="00204709">
        <w:rPr>
          <w:b/>
          <w:color w:val="1F497D" w:themeColor="text2"/>
        </w:rPr>
        <w:t>3</w:t>
      </w:r>
      <w:r w:rsidR="00BA6F80" w:rsidRPr="00BA6F80">
        <w:rPr>
          <w:b/>
          <w:color w:val="1F497D" w:themeColor="text2"/>
        </w:rPr>
        <w:t xml:space="preserve"> балла</w:t>
      </w:r>
      <w:r w:rsidR="00204709">
        <w:rPr>
          <w:b/>
          <w:color w:val="1F497D" w:themeColor="text2"/>
        </w:rPr>
        <w:t xml:space="preserve"> за всё задание</w:t>
      </w:r>
      <w:r w:rsidR="00BA6F80" w:rsidRPr="00BA6F80">
        <w:rPr>
          <w:b/>
          <w:color w:val="1F497D" w:themeColor="text2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0"/>
        <w:gridCol w:w="2334"/>
        <w:gridCol w:w="2013"/>
        <w:gridCol w:w="2295"/>
      </w:tblGrid>
      <w:tr w:rsidR="005F2F69" w:rsidRPr="005F2F69" w:rsidTr="0068709E">
        <w:tc>
          <w:tcPr>
            <w:tcW w:w="2680" w:type="dxa"/>
          </w:tcPr>
          <w:p w:rsidR="005F2F69" w:rsidRPr="005F2F69" w:rsidRDefault="005F2F69" w:rsidP="0068709E">
            <w:pPr>
              <w:spacing w:line="60" w:lineRule="atLeast"/>
              <w:jc w:val="center"/>
              <w:rPr>
                <w:b/>
              </w:rPr>
            </w:pPr>
            <w:r w:rsidRPr="005F2F69">
              <w:rPr>
                <w:b/>
              </w:rPr>
              <w:t>Четырехугольники</w:t>
            </w:r>
          </w:p>
        </w:tc>
        <w:tc>
          <w:tcPr>
            <w:tcW w:w="2334" w:type="dxa"/>
          </w:tcPr>
          <w:p w:rsidR="005F2F69" w:rsidRPr="005F2F69" w:rsidRDefault="005F2F69" w:rsidP="0068709E">
            <w:pPr>
              <w:pStyle w:val="a5"/>
              <w:jc w:val="center"/>
              <w:rPr>
                <w:b/>
              </w:rPr>
            </w:pPr>
            <w:r w:rsidRPr="005F2F69">
              <w:rPr>
                <w:b/>
              </w:rPr>
              <w:t>Формулы для вычисления</w:t>
            </w:r>
          </w:p>
        </w:tc>
        <w:tc>
          <w:tcPr>
            <w:tcW w:w="2013" w:type="dxa"/>
          </w:tcPr>
          <w:p w:rsidR="005F2F69" w:rsidRPr="005F2F69" w:rsidRDefault="005F2F69" w:rsidP="0068709E">
            <w:pPr>
              <w:pStyle w:val="a5"/>
              <w:jc w:val="center"/>
              <w:rPr>
                <w:b/>
              </w:rPr>
            </w:pPr>
            <w:r w:rsidRPr="005F2F69">
              <w:rPr>
                <w:b/>
              </w:rPr>
              <w:t>Дано</w:t>
            </w:r>
          </w:p>
        </w:tc>
        <w:tc>
          <w:tcPr>
            <w:tcW w:w="2295" w:type="dxa"/>
          </w:tcPr>
          <w:p w:rsidR="005F2F69" w:rsidRPr="005F2F69" w:rsidRDefault="005F2F69" w:rsidP="0068709E">
            <w:pPr>
              <w:pStyle w:val="a5"/>
              <w:jc w:val="center"/>
              <w:rPr>
                <w:b/>
              </w:rPr>
            </w:pPr>
            <w:r w:rsidRPr="005F2F69">
              <w:rPr>
                <w:b/>
              </w:rPr>
              <w:t>Найти площадь</w:t>
            </w:r>
          </w:p>
        </w:tc>
      </w:tr>
      <w:tr w:rsidR="005F2F69" w:rsidRPr="005F2F69" w:rsidTr="0068709E">
        <w:tc>
          <w:tcPr>
            <w:tcW w:w="2680" w:type="dxa"/>
          </w:tcPr>
          <w:p w:rsidR="005F2F69" w:rsidRPr="005F2F69" w:rsidRDefault="005F2F69" w:rsidP="0068709E">
            <w:r w:rsidRPr="005F2F69">
              <w:t>Квадрат</w:t>
            </w:r>
          </w:p>
        </w:tc>
        <w:tc>
          <w:tcPr>
            <w:tcW w:w="2334" w:type="dxa"/>
          </w:tcPr>
          <w:p w:rsidR="005F2F69" w:rsidRPr="005F2F69" w:rsidRDefault="005F2F69" w:rsidP="0068709E">
            <w:pPr>
              <w:pStyle w:val="a5"/>
            </w:pPr>
          </w:p>
        </w:tc>
        <w:tc>
          <w:tcPr>
            <w:tcW w:w="2013" w:type="dxa"/>
          </w:tcPr>
          <w:p w:rsidR="005F2F69" w:rsidRPr="005F2F69" w:rsidRDefault="005F2F69" w:rsidP="0068709E">
            <w:pPr>
              <w:pStyle w:val="a5"/>
            </w:pPr>
            <w:r w:rsidRPr="005F2F69">
              <w:rPr>
                <w:lang w:val="en-US"/>
              </w:rPr>
              <w:t>a</w:t>
            </w:r>
            <w:r w:rsidRPr="005F2F69">
              <w:t xml:space="preserve"> =2</w:t>
            </w:r>
          </w:p>
        </w:tc>
        <w:tc>
          <w:tcPr>
            <w:tcW w:w="2295" w:type="dxa"/>
          </w:tcPr>
          <w:p w:rsidR="005F2F69" w:rsidRPr="005F2F69" w:rsidRDefault="005F2F69" w:rsidP="0068709E">
            <w:pPr>
              <w:pStyle w:val="a5"/>
            </w:pPr>
          </w:p>
        </w:tc>
      </w:tr>
      <w:tr w:rsidR="005F2F69" w:rsidRPr="005F2F69" w:rsidTr="0068709E">
        <w:tc>
          <w:tcPr>
            <w:tcW w:w="2680" w:type="dxa"/>
          </w:tcPr>
          <w:p w:rsidR="005F2F69" w:rsidRPr="005F2F69" w:rsidRDefault="005F2F69" w:rsidP="0068709E">
            <w:r w:rsidRPr="005F2F69">
              <w:t>Прямоугольник</w:t>
            </w:r>
          </w:p>
        </w:tc>
        <w:tc>
          <w:tcPr>
            <w:tcW w:w="2334" w:type="dxa"/>
          </w:tcPr>
          <w:p w:rsidR="005F2F69" w:rsidRPr="005F2F69" w:rsidRDefault="005F2F69" w:rsidP="0068709E">
            <w:pPr>
              <w:pStyle w:val="a5"/>
            </w:pPr>
          </w:p>
        </w:tc>
        <w:tc>
          <w:tcPr>
            <w:tcW w:w="2013" w:type="dxa"/>
          </w:tcPr>
          <w:p w:rsidR="005F2F69" w:rsidRPr="005F2F69" w:rsidRDefault="005F2F69" w:rsidP="0068709E">
            <w:pPr>
              <w:pStyle w:val="a5"/>
            </w:pPr>
            <w:r w:rsidRPr="005F2F69">
              <w:rPr>
                <w:lang w:val="en-US"/>
              </w:rPr>
              <w:t>a</w:t>
            </w:r>
            <w:r w:rsidRPr="005F2F69">
              <w:t xml:space="preserve">=2, </w:t>
            </w:r>
            <w:r w:rsidRPr="005F2F69">
              <w:rPr>
                <w:lang w:val="en-US"/>
              </w:rPr>
              <w:t>b</w:t>
            </w:r>
            <w:r w:rsidRPr="005F2F69">
              <w:t>=4</w:t>
            </w:r>
          </w:p>
        </w:tc>
        <w:tc>
          <w:tcPr>
            <w:tcW w:w="2295" w:type="dxa"/>
          </w:tcPr>
          <w:p w:rsidR="005F2F69" w:rsidRPr="005F2F69" w:rsidRDefault="005F2F69" w:rsidP="0068709E">
            <w:pPr>
              <w:pStyle w:val="a5"/>
            </w:pPr>
          </w:p>
        </w:tc>
      </w:tr>
      <w:tr w:rsidR="005F2F69" w:rsidRPr="005F2F69" w:rsidTr="0068709E">
        <w:tc>
          <w:tcPr>
            <w:tcW w:w="2680" w:type="dxa"/>
          </w:tcPr>
          <w:p w:rsidR="005F2F69" w:rsidRPr="005F2F69" w:rsidRDefault="005F2F69" w:rsidP="0068709E">
            <w:r w:rsidRPr="005F2F69">
              <w:t>Ромб</w:t>
            </w:r>
          </w:p>
        </w:tc>
        <w:tc>
          <w:tcPr>
            <w:tcW w:w="2334" w:type="dxa"/>
          </w:tcPr>
          <w:p w:rsidR="005F2F69" w:rsidRPr="005F2F69" w:rsidRDefault="005F2F69" w:rsidP="0068709E">
            <w:pPr>
              <w:pStyle w:val="a5"/>
            </w:pPr>
          </w:p>
        </w:tc>
        <w:tc>
          <w:tcPr>
            <w:tcW w:w="2013" w:type="dxa"/>
          </w:tcPr>
          <w:p w:rsidR="005F2F69" w:rsidRPr="005F2F69" w:rsidRDefault="005F2F69" w:rsidP="0068709E">
            <w:pPr>
              <w:pStyle w:val="a5"/>
            </w:pPr>
            <w:r w:rsidRPr="005F2F69">
              <w:rPr>
                <w:lang w:val="en-US"/>
              </w:rPr>
              <w:t>d</w:t>
            </w:r>
            <w:r w:rsidRPr="005F2F69">
              <w:rPr>
                <w:vertAlign w:val="subscript"/>
              </w:rPr>
              <w:t>1</w:t>
            </w:r>
            <w:r w:rsidRPr="005F2F69">
              <w:t>=5,</w:t>
            </w:r>
            <w:r w:rsidRPr="005F2F69">
              <w:rPr>
                <w:lang w:val="en-US"/>
              </w:rPr>
              <w:t>d</w:t>
            </w:r>
            <w:r w:rsidRPr="005F2F69">
              <w:rPr>
                <w:vertAlign w:val="subscript"/>
                <w:lang w:val="en-US"/>
              </w:rPr>
              <w:t>2</w:t>
            </w:r>
            <w:r w:rsidRPr="005F2F69">
              <w:t>=6</w:t>
            </w:r>
          </w:p>
        </w:tc>
        <w:tc>
          <w:tcPr>
            <w:tcW w:w="2295" w:type="dxa"/>
          </w:tcPr>
          <w:p w:rsidR="005F2F69" w:rsidRPr="005F2F69" w:rsidRDefault="005F2F69" w:rsidP="0068709E">
            <w:pPr>
              <w:pStyle w:val="a5"/>
            </w:pPr>
          </w:p>
        </w:tc>
      </w:tr>
      <w:tr w:rsidR="005F2F69" w:rsidRPr="005F2F69" w:rsidTr="0068709E">
        <w:tc>
          <w:tcPr>
            <w:tcW w:w="2680" w:type="dxa"/>
          </w:tcPr>
          <w:p w:rsidR="005F2F69" w:rsidRPr="005F2F69" w:rsidRDefault="005F2F69" w:rsidP="0068709E">
            <w:r w:rsidRPr="005F2F69">
              <w:t>Параллелограмм</w:t>
            </w:r>
          </w:p>
        </w:tc>
        <w:tc>
          <w:tcPr>
            <w:tcW w:w="2334" w:type="dxa"/>
          </w:tcPr>
          <w:p w:rsidR="005F2F69" w:rsidRPr="005F2F69" w:rsidRDefault="005F2F69" w:rsidP="0068709E">
            <w:pPr>
              <w:pStyle w:val="a5"/>
            </w:pPr>
          </w:p>
        </w:tc>
        <w:tc>
          <w:tcPr>
            <w:tcW w:w="2013" w:type="dxa"/>
          </w:tcPr>
          <w:p w:rsidR="005F2F69" w:rsidRPr="005F2F69" w:rsidRDefault="005F2F69" w:rsidP="0068709E">
            <w:pPr>
              <w:pStyle w:val="a5"/>
              <w:rPr>
                <w:lang w:val="en-US"/>
              </w:rPr>
            </w:pPr>
            <w:r w:rsidRPr="005F2F69">
              <w:rPr>
                <w:lang w:val="en-US"/>
              </w:rPr>
              <w:t>a=7, h=4</w:t>
            </w:r>
          </w:p>
        </w:tc>
        <w:tc>
          <w:tcPr>
            <w:tcW w:w="2295" w:type="dxa"/>
          </w:tcPr>
          <w:p w:rsidR="005F2F69" w:rsidRPr="005F2F69" w:rsidRDefault="005F2F69" w:rsidP="0068709E">
            <w:pPr>
              <w:pStyle w:val="a5"/>
            </w:pPr>
          </w:p>
        </w:tc>
      </w:tr>
      <w:tr w:rsidR="005F2F69" w:rsidRPr="005F2F69" w:rsidTr="0068709E">
        <w:tc>
          <w:tcPr>
            <w:tcW w:w="2680" w:type="dxa"/>
          </w:tcPr>
          <w:p w:rsidR="005F2F69" w:rsidRPr="005F2F69" w:rsidRDefault="005F2F69" w:rsidP="0068709E">
            <w:r w:rsidRPr="005F2F69">
              <w:t>Трапеция</w:t>
            </w:r>
          </w:p>
        </w:tc>
        <w:tc>
          <w:tcPr>
            <w:tcW w:w="2334" w:type="dxa"/>
          </w:tcPr>
          <w:p w:rsidR="005F2F69" w:rsidRPr="005F2F69" w:rsidRDefault="005F2F69" w:rsidP="0068709E">
            <w:pPr>
              <w:pStyle w:val="a5"/>
            </w:pPr>
          </w:p>
        </w:tc>
        <w:tc>
          <w:tcPr>
            <w:tcW w:w="2013" w:type="dxa"/>
          </w:tcPr>
          <w:p w:rsidR="005F2F69" w:rsidRPr="005F2F69" w:rsidRDefault="005F2F69" w:rsidP="0068709E">
            <w:pPr>
              <w:pStyle w:val="a5"/>
              <w:rPr>
                <w:lang w:val="en-US"/>
              </w:rPr>
            </w:pPr>
            <w:r w:rsidRPr="005F2F69">
              <w:rPr>
                <w:lang w:val="en-US"/>
              </w:rPr>
              <w:t>a=7, b=5,h=2</w:t>
            </w:r>
          </w:p>
        </w:tc>
        <w:tc>
          <w:tcPr>
            <w:tcW w:w="2295" w:type="dxa"/>
          </w:tcPr>
          <w:p w:rsidR="005F2F69" w:rsidRPr="005F2F69" w:rsidRDefault="005F2F69" w:rsidP="0068709E">
            <w:pPr>
              <w:pStyle w:val="a5"/>
            </w:pPr>
          </w:p>
        </w:tc>
      </w:tr>
    </w:tbl>
    <w:p w:rsidR="005F2F69" w:rsidRPr="00BA6F80" w:rsidRDefault="005F2F69" w:rsidP="005F2F69">
      <w:pPr>
        <w:pStyle w:val="a5"/>
        <w:rPr>
          <w:b/>
          <w:color w:val="1F497D" w:themeColor="text2"/>
        </w:rPr>
      </w:pPr>
      <w:r w:rsidRPr="005F2F69">
        <w:rPr>
          <w:b/>
          <w:bCs/>
        </w:rPr>
        <w:t>2 уровень.</w:t>
      </w:r>
      <w:r w:rsidRPr="00BA6F80">
        <w:rPr>
          <w:b/>
          <w:bCs/>
        </w:rPr>
        <w:t xml:space="preserve"> </w:t>
      </w:r>
      <w:r w:rsidRPr="005F2F69">
        <w:t>Решите задачи.</w:t>
      </w:r>
      <w:r w:rsidR="00BA6F80">
        <w:t xml:space="preserve"> </w:t>
      </w:r>
      <w:r w:rsidR="00BA6F80" w:rsidRPr="00BA6F80">
        <w:rPr>
          <w:b/>
          <w:color w:val="1F497D" w:themeColor="text2"/>
        </w:rPr>
        <w:t>(по 2 балла каждая задача)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3"/>
      </w:tblGrid>
      <w:tr w:rsidR="005F2F69" w:rsidRPr="005F2F69" w:rsidTr="005952D3">
        <w:tc>
          <w:tcPr>
            <w:tcW w:w="4928" w:type="dxa"/>
          </w:tcPr>
          <w:p w:rsidR="005F2F69" w:rsidRPr="005F2F69" w:rsidRDefault="005F2F69" w:rsidP="0068709E">
            <w:pPr>
              <w:pStyle w:val="a5"/>
              <w:jc w:val="center"/>
              <w:rPr>
                <w:b/>
                <w:bCs/>
              </w:rPr>
            </w:pPr>
            <w:r w:rsidRPr="005F2F69">
              <w:rPr>
                <w:b/>
                <w:bCs/>
              </w:rPr>
              <w:t>Вариант 1</w:t>
            </w:r>
          </w:p>
          <w:p w:rsidR="005F2F69" w:rsidRPr="005F2F69" w:rsidRDefault="005F2F69" w:rsidP="00204709">
            <w:pPr>
              <w:pStyle w:val="a5"/>
              <w:ind w:right="-109"/>
              <w:jc w:val="both"/>
            </w:pPr>
            <w:r w:rsidRPr="005F2F69">
              <w:t xml:space="preserve">1.Диагонали ромба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5F2F69">
                <w:t>12 см</w:t>
              </w:r>
            </w:smartTag>
            <w:r w:rsidRPr="005F2F69">
              <w:t xml:space="preserve"> и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5F2F69">
                <w:t>16 см</w:t>
              </w:r>
            </w:smartTag>
            <w:r w:rsidRPr="005F2F69">
              <w:t>. Найти площадь ромба.</w:t>
            </w:r>
          </w:p>
          <w:p w:rsidR="005F2F69" w:rsidRPr="005F2F69" w:rsidRDefault="005F2F69" w:rsidP="008A14BF">
            <w:pPr>
              <w:ind w:right="-109"/>
              <w:jc w:val="both"/>
            </w:pPr>
            <w:r w:rsidRPr="005F2F69">
              <w:t xml:space="preserve">2. В треугольнике АВС, </w:t>
            </w:r>
            <w:r w:rsidRPr="005F2F69"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63" name="Рисунок 63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69">
              <w:t>С = 90°</w:t>
            </w:r>
            <w:r w:rsidRPr="005F2F69">
              <w:rPr>
                <w:vertAlign w:val="superscript"/>
              </w:rPr>
              <w:t>°</w:t>
            </w:r>
            <w:r w:rsidRPr="005F2F69">
              <w:t xml:space="preserve">, </w:t>
            </w:r>
            <w:r w:rsidRPr="005F2F69"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64" name="Рисунок 64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69">
              <w:t>В</w:t>
            </w:r>
            <w:r w:rsidR="005952D3">
              <w:t xml:space="preserve"> </w:t>
            </w:r>
            <w:r w:rsidRPr="005F2F69">
              <w:t>=</w:t>
            </w:r>
            <w:r w:rsidR="005952D3">
              <w:t> </w:t>
            </w:r>
            <w:r w:rsidRPr="005F2F69">
              <w:t>30°</w:t>
            </w:r>
            <w:r w:rsidRPr="005F2F69">
              <w:rPr>
                <w:vertAlign w:val="superscript"/>
              </w:rPr>
              <w:t>°</w:t>
            </w:r>
            <w:r w:rsidR="007664D6">
              <w:t xml:space="preserve">, </w:t>
            </w:r>
            <w:r w:rsidRPr="005F2F69">
              <w:t xml:space="preserve"> АВ =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5F2F69">
                <w:t>12 см</w:t>
              </w:r>
            </w:smartTag>
            <w:r w:rsidRPr="005F2F69">
              <w:t>. Найти площадь треугольника.</w:t>
            </w:r>
          </w:p>
        </w:tc>
        <w:tc>
          <w:tcPr>
            <w:tcW w:w="4643" w:type="dxa"/>
          </w:tcPr>
          <w:p w:rsidR="005F2F69" w:rsidRPr="005F2F69" w:rsidRDefault="005F2F69" w:rsidP="0068709E">
            <w:pPr>
              <w:pStyle w:val="a5"/>
              <w:jc w:val="center"/>
              <w:rPr>
                <w:b/>
                <w:bCs/>
              </w:rPr>
            </w:pPr>
            <w:r w:rsidRPr="005F2F69">
              <w:rPr>
                <w:b/>
                <w:bCs/>
              </w:rPr>
              <w:t>Вариант 2</w:t>
            </w:r>
          </w:p>
          <w:p w:rsidR="005F2F69" w:rsidRPr="005F2F69" w:rsidRDefault="005F2F69" w:rsidP="00204709">
            <w:pPr>
              <w:pStyle w:val="a5"/>
              <w:jc w:val="both"/>
            </w:pPr>
            <w:r w:rsidRPr="005F2F69">
              <w:t xml:space="preserve">1.Стороны прямоугольника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5F2F69">
                <w:t>5 см</w:t>
              </w:r>
            </w:smartTag>
            <w:r w:rsidRPr="005F2F69">
              <w:t xml:space="preserve"> и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5F2F69">
                <w:t>12 см</w:t>
              </w:r>
            </w:smartTag>
            <w:r w:rsidRPr="005F2F69">
              <w:t>. Найти площадь прямоугольника.</w:t>
            </w:r>
          </w:p>
          <w:p w:rsidR="005F2F69" w:rsidRPr="005F2F69" w:rsidRDefault="005F2F69" w:rsidP="00204709">
            <w:pPr>
              <w:jc w:val="both"/>
            </w:pPr>
            <w:r w:rsidRPr="005F2F69">
              <w:t xml:space="preserve">2. В треугольнике ABC </w:t>
            </w:r>
            <w:r w:rsidRPr="005F2F69"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65" name="Рисунок 65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69">
              <w:t>С = 90°</w:t>
            </w:r>
            <w:r w:rsidRPr="005F2F69">
              <w:rPr>
                <w:vertAlign w:val="superscript"/>
              </w:rPr>
              <w:t>°</w:t>
            </w:r>
            <w:r w:rsidRPr="005F2F69">
              <w:t>,</w:t>
            </w:r>
          </w:p>
          <w:p w:rsidR="005F2F69" w:rsidRPr="005F2F69" w:rsidRDefault="005F2F69" w:rsidP="00F33A39">
            <w:pPr>
              <w:jc w:val="both"/>
            </w:pPr>
            <w:r w:rsidRPr="005F2F69"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66" name="Рисунок 66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69">
              <w:t>А = 45°, А</w:t>
            </w:r>
            <w:r w:rsidR="00F33A39">
              <w:t>С</w:t>
            </w:r>
            <w:r w:rsidRPr="005F2F69">
              <w:t xml:space="preserve"> = </w:t>
            </w:r>
            <w:r w:rsidR="00F33A39">
              <w:t>3</w:t>
            </w:r>
            <w:r w:rsidRPr="005F2F69">
              <w:t xml:space="preserve"> см. Найти площадь треугольника.</w:t>
            </w:r>
          </w:p>
        </w:tc>
      </w:tr>
    </w:tbl>
    <w:p w:rsidR="005F2F69" w:rsidRPr="005F2F69" w:rsidRDefault="005F2F69" w:rsidP="005F2F69">
      <w:pPr>
        <w:pStyle w:val="a5"/>
      </w:pPr>
      <w:r w:rsidRPr="00204709">
        <w:rPr>
          <w:b/>
        </w:rPr>
        <w:t>3</w:t>
      </w:r>
      <w:r w:rsidRPr="005F2F69">
        <w:rPr>
          <w:b/>
        </w:rPr>
        <w:t xml:space="preserve"> уровень. </w:t>
      </w:r>
      <w:r w:rsidRPr="005F2F69">
        <w:t>Реши задачи.</w:t>
      </w:r>
      <w:r w:rsidR="00204709">
        <w:t xml:space="preserve"> </w:t>
      </w:r>
      <w:r w:rsidR="00204709" w:rsidRPr="00BA6F80">
        <w:rPr>
          <w:b/>
          <w:color w:val="1F497D" w:themeColor="text2"/>
        </w:rPr>
        <w:t xml:space="preserve">(по </w:t>
      </w:r>
      <w:r w:rsidR="00204709">
        <w:rPr>
          <w:b/>
          <w:color w:val="1F497D" w:themeColor="text2"/>
        </w:rPr>
        <w:t>3</w:t>
      </w:r>
      <w:r w:rsidR="00204709" w:rsidRPr="00BA6F80">
        <w:rPr>
          <w:b/>
          <w:color w:val="1F497D" w:themeColor="text2"/>
        </w:rPr>
        <w:t xml:space="preserve"> балла каждая задача)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3"/>
      </w:tblGrid>
      <w:tr w:rsidR="005F2F69" w:rsidRPr="005F2F69" w:rsidTr="00204709">
        <w:trPr>
          <w:trHeight w:val="3747"/>
        </w:trPr>
        <w:tc>
          <w:tcPr>
            <w:tcW w:w="4928" w:type="dxa"/>
            <w:vAlign w:val="center"/>
          </w:tcPr>
          <w:p w:rsidR="005F2F69" w:rsidRPr="005952D3" w:rsidRDefault="005F2F69" w:rsidP="00204709">
            <w:pPr>
              <w:pStyle w:val="a5"/>
              <w:jc w:val="center"/>
              <w:rPr>
                <w:b/>
              </w:rPr>
            </w:pPr>
            <w:r w:rsidRPr="005952D3">
              <w:rPr>
                <w:b/>
              </w:rPr>
              <w:t>Вариант 1.</w:t>
            </w:r>
          </w:p>
          <w:p w:rsidR="005F2F69" w:rsidRPr="005F2F69" w:rsidRDefault="005F2F69" w:rsidP="00204709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ind w:left="284"/>
              <w:jc w:val="both"/>
            </w:pPr>
            <w:r w:rsidRPr="005F2F69">
              <w:t xml:space="preserve">Стороны параллелограмма равны 6 и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5F2F69">
                <w:t>8 см</w:t>
              </w:r>
            </w:smartTag>
            <w:r w:rsidRPr="005F2F69">
              <w:t>, а угол между ними равен 30°. Найдите площадь параллелограмма.</w:t>
            </w:r>
          </w:p>
          <w:p w:rsidR="005F2F69" w:rsidRPr="005F2F69" w:rsidRDefault="005F2F69" w:rsidP="00204709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ind w:left="284"/>
              <w:jc w:val="both"/>
            </w:pPr>
            <w:r w:rsidRPr="005F2F69">
              <w:t>Найдите площадь равнобедренной трапеции, если ее меньшее основание равно18</w:t>
            </w:r>
            <w:r w:rsidR="00F33A39">
              <w:t xml:space="preserve"> </w:t>
            </w:r>
            <w:r w:rsidRPr="005F2F69">
              <w:t>см, высота 9см, а острый угол равен 45°</w:t>
            </w:r>
            <w:r w:rsidR="00F33A39">
              <w:t>.</w:t>
            </w:r>
          </w:p>
        </w:tc>
        <w:tc>
          <w:tcPr>
            <w:tcW w:w="4643" w:type="dxa"/>
            <w:vAlign w:val="center"/>
          </w:tcPr>
          <w:p w:rsidR="005F2F69" w:rsidRPr="005952D3" w:rsidRDefault="005F2F69" w:rsidP="00204709">
            <w:pPr>
              <w:pStyle w:val="a5"/>
              <w:jc w:val="center"/>
              <w:rPr>
                <w:b/>
              </w:rPr>
            </w:pPr>
            <w:r w:rsidRPr="005952D3">
              <w:rPr>
                <w:b/>
              </w:rPr>
              <w:t>Вариант 2.</w:t>
            </w:r>
          </w:p>
          <w:p w:rsidR="005F2F69" w:rsidRPr="005F2F69" w:rsidRDefault="005F2F69" w:rsidP="00204709">
            <w:pPr>
              <w:pStyle w:val="a5"/>
              <w:numPr>
                <w:ilvl w:val="0"/>
                <w:numId w:val="6"/>
              </w:numPr>
              <w:tabs>
                <w:tab w:val="clear" w:pos="644"/>
              </w:tabs>
              <w:ind w:left="317"/>
              <w:jc w:val="both"/>
            </w:pPr>
            <w:r w:rsidRPr="005F2F69">
              <w:t>В параллелограмме АВС</w:t>
            </w:r>
            <w:r w:rsidRPr="005F2F69">
              <w:rPr>
                <w:lang w:val="en-US"/>
              </w:rPr>
              <w:t>D</w:t>
            </w:r>
            <w:r w:rsidRPr="005F2F69">
              <w:t xml:space="preserve"> высоты равны 10 и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5F2F69">
                <w:t>5 см</w:t>
              </w:r>
            </w:smartTag>
            <w:r w:rsidRPr="005F2F69">
              <w:t>, площадь параллелограмма равна 60 см</w:t>
            </w:r>
            <w:r w:rsidRPr="005F2F69">
              <w:rPr>
                <w:vertAlign w:val="superscript"/>
              </w:rPr>
              <w:t>2</w:t>
            </w:r>
            <w:r w:rsidRPr="005F2F69">
              <w:t>. Найдите стороны параллелограмма.</w:t>
            </w:r>
          </w:p>
          <w:p w:rsidR="005F2F69" w:rsidRPr="005F2F69" w:rsidRDefault="005F2F69" w:rsidP="00204709">
            <w:pPr>
              <w:pStyle w:val="a5"/>
              <w:numPr>
                <w:ilvl w:val="0"/>
                <w:numId w:val="6"/>
              </w:numPr>
              <w:tabs>
                <w:tab w:val="clear" w:pos="644"/>
              </w:tabs>
              <w:ind w:left="317"/>
              <w:jc w:val="both"/>
            </w:pPr>
            <w:r w:rsidRPr="005F2F69">
              <w:t xml:space="preserve">Найдите площадь прямоугольной трапеции, у которой меньшая </w:t>
            </w:r>
            <w:r w:rsidR="001912D2">
              <w:t xml:space="preserve">боковая </w:t>
            </w:r>
            <w:r w:rsidRPr="005F2F69">
              <w:t>сторона равна 6</w:t>
            </w:r>
            <w:r w:rsidR="00F33A39">
              <w:t xml:space="preserve"> </w:t>
            </w:r>
            <w:r w:rsidRPr="005F2F69">
              <w:t xml:space="preserve">см, </w:t>
            </w:r>
            <w:r w:rsidR="001912D2">
              <w:t xml:space="preserve">одно из оснований равно 2 см, </w:t>
            </w:r>
            <w:r w:rsidRPr="005F2F69">
              <w:t>а больший угол равен 135°.</w:t>
            </w:r>
          </w:p>
        </w:tc>
      </w:tr>
    </w:tbl>
    <w:p w:rsidR="005F2F69" w:rsidRPr="005F2F69" w:rsidRDefault="00204709" w:rsidP="005F2F69">
      <w:pPr>
        <w:pStyle w:val="a5"/>
        <w:rPr>
          <w:b/>
        </w:rPr>
      </w:pPr>
      <w:r>
        <w:rPr>
          <w:b/>
        </w:rPr>
        <w:t>Дополнительно</w:t>
      </w:r>
      <w:r w:rsidR="005F2F69" w:rsidRPr="005F2F69">
        <w:rPr>
          <w:b/>
        </w:rPr>
        <w:t xml:space="preserve">. </w:t>
      </w:r>
      <w:r w:rsidR="005F2F69" w:rsidRPr="005F2F69">
        <w:t>Реши задач</w:t>
      </w:r>
      <w:r>
        <w:t>у</w:t>
      </w:r>
      <w:r w:rsidR="005F2F69" w:rsidRPr="005F2F69">
        <w:t>.</w:t>
      </w:r>
      <w:r>
        <w:t xml:space="preserve"> </w:t>
      </w:r>
      <w:r w:rsidRPr="00204709">
        <w:rPr>
          <w:b/>
          <w:color w:val="1F497D" w:themeColor="text2"/>
        </w:rPr>
        <w:t>(5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F2F69" w:rsidRPr="005F2F69" w:rsidTr="0068709E">
        <w:tc>
          <w:tcPr>
            <w:tcW w:w="4785" w:type="dxa"/>
          </w:tcPr>
          <w:p w:rsidR="005F2F69" w:rsidRPr="005F2F69" w:rsidRDefault="005F2F69" w:rsidP="001912D2">
            <w:pPr>
              <w:pStyle w:val="a5"/>
            </w:pPr>
            <w:r w:rsidRPr="005F2F69">
              <w:t>1. Высот</w:t>
            </w:r>
            <w:r w:rsidR="001912D2">
              <w:t>ы параллелограмма равны</w:t>
            </w:r>
            <w:r w:rsidRPr="005F2F69">
              <w:t xml:space="preserve"> 5см и 4</w:t>
            </w:r>
            <w:r w:rsidR="007664D6">
              <w:t> </w:t>
            </w:r>
            <w:r w:rsidRPr="005F2F69">
              <w:t>см, а периметр равен 42см. Найдите площадь параллелограмма.</w:t>
            </w:r>
          </w:p>
        </w:tc>
        <w:tc>
          <w:tcPr>
            <w:tcW w:w="4786" w:type="dxa"/>
          </w:tcPr>
          <w:p w:rsidR="005F2F69" w:rsidRPr="005F2F69" w:rsidRDefault="005F2F69" w:rsidP="0068709E">
            <w:pPr>
              <w:pStyle w:val="a5"/>
            </w:pPr>
            <w:r w:rsidRPr="005F2F69">
              <w:t>2. АВС</w:t>
            </w:r>
            <w:r w:rsidRPr="005F2F69">
              <w:rPr>
                <w:lang w:val="en-US"/>
              </w:rPr>
              <w:t>D</w:t>
            </w:r>
            <w:r w:rsidRPr="005F2F69">
              <w:t>- трапеция. Основание ВС и А</w:t>
            </w:r>
            <w:r w:rsidRPr="005F2F69">
              <w:rPr>
                <w:lang w:val="en-US"/>
              </w:rPr>
              <w:t>D</w:t>
            </w:r>
            <w:r w:rsidR="005952D3">
              <w:t xml:space="preserve">, ВК- высота. </w:t>
            </w:r>
            <w:r w:rsidRPr="005F2F69">
              <w:t>ВС:А</w:t>
            </w:r>
            <w:r w:rsidRPr="005F2F69">
              <w:rPr>
                <w:lang w:val="en-US"/>
              </w:rPr>
              <w:t>D</w:t>
            </w:r>
            <w:r w:rsidRPr="005F2F69">
              <w:t xml:space="preserve">=2:3, ВК=6см, </w:t>
            </w:r>
            <w:r w:rsidRPr="005F2F69">
              <w:rPr>
                <w:lang w:val="en-US"/>
              </w:rPr>
              <w:t>S</w:t>
            </w:r>
            <w:r w:rsidRPr="005F2F69">
              <w:rPr>
                <w:vertAlign w:val="subscript"/>
                <w:lang w:val="en-US"/>
              </w:rPr>
              <w:t>ABCD</w:t>
            </w:r>
            <w:r w:rsidRPr="005F2F69">
              <w:t>=60см</w:t>
            </w:r>
            <w:r w:rsidRPr="005F2F69">
              <w:rPr>
                <w:vertAlign w:val="superscript"/>
              </w:rPr>
              <w:t>2</w:t>
            </w:r>
            <w:r w:rsidRPr="005F2F69">
              <w:t>. Найдите ВС,</w:t>
            </w:r>
            <w:r w:rsidRPr="005F2F69">
              <w:rPr>
                <w:lang w:val="en-US"/>
              </w:rPr>
              <w:t>AD</w:t>
            </w:r>
            <w:r w:rsidRPr="005F2F69">
              <w:t>.</w:t>
            </w:r>
          </w:p>
        </w:tc>
      </w:tr>
    </w:tbl>
    <w:p w:rsidR="005F2F69" w:rsidRPr="001912D2" w:rsidRDefault="001912D2" w:rsidP="001912D2">
      <w:pPr>
        <w:pStyle w:val="a5"/>
        <w:spacing w:before="480" w:beforeAutospacing="0" w:after="0" w:afterAutospacing="0"/>
        <w:jc w:val="center"/>
        <w:rPr>
          <w:sz w:val="28"/>
          <w:szCs w:val="28"/>
        </w:rPr>
      </w:pPr>
      <w:r w:rsidRPr="001912D2">
        <w:rPr>
          <w:sz w:val="28"/>
          <w:szCs w:val="28"/>
        </w:rPr>
        <w:t xml:space="preserve">На </w:t>
      </w:r>
      <w:r w:rsidRPr="001912D2">
        <w:rPr>
          <w:color w:val="FF0000"/>
          <w:sz w:val="28"/>
          <w:szCs w:val="28"/>
        </w:rPr>
        <w:t>«5»</w:t>
      </w:r>
      <w:r w:rsidRPr="001912D2">
        <w:rPr>
          <w:sz w:val="28"/>
          <w:szCs w:val="28"/>
        </w:rPr>
        <w:t xml:space="preserve"> – 5–6 б.</w:t>
      </w:r>
    </w:p>
    <w:p w:rsidR="001912D2" w:rsidRPr="001912D2" w:rsidRDefault="001912D2" w:rsidP="001912D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912D2">
        <w:rPr>
          <w:sz w:val="28"/>
          <w:szCs w:val="28"/>
        </w:rPr>
        <w:t xml:space="preserve">На </w:t>
      </w:r>
      <w:r w:rsidRPr="001912D2">
        <w:rPr>
          <w:color w:val="0070C0"/>
          <w:sz w:val="28"/>
          <w:szCs w:val="28"/>
        </w:rPr>
        <w:t>«4»</w:t>
      </w:r>
      <w:r w:rsidRPr="001912D2">
        <w:rPr>
          <w:color w:val="00B050"/>
          <w:sz w:val="28"/>
          <w:szCs w:val="28"/>
        </w:rPr>
        <w:t xml:space="preserve"> </w:t>
      </w:r>
      <w:r w:rsidRPr="001912D2">
        <w:rPr>
          <w:sz w:val="28"/>
          <w:szCs w:val="28"/>
        </w:rPr>
        <w:t>– 4 б</w:t>
      </w:r>
    </w:p>
    <w:p w:rsidR="001912D2" w:rsidRPr="001912D2" w:rsidRDefault="001912D2" w:rsidP="001912D2">
      <w:pPr>
        <w:pStyle w:val="a5"/>
        <w:spacing w:before="0" w:beforeAutospacing="0" w:after="0" w:afterAutospacing="0" w:line="480" w:lineRule="auto"/>
        <w:jc w:val="center"/>
        <w:rPr>
          <w:sz w:val="28"/>
          <w:szCs w:val="28"/>
        </w:rPr>
      </w:pPr>
      <w:r w:rsidRPr="001912D2">
        <w:rPr>
          <w:sz w:val="28"/>
          <w:szCs w:val="28"/>
        </w:rPr>
        <w:t xml:space="preserve">На </w:t>
      </w:r>
      <w:r w:rsidRPr="001912D2">
        <w:rPr>
          <w:color w:val="00B050"/>
          <w:sz w:val="28"/>
          <w:szCs w:val="28"/>
        </w:rPr>
        <w:t>«3»</w:t>
      </w:r>
      <w:r w:rsidRPr="001912D2">
        <w:rPr>
          <w:sz w:val="28"/>
          <w:szCs w:val="28"/>
        </w:rPr>
        <w:t xml:space="preserve"> – 3 б.</w:t>
      </w:r>
    </w:p>
    <w:p w:rsidR="00FA2D1D" w:rsidRPr="0055715E" w:rsidRDefault="00FA2D1D" w:rsidP="0055715E">
      <w:pPr>
        <w:pStyle w:val="a5"/>
        <w:numPr>
          <w:ilvl w:val="0"/>
          <w:numId w:val="6"/>
        </w:numPr>
        <w:spacing w:before="1440" w:beforeAutospacing="0" w:after="0" w:afterAutospacing="0"/>
        <w:jc w:val="both"/>
        <w:rPr>
          <w:b/>
          <w:sz w:val="28"/>
          <w:szCs w:val="28"/>
        </w:rPr>
      </w:pPr>
      <w:r w:rsidRPr="0055715E">
        <w:rPr>
          <w:b/>
          <w:sz w:val="28"/>
          <w:szCs w:val="28"/>
        </w:rPr>
        <w:lastRenderedPageBreak/>
        <w:t>Подведение итогов.</w:t>
      </w:r>
      <w:r w:rsidR="0055715E">
        <w:rPr>
          <w:b/>
        </w:rPr>
        <w:t xml:space="preserve"> </w:t>
      </w:r>
      <w:r w:rsidR="0055715E">
        <w:rPr>
          <w:b/>
          <w:color w:val="FF0000"/>
        </w:rPr>
        <w:t>(</w:t>
      </w:r>
      <w:r w:rsidR="005952D3">
        <w:rPr>
          <w:b/>
          <w:color w:val="FF0000"/>
        </w:rPr>
        <w:t>3</w:t>
      </w:r>
      <w:r w:rsidR="0055715E">
        <w:rPr>
          <w:b/>
          <w:color w:val="FF0000"/>
        </w:rPr>
        <w:t xml:space="preserve"> мин)</w:t>
      </w:r>
    </w:p>
    <w:p w:rsidR="00FA2D1D" w:rsidRDefault="00FA2D1D" w:rsidP="00FA2D1D">
      <w:pPr>
        <w:pStyle w:val="a5"/>
        <w:spacing w:before="120" w:beforeAutospacing="0" w:after="0" w:afterAutospacing="0"/>
        <w:ind w:left="357"/>
        <w:jc w:val="both"/>
      </w:pPr>
      <w:r>
        <w:t>– Сегодня на уроке я узнал…</w:t>
      </w:r>
    </w:p>
    <w:p w:rsidR="00FA2D1D" w:rsidRDefault="00FA2D1D" w:rsidP="00FA2D1D">
      <w:pPr>
        <w:pStyle w:val="a5"/>
        <w:spacing w:before="120" w:beforeAutospacing="0" w:after="0" w:afterAutospacing="0"/>
        <w:ind w:left="357"/>
        <w:jc w:val="both"/>
      </w:pPr>
      <w:r>
        <w:t>– Сегодня на уроке я повторил…</w:t>
      </w:r>
    </w:p>
    <w:p w:rsidR="00FA2D1D" w:rsidRPr="00FA2D1D" w:rsidRDefault="00FA2D1D" w:rsidP="00FA2D1D">
      <w:pPr>
        <w:pStyle w:val="a5"/>
        <w:spacing w:before="120" w:beforeAutospacing="0" w:after="0" w:afterAutospacing="0"/>
        <w:ind w:left="357"/>
        <w:jc w:val="both"/>
      </w:pPr>
      <w:r>
        <w:t>– Сегодня на уроке я закрепил…</w:t>
      </w:r>
    </w:p>
    <w:p w:rsidR="00FA2D1D" w:rsidRDefault="00FA2D1D" w:rsidP="00FA2D1D">
      <w:pPr>
        <w:pStyle w:val="a5"/>
        <w:spacing w:before="240" w:beforeAutospacing="0" w:after="0" w:afterAutospacing="0"/>
        <w:ind w:left="357"/>
        <w:jc w:val="both"/>
        <w:rPr>
          <w:b/>
        </w:rPr>
      </w:pPr>
      <w:r w:rsidRPr="00FA2D1D">
        <w:rPr>
          <w:b/>
          <w:i/>
        </w:rPr>
        <w:t>–</w:t>
      </w:r>
      <w:r w:rsidRPr="00FA2D1D">
        <w:rPr>
          <w:b/>
        </w:rPr>
        <w:t xml:space="preserve"> Для чего нам нужны эти знания?</w:t>
      </w:r>
    </w:p>
    <w:p w:rsidR="00FA2D1D" w:rsidRPr="00FA2D1D" w:rsidRDefault="00FA2D1D" w:rsidP="00FA2D1D">
      <w:pPr>
        <w:pStyle w:val="a5"/>
        <w:spacing w:before="240" w:beforeAutospacing="0" w:after="0" w:afterAutospacing="0"/>
        <w:ind w:left="357"/>
        <w:jc w:val="both"/>
      </w:pPr>
      <w:r>
        <w:t xml:space="preserve">Итак, с учётом результатов урока тендер выиграла фирма…Я думаю, что администрация корпуса смело может вас приглашать для участия в подготовительных </w:t>
      </w:r>
      <w:r w:rsidR="0055715E">
        <w:t>мероприятиях, связанных с ремонтом корпуса.</w:t>
      </w:r>
    </w:p>
    <w:p w:rsidR="00BA6F80" w:rsidRPr="00BA6F80" w:rsidRDefault="005F2F69" w:rsidP="00BA6F80">
      <w:pPr>
        <w:pStyle w:val="a5"/>
        <w:numPr>
          <w:ilvl w:val="0"/>
          <w:numId w:val="6"/>
        </w:numPr>
        <w:spacing w:before="0" w:beforeAutospacing="0" w:after="0" w:afterAutospacing="0"/>
      </w:pPr>
      <w:r w:rsidRPr="00BA6F80">
        <w:rPr>
          <w:b/>
          <w:sz w:val="28"/>
          <w:szCs w:val="28"/>
        </w:rPr>
        <w:t>Домашнее задание</w:t>
      </w:r>
      <w:hyperlink r:id="rId32" w:history="1">
        <w:r w:rsidR="00BA6F80" w:rsidRPr="00BA6F80">
          <w:rPr>
            <w:b/>
            <w:sz w:val="28"/>
            <w:szCs w:val="28"/>
          </w:rPr>
          <w:t xml:space="preserve"> </w:t>
        </w:r>
        <w:r w:rsidR="005952D3" w:rsidRPr="00BA6F80">
          <w:rPr>
            <w:rStyle w:val="a6"/>
            <w:b/>
            <w:color w:val="FF0000"/>
            <w:u w:val="none"/>
          </w:rPr>
          <w:t>(2 мин)</w:t>
        </w:r>
      </w:hyperlink>
    </w:p>
    <w:p w:rsidR="005F2F69" w:rsidRPr="005F2F69" w:rsidRDefault="004724FA" w:rsidP="00204709">
      <w:pPr>
        <w:numPr>
          <w:ilvl w:val="0"/>
          <w:numId w:val="11"/>
        </w:numPr>
        <w:jc w:val="both"/>
      </w:pPr>
      <w:r>
        <w:rPr>
          <w:noProof/>
        </w:rPr>
        <w:pict>
          <v:group id="_x0000_s1231" style="position:absolute;left:0;text-align:left;margin-left:235.2pt;margin-top:39.8pt;width:218pt;height:124.65pt;z-index:251770368" coordorigin="4860,6067" coordsize="4360,2493">
            <v:line id="_x0000_s1232" style="position:absolute;flip:y" from="4860,6427" to="5760,6787"/>
            <v:group id="_x0000_s1233" style="position:absolute;left:4860;top:6067;width:4360;height:2493" coordorigin="4860,6067" coordsize="4360,2493">
              <v:group id="_x0000_s1234" style="position:absolute;left:4860;top:6067;width:4360;height:2493" coordorigin="4860,6067" coordsize="4360,2493">
                <v:group id="_x0000_s1235" style="position:absolute;left:4860;top:6067;width:4360;height:2493" coordorigin="4860,6067" coordsize="4360,2493">
                  <v:shape id="_x0000_s1236" type="#_x0000_t202" style="position:absolute;left:7900;top:8100;width:620;height:460" filled="f" stroked="f">
                    <v:textbox style="mso-next-textbox:#_x0000_s1236">
                      <w:txbxContent>
                        <w:p w:rsidR="005F2F69" w:rsidRDefault="005F2F69" w:rsidP="005F2F69">
                          <w:r>
                            <w:t>2м</w:t>
                          </w:r>
                        </w:p>
                      </w:txbxContent>
                    </v:textbox>
                  </v:shape>
                  <v:group id="_x0000_s1237" style="position:absolute;left:4860;top:6067;width:4360;height:2160" coordorigin="4860,6067" coordsize="4360,2160">
                    <v:shape id="_x0000_s1238" type="#_x0000_t202" style="position:absolute;left:6201;top:6067;width:899;height:360" filled="f" stroked="f">
                      <v:textbox style="mso-next-textbox:#_x0000_s1238">
                        <w:txbxContent>
                          <w:p w:rsidR="005F2F69" w:rsidRDefault="005F2F69" w:rsidP="005F2F69">
                            <w:r>
                              <w:t>1,9м</w:t>
                            </w:r>
                          </w:p>
                        </w:txbxContent>
                      </v:textbox>
                    </v:shape>
                    <v:group id="_x0000_s1239" style="position:absolute;left:4860;top:6427;width:4360;height:1800" coordorigin="4860,6427" coordsize="4360,1800">
                      <v:shape id="_x0000_s1240" type="#_x0000_t202" style="position:absolute;left:8400;top:7146;width:820;height:581" filled="f" stroked="f">
                        <v:textbox style="mso-next-textbox:#_x0000_s1240">
                          <w:txbxContent>
                            <w:p w:rsidR="005F2F69" w:rsidRDefault="005F2F69" w:rsidP="005F2F69">
                              <w:r>
                                <w:t>2,5м</w:t>
                              </w:r>
                            </w:p>
                          </w:txbxContent>
                        </v:textbox>
                      </v:shape>
                      <v:group id="_x0000_s1241" style="position:absolute;left:4860;top:6427;width:3501;height:1800" coordorigin="4860,6427" coordsize="3501,1800">
                        <v:shape id="_x0000_s1242" type="#_x0000_t202" style="position:absolute;left:5700;top:6427;width:2661;height:1440">
                          <v:stroke dashstyle="dash"/>
                          <v:textbox style="mso-next-textbox:#_x0000_s1242">
                            <w:txbxContent>
                              <w:p w:rsidR="005F2F69" w:rsidRDefault="005F2F69" w:rsidP="005F2F69"/>
                            </w:txbxContent>
                          </v:textbox>
                        </v:shape>
                        <v:shape id="_x0000_s1243" type="#_x0000_t202" style="position:absolute;left:4860;top:6786;width:2781;height:1440" filled="f">
                          <v:textbox style="mso-next-textbox:#_x0000_s1243">
                            <w:txbxContent>
                              <w:p w:rsidR="005F2F69" w:rsidRDefault="005F2F69" w:rsidP="005F2F69"/>
                            </w:txbxContent>
                          </v:textbox>
                        </v:shape>
                        <v:line id="_x0000_s1244" style="position:absolute;flip:y" from="7641,7866" to="8361,8226"/>
                        <v:shape id="_x0000_s1245" style="position:absolute;left:7641;top:6427;width:720;height:360" coordsize="759,300" path="m,300l759,e" filled="f">
                          <v:path arrowok="t"/>
                        </v:shape>
                        <v:line id="_x0000_s1246" style="position:absolute;flip:y" from="4860,7867" to="5760,8227" strokeweight="2.25pt">
                          <v:stroke dashstyle="dash"/>
                        </v:line>
                        <v:rect id="_x0000_s1247" style="position:absolute;left:6061;top:7326;width:540;height:900" fillcolor="#cff"/>
                      </v:group>
                    </v:group>
                  </v:group>
                </v:group>
                <v:shape id="_x0000_s1248" type="#_x0000_t32" style="position:absolute;left:8361;top:6427;width:0;height:1439" o:connectortype="straight"/>
              </v:group>
              <v:shape id="_x0000_s1249" type="#_x0000_t32" style="position:absolute;left:5760;top:6427;width:2601;height:0" o:connectortype="straight"/>
            </v:group>
          </v:group>
        </w:pict>
      </w:r>
      <w:r w:rsidR="005F2F69" w:rsidRPr="005F2F69">
        <w:t xml:space="preserve">Для оклейки стен ванной комнаты </w:t>
      </w:r>
      <w:r w:rsidR="005F2F69" w:rsidRPr="005F2F69">
        <w:rPr>
          <w:i/>
        </w:rPr>
        <w:t>(смотри рисунок)</w:t>
      </w:r>
      <w:r w:rsidR="005F2F69" w:rsidRPr="005F2F69">
        <w:t xml:space="preserve"> нужно приобрести керамическую плитку. Ширина двери равна 0,75м, высота 2м. Определите сколько квадратных метров керамической плитки надо купить, если стены решено оклеить полностью от пола до потолка.</w:t>
      </w:r>
    </w:p>
    <w:p w:rsidR="005F2F69" w:rsidRPr="005F2F69" w:rsidRDefault="005F2F69" w:rsidP="005F2F69">
      <w:pPr>
        <w:pStyle w:val="a5"/>
        <w:spacing w:before="0" w:beforeAutospacing="0" w:after="0" w:afterAutospacing="0"/>
        <w:ind w:left="360"/>
      </w:pPr>
    </w:p>
    <w:p w:rsidR="005F2F69" w:rsidRPr="005F2F69" w:rsidRDefault="005F2F69" w:rsidP="005F2F69">
      <w:pPr>
        <w:pStyle w:val="a5"/>
        <w:spacing w:before="0" w:beforeAutospacing="0" w:after="0" w:afterAutospacing="0"/>
        <w:ind w:left="360"/>
      </w:pPr>
    </w:p>
    <w:p w:rsidR="005F2F69" w:rsidRPr="005F2F69" w:rsidRDefault="005F2F69" w:rsidP="005F2F69">
      <w:pPr>
        <w:pStyle w:val="a5"/>
        <w:spacing w:before="0" w:beforeAutospacing="0" w:after="0" w:afterAutospacing="0"/>
        <w:ind w:left="360"/>
      </w:pPr>
    </w:p>
    <w:tbl>
      <w:tblPr>
        <w:tblpPr w:leftFromText="180" w:rightFromText="180" w:vertAnchor="text" w:horzAnchor="margin" w:tblpXSpec="right" w:tblpY="1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"/>
        <w:gridCol w:w="348"/>
        <w:gridCol w:w="348"/>
        <w:gridCol w:w="348"/>
        <w:gridCol w:w="348"/>
      </w:tblGrid>
      <w:tr w:rsidR="005F2F69" w:rsidRPr="005F2F69" w:rsidTr="005F2F69">
        <w:trPr>
          <w:trHeight w:val="16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  <w:tc>
          <w:tcPr>
            <w:tcW w:w="348" w:type="dxa"/>
            <w:tcBorders>
              <w:top w:val="nil"/>
              <w:left w:val="nil"/>
            </w:tcBorders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  <w:tc>
          <w:tcPr>
            <w:tcW w:w="348" w:type="dxa"/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  <w:tc>
          <w:tcPr>
            <w:tcW w:w="348" w:type="dxa"/>
            <w:tcBorders>
              <w:top w:val="nil"/>
              <w:right w:val="nil"/>
            </w:tcBorders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</w:tr>
      <w:tr w:rsidR="005F2F69" w:rsidRPr="005F2F69" w:rsidTr="005F2F69">
        <w:trPr>
          <w:trHeight w:val="157"/>
        </w:trPr>
        <w:tc>
          <w:tcPr>
            <w:tcW w:w="280" w:type="dxa"/>
            <w:tcBorders>
              <w:top w:val="nil"/>
              <w:left w:val="nil"/>
            </w:tcBorders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  <w:tc>
          <w:tcPr>
            <w:tcW w:w="348" w:type="dxa"/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  <w:tc>
          <w:tcPr>
            <w:tcW w:w="348" w:type="dxa"/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  <w:tc>
          <w:tcPr>
            <w:tcW w:w="348" w:type="dxa"/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  <w:tc>
          <w:tcPr>
            <w:tcW w:w="348" w:type="dxa"/>
            <w:tcBorders>
              <w:top w:val="nil"/>
              <w:right w:val="nil"/>
            </w:tcBorders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</w:tr>
      <w:tr w:rsidR="005F2F69" w:rsidRPr="005F2F69" w:rsidTr="005F2F69">
        <w:trPr>
          <w:trHeight w:val="168"/>
        </w:trPr>
        <w:tc>
          <w:tcPr>
            <w:tcW w:w="280" w:type="dxa"/>
            <w:tcBorders>
              <w:bottom w:val="single" w:sz="4" w:space="0" w:color="auto"/>
            </w:tcBorders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  <w:tc>
          <w:tcPr>
            <w:tcW w:w="348" w:type="dxa"/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  <w:tc>
          <w:tcPr>
            <w:tcW w:w="348" w:type="dxa"/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  <w:tc>
          <w:tcPr>
            <w:tcW w:w="348" w:type="dxa"/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</w:tr>
      <w:tr w:rsidR="005F2F69" w:rsidRPr="005F2F69" w:rsidTr="005F2F69">
        <w:trPr>
          <w:trHeight w:val="157"/>
        </w:trPr>
        <w:tc>
          <w:tcPr>
            <w:tcW w:w="280" w:type="dxa"/>
            <w:tcBorders>
              <w:left w:val="nil"/>
              <w:bottom w:val="nil"/>
            </w:tcBorders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  <w:tc>
          <w:tcPr>
            <w:tcW w:w="348" w:type="dxa"/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  <w:tc>
          <w:tcPr>
            <w:tcW w:w="348" w:type="dxa"/>
            <w:tcBorders>
              <w:bottom w:val="nil"/>
              <w:right w:val="nil"/>
            </w:tcBorders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</w:tr>
      <w:tr w:rsidR="005F2F69" w:rsidRPr="005F2F69" w:rsidTr="005F2F69">
        <w:trPr>
          <w:trHeight w:val="17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  <w:tc>
          <w:tcPr>
            <w:tcW w:w="348" w:type="dxa"/>
            <w:tcBorders>
              <w:left w:val="nil"/>
              <w:bottom w:val="nil"/>
            </w:tcBorders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  <w:tc>
          <w:tcPr>
            <w:tcW w:w="348" w:type="dxa"/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  <w:tc>
          <w:tcPr>
            <w:tcW w:w="348" w:type="dxa"/>
            <w:tcBorders>
              <w:bottom w:val="nil"/>
              <w:right w:val="nil"/>
            </w:tcBorders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F2F69" w:rsidRPr="005F2F69" w:rsidRDefault="005F2F69" w:rsidP="005F2F69">
            <w:pPr>
              <w:pStyle w:val="a5"/>
              <w:spacing w:before="0" w:beforeAutospacing="0" w:after="0" w:afterAutospacing="0"/>
            </w:pPr>
          </w:p>
        </w:tc>
      </w:tr>
    </w:tbl>
    <w:p w:rsidR="000C4478" w:rsidRDefault="005F2F69" w:rsidP="00BA6F80">
      <w:pPr>
        <w:pStyle w:val="a5"/>
        <w:numPr>
          <w:ilvl w:val="0"/>
          <w:numId w:val="11"/>
        </w:numPr>
        <w:spacing w:before="1440" w:beforeAutospacing="0" w:after="0" w:afterAutospacing="0"/>
        <w:ind w:left="714" w:hanging="357"/>
        <w:jc w:val="both"/>
      </w:pPr>
      <w:r w:rsidRPr="005F2F69">
        <w:rPr>
          <w:b/>
        </w:rPr>
        <w:t>Творческое задание</w:t>
      </w:r>
      <w:r w:rsidRPr="005F2F69">
        <w:t>. Разрежьте изображенную на рисунке фигуру на четыре равные части, из которых можно было бы сложить квадрат.</w:t>
      </w:r>
    </w:p>
    <w:p w:rsidR="00BA6F80" w:rsidRPr="00BA6F80" w:rsidRDefault="00BA6F80" w:rsidP="00BA6F80">
      <w:pPr>
        <w:spacing w:before="2400"/>
        <w:jc w:val="center"/>
        <w:rPr>
          <w:b/>
        </w:rPr>
      </w:pPr>
      <w:r w:rsidRPr="00BA6F80">
        <w:rPr>
          <w:b/>
        </w:rPr>
        <w:t xml:space="preserve">Литература, </w:t>
      </w:r>
    </w:p>
    <w:p w:rsidR="00BA6F80" w:rsidRPr="00BA6F80" w:rsidRDefault="00BA6F80" w:rsidP="00BA6F80">
      <w:pPr>
        <w:jc w:val="center"/>
      </w:pPr>
      <w:r w:rsidRPr="00BA6F80">
        <w:rPr>
          <w:b/>
        </w:rPr>
        <w:t>используемая для разработки и проведения данного урока.</w:t>
      </w:r>
    </w:p>
    <w:p w:rsidR="00BA6F80" w:rsidRPr="00BA6F80" w:rsidRDefault="00BA6F80" w:rsidP="00BA6F80">
      <w:pPr>
        <w:numPr>
          <w:ilvl w:val="0"/>
          <w:numId w:val="10"/>
        </w:numPr>
        <w:jc w:val="both"/>
      </w:pPr>
      <w:r w:rsidRPr="00BA6F80">
        <w:t xml:space="preserve">Геометрия 7-9 класс, издательство «Просвещение», г. Москва, </w:t>
      </w:r>
    </w:p>
    <w:p w:rsidR="00BA6F80" w:rsidRPr="00BA6F80" w:rsidRDefault="00BA6F80" w:rsidP="00BA6F80">
      <w:pPr>
        <w:numPr>
          <w:ilvl w:val="0"/>
          <w:numId w:val="10"/>
        </w:numPr>
        <w:jc w:val="both"/>
      </w:pPr>
      <w:r w:rsidRPr="00BA6F80">
        <w:t>Поурочные разработки по геометрии (дифференцированный подход), 8 класс, издательство «ВАКО», г. Москва, 2008г.</w:t>
      </w:r>
    </w:p>
    <w:p w:rsidR="00BA6F80" w:rsidRPr="00BA6F80" w:rsidRDefault="00BA6F80" w:rsidP="00BA6F80">
      <w:pPr>
        <w:numPr>
          <w:ilvl w:val="0"/>
          <w:numId w:val="10"/>
        </w:numPr>
        <w:jc w:val="both"/>
      </w:pPr>
      <w:r w:rsidRPr="00BA6F80">
        <w:t>Г.К. Селевко «Современные образовательные технологии», редакция «Народное образование», 1998г.</w:t>
      </w:r>
    </w:p>
    <w:p w:rsidR="00BA6F80" w:rsidRPr="00BA6F80" w:rsidRDefault="00BA6F80" w:rsidP="00BA6F80">
      <w:pPr>
        <w:numPr>
          <w:ilvl w:val="0"/>
          <w:numId w:val="10"/>
        </w:numPr>
        <w:jc w:val="both"/>
      </w:pPr>
      <w:r w:rsidRPr="00BA6F80">
        <w:t>«Педагогические технологии», №3, 2009г.</w:t>
      </w:r>
    </w:p>
    <w:p w:rsidR="00BA6F80" w:rsidRDefault="00BA6F80" w:rsidP="00BA6F80">
      <w:pPr>
        <w:numPr>
          <w:ilvl w:val="0"/>
          <w:numId w:val="10"/>
        </w:numPr>
        <w:jc w:val="both"/>
      </w:pPr>
      <w:r w:rsidRPr="00BA6F80">
        <w:t>ЕГЭ- 2010, ЕГЭ-2009, математика, Федеральный институт педагогических измерений.</w:t>
      </w:r>
    </w:p>
    <w:sectPr w:rsidR="00BA6F80" w:rsidSect="00346C9D">
      <w:foot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40A" w:rsidRDefault="0094240A" w:rsidP="001E0308">
      <w:r>
        <w:separator/>
      </w:r>
    </w:p>
  </w:endnote>
  <w:endnote w:type="continuationSeparator" w:id="0">
    <w:p w:rsidR="0094240A" w:rsidRDefault="0094240A" w:rsidP="001E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4751"/>
      <w:docPartObj>
        <w:docPartGallery w:val="Page Numbers (Bottom of Page)"/>
        <w:docPartUnique/>
      </w:docPartObj>
    </w:sdtPr>
    <w:sdtContent>
      <w:p w:rsidR="001E0308" w:rsidRDefault="004724FA" w:rsidP="001E0308">
        <w:pPr>
          <w:pStyle w:val="ad"/>
          <w:spacing w:after="120"/>
          <w:jc w:val="right"/>
        </w:pPr>
        <w:fldSimple w:instr=" PAGE   \* MERGEFORMAT ">
          <w:r w:rsidR="00D246C4">
            <w:rPr>
              <w:noProof/>
            </w:rPr>
            <w:t>2</w:t>
          </w:r>
        </w:fldSimple>
      </w:p>
    </w:sdtContent>
  </w:sdt>
  <w:p w:rsidR="001E0308" w:rsidRDefault="001E03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40A" w:rsidRDefault="0094240A" w:rsidP="001E0308">
      <w:r>
        <w:separator/>
      </w:r>
    </w:p>
  </w:footnote>
  <w:footnote w:type="continuationSeparator" w:id="0">
    <w:p w:rsidR="0094240A" w:rsidRDefault="0094240A" w:rsidP="001E0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D85"/>
    <w:multiLevelType w:val="hybridMultilevel"/>
    <w:tmpl w:val="6E5C2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82F24"/>
    <w:multiLevelType w:val="hybridMultilevel"/>
    <w:tmpl w:val="81168E04"/>
    <w:lvl w:ilvl="0" w:tplc="BD760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22D67"/>
    <w:multiLevelType w:val="multilevel"/>
    <w:tmpl w:val="E8045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615DE"/>
    <w:multiLevelType w:val="hybridMultilevel"/>
    <w:tmpl w:val="40E876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EA4991"/>
    <w:multiLevelType w:val="hybridMultilevel"/>
    <w:tmpl w:val="43429F34"/>
    <w:lvl w:ilvl="0" w:tplc="0422CD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BE0A4C"/>
    <w:multiLevelType w:val="hybridMultilevel"/>
    <w:tmpl w:val="C6EE13C4"/>
    <w:lvl w:ilvl="0" w:tplc="89749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84EBE"/>
    <w:multiLevelType w:val="hybridMultilevel"/>
    <w:tmpl w:val="41D85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1657D"/>
    <w:multiLevelType w:val="hybridMultilevel"/>
    <w:tmpl w:val="96D4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D4D0D"/>
    <w:multiLevelType w:val="hybridMultilevel"/>
    <w:tmpl w:val="C51EA60C"/>
    <w:lvl w:ilvl="0" w:tplc="C2FCEF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8797F89"/>
    <w:multiLevelType w:val="hybridMultilevel"/>
    <w:tmpl w:val="D3B42988"/>
    <w:lvl w:ilvl="0" w:tplc="4816C2E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8D0EE5"/>
    <w:multiLevelType w:val="hybridMultilevel"/>
    <w:tmpl w:val="589A7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9BD"/>
    <w:rsid w:val="0004037B"/>
    <w:rsid w:val="000465A9"/>
    <w:rsid w:val="0006527B"/>
    <w:rsid w:val="000B13DC"/>
    <w:rsid w:val="000C4478"/>
    <w:rsid w:val="001912D2"/>
    <w:rsid w:val="001E0308"/>
    <w:rsid w:val="00204709"/>
    <w:rsid w:val="002F3A3C"/>
    <w:rsid w:val="00342FA5"/>
    <w:rsid w:val="00346C9D"/>
    <w:rsid w:val="00353761"/>
    <w:rsid w:val="003A383B"/>
    <w:rsid w:val="003A5E28"/>
    <w:rsid w:val="003B63AB"/>
    <w:rsid w:val="004724FA"/>
    <w:rsid w:val="004D1FAF"/>
    <w:rsid w:val="0052511C"/>
    <w:rsid w:val="0055715E"/>
    <w:rsid w:val="00584605"/>
    <w:rsid w:val="005952D3"/>
    <w:rsid w:val="005A1690"/>
    <w:rsid w:val="005D0249"/>
    <w:rsid w:val="005F2F69"/>
    <w:rsid w:val="006046B8"/>
    <w:rsid w:val="006A64ED"/>
    <w:rsid w:val="006A6E81"/>
    <w:rsid w:val="00730EA3"/>
    <w:rsid w:val="0074581A"/>
    <w:rsid w:val="007664D6"/>
    <w:rsid w:val="0083349E"/>
    <w:rsid w:val="008613EE"/>
    <w:rsid w:val="008A14BF"/>
    <w:rsid w:val="008C4FEB"/>
    <w:rsid w:val="00941648"/>
    <w:rsid w:val="0094240A"/>
    <w:rsid w:val="009E79BD"/>
    <w:rsid w:val="00A23AFE"/>
    <w:rsid w:val="00A32438"/>
    <w:rsid w:val="00A44158"/>
    <w:rsid w:val="00B04133"/>
    <w:rsid w:val="00B30D40"/>
    <w:rsid w:val="00B55D34"/>
    <w:rsid w:val="00B81938"/>
    <w:rsid w:val="00BA6F80"/>
    <w:rsid w:val="00CB66DB"/>
    <w:rsid w:val="00CD07B7"/>
    <w:rsid w:val="00CF365B"/>
    <w:rsid w:val="00D246C4"/>
    <w:rsid w:val="00E352F5"/>
    <w:rsid w:val="00F33A39"/>
    <w:rsid w:val="00FA2D1D"/>
    <w:rsid w:val="00FB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>
      <o:colormenu v:ext="edit" strokecolor="none"/>
    </o:shapedefaults>
    <o:shapelayout v:ext="edit">
      <o:idmap v:ext="edit" data="1"/>
      <o:rules v:ext="edit">
        <o:r id="V:Rule1" type="arc" idref="#_x0000_s1156"/>
        <o:r id="V:Rule2" type="arc" idref="#_x0000_s1157"/>
        <o:r id="V:Rule25" type="connector" idref="#_x0000_s1195"/>
        <o:r id="V:Rule26" type="connector" idref="#_x0000_s1205"/>
        <o:r id="V:Rule27" type="connector" idref="#_x0000_s1207"/>
        <o:r id="V:Rule28" type="connector" idref="#_x0000_s1190"/>
        <o:r id="V:Rule29" type="connector" idref="#_x0000_s1189"/>
        <o:r id="V:Rule30" type="connector" idref="#_x0000_s1206"/>
        <o:r id="V:Rule31" type="connector" idref="#_x0000_s1264"/>
        <o:r id="V:Rule32" type="connector" idref="#_x0000_s1191"/>
        <o:r id="V:Rule33" type="connector" idref="#_x0000_s1248"/>
        <o:r id="V:Rule34" type="connector" idref="#_x0000_s1199"/>
        <o:r id="V:Rule35" type="connector" idref="#_x0000_s1197"/>
        <o:r id="V:Rule36" type="connector" idref="#_x0000_s1267"/>
        <o:r id="V:Rule37" type="connector" idref="#_x0000_s1194"/>
        <o:r id="V:Rule38" type="connector" idref="#_x0000_s1265"/>
        <o:r id="V:Rule39" type="connector" idref="#_x0000_s1208"/>
        <o:r id="V:Rule40" type="connector" idref="#_x0000_s1210"/>
        <o:r id="V:Rule41" type="connector" idref="#_x0000_s1193"/>
        <o:r id="V:Rule42" type="connector" idref="#_x0000_s1196"/>
        <o:r id="V:Rule43" type="connector" idref="#_x0000_s1198"/>
        <o:r id="V:Rule44" type="connector" idref="#_x0000_s1209"/>
        <o:r id="V:Rule45" type="connector" idref="#_x0000_s1200"/>
        <o:r id="V:Rule46" type="connector" idref="#_x0000_s1249"/>
      </o:rules>
      <o:regrouptable v:ext="edit">
        <o:entry new="1" old="0"/>
        <o:entry new="2" old="1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79B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9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9E79BD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E79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B55D34"/>
    <w:pPr>
      <w:spacing w:before="100" w:beforeAutospacing="1" w:after="100" w:afterAutospacing="1"/>
    </w:pPr>
  </w:style>
  <w:style w:type="character" w:styleId="a6">
    <w:name w:val="Hyperlink"/>
    <w:basedOn w:val="a0"/>
    <w:rsid w:val="00B55D3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46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60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84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D07B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1E03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E0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E03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3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package" Target="embeddings/______Microsoft_Office_PowerPoint1.sldx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emf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hyperlink" Target="&#1055;&#1088;&#1080;&#1083;&#1086;&#1078;&#1077;&#1085;&#1080;&#1077;%205.%20&#1044;&#1086;&#1084;&#1072;&#1096;&#1085;&#1077;&#1077;%20&#1079;&#1072;&#1076;&#1072;&#1085;&#1080;&#1077;..do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4.jpe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BD0F6F93464A7FA3F35FE60DEA3B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1D96CA-C104-4A7A-9C4B-E2367868932F}"/>
      </w:docPartPr>
      <w:docPartBody>
        <w:p w:rsidR="00000000" w:rsidRDefault="0099689E" w:rsidP="0099689E">
          <w:pPr>
            <w:pStyle w:val="89BD0F6F93464A7FA3F35FE60DEA3B19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11013BAEBD274AAEA84865909B527E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4F4AC1-539B-4AD9-8C98-30EC42637C36}"/>
      </w:docPartPr>
      <w:docPartBody>
        <w:p w:rsidR="00000000" w:rsidRDefault="0099689E" w:rsidP="0099689E">
          <w:pPr>
            <w:pStyle w:val="11013BAEBD274AAEA84865909B527EFA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8C07DF8B18754164B462CD9FCFA329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34E7D-570E-491E-8736-5E352AE995CF}"/>
      </w:docPartPr>
      <w:docPartBody>
        <w:p w:rsidR="00000000" w:rsidRDefault="0099689E" w:rsidP="0099689E">
          <w:pPr>
            <w:pStyle w:val="8C07DF8B18754164B462CD9FCFA32963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689E"/>
    <w:rsid w:val="00017C56"/>
    <w:rsid w:val="0099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BD0F6F93464A7FA3F35FE60DEA3B19">
    <w:name w:val="89BD0F6F93464A7FA3F35FE60DEA3B19"/>
    <w:rsid w:val="0099689E"/>
  </w:style>
  <w:style w:type="paragraph" w:customStyle="1" w:styleId="881734B233FD49F5903E6160B4BB96ED">
    <w:name w:val="881734B233FD49F5903E6160B4BB96ED"/>
    <w:rsid w:val="0099689E"/>
  </w:style>
  <w:style w:type="paragraph" w:customStyle="1" w:styleId="11013BAEBD274AAEA84865909B527EFA">
    <w:name w:val="11013BAEBD274AAEA84865909B527EFA"/>
    <w:rsid w:val="0099689E"/>
  </w:style>
  <w:style w:type="paragraph" w:customStyle="1" w:styleId="8C07DF8B18754164B462CD9FCFA32963">
    <w:name w:val="8C07DF8B18754164B462CD9FCFA32963"/>
    <w:rsid w:val="0099689E"/>
  </w:style>
  <w:style w:type="paragraph" w:customStyle="1" w:styleId="BDA59F9F185D4D13922A31EB7E8B0CDD">
    <w:name w:val="BDA59F9F185D4D13922A31EB7E8B0CDD"/>
    <w:rsid w:val="009968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2010-12-20T00:00:00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7CDFFA-2E22-45EA-B3D2-C1B4BADB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8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Военно-космический кадетский корпус МО РФ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Площади многоугольников</dc:title>
  <dc:subject>Обобщающий урок по геометрии в 8 кл</dc:subject>
  <dc:creator>Преподаватель математики: Минеева Евгения Дмитриевна</dc:creator>
  <cp:keywords/>
  <dc:description/>
  <cp:lastModifiedBy>Евгения</cp:lastModifiedBy>
  <cp:revision>11</cp:revision>
  <cp:lastPrinted>2010-12-13T19:09:00Z</cp:lastPrinted>
  <dcterms:created xsi:type="dcterms:W3CDTF">2010-12-12T17:31:00Z</dcterms:created>
  <dcterms:modified xsi:type="dcterms:W3CDTF">2011-01-17T16:34:00Z</dcterms:modified>
</cp:coreProperties>
</file>