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200" w:rsidRDefault="00503200" w:rsidP="004A2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P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Номинация: </w:t>
      </w:r>
      <w:r w:rsidRPr="00503200">
        <w:rPr>
          <w:rFonts w:ascii="Times New Roman" w:hAnsi="Times New Roman" w:cs="Times New Roman"/>
          <w:b/>
          <w:sz w:val="36"/>
          <w:szCs w:val="36"/>
        </w:rPr>
        <w:t>Презентация к уроку</w:t>
      </w:r>
    </w:p>
    <w:p w:rsidR="00503200" w:rsidRDefault="00503200" w:rsidP="00503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Лисовенко Наталья Викторовна</w:t>
      </w:r>
    </w:p>
    <w:p w:rsidR="00503200" w:rsidRDefault="00503200" w:rsidP="00503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3200">
        <w:rPr>
          <w:rFonts w:ascii="Times New Roman" w:hAnsi="Times New Roman" w:cs="Times New Roman"/>
          <w:b/>
          <w:sz w:val="36"/>
          <w:szCs w:val="36"/>
        </w:rPr>
        <w:t>НОСИТЕЛИ ИНФОРМАЦИИ</w:t>
      </w: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03200" w:rsidRDefault="00503200" w:rsidP="005032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2B7B" w:rsidRPr="004A2E2C" w:rsidRDefault="00503200" w:rsidP="004A2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Технологическая карта</w:t>
      </w:r>
      <w:r w:rsidR="008D61F9" w:rsidRPr="004A2E2C">
        <w:rPr>
          <w:rFonts w:ascii="Times New Roman" w:hAnsi="Times New Roman" w:cs="Times New Roman"/>
          <w:sz w:val="28"/>
          <w:szCs w:val="28"/>
          <w:u w:val="single"/>
        </w:rPr>
        <w:t xml:space="preserve"> урока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D61F9" w:rsidRPr="004A2E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D61F9" w:rsidRPr="004A2E2C" w:rsidRDefault="008D61F9" w:rsidP="004A2E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>Тема урока:</w:t>
      </w:r>
      <w:r w:rsidRPr="004A2E2C">
        <w:rPr>
          <w:rFonts w:ascii="Times New Roman" w:hAnsi="Times New Roman" w:cs="Times New Roman"/>
          <w:sz w:val="28"/>
          <w:szCs w:val="28"/>
        </w:rPr>
        <w:t xml:space="preserve">     </w:t>
      </w:r>
      <w:r w:rsidR="00CB2471" w:rsidRPr="004A2E2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2E2C">
        <w:rPr>
          <w:rFonts w:ascii="Times New Roman" w:hAnsi="Times New Roman" w:cs="Times New Roman"/>
          <w:b/>
          <w:sz w:val="28"/>
          <w:szCs w:val="28"/>
        </w:rPr>
        <w:t>Носители информации</w:t>
      </w:r>
      <w:r w:rsidR="002176FC" w:rsidRPr="004A2E2C">
        <w:rPr>
          <w:rFonts w:ascii="Times New Roman" w:hAnsi="Times New Roman" w:cs="Times New Roman"/>
          <w:b/>
          <w:sz w:val="28"/>
          <w:szCs w:val="28"/>
        </w:rPr>
        <w:t>.</w:t>
      </w:r>
    </w:p>
    <w:p w:rsidR="008D61F9" w:rsidRPr="004A2E2C" w:rsidRDefault="008D61F9" w:rsidP="004A2E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>Тип урока:</w:t>
      </w:r>
      <w:r w:rsidRPr="004A2E2C">
        <w:rPr>
          <w:rFonts w:ascii="Times New Roman" w:hAnsi="Times New Roman" w:cs="Times New Roman"/>
          <w:sz w:val="28"/>
          <w:szCs w:val="28"/>
        </w:rPr>
        <w:t xml:space="preserve">     </w:t>
      </w:r>
      <w:r w:rsidR="00CB2471" w:rsidRPr="004A2E2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2E2C">
        <w:rPr>
          <w:rFonts w:ascii="Times New Roman" w:hAnsi="Times New Roman" w:cs="Times New Roman"/>
          <w:sz w:val="28"/>
          <w:szCs w:val="28"/>
        </w:rPr>
        <w:t xml:space="preserve">  Урок изучения нового материала.</w:t>
      </w:r>
    </w:p>
    <w:p w:rsidR="00371F00" w:rsidRPr="004A2E2C" w:rsidRDefault="008D61F9" w:rsidP="004A2E2C">
      <w:pPr>
        <w:tabs>
          <w:tab w:val="num" w:pos="720"/>
        </w:tabs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 xml:space="preserve">Цели Предметные: </w:t>
      </w:r>
      <w:r w:rsidR="00C62611" w:rsidRPr="004A2E2C">
        <w:rPr>
          <w:rFonts w:ascii="Times New Roman" w:hAnsi="Times New Roman" w:cs="Times New Roman"/>
          <w:sz w:val="28"/>
          <w:szCs w:val="28"/>
        </w:rPr>
        <w:t>в</w:t>
      </w:r>
      <w:r w:rsidR="00371F00" w:rsidRPr="004A2E2C">
        <w:rPr>
          <w:rFonts w:ascii="Times New Roman" w:hAnsi="Times New Roman" w:cs="Times New Roman"/>
          <w:sz w:val="28"/>
          <w:szCs w:val="28"/>
        </w:rPr>
        <w:t>вести понятие носителя информации;</w:t>
      </w:r>
      <w:r w:rsidR="00C62611" w:rsidRPr="004A2E2C">
        <w:rPr>
          <w:rFonts w:ascii="Times New Roman" w:hAnsi="Times New Roman" w:cs="Times New Roman"/>
          <w:sz w:val="28"/>
          <w:szCs w:val="28"/>
        </w:rPr>
        <w:t xml:space="preserve"> п</w:t>
      </w:r>
      <w:r w:rsidR="00371F00" w:rsidRPr="004A2E2C">
        <w:rPr>
          <w:rFonts w:ascii="Times New Roman" w:hAnsi="Times New Roman" w:cs="Times New Roman"/>
          <w:sz w:val="28"/>
          <w:szCs w:val="28"/>
        </w:rPr>
        <w:t>ознакомиться с</w:t>
      </w:r>
      <w:r w:rsidR="00EF7AB6" w:rsidRPr="004A2E2C">
        <w:rPr>
          <w:rFonts w:ascii="Times New Roman" w:hAnsi="Times New Roman" w:cs="Times New Roman"/>
          <w:sz w:val="28"/>
          <w:szCs w:val="28"/>
        </w:rPr>
        <w:t xml:space="preserve"> древнейшими и современными</w:t>
      </w:r>
      <w:r w:rsidR="00371F00" w:rsidRPr="004A2E2C">
        <w:rPr>
          <w:rFonts w:ascii="Times New Roman" w:hAnsi="Times New Roman" w:cs="Times New Roman"/>
          <w:sz w:val="28"/>
          <w:szCs w:val="28"/>
        </w:rPr>
        <w:t xml:space="preserve"> носителями информации;</w:t>
      </w:r>
      <w:r w:rsidR="00C62611" w:rsidRPr="004A2E2C">
        <w:rPr>
          <w:rFonts w:ascii="Times New Roman" w:hAnsi="Times New Roman" w:cs="Times New Roman"/>
          <w:sz w:val="28"/>
          <w:szCs w:val="28"/>
        </w:rPr>
        <w:t xml:space="preserve"> о</w:t>
      </w:r>
      <w:r w:rsidR="00371F00" w:rsidRPr="004A2E2C">
        <w:rPr>
          <w:rFonts w:ascii="Times New Roman" w:hAnsi="Times New Roman" w:cs="Times New Roman"/>
          <w:sz w:val="28"/>
          <w:szCs w:val="28"/>
        </w:rPr>
        <w:t xml:space="preserve">бобщить знания о разнообразных </w:t>
      </w:r>
      <w:r w:rsidR="002176FC" w:rsidRPr="004A2E2C">
        <w:rPr>
          <w:rFonts w:ascii="Times New Roman" w:hAnsi="Times New Roman" w:cs="Times New Roman"/>
          <w:sz w:val="28"/>
          <w:szCs w:val="28"/>
        </w:rPr>
        <w:t>типах носителей</w:t>
      </w:r>
      <w:r w:rsidR="00371F00" w:rsidRPr="004A2E2C">
        <w:rPr>
          <w:rFonts w:ascii="Times New Roman" w:hAnsi="Times New Roman" w:cs="Times New Roman"/>
          <w:sz w:val="28"/>
          <w:szCs w:val="28"/>
        </w:rPr>
        <w:t xml:space="preserve"> информации.</w:t>
      </w:r>
    </w:p>
    <w:p w:rsidR="008D61F9" w:rsidRPr="004A2E2C" w:rsidRDefault="008D61F9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proofErr w:type="gramStart"/>
      <w:r w:rsidRPr="004A2E2C">
        <w:rPr>
          <w:rFonts w:ascii="Times New Roman" w:hAnsi="Times New Roman" w:cs="Times New Roman"/>
          <w:i/>
          <w:sz w:val="28"/>
          <w:szCs w:val="28"/>
        </w:rPr>
        <w:t>Личностные:</w:t>
      </w:r>
      <w:r w:rsidR="00C62611" w:rsidRPr="004A2E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611" w:rsidRPr="004A2E2C">
        <w:rPr>
          <w:rFonts w:ascii="Times New Roman" w:hAnsi="Times New Roman" w:cs="Times New Roman"/>
          <w:sz w:val="28"/>
          <w:szCs w:val="28"/>
        </w:rPr>
        <w:t xml:space="preserve">формировать целостное </w:t>
      </w:r>
      <w:proofErr w:type="spellStart"/>
      <w:r w:rsidR="00C62611" w:rsidRPr="004A2E2C">
        <w:rPr>
          <w:rFonts w:ascii="Times New Roman" w:hAnsi="Times New Roman" w:cs="Times New Roman"/>
          <w:sz w:val="28"/>
          <w:szCs w:val="28"/>
        </w:rPr>
        <w:t>мировозрение</w:t>
      </w:r>
      <w:proofErr w:type="spellEnd"/>
      <w:r w:rsidR="00C62611" w:rsidRPr="004A2E2C">
        <w:rPr>
          <w:rFonts w:ascii="Times New Roman" w:hAnsi="Times New Roman" w:cs="Times New Roman"/>
          <w:sz w:val="28"/>
          <w:szCs w:val="28"/>
        </w:rPr>
        <w:t>, соответствующее современному уровню развития науки; формировать умение формулировать собственное мнение;</w:t>
      </w:r>
      <w:r w:rsidR="002176FC" w:rsidRPr="004A2E2C">
        <w:rPr>
          <w:rFonts w:ascii="Times New Roman" w:hAnsi="Times New Roman" w:cs="Times New Roman"/>
          <w:sz w:val="28"/>
          <w:szCs w:val="28"/>
        </w:rPr>
        <w:t xml:space="preserve"> развивать готовность к самообразованию.</w:t>
      </w:r>
      <w:proofErr w:type="gramEnd"/>
    </w:p>
    <w:p w:rsidR="008D61F9" w:rsidRPr="004A2E2C" w:rsidRDefault="00C05AAE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proofErr w:type="spellStart"/>
      <w:r w:rsidR="008D61F9" w:rsidRPr="004A2E2C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="008D61F9" w:rsidRPr="004A2E2C">
        <w:rPr>
          <w:rFonts w:ascii="Times New Roman" w:hAnsi="Times New Roman" w:cs="Times New Roman"/>
          <w:i/>
          <w:sz w:val="28"/>
          <w:szCs w:val="28"/>
        </w:rPr>
        <w:t>:</w:t>
      </w:r>
      <w:r w:rsidR="00F94DF2" w:rsidRPr="004A2E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4DF2" w:rsidRPr="004A2E2C">
        <w:rPr>
          <w:rFonts w:ascii="Times New Roman" w:hAnsi="Times New Roman" w:cs="Times New Roman"/>
          <w:sz w:val="28"/>
          <w:szCs w:val="28"/>
        </w:rPr>
        <w:t>формировать умение самостоятельно определять цели своего обучения, ставить и формулировать для себя новые задачи в учебе и познавательной деятельности.</w:t>
      </w:r>
    </w:p>
    <w:p w:rsidR="008D61F9" w:rsidRPr="004A2E2C" w:rsidRDefault="008D61F9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>Планируемые результаты:</w:t>
      </w:r>
      <w:r w:rsidR="00F94DF2" w:rsidRPr="004A2E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2471" w:rsidRPr="004A2E2C">
        <w:rPr>
          <w:rFonts w:ascii="Times New Roman" w:hAnsi="Times New Roman" w:cs="Times New Roman"/>
          <w:sz w:val="28"/>
          <w:szCs w:val="28"/>
        </w:rPr>
        <w:t>у</w:t>
      </w:r>
      <w:r w:rsidR="002319A1" w:rsidRPr="004A2E2C">
        <w:rPr>
          <w:rFonts w:ascii="Times New Roman" w:hAnsi="Times New Roman" w:cs="Times New Roman"/>
          <w:sz w:val="28"/>
          <w:szCs w:val="28"/>
        </w:rPr>
        <w:t xml:space="preserve">чащийся получит </w:t>
      </w:r>
      <w:r w:rsidR="002319A1" w:rsidRPr="004A2E2C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представление о древних и современных носителях информации, </w:t>
      </w:r>
      <w:r w:rsidR="00CB2471" w:rsidRPr="004A2E2C">
        <w:rPr>
          <w:rFonts w:ascii="Times New Roman" w:eastAsia="Times New Roman" w:hAnsi="Times New Roman"/>
          <w:sz w:val="28"/>
          <w:szCs w:val="28"/>
          <w:lang w:eastAsia="ru-RU"/>
        </w:rPr>
        <w:t>о разнообразии</w:t>
      </w:r>
      <w:r w:rsidR="00EF7AB6" w:rsidRPr="004A2E2C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видов</w:t>
      </w:r>
      <w:r w:rsidR="00CB2471" w:rsidRPr="004A2E2C">
        <w:rPr>
          <w:rFonts w:ascii="Times New Roman" w:eastAsia="Times New Roman" w:hAnsi="Times New Roman"/>
          <w:sz w:val="28"/>
          <w:szCs w:val="28"/>
          <w:lang w:eastAsia="ru-RU"/>
        </w:rPr>
        <w:t xml:space="preserve"> носителей информации.</w:t>
      </w:r>
    </w:p>
    <w:p w:rsidR="00F94DF2" w:rsidRPr="004A2E2C" w:rsidRDefault="008D61F9" w:rsidP="004A2E2C">
      <w:pPr>
        <w:spacing w:after="0" w:line="360" w:lineRule="auto"/>
        <w:ind w:left="2552" w:hanging="255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>Основные понятия:</w:t>
      </w:r>
      <w:r w:rsidR="00F94DF2" w:rsidRPr="004A2E2C">
        <w:rPr>
          <w:rFonts w:ascii="Times New Roman" w:hAnsi="Times New Roman" w:cs="Times New Roman"/>
          <w:sz w:val="28"/>
          <w:szCs w:val="28"/>
        </w:rPr>
        <w:t xml:space="preserve">   </w:t>
      </w:r>
      <w:r w:rsidR="00F94DF2" w:rsidRPr="004A2E2C">
        <w:rPr>
          <w:rFonts w:ascii="Times New Roman" w:eastAsia="Times New Roman" w:hAnsi="Times New Roman"/>
          <w:sz w:val="28"/>
          <w:szCs w:val="28"/>
          <w:lang w:eastAsia="ru-RU"/>
        </w:rPr>
        <w:t xml:space="preserve">носитель информации, дискета, жесткий диск, </w:t>
      </w:r>
      <w:r w:rsidR="002319A1" w:rsidRPr="004A2E2C">
        <w:rPr>
          <w:rFonts w:ascii="Times New Roman" w:eastAsia="Times New Roman" w:hAnsi="Times New Roman"/>
          <w:sz w:val="28"/>
          <w:szCs w:val="28"/>
          <w:lang w:eastAsia="ru-RU"/>
        </w:rPr>
        <w:t xml:space="preserve">лазерный диск, </w:t>
      </w:r>
      <w:proofErr w:type="spellStart"/>
      <w:r w:rsidR="00CB2471" w:rsidRPr="004A2E2C">
        <w:rPr>
          <w:rFonts w:ascii="Times New Roman" w:eastAsia="Times New Roman" w:hAnsi="Times New Roman"/>
          <w:sz w:val="28"/>
          <w:szCs w:val="28"/>
          <w:lang w:eastAsia="ru-RU"/>
        </w:rPr>
        <w:t>флеш</w:t>
      </w:r>
      <w:proofErr w:type="spellEnd"/>
      <w:r w:rsidR="002319A1" w:rsidRPr="004A2E2C">
        <w:rPr>
          <w:rFonts w:ascii="Times New Roman" w:eastAsia="Times New Roman" w:hAnsi="Times New Roman"/>
          <w:sz w:val="28"/>
          <w:szCs w:val="28"/>
          <w:lang w:eastAsia="ru-RU"/>
        </w:rPr>
        <w:t>–карта.</w:t>
      </w:r>
    </w:p>
    <w:p w:rsidR="008D61F9" w:rsidRPr="004A2E2C" w:rsidRDefault="00F94DF2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CB2471" w:rsidRPr="004A2E2C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B2471" w:rsidRPr="004A2E2C">
        <w:rPr>
          <w:rFonts w:ascii="Times New Roman" w:hAnsi="Times New Roman" w:cs="Times New Roman"/>
          <w:sz w:val="28"/>
          <w:szCs w:val="28"/>
        </w:rPr>
        <w:t>интерактивная доска,</w:t>
      </w:r>
      <w:r w:rsidR="00CB2471" w:rsidRPr="004A2E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2471" w:rsidRPr="004A2E2C">
        <w:rPr>
          <w:rFonts w:ascii="Times New Roman" w:hAnsi="Times New Roman" w:cs="Times New Roman"/>
          <w:sz w:val="28"/>
          <w:szCs w:val="28"/>
        </w:rPr>
        <w:t xml:space="preserve">внешние носители информации, </w:t>
      </w:r>
      <w:r w:rsidR="00EF7AB6" w:rsidRPr="004A2E2C">
        <w:rPr>
          <w:rFonts w:ascii="Times New Roman" w:hAnsi="Times New Roman" w:cs="Times New Roman"/>
          <w:sz w:val="28"/>
          <w:szCs w:val="28"/>
        </w:rPr>
        <w:t>памятки</w:t>
      </w:r>
      <w:r w:rsidR="00CB2471" w:rsidRPr="004A2E2C">
        <w:rPr>
          <w:rFonts w:ascii="Times New Roman" w:hAnsi="Times New Roman" w:cs="Times New Roman"/>
          <w:sz w:val="28"/>
          <w:szCs w:val="28"/>
        </w:rPr>
        <w:t xml:space="preserve"> «Техника безопасности в кабинете информатики»</w:t>
      </w:r>
      <w:r w:rsidR="00EF7AB6" w:rsidRPr="004A2E2C">
        <w:rPr>
          <w:rFonts w:ascii="Times New Roman" w:hAnsi="Times New Roman" w:cs="Times New Roman"/>
          <w:sz w:val="28"/>
          <w:szCs w:val="28"/>
        </w:rPr>
        <w:t>, проектор.</w:t>
      </w:r>
    </w:p>
    <w:p w:rsidR="0085428C" w:rsidRPr="004A2E2C" w:rsidRDefault="0014266C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1" o:spid="_x0000_s1026" type="#_x0000_t13" href="" style="position:absolute;left:0;text-align:left;margin-left:4pt;margin-top:20.2pt;width:29.4pt;height:21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SeXQIAAN4EAAAOAAAAZHJzL2Uyb0RvYy54bWysVNtu1DAQfUfiHyy/0+xFvUXNVmhX5QVB&#10;ReEDXMfZmPqmsff2hvgT/qBC6gtI8AvpHzG2s2kFCCREHhw7njkzZ85Mzs63WpG1AC+tqej4YESJ&#10;MNzW0iwr+u7txbMTSnxgpmbKGlHRnfD0fPb0ydnGlWJiW6tqAQRBjC83rqJtCK4sCs9boZk/sE4Y&#10;vGwsaBbwCMuiBrZBdK2KyWh0VGws1A4sF97j10W+pLOE3zSCh9dN40UgqqKYW0grpPU6rsXsjJVL&#10;YK6VvE+D/UMWmkmDQQeoBQuMrED+AqUlB+ttEw641YVtGslF4oBsxqOf2Fy1zInEBYvj3VAm//9g&#10;+av1JRBZo3YTSgzTqFH36f7j/YfurvvafeluSfe5+47HW3x/I+NxotkqaW7mSvKbPiks6d+ly3QX&#10;lq+0MCHrB0KxgM3jW+k8JVDGXChhPH6sqHN5hz2RYnpVv19pd25WuppG9YqN82ViETVP2yt3CXgT&#10;Tx63UZZtAzq+MQOyTervBvXFNhCOH6fH0+kJ9gjHq8nR6cnxYcJ/cHbgwwthNYmbioJctuE5gN2k&#10;krD1Sx9iQqzcG8aI3ipZX0il0gGW13MFZM2wHS/wOT3tYzwyS4xy4olC2CkRnZV5IxqUClOdpIhp&#10;SMSAxzjHqmZ9fMtqkcMcjvDZR4ljFT1SmgkwIjeY3oDdA+wtM8geO/Pr7aOrSDM2OI/+lFh2HjxS&#10;ZGvC4KylsfA7AIWs+sjZvpfd59LEKl3beoeNDEHNbR51ZnhrsS15gOQcrXCIEvN+4OOUPj4n2Iff&#10;0uwHAAAA//8DAFBLAwQUAAYACAAAACEATfhcVtsAAAAGAQAADwAAAGRycy9kb3ducmV2LnhtbEyP&#10;wU7DMBBE70j8g7VI3KhDZUJI41QIiQviQEslODrJNo6I15HtpuHvWU5wnJ3VzJtqu7hRzBji4EnD&#10;7SoDgdT6bqBew+H9+aYAEZOhzoyeUMM3RtjWlxeVKTt/ph3O+9QLDqFYGg02pamUMrYWnYkrPyGx&#10;d/TBmcQy9LIL5szhbpTrLMulMwNxgzUTPllsv/Ynp+FF7fCT3uz8UcwHpfrpPty9NlpfXy2PGxAJ&#10;l/T3DL/4jA41MzX+RF0Uo4aClyQNKlMg2M5zHtLwef0Asq7kf/z6BwAA//8DAFBLAQItABQABgAI&#10;AAAAIQC2gziS/gAAAOEBAAATAAAAAAAAAAAAAAAAAAAAAABbQ29udGVudF9UeXBlc10ueG1sUEsB&#10;Ai0AFAAGAAgAAAAhADj9If/WAAAAlAEAAAsAAAAAAAAAAAAAAAAALwEAAF9yZWxzLy5yZWxzUEsB&#10;Ai0AFAAGAAgAAAAhAL8zBJ5dAgAA3gQAAA4AAAAAAAAAAAAAAAAALgIAAGRycy9lMm9Eb2MueG1s&#10;UEsBAi0AFAAGAAgAAAAhAE34XFbbAAAABgEAAA8AAAAAAAAAAAAAAAAAtwQAAGRycy9kb3ducmV2&#10;LnhtbFBLBQYAAAAABAAEAPMAAAC/BQAAAAA=&#10;" o:button="t" adj="13794" fillcolor="#ff9" strokecolor="#243f60 [1604]" strokeweight="2pt">
            <v:fill o:detectmouseclick="t"/>
          </v:shape>
        </w:pict>
      </w:r>
      <w:r>
        <w:rPr>
          <w:rFonts w:ascii="Times New Roman" w:hAnsi="Times New Roman" w:cs="Times New Roman"/>
          <w:sz w:val="28"/>
          <w:szCs w:val="28"/>
          <w:u w:val="single"/>
        </w:rPr>
        <w:pict>
          <v:roundrect id="_x0000_s1033" style="position:absolute;left:0;text-align:left;margin-left:.25pt;margin-top:20.25pt;width:36.3pt;height:25.0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0KigIAACgFAAAOAAAAZHJzL2Uyb0RvYy54bWysVM1uEzEQviPxDpbvZH9IqhB100OjckFQ&#10;JSDOjtebtfDaK9v5uyFxBIln4BkqJGhpeQXnjRjbyaZQTojLrmfH8/3MrH16tmkEWjFtuJIFznop&#10;RkxSVXK5KPCb1xdPhhgZS2RJhJKswFtm8Nn48aPTdTtiuaqVKJlGACLNaN0WuLa2HSWJoTVriOmp&#10;lklIVko3xEKoF0mpyRrQG5HkaXqSrJUuW60oMwa+TmISjwN+VTFqX1WVYRaJAoM2G546POf+mYxP&#10;yWihSVtzupdB/kFFQ7gE0g5qQixBS80fQDWcamVUZXtUNYmqKk5Z8ABusvQPN7OatCx4geaYtmuT&#10;+X+w9OXqUiNeFhgGJUkDI3Jf3PXu/e6Du3I37qu7dbe7j+47cj/h42f3w92F1J272X2C5Dd3jbK+&#10;7+O6NSOAm7WXeh8ZWPqmbCrd+DfYRZvQ+23Xe7axiMLH/kkGDcCIQuppNkwHucdMjsWtNvY5Uw3y&#10;iwJrtZTlFOYb2k5WL4yN+w/7PKFRgpcXXIgQ6MX8XGi0IvAvPMsn6SCMHyh+28bCXwNwQfHSMj2r&#10;yzWai6WeEujTIB2moLPkXkU+6McAfql8CAkfGbCTAXpYg53DmogFnBErMNLKvuW2DvP1nfBUXncn&#10;by4IfRedibYmUTNQAeTRJewOHVIHkSG6pz/xI4lDCCu7FcxTCTllFQwddOaBJBw31rETSpm0WUzV&#10;pGSR3zs68HcVgTMAeuQKet1h7wH8UX6IHW3s9/vSqLsrjk3paKKCg7BY3FUEZiVtV9xwqfTfnAlw&#10;tWeO+0H+vdb45VyVWzgS2opzFS8NImmtYMDU6lDsd8FxDM73V4c/7/fjAHu84Ma/AAAA//8DAFBL&#10;AwQUAAYACAAAACEAwtiiCd4AAAAFAQAADwAAAGRycy9kb3ducmV2LnhtbEyOW0vDQBSE3wX/w3IE&#10;3+xuvLQasym2VCwIgr2Ij9vsaRLMng3ZbRL/vccnfRqGGWa+bD66RvTYhdqThmSiQCAV3tZUatht&#10;n6/uQYRoyJrGE2r4xgDz/PwsM6n1A71jv4ml4BEKqdFQxdimUoaiQmfCxLdInB1950xk25XSdmbg&#10;cdfIa6Wm0pma+KEyLS4rLL42J6fhZRH3u8/10O8Xq/BxXC2b1zeXaH15MT49gog4xr8y/OIzOuTM&#10;dPAnskE0Gu64p+FWsXI6u0lAHDQ8qCnIPJP/6fMfAAAA//8DAFBLAQItABQABgAIAAAAIQC2gziS&#10;/gAAAOEBAAATAAAAAAAAAAAAAAAAAAAAAABbQ29udGVudF9UeXBlc10ueG1sUEsBAi0AFAAGAAgA&#10;AAAhADj9If/WAAAAlAEAAAsAAAAAAAAAAAAAAAAALwEAAF9yZWxzLy5yZWxzUEsBAi0AFAAGAAgA&#10;AAAhAMUv/QqKAgAAKAUAAA4AAAAAAAAAAAAAAAAALgIAAGRycy9lMm9Eb2MueG1sUEsBAi0AFAAG&#10;AAgAAAAhAMLYogneAAAABQEAAA8AAAAAAAAAAAAAAAAA5AQAAGRycy9kb3ducmV2LnhtbFBLBQYA&#10;AAAABAAEAPMAAADvBQAAAAA=&#10;" fillcolor="#92d050" strokecolor="#243f60 [1604]" strokeweight="2pt">
            <v:shadow on="t" type="perspective" color="black" opacity="26214f" origin="-.5,-.5" offset=".47211mm,.52433mm" matrix="68813f,,,68813f"/>
          </v:roundrect>
        </w:pict>
      </w:r>
      <w:r w:rsidR="0085428C" w:rsidRPr="004A2E2C">
        <w:rPr>
          <w:rFonts w:ascii="Times New Roman" w:hAnsi="Times New Roman" w:cs="Times New Roman"/>
          <w:sz w:val="28"/>
          <w:szCs w:val="28"/>
          <w:u w:val="single"/>
        </w:rPr>
        <w:t>Навигация на страницах</w:t>
      </w:r>
      <w:r w:rsidR="0085428C" w:rsidRPr="004A2E2C">
        <w:rPr>
          <w:rFonts w:ascii="Times New Roman" w:hAnsi="Times New Roman" w:cs="Times New Roman"/>
          <w:sz w:val="28"/>
          <w:szCs w:val="28"/>
        </w:rPr>
        <w:t>:</w:t>
      </w:r>
    </w:p>
    <w:p w:rsidR="0085428C" w:rsidRPr="004A2E2C" w:rsidRDefault="00CB3393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sz w:val="28"/>
          <w:szCs w:val="28"/>
        </w:rPr>
        <w:t xml:space="preserve">           - для перемещения на следующий слайд;</w:t>
      </w:r>
    </w:p>
    <w:p w:rsidR="00521BCD" w:rsidRPr="004A2E2C" w:rsidRDefault="00E12AF3" w:rsidP="004A2E2C">
      <w:pPr>
        <w:spacing w:after="0" w:line="360" w:lineRule="auto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oundrect id="Скругленный прямоугольник 14" o:spid="_x0000_s1032" style="position:absolute;left:0;text-align:left;margin-left:.25pt;margin-top:14.45pt;width:36.3pt;height:2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9rigIAACkFAAAOAAAAZHJzL2Uyb0RvYy54bWysVM1uEzEQviPxDpbvdHdDU0rUpIdW5YKg&#10;akCcHa83a+G1V7bzd0PiCBLPwDMgJGhpeQXnjRiPk02gnBCXXc+O5/uZWfvkdNkoMhfWSaOHtDjI&#10;KRGam1Lq6ZC+fnXx6JgS55kumTJaDOlKOHo6evjgZNEORM/URpXCEgDRbrBoh7T2vh1kmeO1aJg7&#10;MK3QkKyMbZiH0E6z0rIFoDcq6+X5UbYwtmyt4cI5+HqeknSE+FUluH9ZVU54ooYUtHl8WnxO4jMb&#10;nbDB1LK2lnwjg/2DioZJDaQd1DnzjMysvAfVSG6NM5U/4KbJTFVJLtADuCnyP9yMa9YK9ALNcW3X&#10;Jvf/YPmL+aUlsoTZ9SnRrIEZhc/hev1u/T58CTfha7gNt+sP4TsJP+Hjp/Aj3GHqLtysP0LyW7gm&#10;xWFs5KJ1A8Abt5d2EzlYxq4sK9vEN/glS2z+qmu+WHrC4ePhUQEdoIRD6nHxpJ/jcLJdcWudfyZM&#10;Q+JiSK2Z6fIKBox9Z/PnzgMr7N/ui4TOKFleSKUwsNPJmbJkzuBneNo7z/tbit+2CfxtAA4Vz7yw&#10;47pckIma2SsGjernx6CNlDKq6PUPUwD/VO8YEjFyYKcAdFyDne2aqSkcEq8osca/kb7GAcdORKqo&#10;u5M3UYy/Tc5UW7OkGagAcucSdqNjsxWJ0Z7+LI4kDQFXfqVEpFL6SlQwddDZQxI8b6JjZ5wL7YuU&#10;qlkpEn90tOXvKpATASNyBb3usDcA8Szfx042NvtjadLdFaemdDRJwVZYKu4qkNlo3xU3Uhv7N2cK&#10;XG2Y036Qv9eauJyYcgVnwnp1ZtKtwTSvDQyYe4vFcRecR3S+uTvigd+PEXZ3w41+AQAA//8DAFBL&#10;AwQUAAYACAAAACEAkt5gK9sAAAAFAQAADwAAAGRycy9kb3ducmV2LnhtbEyOS0vDQBSF94L/YbiC&#10;OztJ1VZiJsWWikJBsA9xOc3cJsGZOyEzTeK/97rS5XlwzpcvRmdFj11oPClIJwkIpNKbhioF+93z&#10;zQOIEDUZbT2hgm8MsCguL3KdGT/QO/bbWAkeoZBpBXWMbSZlKGt0Okx8i8TZyXdOR5ZdJU2nBx53&#10;Vk6TZCadbogfat3iqsbya3t2Cl6W8bD/fB36w3IdPk7rld28uVSp66vx6RFExDH+leEXn9GhYKaj&#10;P5MJwiq45x670zsQnM5vUxBHBTPWssjlf/riBwAA//8DAFBLAQItABQABgAIAAAAIQC2gziS/gAA&#10;AOEBAAATAAAAAAAAAAAAAAAAAAAAAABbQ29udGVudF9UeXBlc10ueG1sUEsBAi0AFAAGAAgAAAAh&#10;ADj9If/WAAAAlAEAAAsAAAAAAAAAAAAAAAAALwEAAF9yZWxzLy5yZWxzUEsBAi0AFAAGAAgAAAAh&#10;AJM772uKAgAAKQUAAA4AAAAAAAAAAAAAAAAALgIAAGRycy9lMm9Eb2MueG1sUEsBAi0AFAAGAAgA&#10;AAAhAJLeYCvbAAAABQEAAA8AAAAAAAAAAAAAAAAA5AQAAGRycy9kb3ducmV2LnhtbFBLBQYAAAAA&#10;BAAEAPMAAADsBQAAAAA=&#10;" fillcolor="#92d050" strokecolor="#243f60 [1604]" strokeweight="2pt">
            <v:shadow on="t" type="perspective" color="black" opacity="26214f" origin="-.5,-.5" offset=".47211mm,.52433mm" matrix="68813f,,,68813f"/>
          </v:roundrect>
        </w:pict>
      </w:r>
      <w:r w:rsidR="0014266C">
        <w:rPr>
          <w:rFonts w:ascii="Times New Roman" w:hAnsi="Times New Roman" w:cs="Times New Roman"/>
          <w:sz w:val="28"/>
          <w:szCs w:val="28"/>
        </w:rPr>
        <w:pict>
          <v:shape id="Стрелка вправо 12" o:spid="_x0000_s1031" type="#_x0000_t13" href="" style="position:absolute;left:0;text-align:left;margin-left:.25pt;margin-top:18.2pt;width:30.65pt;height:21.25pt;rotation:180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N+ZwIAAO0EAAAOAAAAZHJzL2Uyb0RvYy54bWysVMtuEzEU3SPxD5b3dJJUKUnUSYQShQ2C&#10;isIHuB5PxtQvXTuvHeJP+IMKqRuQ4Bemf8S1PUwLXSAhZuH4ce+559xHzhcHrchOgJfWlHR4MqBE&#10;GG4raTYlff9u/WxCiQ/MVExZI0p6FJ4u5k+fnO/dTIxsY1UlgCCI8bO9K2kTgpsVheeN0MyfWCcM&#10;PtYWNAt4hE1RAdsjulbFaDA4K/YWKgeWC+/xdpUf6Tzh17Xg4U1dexGIKilyC2mFtF7FtZifs9kG&#10;mGsk72iwf2ChmTQYtIdascDIFuQjKC05WG/rcMKtLmxdSy6SBlQzHPyh5rJhTiQtmBzv+jT5/wfL&#10;X+8ugMgKa3dKiWEaa9R+vvt097G9bb+1X9sb0n5pf+DxBn+/k+EoyWyUNNdLJfl1RwpT+vfSZbkr&#10;y7damJDrB0KxgM3jG+k8JTCLXChhPF6W1Lm8w55IMb2qPmy1W5itLoexesXe+VlSEWuetpfuAvAl&#10;njxuY1kONWgCFss/HEwG8UsykBA5pGY49s0gDoFwvDydTEfjMSUcn0Zn08nzcQqXsSKmAx9eCqtJ&#10;3JQU5KYJLwDsPkGz3SsfIr97w+jkrZLVWiqVDrC5WiogO4bducZvOu1iPDBLArOOpCgclYjOyrwV&#10;NVYOqeaapJkRPR7jHJM8TGR8wyqRw4yT+Eys90g0E2BErpFej90BxHl8jJ1hOvvoKtLI9c45y32Y&#10;zOAXsezce6TI1oTeWUtjIdP/PbpCVV3kbN91gc+piVm6stUR+xqCWto8+czwxmKX8gDJOVrhTCXl&#10;3fzHoX14TrD3/1LznwAAAP//AwBQSwMEFAAGAAgAAAAhACz9tMbcAAAABQEAAA8AAABkcnMvZG93&#10;bnJldi54bWxMzjFPwzAQBeAdif9gHRIbdaDFtCFOVVXq0KFSSTswOvGRRMTnKHba9N9zTDCe3tO7&#10;L1tPrhMXHELrScPzLAGBVHnbUq3hfNo9LUGEaMiazhNquGGAdX5/l5nU+it94KWIteARCqnR0MTY&#10;p1KGqkFnwsz3SJx9+cGZyOdQSzuYK4+7Tr4kiZLOtMQfGtPjtsHquxidhlDYdjxt1Oe+PByP8rw9&#10;3Pa7ldaPD9PmHUTEKf6V4ZfPdMjZVPqRbBCdhtcFFzXM2c+pUm8gSg0LNQeZZ/K/Pv8BAAD//wMA&#10;UEsBAi0AFAAGAAgAAAAhALaDOJL+AAAA4QEAABMAAAAAAAAAAAAAAAAAAAAAAFtDb250ZW50X1R5&#10;cGVzXS54bWxQSwECLQAUAAYACAAAACEAOP0h/9YAAACUAQAACwAAAAAAAAAAAAAAAAAvAQAAX3Jl&#10;bHMvLnJlbHNQSwECLQAUAAYACAAAACEAghxzfmcCAADtBAAADgAAAAAAAAAAAAAAAAAuAgAAZHJz&#10;L2Uyb0RvYy54bWxQSwECLQAUAAYACAAAACEALP20xtwAAAAFAQAADwAAAAAAAAAAAAAAAADBBAAA&#10;ZHJzL2Rvd25yZXYueG1sUEsFBgAAAAAEAAQA8wAAAMoFAAAAAA==&#10;" o:button="t" adj="14112" fillcolor="#ff9" strokecolor="#243f60 [1604]" strokeweight="2pt">
            <v:fill o:detectmouseclick="t"/>
          </v:shape>
        </w:pict>
      </w:r>
    </w:p>
    <w:p w:rsidR="00CB3393" w:rsidRPr="004A2E2C" w:rsidRDefault="00521BCD" w:rsidP="004A2E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sz w:val="28"/>
          <w:szCs w:val="28"/>
        </w:rPr>
        <w:t xml:space="preserve"> </w:t>
      </w:r>
      <w:r w:rsidR="00CB3393" w:rsidRPr="004A2E2C">
        <w:rPr>
          <w:rFonts w:ascii="Times New Roman" w:hAnsi="Times New Roman" w:cs="Times New Roman"/>
          <w:sz w:val="28"/>
          <w:szCs w:val="28"/>
        </w:rPr>
        <w:t xml:space="preserve">           - для перемещения на предыдущий слайд;</w:t>
      </w:r>
    </w:p>
    <w:p w:rsidR="00CB3393" w:rsidRPr="004A2E2C" w:rsidRDefault="0014266C" w:rsidP="004A2E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90" coordsize="21600,21600" o:spt="190" adj="1350" path="m,l,21600r21600,l21600,xem@0@0nfl@0@2@1@2@1@0xem,nfl@0@0em,21600nfl@0@2em21600,21600nfl@1@2em21600,nfl@1@0em@3@9nfl@11@4@28@4@28@10@33@10@33@4@12@4@32@26@32@24@31@24@31@25xem@31@25nfl@32@26em@28@4nfl@33@4em@29@10nfl@29@27@30@27@30@1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  <v:f eqn="sum @0 @4 8100"/>
              <v:f eqn="sum @2 8100 @4"/>
              <v:f eqn="sum @0 @3 8100"/>
              <v:f eqn="sum @1 8100 @3"/>
              <v:f eqn="sum @10 0 @9"/>
              <v:f eqn="prod @13 1 16"/>
              <v:f eqn="prod @13 1 8"/>
              <v:f eqn="prod @13 3 16"/>
              <v:f eqn="prod @13 5 16"/>
              <v:f eqn="prod @13 7 16"/>
              <v:f eqn="prod @13 9 16"/>
              <v:f eqn="prod @13 11 16"/>
              <v:f eqn="prod @13 3 4"/>
              <v:f eqn="prod @13 13 16"/>
              <v:f eqn="prod @13 7 8"/>
              <v:f eqn="sum @9 @14 0"/>
              <v:f eqn="sum @9 @16 0"/>
              <v:f eqn="sum @9 @17 0"/>
              <v:f eqn="sum @9 @21 0"/>
              <v:f eqn="sum @11 @15 0"/>
              <v:f eqn="sum @11 @18 0"/>
              <v:f eqn="sum @11 @19 0"/>
              <v:f eqn="sum @11 @20 0"/>
              <v:f eqn="sum @11 @22 0"/>
              <v:f eqn="sum @11 @23 0"/>
              <v:f eqn="sum @3 @5 0"/>
              <v:f eqn="sum @4 @5 0"/>
              <v:f eqn="sum @9 @5 0"/>
              <v:f eqn="sum @10 @5 0"/>
              <v:f eqn="sum @11 @5 0"/>
              <v:f eqn="sum @12 @5 0"/>
              <v:f eqn="sum @24 @5 0"/>
              <v:f eqn="sum @25 @5 0"/>
              <v:f eqn="sum @26 @5 0"/>
              <v:f eqn="sum @27 @5 0"/>
              <v:f eqn="sum @28 @5 0"/>
              <v:f eqn="sum @29 @5 0"/>
              <v:f eqn="sum @30 @5 0"/>
              <v:f eqn="sum @31 @5 0"/>
              <v:f eqn="sum @32 @5 0"/>
              <v:f eqn="sum @33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5400"/>
            </v:handles>
            <o:complex v:ext="view"/>
          </v:shapetype>
          <v:shape id="Управляющая кнопка: домой 20" o:spid="_x0000_s1030" type="#_x0000_t190" href="" style="position:absolute;left:0;text-align:left;margin-left:.25pt;margin-top:-4.45pt;width:36.3pt;height:23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s3dbwMAAAwHAAAOAAAAZHJzL2Uyb0RvYy54bWysVdtuIzUYvkfiHSzf00zStLsddVqVVgWk&#10;arfaLuq14/FkzHpsY3ualCtuuWEfgheoEDcc9xUmb8Rnz2QaaAUSIlKc3/5P33/M8em6UeROOC+N&#10;Luh0L6NEaG5KqZcF/fLt5ScvKfGB6ZIpo0VB74Wnpycff3S8srmYmdqoUjgCI9rnK1vQOgSbTyae&#10;16Jhfs9YocGsjGtYwNUtJ6VjK1hv1GSWZYeTlXGldYYL7/F60TPpSbJfVYKH11XlRSCqoMAW0unS&#10;uYjn5OSY5UvHbC35AIP9BxQNkxpOR1MXLDDSOvnEVCO5M95UYY+bZmKqSnKRYkA00+xv0dzUzIoU&#10;C5Lj7Zgm//+Z5a/urh2RZUFnU0o0a1Cj7ofuw+bb7qH7sft1837z/ea77mHznnS/dL93f3Qf8PuQ&#10;k+4n0L/h+zOZZSn0Wkn97lxJ/m4AijT/ezn7FFwY3jZCh76mTigW0FC+ltZT4vKIjxLG42NBre0p&#10;9Eny6Wuz+qpt7Gk8iko6H7ySpaCklktILOuQYKE/Y70nK+vzFHfskkTe2GsHTrx5kLGQ68o18Rf4&#10;yDr1y/3YL2IdCMfj/HCKolHCwdrPpoezg2T/UdkCymfCNCQSBe1hf9qGYPTnpomlZTm7u/IhwmL5&#10;Vjw+e4MQLqVS6eKWi3PlyB1DG1/ic3Q0ePqLmEgND3MJeBuEu6nLFVmo1r1hSOFB9jID3FJGMOMF&#10;ZZodzjN8kGK1RIJ5cMi6Cbcy1KkHY+RPcEQN6MR3pmzNenTz/en+iy24HnaKzWzhpNsO0lSOPusp&#10;/+FeiWhT6TeiQmciz7PeedwJYkwD4xwNM+1ZNStF7/8ggerzmbZI1Eg+k8FouUJWR9uDgedt92YG&#10;+aja4x6Vh6z8k/KokTwbHUblRmrjnotMIarBcy8P+DupieTClPeYW9Qotaa3/DK2/RXz4Zo5bDDU&#10;Els5vMZRKbMqqBkoDIVx3zz3HuUxseBSssJGLKj/umUOY6S+0Fg5R9P5HGZDuswPXmDsidvlLHY5&#10;um3ODboVWwXoEhnlg9qSlTPNLZb3WfQKFtMcvofm6y/nAXewsP65ODtLNNamZeFK31gejcesxrF5&#10;u75lzg5zFjCgr8x2ez4ZsV42ampz1gZTyTR/j3kd8o2Vmxpn+HuIO333nqQe/8RO/gQAAP//AwBQ&#10;SwMEFAAGAAgAAAAhAAKA6g3cAAAABQEAAA8AAABkcnMvZG93bnJldi54bWxMjkFPwkAQhe8m/IfN&#10;kHiTLSClqd2ShgQPRk1EL9yW7tA2dGeb7gKtv97xpMd57+WbL9sMthVX7H3jSMF8FoFAKp1pqFLw&#10;9bl7SED4oMno1hEqGNHDJp/cZTo17kYfeN2HSjCEfKoV1CF0qZS+rNFqP3MdEncn11sd+OwraXp9&#10;Y7ht5SKKYml1Q/yh1h1uayzP+4tVsJJV8joeiu/De/GyXnXJ2xg/G6Xup0PxBCLgEP7G8KvP6pCz&#10;09FdyHjRMoN3nD6yP7fr5RzEUUG8WILMM/nfPv8BAAD//wMAUEsBAi0AFAAGAAgAAAAhALaDOJL+&#10;AAAA4QEAABMAAAAAAAAAAAAAAAAAAAAAAFtDb250ZW50X1R5cGVzXS54bWxQSwECLQAUAAYACAAA&#10;ACEAOP0h/9YAAACUAQAACwAAAAAAAAAAAAAAAAAvAQAAX3JlbHMvLnJlbHNQSwECLQAUAAYACAAA&#10;ACEAtdbN3W8DAAAMBwAADgAAAAAAAAAAAAAAAAAuAgAAZHJzL2Uyb0RvYy54bWxQSwECLQAUAAYA&#10;CAAAACEAAoDqDdwAAAAFAQAADwAAAAAAAAAAAAAAAADJBQAAZHJzL2Rvd25yZXYueG1sUEsFBgAA&#10;AAAEAAQA8wAAANIGAAAAAA==&#10;" o:button="t" fillcolor="#ff9" strokecolor="#243f60 [1604]" strokeweight="2pt">
            <v:fill o:detectmouseclick="t"/>
            <v:shadow on="t" color="black" opacity="28270f" offset="1.0151mm,.98025mm"/>
          </v:shape>
        </w:pict>
      </w:r>
      <w:r w:rsidR="00CB3393" w:rsidRPr="004A2E2C">
        <w:rPr>
          <w:rFonts w:ascii="Times New Roman" w:hAnsi="Times New Roman" w:cs="Times New Roman"/>
          <w:sz w:val="28"/>
          <w:szCs w:val="28"/>
        </w:rPr>
        <w:t xml:space="preserve">             - для возвращения на главный слайд.</w:t>
      </w:r>
    </w:p>
    <w:p w:rsidR="00521BCD" w:rsidRPr="004A2E2C" w:rsidRDefault="00521BCD" w:rsidP="004A2E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1F9" w:rsidRPr="004A2E2C" w:rsidRDefault="008D61F9" w:rsidP="004A2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E2C">
        <w:rPr>
          <w:rFonts w:ascii="Times New Roman" w:hAnsi="Times New Roman" w:cs="Times New Roman"/>
          <w:sz w:val="28"/>
          <w:szCs w:val="28"/>
        </w:rPr>
        <w:t>Организационная структура урока</w:t>
      </w:r>
    </w:p>
    <w:p w:rsidR="00D476C2" w:rsidRPr="004A2E2C" w:rsidRDefault="00D476C2" w:rsidP="004A2E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425" w:type="dxa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1276"/>
        <w:gridCol w:w="5103"/>
        <w:gridCol w:w="3685"/>
      </w:tblGrid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Этапы проведения урока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Страница презентации</w:t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органи-зации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УД</w:t>
            </w:r>
          </w:p>
        </w:tc>
        <w:tc>
          <w:tcPr>
            <w:tcW w:w="510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Органи-зационный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32200" w:rsidRPr="004A2E2C" w:rsidRDefault="002E7B5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>риветств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учеников, провер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класса к уроку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>отмечает отсутствующих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Ученики приветствуют учителя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Поста-</w:t>
            </w:r>
            <w:proofErr w:type="spell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новка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цели и задач урока. Мотивация </w:t>
            </w:r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деятель</w:t>
            </w:r>
            <w:r w:rsidR="007E70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ности</w:t>
            </w:r>
            <w:proofErr w:type="spell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учащихся.</w:t>
            </w:r>
          </w:p>
        </w:tc>
        <w:tc>
          <w:tcPr>
            <w:tcW w:w="2693" w:type="dxa"/>
          </w:tcPr>
          <w:p w:rsidR="00032200" w:rsidRPr="004A2E2C" w:rsidRDefault="00734CC6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5639A0" wp14:editId="61ED7316">
                  <wp:extent cx="1687534" cy="1335819"/>
                  <wp:effectExtent l="19050" t="0" r="7916" b="0"/>
                  <wp:docPr id="1" name="Рисунок 9" descr="C:\Users\Home\Desktop\Новая папка (2)\Безымя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Новая папка (2)\Безымя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34" cy="133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Фрон-тальная</w:t>
            </w:r>
            <w:proofErr w:type="spellEnd"/>
            <w:proofErr w:type="gramEnd"/>
          </w:p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</w:t>
            </w:r>
          </w:p>
        </w:tc>
        <w:tc>
          <w:tcPr>
            <w:tcW w:w="5103" w:type="dxa"/>
          </w:tcPr>
          <w:p w:rsidR="00032200" w:rsidRPr="004A2E2C" w:rsidRDefault="00032200" w:rsidP="004A2E2C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В начале этапа</w:t>
            </w:r>
            <w:r w:rsidR="009C683E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</w:t>
            </w:r>
            <w:r w:rsidR="009C683E" w:rsidRPr="004A2E2C">
              <w:rPr>
                <w:rFonts w:ascii="Times New Roman" w:hAnsi="Times New Roman"/>
                <w:i/>
                <w:sz w:val="28"/>
                <w:szCs w:val="28"/>
              </w:rPr>
              <w:t>спользуется приём скрытия темы урока.</w:t>
            </w:r>
            <w:r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C683E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После формулирования темы</w:t>
            </w:r>
            <w:r w:rsidR="00D97FB5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щелчку мыши</w:t>
            </w:r>
            <w:r w:rsidR="009C683E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97FB5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скрытие</w:t>
            </w:r>
            <w:r w:rsidR="009C683E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удаляется.</w:t>
            </w:r>
          </w:p>
          <w:p w:rsidR="00032200" w:rsidRPr="004A2E2C" w:rsidRDefault="00032200" w:rsidP="004A2E2C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Ребята, сегодня на уроке вы узнаете</w:t>
            </w:r>
            <w:r w:rsidR="007E70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материальные объекты использовались для хранения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информации в </w:t>
            </w:r>
            <w:r w:rsidRPr="004A2E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древности, и какие используются  в наши дни.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Познакомитесь с       различными предметами, используемыми для закрепления и хранения информации. Как вы думаете, какую тему урока мы будем сегодня изучать?</w:t>
            </w:r>
            <w:r w:rsidRPr="004A2E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</w:t>
            </w:r>
            <w:r w:rsidR="002176FC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выдвигают собственные версии и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формулируют тему урока</w:t>
            </w:r>
            <w:r w:rsidR="002176FC" w:rsidRPr="004A2E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«Носители информации»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Проверка домашнего задания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Фрон-тальная</w:t>
            </w:r>
            <w:proofErr w:type="spellEnd"/>
            <w:proofErr w:type="gramEnd"/>
          </w:p>
        </w:tc>
        <w:tc>
          <w:tcPr>
            <w:tcW w:w="5103" w:type="dxa"/>
          </w:tcPr>
          <w:p w:rsidR="00032200" w:rsidRPr="004A2E2C" w:rsidRDefault="002176FC" w:rsidP="004A2E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7AB6" w:rsidRPr="004A2E2C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EF7AB6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домашнего задания в рабочей тетради (№ 4 стр. 5) и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опрос класса.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bCs/>
                <w:sz w:val="28"/>
                <w:szCs w:val="28"/>
              </w:rPr>
              <w:t>Вопросы классу</w:t>
            </w:r>
            <w:r w:rsidRPr="004A2E2C">
              <w:rPr>
                <w:sz w:val="28"/>
                <w:szCs w:val="28"/>
              </w:rPr>
              <w:t>: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>1. Как человек хранит информацию различных видов? Приведите примеры</w:t>
            </w:r>
            <w:r w:rsidR="00EF7AB6" w:rsidRPr="004A2E2C">
              <w:rPr>
                <w:sz w:val="28"/>
                <w:szCs w:val="28"/>
              </w:rPr>
              <w:t xml:space="preserve"> из повседневной жизни</w:t>
            </w:r>
            <w:r w:rsidRPr="004A2E2C">
              <w:rPr>
                <w:sz w:val="28"/>
                <w:szCs w:val="28"/>
              </w:rPr>
              <w:t>.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2. </w:t>
            </w:r>
            <w:r w:rsidR="00EF7AB6" w:rsidRPr="004A2E2C">
              <w:rPr>
                <w:sz w:val="28"/>
                <w:szCs w:val="28"/>
              </w:rPr>
              <w:t xml:space="preserve">Почему </w:t>
            </w:r>
            <w:r w:rsidRPr="004A2E2C">
              <w:rPr>
                <w:sz w:val="28"/>
                <w:szCs w:val="28"/>
              </w:rPr>
              <w:t>человек</w:t>
            </w:r>
            <w:r w:rsidR="00EF7AB6" w:rsidRPr="004A2E2C">
              <w:rPr>
                <w:sz w:val="28"/>
                <w:szCs w:val="28"/>
              </w:rPr>
              <w:t xml:space="preserve"> не может сохраня</w:t>
            </w:r>
            <w:r w:rsidRPr="004A2E2C">
              <w:rPr>
                <w:sz w:val="28"/>
                <w:szCs w:val="28"/>
              </w:rPr>
              <w:t xml:space="preserve">ть </w:t>
            </w:r>
            <w:r w:rsidR="002E7B5E" w:rsidRPr="004A2E2C">
              <w:rPr>
                <w:sz w:val="28"/>
                <w:szCs w:val="28"/>
              </w:rPr>
              <w:t>в памяти</w:t>
            </w:r>
            <w:r w:rsidR="00EF7AB6" w:rsidRPr="004A2E2C">
              <w:rPr>
                <w:sz w:val="28"/>
                <w:szCs w:val="28"/>
              </w:rPr>
              <w:t xml:space="preserve"> большое количество информации</w:t>
            </w:r>
            <w:r w:rsidRPr="004A2E2C">
              <w:rPr>
                <w:sz w:val="28"/>
                <w:szCs w:val="28"/>
              </w:rPr>
              <w:t>?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>3. Какая информация называется оперативной</w:t>
            </w:r>
            <w:r w:rsidR="00EF7AB6" w:rsidRPr="004A2E2C">
              <w:rPr>
                <w:sz w:val="28"/>
                <w:szCs w:val="28"/>
              </w:rPr>
              <w:t>?</w:t>
            </w:r>
            <w:r w:rsidRPr="004A2E2C">
              <w:rPr>
                <w:sz w:val="28"/>
                <w:szCs w:val="28"/>
              </w:rPr>
              <w:t xml:space="preserve">  </w:t>
            </w:r>
            <w:r w:rsidR="00EF7AB6" w:rsidRPr="004A2E2C">
              <w:rPr>
                <w:sz w:val="28"/>
                <w:szCs w:val="28"/>
              </w:rPr>
              <w:t>П</w:t>
            </w:r>
            <w:r w:rsidRPr="004A2E2C">
              <w:rPr>
                <w:sz w:val="28"/>
                <w:szCs w:val="28"/>
              </w:rPr>
              <w:t>очему</w:t>
            </w:r>
            <w:r w:rsidR="00EF7AB6" w:rsidRPr="004A2E2C">
              <w:rPr>
                <w:sz w:val="28"/>
                <w:szCs w:val="28"/>
              </w:rPr>
              <w:t xml:space="preserve"> она так называется</w:t>
            </w:r>
            <w:r w:rsidRPr="004A2E2C">
              <w:rPr>
                <w:sz w:val="28"/>
                <w:szCs w:val="28"/>
              </w:rPr>
              <w:t xml:space="preserve">? Приведите пример </w:t>
            </w:r>
            <w:r w:rsidRPr="004A2E2C">
              <w:rPr>
                <w:sz w:val="28"/>
                <w:szCs w:val="28"/>
              </w:rPr>
              <w:lastRenderedPageBreak/>
              <w:t xml:space="preserve">оперативной </w:t>
            </w:r>
            <w:r w:rsidR="002176FC" w:rsidRPr="004A2E2C">
              <w:rPr>
                <w:sz w:val="28"/>
                <w:szCs w:val="28"/>
              </w:rPr>
              <w:t>информации</w:t>
            </w:r>
            <w:r w:rsidR="00EF7AB6" w:rsidRPr="004A2E2C">
              <w:rPr>
                <w:sz w:val="28"/>
                <w:szCs w:val="28"/>
              </w:rPr>
              <w:t>.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4. Какую память можно назвать долговременной? </w:t>
            </w:r>
            <w:r w:rsidR="00E83D76" w:rsidRPr="004A2E2C">
              <w:rPr>
                <w:sz w:val="28"/>
                <w:szCs w:val="28"/>
              </w:rPr>
              <w:t>Приведите примеры</w:t>
            </w:r>
            <w:r w:rsidRPr="004A2E2C">
              <w:rPr>
                <w:sz w:val="28"/>
                <w:szCs w:val="28"/>
              </w:rPr>
              <w:t>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А теперь ответи</w:t>
            </w:r>
            <w:r w:rsidR="00E83D76" w:rsidRPr="004A2E2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вопрос: «Какие </w:t>
            </w:r>
            <w:r w:rsidR="00E83D76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достоинства и недостатки хранения информации во внутренней и внешней памяти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можно выделить».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pStyle w:val="a6"/>
              <w:spacing w:line="360" w:lineRule="auto"/>
              <w:rPr>
                <w:sz w:val="28"/>
                <w:szCs w:val="28"/>
              </w:rPr>
            </w:pP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1. </w:t>
            </w:r>
            <w:r w:rsidR="00EF7AB6" w:rsidRPr="004A2E2C">
              <w:rPr>
                <w:sz w:val="28"/>
                <w:szCs w:val="28"/>
              </w:rPr>
              <w:t>Устную информацию человек хранит в</w:t>
            </w:r>
            <w:r w:rsidRPr="004A2E2C">
              <w:rPr>
                <w:sz w:val="28"/>
                <w:szCs w:val="28"/>
              </w:rPr>
              <w:t xml:space="preserve"> </w:t>
            </w:r>
            <w:r w:rsidR="002E7B5E" w:rsidRPr="004A2E2C">
              <w:rPr>
                <w:sz w:val="28"/>
                <w:szCs w:val="28"/>
              </w:rPr>
              <w:t>памяти</w:t>
            </w:r>
            <w:r w:rsidRPr="004A2E2C">
              <w:rPr>
                <w:sz w:val="28"/>
                <w:szCs w:val="28"/>
              </w:rPr>
              <w:t>,</w:t>
            </w:r>
            <w:r w:rsidR="00EF7AB6" w:rsidRPr="004A2E2C">
              <w:rPr>
                <w:sz w:val="28"/>
                <w:szCs w:val="28"/>
              </w:rPr>
              <w:t xml:space="preserve"> письменную - в</w:t>
            </w:r>
            <w:r w:rsidRPr="004A2E2C">
              <w:rPr>
                <w:sz w:val="28"/>
                <w:szCs w:val="28"/>
              </w:rPr>
              <w:t xml:space="preserve"> записн</w:t>
            </w:r>
            <w:r w:rsidR="00EF7AB6" w:rsidRPr="004A2E2C">
              <w:rPr>
                <w:sz w:val="28"/>
                <w:szCs w:val="28"/>
              </w:rPr>
              <w:t>ой</w:t>
            </w:r>
            <w:r w:rsidRPr="004A2E2C">
              <w:rPr>
                <w:sz w:val="28"/>
                <w:szCs w:val="28"/>
              </w:rPr>
              <w:t xml:space="preserve"> книжк</w:t>
            </w:r>
            <w:r w:rsidR="00EF7AB6" w:rsidRPr="004A2E2C">
              <w:rPr>
                <w:sz w:val="28"/>
                <w:szCs w:val="28"/>
              </w:rPr>
              <w:t>е, блокноте</w:t>
            </w:r>
            <w:r w:rsidRPr="004A2E2C">
              <w:rPr>
                <w:sz w:val="28"/>
                <w:szCs w:val="28"/>
              </w:rPr>
              <w:t xml:space="preserve"> и т.д.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2. </w:t>
            </w:r>
            <w:r w:rsidR="00EF7AB6" w:rsidRPr="004A2E2C">
              <w:rPr>
                <w:sz w:val="28"/>
                <w:szCs w:val="28"/>
              </w:rPr>
              <w:t>И</w:t>
            </w:r>
            <w:r w:rsidRPr="004A2E2C">
              <w:rPr>
                <w:sz w:val="28"/>
                <w:szCs w:val="28"/>
              </w:rPr>
              <w:t>нформаци</w:t>
            </w:r>
            <w:r w:rsidR="00EF7AB6" w:rsidRPr="004A2E2C">
              <w:rPr>
                <w:sz w:val="28"/>
                <w:szCs w:val="28"/>
              </w:rPr>
              <w:t>ю нужно часто</w:t>
            </w:r>
            <w:r w:rsidRPr="004A2E2C">
              <w:rPr>
                <w:sz w:val="28"/>
                <w:szCs w:val="28"/>
              </w:rPr>
              <w:t xml:space="preserve">  повторять</w:t>
            </w:r>
            <w:r w:rsidR="007E7099">
              <w:rPr>
                <w:sz w:val="28"/>
                <w:szCs w:val="28"/>
              </w:rPr>
              <w:t>,</w:t>
            </w:r>
            <w:r w:rsidRPr="004A2E2C">
              <w:rPr>
                <w:sz w:val="28"/>
                <w:szCs w:val="28"/>
              </w:rPr>
              <w:t xml:space="preserve">  чтобы закрепить</w:t>
            </w:r>
            <w:r w:rsidR="00EF7AB6" w:rsidRPr="004A2E2C">
              <w:rPr>
                <w:sz w:val="28"/>
                <w:szCs w:val="28"/>
              </w:rPr>
              <w:t>, иначе она быстро забывается</w:t>
            </w:r>
            <w:r w:rsidRPr="004A2E2C">
              <w:rPr>
                <w:sz w:val="28"/>
                <w:szCs w:val="28"/>
              </w:rPr>
              <w:t>.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3. Память человека можно назвать оперативной, </w:t>
            </w:r>
            <w:r w:rsidRPr="004A2E2C">
              <w:rPr>
                <w:sz w:val="28"/>
                <w:szCs w:val="28"/>
              </w:rPr>
              <w:lastRenderedPageBreak/>
              <w:t xml:space="preserve">потому что в ней </w:t>
            </w:r>
            <w:r w:rsidR="00EF7AB6" w:rsidRPr="004A2E2C">
              <w:rPr>
                <w:sz w:val="28"/>
                <w:szCs w:val="28"/>
              </w:rPr>
              <w:t xml:space="preserve">содержится </w:t>
            </w:r>
            <w:r w:rsidRPr="004A2E2C">
              <w:rPr>
                <w:sz w:val="28"/>
                <w:szCs w:val="28"/>
              </w:rPr>
              <w:t>информация</w:t>
            </w:r>
            <w:r w:rsidR="00EF7AB6" w:rsidRPr="004A2E2C">
              <w:rPr>
                <w:sz w:val="28"/>
                <w:szCs w:val="28"/>
              </w:rPr>
              <w:t>, которая</w:t>
            </w:r>
            <w:r w:rsidRPr="004A2E2C">
              <w:rPr>
                <w:sz w:val="28"/>
                <w:szCs w:val="28"/>
              </w:rPr>
              <w:t xml:space="preserve"> воспроизводиться достаточно быстро.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4. Записные книжки, </w:t>
            </w:r>
            <w:r w:rsidR="00E83D76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энциклопедии,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справочники и другие внешние хранилища информации.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Актуали-зация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693" w:type="dxa"/>
          </w:tcPr>
          <w:p w:rsidR="00032200" w:rsidRPr="004A2E2C" w:rsidRDefault="00522135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object w:dxaOrig="7200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25pt;height:100.15pt" o:ole="">
                  <v:imagedata r:id="rId10" o:title=""/>
                </v:shape>
                <o:OLEObject Type="Embed" ProgID="PBrush" ShapeID="_x0000_i1025" DrawAspect="Content" ObjectID="_1476016853" r:id="rId11"/>
              </w:object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Фрон-тальная</w:t>
            </w:r>
            <w:proofErr w:type="spellEnd"/>
            <w:proofErr w:type="gramEnd"/>
          </w:p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5103" w:type="dxa"/>
          </w:tcPr>
          <w:p w:rsidR="00032200" w:rsidRPr="004A2E2C" w:rsidRDefault="00E6584A" w:rsidP="004A2E2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(слайд 2)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>Учитель задает вопросы классу</w:t>
            </w:r>
            <w:r w:rsidR="00414E1D"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67DC3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198F" w:rsidRPr="004A2E2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67DC3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По щелчку мыши появляется</w:t>
            </w:r>
            <w:r w:rsidR="00414E1D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правильн</w:t>
            </w:r>
            <w:r w:rsidR="00F67DC3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ый</w:t>
            </w:r>
            <w:r w:rsidR="00414E1D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ответ</w:t>
            </w:r>
            <w:r w:rsidR="0033198F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вопрос, а сам вопрос исчезает)</w:t>
            </w:r>
            <w:r w:rsidR="00414E1D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1. А теперь ребята давайте вспомним</w:t>
            </w:r>
            <w:r w:rsidR="00F67DC3" w:rsidRPr="004A2E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что же такое информация?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2. Какие формы представления информации вы знаете?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740A1" w:rsidRPr="004A2E2C">
              <w:rPr>
                <w:rFonts w:ascii="Times New Roman" w:hAnsi="Times New Roman" w:cs="Times New Roman"/>
                <w:sz w:val="28"/>
                <w:szCs w:val="28"/>
              </w:rPr>
              <w:t>Как вы думаете, к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акие действия можно совершать с информацией?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E1D" w:rsidRPr="004A2E2C" w:rsidRDefault="00414E1D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1. Информация – это сведения об окружающем нас мире.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2. Числовую, </w:t>
            </w:r>
            <w:r w:rsidR="00E83D76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звуковую,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текстовую, графическую и видеоинформацию.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3. Хранить, </w:t>
            </w:r>
            <w:r w:rsidR="00E83D76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обрабатывать,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копировать, передавать</w:t>
            </w:r>
            <w:r w:rsidR="00E83D76"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Изучение нового материала</w:t>
            </w:r>
          </w:p>
        </w:tc>
        <w:tc>
          <w:tcPr>
            <w:tcW w:w="2693" w:type="dxa"/>
          </w:tcPr>
          <w:p w:rsidR="00032200" w:rsidRPr="004A2E2C" w:rsidRDefault="001F5A9F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object w:dxaOrig="7177" w:dyaOrig="5381">
                <v:shape id="_x0000_i1026" type="#_x0000_t75" style="width:136.5pt;height:102.05pt" o:ole="">
                  <v:imagedata r:id="rId12" o:title=""/>
                </v:shape>
                <o:OLEObject Type="Embed" ProgID="PowerPoint.Slide.12" ShapeID="_x0000_i1026" DrawAspect="Content" ObjectID="_1476016854" r:id="rId13"/>
              </w:object>
            </w:r>
          </w:p>
          <w:p w:rsidR="009123A9" w:rsidRPr="004A2E2C" w:rsidRDefault="009123A9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3A9" w:rsidRPr="004A2E2C" w:rsidRDefault="001F5A9F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object w:dxaOrig="7177" w:dyaOrig="5381">
                <v:shape id="_x0000_i1027" type="#_x0000_t75" style="width:138.35pt;height:102.7pt" o:ole="">
                  <v:imagedata r:id="rId14" o:title=""/>
                </v:shape>
                <o:OLEObject Type="Embed" ProgID="PowerPoint.Slide.12" ShapeID="_x0000_i1027" DrawAspect="Content" ObjectID="_1476016855" r:id="rId15"/>
              </w:object>
            </w:r>
          </w:p>
          <w:p w:rsidR="009123A9" w:rsidRPr="004A2E2C" w:rsidRDefault="001F5A9F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object w:dxaOrig="7177" w:dyaOrig="5381">
                <v:shape id="_x0000_i1028" type="#_x0000_t75" style="width:136.5pt;height:102.05pt" o:ole="">
                  <v:imagedata r:id="rId16" o:title=""/>
                </v:shape>
                <o:OLEObject Type="Embed" ProgID="PowerPoint.Slide.12" ShapeID="_x0000_i1028" DrawAspect="Content" ObjectID="_1476016856" r:id="rId17"/>
              </w:object>
            </w:r>
          </w:p>
          <w:p w:rsidR="00BD774D" w:rsidRPr="004A2E2C" w:rsidRDefault="001F5A9F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object w:dxaOrig="7177" w:dyaOrig="5381">
                <v:shape id="_x0000_i1029" type="#_x0000_t75" style="width:139pt;height:103.3pt" o:ole="">
                  <v:imagedata r:id="rId18" o:title=""/>
                </v:shape>
                <o:OLEObject Type="Embed" ProgID="PowerPoint.Slide.12" ShapeID="_x0000_i1029" DrawAspect="Content" ObjectID="_1476016857" r:id="rId19"/>
              </w:object>
            </w:r>
          </w:p>
          <w:p w:rsidR="008A2B3C" w:rsidRPr="004A2E2C" w:rsidRDefault="001F5A9F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object w:dxaOrig="7177" w:dyaOrig="5381">
                <v:shape id="_x0000_i1030" type="#_x0000_t75" style="width:138.35pt;height:102.7pt" o:ole="">
                  <v:imagedata r:id="rId20" o:title=""/>
                </v:shape>
                <o:OLEObject Type="Embed" ProgID="PowerPoint.Slide.12" ShapeID="_x0000_i1030" DrawAspect="Content" ObjectID="_1476016858" r:id="rId21"/>
              </w:object>
            </w:r>
          </w:p>
          <w:p w:rsidR="00862AD4" w:rsidRPr="004A2E2C" w:rsidRDefault="001F5A9F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object w:dxaOrig="7177" w:dyaOrig="5381">
                <v:shape id="_x0000_i1031" type="#_x0000_t75" style="width:137.1pt;height:102.05pt" o:ole="">
                  <v:imagedata r:id="rId22" o:title=""/>
                </v:shape>
                <o:OLEObject Type="Embed" ProgID="PowerPoint.Slide.12" ShapeID="_x0000_i1031" DrawAspect="Content" ObjectID="_1476016859" r:id="rId23"/>
              </w:object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Фрон-тальная</w:t>
            </w:r>
            <w:proofErr w:type="spellEnd"/>
            <w:proofErr w:type="gramEnd"/>
          </w:p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</w:t>
            </w:r>
          </w:p>
        </w:tc>
        <w:tc>
          <w:tcPr>
            <w:tcW w:w="5103" w:type="dxa"/>
          </w:tcPr>
          <w:p w:rsidR="00032200" w:rsidRPr="004A2E2C" w:rsidRDefault="00032200" w:rsidP="004A2E2C">
            <w:pPr>
              <w:tabs>
                <w:tab w:val="left" w:pos="93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нового материала происходит в коммуникативном   диалоге с учениками. </w:t>
            </w:r>
          </w:p>
          <w:p w:rsidR="00043CEE" w:rsidRPr="004A2E2C" w:rsidRDefault="00043CEE" w:rsidP="004A2E2C">
            <w:pPr>
              <w:tabs>
                <w:tab w:val="left" w:pos="93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Дети записывают в тетрадки определение.</w:t>
            </w:r>
          </w:p>
          <w:p w:rsidR="00032200" w:rsidRPr="004A2E2C" w:rsidRDefault="00E6584A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(слайд 3)</w:t>
            </w:r>
            <w:r w:rsidRPr="004A2E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032200" w:rsidRPr="004A2E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Носитель информации</w:t>
            </w:r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любой материальный объект, предназначенный для хранения данных.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Как вы думаете, что являлось самым первым носителем информации? Какой недостаток имеет данный способ хранения информации? 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>2. Что использовали люди в древности в качестве носителей информации</w:t>
            </w:r>
            <w:r w:rsidR="00E36274" w:rsidRPr="004A2E2C">
              <w:rPr>
                <w:sz w:val="28"/>
                <w:szCs w:val="28"/>
              </w:rPr>
              <w:t xml:space="preserve"> </w:t>
            </w:r>
            <w:r w:rsidR="00E36274" w:rsidRPr="004A2E2C">
              <w:rPr>
                <w:i/>
                <w:sz w:val="28"/>
                <w:szCs w:val="28"/>
              </w:rPr>
              <w:t>(слайд 4)</w:t>
            </w:r>
            <w:r w:rsidRPr="004A2E2C">
              <w:rPr>
                <w:sz w:val="28"/>
                <w:szCs w:val="28"/>
              </w:rPr>
              <w:t>?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3. Как вы считаете, какие недостатки имеют данные носители информации? </w:t>
            </w:r>
          </w:p>
          <w:p w:rsidR="00E6584A" w:rsidRPr="004A2E2C" w:rsidRDefault="00E36274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i/>
                <w:sz w:val="28"/>
                <w:szCs w:val="28"/>
              </w:rPr>
              <w:t>(слайд 5</w:t>
            </w:r>
            <w:r w:rsidR="00E6584A" w:rsidRPr="004A2E2C">
              <w:rPr>
                <w:i/>
                <w:sz w:val="28"/>
                <w:szCs w:val="28"/>
              </w:rPr>
              <w:t>)</w:t>
            </w:r>
            <w:r w:rsidR="00E6584A" w:rsidRPr="004A2E2C">
              <w:rPr>
                <w:sz w:val="28"/>
                <w:szCs w:val="28"/>
              </w:rPr>
              <w:t xml:space="preserve"> </w:t>
            </w:r>
            <w:r w:rsidR="00474BC1" w:rsidRPr="004A2E2C">
              <w:rPr>
                <w:sz w:val="28"/>
                <w:szCs w:val="28"/>
              </w:rPr>
              <w:t>Прошли столетия и</w:t>
            </w:r>
            <w:r w:rsidR="00032200" w:rsidRPr="004A2E2C">
              <w:rPr>
                <w:sz w:val="28"/>
                <w:szCs w:val="28"/>
              </w:rPr>
              <w:t xml:space="preserve"> люди стали наносить информацию на </w:t>
            </w:r>
            <w:r w:rsidR="00032200" w:rsidRPr="004A2E2C">
              <w:rPr>
                <w:sz w:val="28"/>
                <w:szCs w:val="28"/>
              </w:rPr>
              <w:lastRenderedPageBreak/>
              <w:t xml:space="preserve">создаваемые ими </w:t>
            </w:r>
            <w:r w:rsidR="00474BC1" w:rsidRPr="004A2E2C">
              <w:rPr>
                <w:sz w:val="28"/>
                <w:szCs w:val="28"/>
              </w:rPr>
              <w:t>архитектурные здания и сооружения</w:t>
            </w:r>
            <w:r w:rsidR="00032200" w:rsidRPr="004A2E2C">
              <w:rPr>
                <w:sz w:val="28"/>
                <w:szCs w:val="28"/>
              </w:rPr>
              <w:t xml:space="preserve"> (храмы, жилища). Одним из таких видов информации являются фрески. 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>4. Можно ли переносить данные носители информации?</w:t>
            </w:r>
            <w:r w:rsidR="00E740A1" w:rsidRPr="004A2E2C">
              <w:rPr>
                <w:sz w:val="28"/>
                <w:szCs w:val="28"/>
              </w:rPr>
              <w:t xml:space="preserve"> </w:t>
            </w:r>
            <w:r w:rsidRPr="004A2E2C">
              <w:rPr>
                <w:sz w:val="28"/>
                <w:szCs w:val="28"/>
              </w:rPr>
              <w:t>Кому была доступна данная информация?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С течением времени человеку потребовались новые носители информации: </w:t>
            </w:r>
            <w:r w:rsidR="00474BC1" w:rsidRPr="004A2E2C">
              <w:rPr>
                <w:sz w:val="28"/>
                <w:szCs w:val="28"/>
              </w:rPr>
              <w:t xml:space="preserve">компактные и удобные, </w:t>
            </w:r>
            <w:r w:rsidRPr="004A2E2C">
              <w:rPr>
                <w:sz w:val="28"/>
                <w:szCs w:val="28"/>
              </w:rPr>
              <w:t xml:space="preserve">легкие и долговечные. 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5. </w:t>
            </w:r>
            <w:r w:rsidR="00474BC1" w:rsidRPr="004A2E2C">
              <w:rPr>
                <w:sz w:val="28"/>
                <w:szCs w:val="28"/>
              </w:rPr>
              <w:t>З</w:t>
            </w:r>
            <w:r w:rsidRPr="004A2E2C">
              <w:rPr>
                <w:sz w:val="28"/>
                <w:szCs w:val="28"/>
              </w:rPr>
              <w:t>а 3000 лет до нашей эры</w:t>
            </w:r>
            <w:r w:rsidR="00474BC1" w:rsidRPr="004A2E2C">
              <w:rPr>
                <w:sz w:val="28"/>
                <w:szCs w:val="28"/>
              </w:rPr>
              <w:t xml:space="preserve"> древние египтяне совершили </w:t>
            </w:r>
            <w:r w:rsidR="00E740A1" w:rsidRPr="004A2E2C">
              <w:rPr>
                <w:sz w:val="28"/>
                <w:szCs w:val="28"/>
              </w:rPr>
              <w:t xml:space="preserve">великое </w:t>
            </w:r>
            <w:r w:rsidR="00474BC1" w:rsidRPr="004A2E2C">
              <w:rPr>
                <w:sz w:val="28"/>
                <w:szCs w:val="28"/>
              </w:rPr>
              <w:t>открытие. Как вы думаете, что они изобрели</w:t>
            </w:r>
            <w:r w:rsidRPr="004A2E2C">
              <w:rPr>
                <w:sz w:val="28"/>
                <w:szCs w:val="28"/>
              </w:rPr>
              <w:t xml:space="preserve">? </w:t>
            </w:r>
            <w:r w:rsidR="00E36274" w:rsidRPr="004A2E2C">
              <w:rPr>
                <w:i/>
                <w:sz w:val="28"/>
                <w:szCs w:val="28"/>
              </w:rPr>
              <w:t>(слайд 6</w:t>
            </w:r>
            <w:r w:rsidR="008A2B3C" w:rsidRPr="004A2E2C">
              <w:rPr>
                <w:i/>
                <w:sz w:val="28"/>
                <w:szCs w:val="28"/>
              </w:rPr>
              <w:t>)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II веке нашей эры в Китае 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открыли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 изготовления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бумаги. Для хран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информации 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одной 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атике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одном месте отдельные 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бумаги скрепляли между собой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Так получались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первые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книги</w:t>
            </w:r>
            <w:proofErr w:type="gramStart"/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8A2B3C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36274" w:rsidRPr="004A2E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Start"/>
            <w:r w:rsidR="00E36274" w:rsidRPr="004A2E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proofErr w:type="gramEnd"/>
            <w:r w:rsidR="00E36274" w:rsidRPr="004A2E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лайд 7</w:t>
            </w:r>
            <w:r w:rsidR="008A2B3C" w:rsidRPr="004A2E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6. </w:t>
            </w:r>
            <w:r w:rsidR="00474BC1" w:rsidRPr="004A2E2C">
              <w:rPr>
                <w:sz w:val="28"/>
                <w:szCs w:val="28"/>
              </w:rPr>
              <w:t>Ребята, как вы считаете, к</w:t>
            </w:r>
            <w:r w:rsidRPr="004A2E2C">
              <w:rPr>
                <w:sz w:val="28"/>
                <w:szCs w:val="28"/>
              </w:rPr>
              <w:t>аки</w:t>
            </w:r>
            <w:r w:rsidR="00474BC1" w:rsidRPr="004A2E2C">
              <w:rPr>
                <w:sz w:val="28"/>
                <w:szCs w:val="28"/>
              </w:rPr>
              <w:t>ми</w:t>
            </w:r>
            <w:r w:rsidRPr="004A2E2C">
              <w:rPr>
                <w:sz w:val="28"/>
                <w:szCs w:val="28"/>
              </w:rPr>
              <w:t xml:space="preserve"> свойства</w:t>
            </w:r>
            <w:r w:rsidR="00474BC1" w:rsidRPr="004A2E2C">
              <w:rPr>
                <w:sz w:val="28"/>
                <w:szCs w:val="28"/>
              </w:rPr>
              <w:t>ми обладает</w:t>
            </w:r>
            <w:r w:rsidRPr="004A2E2C">
              <w:rPr>
                <w:sz w:val="28"/>
                <w:szCs w:val="28"/>
              </w:rPr>
              <w:t xml:space="preserve"> бумаг</w:t>
            </w:r>
            <w:r w:rsidR="00474BC1" w:rsidRPr="004A2E2C">
              <w:rPr>
                <w:sz w:val="28"/>
                <w:szCs w:val="28"/>
              </w:rPr>
              <w:t>а</w:t>
            </w:r>
            <w:r w:rsidRPr="004A2E2C">
              <w:rPr>
                <w:sz w:val="28"/>
                <w:szCs w:val="28"/>
              </w:rPr>
              <w:t xml:space="preserve"> как носител</w:t>
            </w:r>
            <w:r w:rsidR="00474BC1" w:rsidRPr="004A2E2C">
              <w:rPr>
                <w:sz w:val="28"/>
                <w:szCs w:val="28"/>
              </w:rPr>
              <w:t>ь</w:t>
            </w:r>
            <w:r w:rsidRPr="004A2E2C">
              <w:rPr>
                <w:sz w:val="28"/>
                <w:szCs w:val="28"/>
              </w:rPr>
              <w:t xml:space="preserve"> информации</w:t>
            </w:r>
            <w:r w:rsidR="00D97FB5" w:rsidRPr="004A2E2C">
              <w:rPr>
                <w:sz w:val="28"/>
                <w:szCs w:val="28"/>
              </w:rPr>
              <w:t xml:space="preserve"> </w:t>
            </w:r>
            <w:r w:rsidR="00D97FB5" w:rsidRPr="004A2E2C">
              <w:rPr>
                <w:i/>
                <w:sz w:val="28"/>
                <w:szCs w:val="28"/>
              </w:rPr>
              <w:t>(по щелчку мыши на слайде появляются свойства бумаги)</w:t>
            </w:r>
            <w:r w:rsidRPr="004A2E2C">
              <w:rPr>
                <w:sz w:val="28"/>
                <w:szCs w:val="28"/>
              </w:rPr>
              <w:t xml:space="preserve">? 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>7. Есть</w:t>
            </w:r>
            <w:r w:rsidR="00474BC1" w:rsidRPr="004A2E2C">
              <w:rPr>
                <w:sz w:val="28"/>
                <w:szCs w:val="28"/>
              </w:rPr>
              <w:t xml:space="preserve"> ли</w:t>
            </w:r>
            <w:r w:rsidRPr="004A2E2C">
              <w:rPr>
                <w:sz w:val="28"/>
                <w:szCs w:val="28"/>
              </w:rPr>
              <w:t xml:space="preserve"> </w:t>
            </w:r>
            <w:r w:rsidR="00474BC1" w:rsidRPr="004A2E2C">
              <w:rPr>
                <w:sz w:val="28"/>
                <w:szCs w:val="28"/>
              </w:rPr>
              <w:t>у бумаги, как главного носителя информации,  недостатки?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 временем человечество научилось хранить и передавать звуковую и видеоинформацию</w:t>
            </w:r>
            <w:r w:rsidR="00862AD4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2AD4" w:rsidRPr="004A2E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(слайд 8)</w:t>
            </w:r>
            <w:r w:rsidRPr="004A2E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носител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звуковой информации были валики с выступами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которые использовались в 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шарманках, 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музыкальных шкатулках и т.д. Потом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люди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изобрели грампластинку, аудиокассеты. Первым носителем видеоинформации стала видеопленка, 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которую</w:t>
            </w:r>
            <w:r w:rsidR="0044175A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4175A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временем</w:t>
            </w:r>
            <w:r w:rsidR="0044175A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заменила магнитная видеопленка.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Какие современные носители информации вы знаете?</w:t>
            </w:r>
          </w:p>
        </w:tc>
        <w:tc>
          <w:tcPr>
            <w:tcW w:w="3685" w:type="dxa"/>
            <w:tcBorders>
              <w:bottom w:val="nil"/>
            </w:tcBorders>
          </w:tcPr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Ученики думают,</w:t>
            </w:r>
            <w:r w:rsidR="00043CEE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размышляют,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выдвигают свои версии ответов на вопросы.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Память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человека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74BC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584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способ хранения информации н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енадеж</w:t>
            </w:r>
            <w:r w:rsidR="00864584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740A1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как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="00864584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64584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свойственно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забы</w:t>
            </w:r>
            <w:r w:rsidR="00864584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важную информацию.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2. Стены пещер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>, дерево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большие 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камни, глину.</w:t>
            </w:r>
          </w:p>
          <w:p w:rsidR="00032200" w:rsidRPr="004A2E2C" w:rsidRDefault="00E12AF3" w:rsidP="004A2E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Прямая соединительная линия 10" o:spid="_x0000_s1029" style="position:absolute;left:0;text-align:left;z-index:251688960;visibility:visible;mso-width-relative:margin" from="-5.15pt,96.75pt" to="178.25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MGAQIAACoEAAAOAAAAZHJzL2Uyb0RvYy54bWysU82O0zAQviPxDpbvNGlZbVHUdA+7Wi4I&#10;KmAfwOvYjSX/yTZNewPOSH0EXoEDSCst8AzJGzF20nS1i4RAXJwZz3zfzHyeLM62SqINc14YXeLp&#10;JMeIaWoqodclvnp7+eQZRj4QXRFpNCvxjnl8tnz8aNHYgs1MbWTFHAIS7YvGlrgOwRZZ5mnNFPET&#10;Y5mGIDdOkQCuW2eVIw2wK5nN8vw0a4yrrDOUeQ+3F30QLxM/54yGV5x7FpAsMfQW0unSeR3PbLkg&#10;xdoRWws6tEH+oQtFhIaiI9UFCQS9c+IBlRLUGW94mFCjMsO5oCzNANNM83vTvKmJZWkWEMfbUSb/&#10;/2jpy83KIVHB24E8mih4o/Zz977bt9/bL90edR/an+239mt70/5ob7qPYN92n8COwfZ2uN4jgIOW&#10;jfUFUJ7rlRs8b1cuCrPlTsUvjIy2Sf/dqD/bBkThcvZ0Pj85gT4oxOans0SZHbHW+fCcGYWiUWIp&#10;dFSHFGTzwgeoB6mHlHgtdTy9kaK6FFImJ+4VO5cObQhsRNhOY9eAu5MFXkRmcZa++2SFnWQ962vG&#10;QTHod5qqp109chJKmQ4HXqkhO8I4dDAC8z8Dh/wIZWmP/wY8IlJlo8MIVkIb97vqRyl4n39QoJ87&#10;SnBtql161yQNLGRSbvh54sbf9RP8+IsvfwEAAP//AwBQSwMEFAAGAAgAAAAhAOaSD6bfAAAACQEA&#10;AA8AAABkcnMvZG93bnJldi54bWxMj0FPg0AQhe8m/ofNmHizS6GpiCyNMXoxXsAe9LZlp0BkZym7&#10;FPz3jid7nDcv730v3y22F2ccfedIwXoVgUCqnemoUbD/eL1LQfigyejeESr4QQ+74voq15lxM5V4&#10;rkIjOIR8phW0IQyZlL5u0Wq/cgMS/45utDrwOTbSjHrmcNvLOIq20uqOuKHVAz63WH9Xk1Xwdnr3&#10;+822fCk/T2k1fx2ntnGo1O3N8vQIIuAS/s3wh8/oUDDTwU1kvOgVbB5SRg8KkngNgg3pfRKDOLCQ&#10;JCCLXF4uKH4BAAD//wMAUEsBAi0AFAAGAAgAAAAhALaDOJL+AAAA4QEAABMAAAAAAAAAAAAAAAAA&#10;AAAAAFtDb250ZW50X1R5cGVzXS54bWxQSwECLQAUAAYACAAAACEAOP0h/9YAAACUAQAACwAAAAAA&#10;AAAAAAAAAAAvAQAAX3JlbHMvLnJlbHNQSwECLQAUAAYACAAAACEApmsDBgECAAAqBAAADgAAAAAA&#10;AAAAAAAAAAAuAgAAZHJzL2Uyb0RvYy54bWxQSwECLQAUAAYACAAAACEA5pIPpt8AAAAJAQAADwAA&#10;AAAAAAAAAAAAAABbBAAAZHJzL2Rvd25yZXYueG1sUEsFBgAAAAAEAAQA8wAAAGcFAAAAAA==&#10;" strokecolor="black [3213]"/>
              </w:pic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3. Камень 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>сложно обрабатывать</w:t>
            </w:r>
            <w:r w:rsidR="00474BC1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и перемещать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>, так как он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тверд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474BC1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и тяжелый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4584" w:rsidRPr="004A2E2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лина – хрупкая, 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дерево</w:t>
            </w:r>
            <w:r w:rsidR="00474BC1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со временем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трескается. </w:t>
            </w:r>
          </w:p>
          <w:p w:rsidR="00032200" w:rsidRPr="004A2E2C" w:rsidRDefault="00032200" w:rsidP="004A2E2C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t xml:space="preserve">4. </w:t>
            </w:r>
            <w:r w:rsidR="00474BC1" w:rsidRPr="004A2E2C">
              <w:rPr>
                <w:sz w:val="28"/>
                <w:szCs w:val="28"/>
              </w:rPr>
              <w:t>Нет</w:t>
            </w:r>
            <w:r w:rsidRPr="004A2E2C">
              <w:rPr>
                <w:sz w:val="28"/>
                <w:szCs w:val="28"/>
              </w:rPr>
              <w:t xml:space="preserve">. </w:t>
            </w:r>
            <w:r w:rsidR="00E740A1" w:rsidRPr="004A2E2C">
              <w:rPr>
                <w:sz w:val="28"/>
                <w:szCs w:val="28"/>
              </w:rPr>
              <w:t>Эта</w:t>
            </w:r>
            <w:r w:rsidR="00474BC1" w:rsidRPr="004A2E2C">
              <w:rPr>
                <w:sz w:val="28"/>
                <w:szCs w:val="28"/>
              </w:rPr>
              <w:t xml:space="preserve"> информация</w:t>
            </w:r>
            <w:r w:rsidRPr="004A2E2C">
              <w:rPr>
                <w:sz w:val="28"/>
                <w:szCs w:val="28"/>
              </w:rPr>
              <w:t xml:space="preserve"> была доступной только тем, кто посещал данное здание.</w:t>
            </w:r>
          </w:p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BC1" w:rsidRPr="004A2E2C" w:rsidRDefault="00474BC1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BC1" w:rsidRPr="004A2E2C" w:rsidRDefault="00474BC1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5. Папирус и пергамент.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6. Бумага прочная</w:t>
            </w:r>
            <w:r w:rsidR="00474BC1" w:rsidRPr="004A2E2C">
              <w:rPr>
                <w:rFonts w:ascii="Times New Roman" w:hAnsi="Times New Roman" w:cs="Times New Roman"/>
                <w:sz w:val="28"/>
                <w:szCs w:val="28"/>
              </w:rPr>
              <w:t>, удобная, долговечная, дешевая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7FB5" w:rsidRPr="004A2E2C" w:rsidRDefault="00E12AF3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_x0000_s1043" style="position:absolute;z-index:251689984;visibility:visible;mso-width-relative:margin" from="-3.15pt,24.35pt" to="177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xqAAIAACgEAAAOAAAAZHJzL2Uyb0RvYy54bWysU82O0zAQviPxDpbvNGlZbVHUdA+7Wi4I&#10;KmAfwOvYjSX/yTZNewPOSH0EXoEDSCst8AzJGzF20nS1i4RAXCYee75vZr6ZLM62SqINc14YXeLp&#10;JMeIaWoqodclvnp7+eQZRj4QXRFpNCvxjnl8tnz8aNHYgs1MbWTFHAIS7YvGlrgOwRZZ5mnNFPET&#10;Y5mGR26cIgFct84qRxpgVzKb5flp1hhXWWco8x5uL/pHvEz8nDMaXnHuWUCyxFBbSNYlex1ttlyQ&#10;Yu2IrQUdyiD/UIUiQkPSkeqCBILeOfGASgnqjDc8TKhRmeFcUJZ6gG6m+b1u3tTEstQLiOPtKJP/&#10;f7T05WblkKhgdhhpomBE7efufbdvv7dfuj3qPrQ/22/t1/am/dHedB/hfNt9gnN8bG+H6z2aRiUb&#10;6wsgPNcrN3jerlyUZcudil9oGG2T+rtRfbYNiMLl7Ol8fnICQ6LwNj+dpeFkR6x1PjxnRqF4KLEU&#10;OmpDCrJ54QPkg9BDSLyWOlpvpKguhZTJiVvFzqVDGwL7ELapasDdiQIvIrPYS199OoWdZD3ra8ZB&#10;L6h3mrKnTT1yEkqZDgdeqSE6wjhUMALzPwOH+AhlaYv/BjwiUmajwwhWQhv3u+xHKXgff1Cg7ztK&#10;cG2qXZprkgbWMSk+/Dpx3+/6CX78wZe/AAAA//8DAFBLAwQUAAYACAAAACEAdrV/uN4AAAAJAQAA&#10;DwAAAGRycy9kb3ducmV2LnhtbEyPwU6EMBCG7ya+QzMm3nYLgmSDlI0xejFewD3orUtngUinLC0L&#10;vr3jSW8zmS//fH+xX+0gLjj53pGCeBuBQGqc6alVcHh/2exA+KDJ6MERKvhGD/vy+qrQuXELVXip&#10;Qys4hHyuFXQhjLmUvunQar91IxLfTm6yOvA6tdJMeuFwO8i7KMqk1T3xh06P+NRh81XPVsHr+c0f&#10;0qx6rj7Ou3r5PM1d61Cp25v18QFEwDX8wfCrz+pQstPRzWS8GBRs4ihhVEGSpiAYSLI0BnHk4T4D&#10;WRbyf4PyBwAA//8DAFBLAQItABQABgAIAAAAIQC2gziS/gAAAOEBAAATAAAAAAAAAAAAAAAAAAAA&#10;AABbQ29udGVudF9UeXBlc10ueG1sUEsBAi0AFAAGAAgAAAAhADj9If/WAAAAlAEAAAsAAAAAAAAA&#10;AAAAAAAALwEAAF9yZWxzLy5yZWxzUEsBAi0AFAAGAAgAAAAhAOQCHGoAAgAAKAQAAA4AAAAAAAAA&#10;AAAAAAAALgIAAGRycy9lMm9Eb2MueG1sUEsBAi0AFAAGAAgAAAAhAHa1f7jeAAAACQEAAA8AAAAA&#10;AAAAAAAAAAAAWgQAAGRycy9kb3ducmV2LnhtbFBLBQYAAAAABAAEAPMAAABlBQAAAAA=&#10;" strokecolor="black [3213]"/>
              </w:pic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Бумага горит, книги занимают много места.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E12AF3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Прямая соединительная линия 1" o:spid="_x0000_s1028" style="position:absolute;z-index:251685888;visibility:visible;mso-width-relative:margin" from="-3.3pt,239.75pt" to="177.6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xqAAIAACgEAAAOAAAAZHJzL2Uyb0RvYy54bWysU82O0zAQviPxDpbvNGlZbVHUdA+7Wi4I&#10;KmAfwOvYjSX/yTZNewPOSH0EXoEDSCst8AzJGzF20nS1i4RAXCYee75vZr6ZLM62SqINc14YXeLp&#10;JMeIaWoqodclvnp7+eQZRj4QXRFpNCvxjnl8tnz8aNHYgs1MbWTFHAIS7YvGlrgOwRZZ5mnNFPET&#10;Y5mGR26cIgFct84qRxpgVzKb5flp1hhXWWco8x5uL/pHvEz8nDMaXnHuWUCyxFBbSNYlex1ttlyQ&#10;Yu2IrQUdyiD/UIUiQkPSkeqCBILeOfGASgnqjDc8TKhRmeFcUJZ6gG6m+b1u3tTEstQLiOPtKJP/&#10;f7T05WblkKhgdhhpomBE7efufbdvv7dfuj3qPrQ/22/t1/am/dHedB/hfNt9gnN8bG+H6z2aRiUb&#10;6wsgPNcrN3jerlyUZcudil9oGG2T+rtRfbYNiMLl7Ol8fnICQ6LwNj+dpeFkR6x1PjxnRqF4KLEU&#10;OmpDCrJ54QPkg9BDSLyWOlpvpKguhZTJiVvFzqVDGwL7ELapasDdiQIvIrPYS199OoWdZD3ra8ZB&#10;L6h3mrKnTT1yEkqZDgdeqSE6wjhUMALzPwOH+AhlaYv/BjwiUmajwwhWQhv3u+xHKXgff1Cg7ztK&#10;cG2qXZprkgbWMSk+/Dpx3+/6CX78wZe/AAAA//8DAFBLAwQUAAYACAAAACEAdrV/uN4AAAAJAQAA&#10;DwAAAGRycy9kb3ducmV2LnhtbEyPwU6EMBCG7ya+QzMm3nYLgmSDlI0xejFewD3orUtngUinLC0L&#10;vr3jSW8zmS//fH+xX+0gLjj53pGCeBuBQGqc6alVcHh/2exA+KDJ6MERKvhGD/vy+qrQuXELVXip&#10;Qys4hHyuFXQhjLmUvunQar91IxLfTm6yOvA6tdJMeuFwO8i7KMqk1T3xh06P+NRh81XPVsHr+c0f&#10;0qx6rj7Ou3r5PM1d61Cp25v18QFEwDX8wfCrz+pQstPRzWS8GBRs4ihhVEGSpiAYSLI0BnHk4T4D&#10;WRbyf4PyBwAA//8DAFBLAQItABQABgAIAAAAIQC2gziS/gAAAOEBAAATAAAAAAAAAAAAAAAAAAAA&#10;AABbQ29udGVudF9UeXBlc10ueG1sUEsBAi0AFAAGAAgAAAAhADj9If/WAAAAlAEAAAsAAAAAAAAA&#10;AAAAAAAALwEAAF9yZWxzLy5yZWxzUEsBAi0AFAAGAAgAAAAhAOQCHGoAAgAAKAQAAA4AAAAAAAAA&#10;AAAAAAAALgIAAGRycy9lMm9Eb2MueG1sUEsBAi0AFAAGAAgAAAAhAHa1f7jeAAAACQEAAA8AAAAA&#10;AAAAAAAAAAAAWgQAAGRycy9kb3ducmV2LnhtbFBLBQYAAAAABAAEAPMAAABlBQAAAAA=&#10;" strokecolor="black [3213]"/>
              </w:pic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настоящее время придуманы</w:t>
            </w:r>
            <w:r w:rsidR="0044175A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широко используются</w:t>
            </w:r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175A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такие</w:t>
            </w:r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носители информации</w:t>
            </w:r>
            <w:r w:rsidR="0044175A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</w:t>
            </w:r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CD и DVD диски, </w:t>
            </w:r>
            <w:proofErr w:type="spellStart"/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</w:t>
            </w:r>
            <w:proofErr w:type="spellEnd"/>
            <w:r w:rsidR="00032200"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карты</w:t>
            </w:r>
            <w:r w:rsidR="00032200" w:rsidRPr="004A2E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Закрепле-ние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Группо-вая</w:t>
            </w:r>
            <w:proofErr w:type="spellEnd"/>
            <w:proofErr w:type="gramEnd"/>
          </w:p>
        </w:tc>
        <w:tc>
          <w:tcPr>
            <w:tcW w:w="5103" w:type="dxa"/>
          </w:tcPr>
          <w:p w:rsidR="00032200" w:rsidRPr="004A2E2C" w:rsidRDefault="0014266C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5" o:spid="_x0000_s1027" style="position:absolute;z-index:251686912;visibility:visible;mso-position-horizontal-relative:text;mso-position-vertical-relative:text;mso-width-relative:margin" from="248.1pt,-.7pt" to="432.8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KUAQIAACgEAAAOAAAAZHJzL2Uyb0RvYy54bWysU82O0zAQviPxDpbvNGmXFhQ13cOulguC&#10;ip8H8Dp2a8l/sk2T3oAzUh+BV+AA0koLPEPyRoydNF0BEgJxcWY8830z83myPG+URDvmvDC6xNNJ&#10;jhHT1FRCb0r8+tXVg8cY+UB0RaTRrMR75vH56v69ZW0LNjNbIyvmEJBoX9S2xNsQbJFlnm6ZIn5i&#10;LNMQ5MYpEsB1m6xypAZ2JbNZni+y2rjKOkOZ93B72QfxKvFzzmh4zrlnAckSQ28hnS6d1/HMVktS&#10;bByxW0GHNsg/dKGI0FB0pLokgaA3TvxCpQR1xhseJtSozHAuKEszwDTT/KdpXm6JZWkWEMfbUSb/&#10;/2jps93aIVGVeI6RJgqeqP3Yve0O7df2U3dA3bv2e/ul/dzetN/am+492LfdB7BjsL0drg9oHpWs&#10;rS+A8EKv3eB5u3ZRloY7Fb8wMGqS+vtRfdYEROFydvZwvjiDNijEHi1m6XGyE9Y6H54wo1A0SiyF&#10;jtqQguye+gD1IPWYEq+ljqc3UlRXQsrkxK1iF9KhHYF9CM00dg24O1ngRWQWZ+m7T1bYS9azvmAc&#10;9IJ+p6l62tQTJ6GU6XDklRqyI4xDByMw/zNwyI9Qlrb4b8AjIlU2OoxgJbRxv6t+koL3+UcF+rmj&#10;BNem2qd3TdLAOiblhl8n7vtdP8FPP/jqBwAAAP//AwBQSwMEFAAGAAgAAAAhAGlLBYzeAAAACAEA&#10;AA8AAABkcnMvZG93bnJldi54bWxMj8FOhDAQhu8mvkMzJt52yxJsECkbY/RivIB70FuXzlIibVla&#10;Fnx7x5MeZ+bLP99f7lc7sAtOofdOwm6bAEPXet27TsLh/WWTAwtROa0G71DCNwbYV9dXpSq0X1yN&#10;lyZ2jEJcKJQEE+NYcB5ag1aFrR/R0e3kJ6sijVPH9aQWCrcDT5NEcKt6Rx+MGvHJYPvVzFbC6/kt&#10;HDJRP9cf57xZPk+z6TxKeXuzPj4Ai7jGPxh+9UkdKnI6+tnpwAYJ2b1ICZWw2WXACMjFnQB2pEUK&#10;vCr5/wLVDwAAAP//AwBQSwECLQAUAAYACAAAACEAtoM4kv4AAADhAQAAEwAAAAAAAAAAAAAAAAAA&#10;AAAAW0NvbnRlbnRfVHlwZXNdLnhtbFBLAQItABQABgAIAAAAIQA4/SH/1gAAAJQBAAALAAAAAAAA&#10;AAAAAAAAAC8BAABfcmVscy8ucmVsc1BLAQItABQABgAIAAAAIQCWAlKUAQIAACgEAAAOAAAAAAAA&#10;AAAAAAAAAC4CAABkcnMvZTJvRG9jLnhtbFBLAQItABQABgAIAAAAIQBpSwWM3gAAAAgBAAAPAAAA&#10;AAAAAAAAAAAAAFsEAABkcnMvZG93bnJldi54bWxQSwUGAAAAAAQABADzAAAAZgUAAAAA&#10;" strokecolor="black [3213]"/>
              </w:pic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>Сегодня на уроке мы начнем выполнять задание №5 в рабочей тетради (Проект «История письменности»). Ученики формируются в 3-4 группы</w:t>
            </w:r>
            <w:r w:rsidR="0044175A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по 3-4 человека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и выполняют задание.</w:t>
            </w:r>
          </w:p>
        </w:tc>
        <w:tc>
          <w:tcPr>
            <w:tcW w:w="3685" w:type="dxa"/>
            <w:tcBorders>
              <w:top w:val="nil"/>
            </w:tcBorders>
          </w:tcPr>
          <w:p w:rsidR="00032200" w:rsidRPr="004A2E2C" w:rsidRDefault="00032200" w:rsidP="004A2E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Дети работают в рабочих тетрадях</w:t>
            </w:r>
            <w:r w:rsidR="00E740A1"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Повторе-</w:t>
            </w:r>
            <w:proofErr w:type="spell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</w:p>
        </w:tc>
        <w:tc>
          <w:tcPr>
            <w:tcW w:w="2693" w:type="dxa"/>
          </w:tcPr>
          <w:p w:rsidR="00032200" w:rsidRPr="004A2E2C" w:rsidRDefault="00522135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object w:dxaOrig="7200" w:dyaOrig="5400">
                <v:shape id="_x0000_i1032" type="#_x0000_t75" style="width:137.1pt;height:102.7pt" o:ole="">
                  <v:imagedata r:id="rId24" o:title=""/>
                </v:shape>
                <o:OLEObject Type="Embed" ProgID="PBrush" ShapeID="_x0000_i1032" DrawAspect="Content" ObjectID="_1476016860" r:id="rId25"/>
              </w:object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Фрон-тальная</w:t>
            </w:r>
            <w:proofErr w:type="spellEnd"/>
            <w:proofErr w:type="gramEnd"/>
          </w:p>
        </w:tc>
        <w:tc>
          <w:tcPr>
            <w:tcW w:w="5103" w:type="dxa"/>
          </w:tcPr>
          <w:p w:rsidR="00032200" w:rsidRPr="004A2E2C" w:rsidRDefault="0033198F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(слайд 9, по щелчку мыши вопросы исчезают, а на их месте появляются ответы)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>Учитель задает вопросы ученикам: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1.Объясните своими словами, что такое носитель информации?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2. Какие носители информации вам известны?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3. Каким носителем информации вы пользуетесь чаще всего? 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740A1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198F" w:rsidRPr="004A2E2C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любой объект, предназначенный для хранения данных.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Бумага, книги, С</w:t>
            </w:r>
            <w:proofErr w:type="gramStart"/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proofErr w:type="gramEnd"/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-диски, </w:t>
            </w:r>
            <w:proofErr w:type="spellStart"/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</w:t>
            </w:r>
            <w:proofErr w:type="spellEnd"/>
            <w:r w:rsidRPr="004A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-память.</w:t>
            </w:r>
          </w:p>
          <w:p w:rsidR="0033198F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3. Бумагой.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Итоги урока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Подводим итоги урока: «Сегодня мы с вами совершили путешествие во времени. Вы узнали</w:t>
            </w:r>
            <w:r w:rsidR="005032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как хранили информацию в древности и как хранят информацию в наши дни. Получили много сведений о развитии письменности у разных народов мира. Познакомились с современными носителями информации».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proofErr w:type="spell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Рефлек</w:t>
            </w:r>
            <w:proofErr w:type="spell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-сия учебной деятель</w:t>
            </w:r>
            <w:r w:rsidR="007E70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на уроке </w:t>
            </w:r>
          </w:p>
        </w:tc>
        <w:tc>
          <w:tcPr>
            <w:tcW w:w="2693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Фрон-тальная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2200" w:rsidRPr="004A2E2C" w:rsidRDefault="00E12AF3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bookmarkStart w:id="0" w:name="_GoBack"/>
            <w:bookmarkEnd w:id="0"/>
            <w:r w:rsidR="00032200" w:rsidRPr="004A2E2C">
              <w:rPr>
                <w:rFonts w:ascii="Times New Roman" w:hAnsi="Times New Roman" w:cs="Times New Roman"/>
                <w:sz w:val="28"/>
                <w:szCs w:val="28"/>
              </w:rPr>
              <w:t>ндивидуальная</w:t>
            </w:r>
          </w:p>
        </w:tc>
        <w:tc>
          <w:tcPr>
            <w:tcW w:w="5103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Продолжите</w:t>
            </w:r>
            <w:r w:rsidR="00E740A1"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следующие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высказывания</w:t>
            </w:r>
            <w:r w:rsidR="00E740A1" w:rsidRPr="004A2E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- Знания, полученные на уроке, мне необходимы …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- Я получи</w:t>
            </w:r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а) полезную информацию о том, что…</w:t>
            </w:r>
          </w:p>
          <w:p w:rsidR="00E740A1" w:rsidRPr="004A2E2C" w:rsidRDefault="00E740A1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Оцените свою деятельность на уроке</w:t>
            </w:r>
            <w:r w:rsidR="001B3ADE" w:rsidRPr="004A2E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- активно работала;</w:t>
            </w: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- работала, но не активно;</w:t>
            </w: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- была пассивна.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мнения о прошедшем уроке.</w:t>
            </w: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ADE" w:rsidRPr="004A2E2C" w:rsidRDefault="001B3ADE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Дети самостоятельно оценивают свою деятельность на уроке.</w:t>
            </w:r>
          </w:p>
        </w:tc>
      </w:tr>
      <w:tr w:rsidR="00032200" w:rsidRPr="004A2E2C" w:rsidTr="007E7099">
        <w:tc>
          <w:tcPr>
            <w:tcW w:w="1668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10. </w:t>
            </w:r>
            <w:proofErr w:type="spellStart"/>
            <w:proofErr w:type="gramStart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Инфор-мация</w:t>
            </w:r>
            <w:proofErr w:type="spellEnd"/>
            <w:proofErr w:type="gramEnd"/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о домашнем задании</w:t>
            </w:r>
          </w:p>
        </w:tc>
        <w:tc>
          <w:tcPr>
            <w:tcW w:w="2693" w:type="dxa"/>
          </w:tcPr>
          <w:p w:rsidR="00032200" w:rsidRPr="004A2E2C" w:rsidRDefault="00522135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sz w:val="28"/>
                <w:szCs w:val="28"/>
              </w:rPr>
              <w:object w:dxaOrig="7170" w:dyaOrig="5385">
                <v:shape id="_x0000_i1033" type="#_x0000_t75" style="width:135.85pt;height:102.05pt" o:ole="">
                  <v:imagedata r:id="rId26" o:title=""/>
                </v:shape>
                <o:OLEObject Type="Embed" ProgID="PBrush" ShapeID="_x0000_i1033" DrawAspect="Content" ObjectID="_1476016861" r:id="rId27"/>
              </w:object>
            </w:r>
          </w:p>
        </w:tc>
        <w:tc>
          <w:tcPr>
            <w:tcW w:w="1276" w:type="dxa"/>
          </w:tcPr>
          <w:p w:rsidR="00032200" w:rsidRPr="004A2E2C" w:rsidRDefault="00032200" w:rsidP="004A2E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(слайд </w:t>
            </w:r>
            <w:r w:rsidR="009903E7"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Pr="004A2E2C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задание: §1.5 стр. 20. Вопросы: 5-8. (стр. 23). В рабочей тетради закончить работу над заданием №5 (Проект «История письменности»).</w:t>
            </w:r>
          </w:p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Ребятам, которые активно работали на уроке</w:t>
            </w:r>
            <w:r w:rsidR="0044175A" w:rsidRPr="004A2E2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 выставля</w:t>
            </w:r>
            <w:r w:rsidR="002176FC" w:rsidRPr="004A2E2C">
              <w:rPr>
                <w:rFonts w:ascii="Times New Roman" w:hAnsi="Times New Roman" w:cs="Times New Roman"/>
                <w:sz w:val="28"/>
                <w:szCs w:val="28"/>
              </w:rPr>
              <w:t>ются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 оценки. На этом урок </w:t>
            </w:r>
            <w:r w:rsidR="0044175A" w:rsidRPr="004A2E2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 xml:space="preserve">кончен, </w:t>
            </w:r>
            <w:r w:rsidR="002176FC" w:rsidRPr="004A2E2C">
              <w:rPr>
                <w:rFonts w:ascii="Times New Roman" w:hAnsi="Times New Roman" w:cs="Times New Roman"/>
                <w:sz w:val="28"/>
                <w:szCs w:val="28"/>
              </w:rPr>
              <w:t>до свидания</w:t>
            </w:r>
            <w:r w:rsidRPr="004A2E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032200" w:rsidRPr="004A2E2C" w:rsidRDefault="00032200" w:rsidP="004A2E2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471" w:rsidRPr="004A2E2C" w:rsidRDefault="00CB2471" w:rsidP="004A2E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B2471" w:rsidRPr="004A2E2C" w:rsidSect="0085428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1304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66C" w:rsidRDefault="0014266C" w:rsidP="004F2146">
      <w:pPr>
        <w:spacing w:after="0" w:line="240" w:lineRule="auto"/>
      </w:pPr>
      <w:r>
        <w:separator/>
      </w:r>
    </w:p>
  </w:endnote>
  <w:endnote w:type="continuationSeparator" w:id="0">
    <w:p w:rsidR="0014266C" w:rsidRDefault="0014266C" w:rsidP="004F2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146" w:rsidRDefault="004F214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248196"/>
      <w:docPartObj>
        <w:docPartGallery w:val="Page Numbers (Bottom of Page)"/>
        <w:docPartUnique/>
      </w:docPartObj>
    </w:sdtPr>
    <w:sdtEndPr/>
    <w:sdtContent>
      <w:p w:rsidR="004F2146" w:rsidRDefault="004F214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AF3">
          <w:rPr>
            <w:noProof/>
          </w:rPr>
          <w:t>1</w:t>
        </w:r>
        <w:r>
          <w:fldChar w:fldCharType="end"/>
        </w:r>
      </w:p>
    </w:sdtContent>
  </w:sdt>
  <w:p w:rsidR="004F2146" w:rsidRDefault="004F214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146" w:rsidRDefault="004F214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66C" w:rsidRDefault="0014266C" w:rsidP="004F2146">
      <w:pPr>
        <w:spacing w:after="0" w:line="240" w:lineRule="auto"/>
      </w:pPr>
      <w:r>
        <w:separator/>
      </w:r>
    </w:p>
  </w:footnote>
  <w:footnote w:type="continuationSeparator" w:id="0">
    <w:p w:rsidR="0014266C" w:rsidRDefault="0014266C" w:rsidP="004F2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146" w:rsidRDefault="004F21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146" w:rsidRDefault="004F214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146" w:rsidRDefault="004F214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23DDF"/>
    <w:multiLevelType w:val="hybridMultilevel"/>
    <w:tmpl w:val="67407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47C0F"/>
    <w:multiLevelType w:val="hybridMultilevel"/>
    <w:tmpl w:val="55F0656A"/>
    <w:lvl w:ilvl="0" w:tplc="E8DA7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83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66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6A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C4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2E3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868C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FC1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26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FB534F6"/>
    <w:multiLevelType w:val="hybridMultilevel"/>
    <w:tmpl w:val="2632C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B02AEB"/>
    <w:multiLevelType w:val="multilevel"/>
    <w:tmpl w:val="7484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1F9"/>
    <w:rsid w:val="00032200"/>
    <w:rsid w:val="00043CEE"/>
    <w:rsid w:val="00091C26"/>
    <w:rsid w:val="00093B26"/>
    <w:rsid w:val="000968CC"/>
    <w:rsid w:val="000C18B0"/>
    <w:rsid w:val="00140E90"/>
    <w:rsid w:val="0014266C"/>
    <w:rsid w:val="00155574"/>
    <w:rsid w:val="00182B7B"/>
    <w:rsid w:val="001A4832"/>
    <w:rsid w:val="001B3ADE"/>
    <w:rsid w:val="001C4615"/>
    <w:rsid w:val="001F5A9F"/>
    <w:rsid w:val="002176FC"/>
    <w:rsid w:val="0022284D"/>
    <w:rsid w:val="002319A1"/>
    <w:rsid w:val="002E7B5E"/>
    <w:rsid w:val="0033198F"/>
    <w:rsid w:val="00371F00"/>
    <w:rsid w:val="004115E0"/>
    <w:rsid w:val="00414E1D"/>
    <w:rsid w:val="0044175A"/>
    <w:rsid w:val="00474BC1"/>
    <w:rsid w:val="004A2E2C"/>
    <w:rsid w:val="004C3DE6"/>
    <w:rsid w:val="004D4292"/>
    <w:rsid w:val="004F2146"/>
    <w:rsid w:val="00503200"/>
    <w:rsid w:val="00521BCD"/>
    <w:rsid w:val="00522135"/>
    <w:rsid w:val="00532BBA"/>
    <w:rsid w:val="00564991"/>
    <w:rsid w:val="00564C18"/>
    <w:rsid w:val="0059425C"/>
    <w:rsid w:val="00597DAC"/>
    <w:rsid w:val="0060564B"/>
    <w:rsid w:val="0067116A"/>
    <w:rsid w:val="006C5322"/>
    <w:rsid w:val="00734CC6"/>
    <w:rsid w:val="00744E6E"/>
    <w:rsid w:val="007A1951"/>
    <w:rsid w:val="007D63F6"/>
    <w:rsid w:val="007E7099"/>
    <w:rsid w:val="0085428C"/>
    <w:rsid w:val="00857C35"/>
    <w:rsid w:val="008610CE"/>
    <w:rsid w:val="00862AD4"/>
    <w:rsid w:val="00864584"/>
    <w:rsid w:val="008A2B3C"/>
    <w:rsid w:val="008D61F9"/>
    <w:rsid w:val="008F1AFD"/>
    <w:rsid w:val="009123A9"/>
    <w:rsid w:val="009367F7"/>
    <w:rsid w:val="00940C04"/>
    <w:rsid w:val="009903E7"/>
    <w:rsid w:val="009B38BA"/>
    <w:rsid w:val="009C683E"/>
    <w:rsid w:val="009E7CAC"/>
    <w:rsid w:val="009F0CA1"/>
    <w:rsid w:val="00A474E6"/>
    <w:rsid w:val="00A7676E"/>
    <w:rsid w:val="00A86EF8"/>
    <w:rsid w:val="00AF50EE"/>
    <w:rsid w:val="00B01C59"/>
    <w:rsid w:val="00B35E4C"/>
    <w:rsid w:val="00B44017"/>
    <w:rsid w:val="00B57AA3"/>
    <w:rsid w:val="00B85263"/>
    <w:rsid w:val="00BD774D"/>
    <w:rsid w:val="00C05AAE"/>
    <w:rsid w:val="00C62037"/>
    <w:rsid w:val="00C62611"/>
    <w:rsid w:val="00C76067"/>
    <w:rsid w:val="00C86909"/>
    <w:rsid w:val="00CB2471"/>
    <w:rsid w:val="00CB3393"/>
    <w:rsid w:val="00D476C2"/>
    <w:rsid w:val="00D55F1C"/>
    <w:rsid w:val="00D86826"/>
    <w:rsid w:val="00D97FB5"/>
    <w:rsid w:val="00DD19A3"/>
    <w:rsid w:val="00DF0552"/>
    <w:rsid w:val="00E12AF3"/>
    <w:rsid w:val="00E265D9"/>
    <w:rsid w:val="00E36274"/>
    <w:rsid w:val="00E6584A"/>
    <w:rsid w:val="00E740A1"/>
    <w:rsid w:val="00E83D76"/>
    <w:rsid w:val="00E97AA2"/>
    <w:rsid w:val="00EA0F11"/>
    <w:rsid w:val="00EE12F7"/>
    <w:rsid w:val="00EF7AB6"/>
    <w:rsid w:val="00F67DC3"/>
    <w:rsid w:val="00F94DF2"/>
    <w:rsid w:val="00FC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1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CB2471"/>
    <w:rPr>
      <w:color w:val="0000FF"/>
      <w:u w:val="single"/>
    </w:rPr>
  </w:style>
  <w:style w:type="table" w:styleId="a5">
    <w:name w:val="Table Grid"/>
    <w:basedOn w:val="a1"/>
    <w:uiPriority w:val="59"/>
    <w:rsid w:val="00CB2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9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28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F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2146"/>
  </w:style>
  <w:style w:type="paragraph" w:styleId="ab">
    <w:name w:val="footer"/>
    <w:basedOn w:val="a"/>
    <w:link w:val="ac"/>
    <w:uiPriority w:val="99"/>
    <w:unhideWhenUsed/>
    <w:rsid w:val="004F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21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61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CB2471"/>
    <w:rPr>
      <w:color w:val="0000FF"/>
      <w:u w:val="single"/>
    </w:rPr>
  </w:style>
  <w:style w:type="table" w:styleId="a5">
    <w:name w:val="Table Grid"/>
    <w:basedOn w:val="a1"/>
    <w:uiPriority w:val="59"/>
    <w:rsid w:val="00CB2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9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7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78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2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9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7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package" Target="embeddings/Microsoft_PowerPoint_Slide3.sldx"/><Relationship Id="rId25" Type="http://schemas.openxmlformats.org/officeDocument/2006/relationships/oleObject" Target="embeddings/oleObject2.bin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package" Target="embeddings/Microsoft_PowerPoint_Slide4.sldx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3.bin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2C133-7EC4-4E66-A8AA-8E1868645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11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17</cp:revision>
  <dcterms:created xsi:type="dcterms:W3CDTF">2014-10-09T11:00:00Z</dcterms:created>
  <dcterms:modified xsi:type="dcterms:W3CDTF">2014-10-28T12:53:00Z</dcterms:modified>
</cp:coreProperties>
</file>