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0C" w:rsidRDefault="00132F0C" w:rsidP="00132F0C">
      <w:r>
        <w:t>Анашкина Н.С. ГБОУ СОШ № 457</w:t>
      </w:r>
    </w:p>
    <w:p w:rsidR="00132F0C" w:rsidRDefault="00132F0C" w:rsidP="00132F0C">
      <w:r>
        <w:t xml:space="preserve">Открытый урок </w:t>
      </w:r>
      <w:r>
        <w:t xml:space="preserve">  </w:t>
      </w:r>
      <w:r w:rsidRPr="00132F0C">
        <w:t xml:space="preserve">6 </w:t>
      </w:r>
      <w:r>
        <w:t>класс</w:t>
      </w:r>
    </w:p>
    <w:p w:rsidR="00132F0C" w:rsidRDefault="00132F0C" w:rsidP="00132F0C">
      <w:r>
        <w:t xml:space="preserve">Тема «Закрепление </w:t>
      </w:r>
      <w:proofErr w:type="spellStart"/>
      <w:r>
        <w:t>лексико</w:t>
      </w:r>
      <w:proofErr w:type="spellEnd"/>
      <w:r>
        <w:t xml:space="preserve"> </w:t>
      </w:r>
      <w:proofErr w:type="gramStart"/>
      <w:r>
        <w:t>–г</w:t>
      </w:r>
      <w:proofErr w:type="gramEnd"/>
      <w:r>
        <w:t xml:space="preserve">рамматического материала </w:t>
      </w:r>
      <w:r>
        <w:t>»</w:t>
      </w:r>
    </w:p>
    <w:p w:rsidR="00132F0C" w:rsidRDefault="00132F0C" w:rsidP="00132F0C">
      <w:r>
        <w:t>Цели урока:</w:t>
      </w:r>
    </w:p>
    <w:p w:rsidR="00132F0C" w:rsidRDefault="00132F0C" w:rsidP="00132F0C">
      <w:r>
        <w:t>-развитие речевых умений гово</w:t>
      </w:r>
      <w:r>
        <w:t>рения по теме « Климат</w:t>
      </w:r>
      <w:r>
        <w:t>»,</w:t>
      </w:r>
    </w:p>
    <w:p w:rsidR="00132F0C" w:rsidRDefault="00132F0C" w:rsidP="00132F0C">
      <w:r>
        <w:t>-развитие грамматических умени</w:t>
      </w:r>
      <w:r>
        <w:t>й говорения</w:t>
      </w:r>
      <w:proofErr w:type="gramStart"/>
      <w:r>
        <w:t xml:space="preserve">( </w:t>
      </w:r>
      <w:proofErr w:type="gramEnd"/>
      <w:r>
        <w:rPr>
          <w:lang w:val="en-US"/>
        </w:rPr>
        <w:t>Present</w:t>
      </w:r>
      <w:r w:rsidRPr="00132F0C">
        <w:t xml:space="preserve"> </w:t>
      </w:r>
      <w:r>
        <w:rPr>
          <w:lang w:val="en-US"/>
        </w:rPr>
        <w:t>tenses</w:t>
      </w:r>
      <w:r>
        <w:t>),</w:t>
      </w:r>
    </w:p>
    <w:p w:rsidR="00132F0C" w:rsidRDefault="00132F0C" w:rsidP="00132F0C">
      <w:r>
        <w:t>-развитие фонетических умений,</w:t>
      </w:r>
    </w:p>
    <w:p w:rsidR="00132F0C" w:rsidRDefault="00132F0C" w:rsidP="00132F0C">
      <w:r>
        <w:t xml:space="preserve">-развитие навыков </w:t>
      </w:r>
      <w:proofErr w:type="spellStart"/>
      <w:r>
        <w:t>аудирования</w:t>
      </w:r>
      <w:proofErr w:type="spellEnd"/>
      <w:r>
        <w:t>,</w:t>
      </w:r>
    </w:p>
    <w:p w:rsidR="00132F0C" w:rsidRDefault="00132F0C" w:rsidP="00132F0C">
      <w:r>
        <w:t>-формирование навыков диалогической  речи.</w:t>
      </w:r>
    </w:p>
    <w:p w:rsidR="00132F0C" w:rsidRDefault="00132F0C" w:rsidP="00132F0C">
      <w:r>
        <w:t xml:space="preserve">                                 Ход урока.</w:t>
      </w:r>
    </w:p>
    <w:tbl>
      <w:tblPr>
        <w:tblStyle w:val="a4"/>
        <w:tblW w:w="13291" w:type="dxa"/>
        <w:tblLayout w:type="fixed"/>
        <w:tblLook w:val="04A0" w:firstRow="1" w:lastRow="0" w:firstColumn="1" w:lastColumn="0" w:noHBand="0" w:noVBand="1"/>
      </w:tblPr>
      <w:tblGrid>
        <w:gridCol w:w="3240"/>
        <w:gridCol w:w="886"/>
        <w:gridCol w:w="3070"/>
        <w:gridCol w:w="2693"/>
        <w:gridCol w:w="3402"/>
      </w:tblGrid>
      <w:tr w:rsidR="00132F0C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Этапы</w:t>
            </w:r>
            <w:proofErr w:type="gramStart"/>
            <w:r>
              <w:t xml:space="preserve"> ,</w:t>
            </w:r>
            <w:proofErr w:type="gramEnd"/>
          </w:p>
          <w:p w:rsidR="00132F0C" w:rsidRDefault="00132F0C" w:rsidP="00711443">
            <w:r>
              <w:t>целевые установки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Время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Деятельность учител</w:t>
            </w:r>
            <w:proofErr w:type="gramStart"/>
            <w:r>
              <w:t>я(</w:t>
            </w:r>
            <w:proofErr w:type="gramEnd"/>
            <w:r>
              <w:t>учебные действия ,речь)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Деятельность учащихс</w:t>
            </w:r>
            <w:proofErr w:type="gramStart"/>
            <w:r>
              <w:t>я(</w:t>
            </w:r>
            <w:proofErr w:type="gramEnd"/>
            <w:r>
              <w:t>учебные действия, речь)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Примечания</w:t>
            </w:r>
          </w:p>
        </w:tc>
      </w:tr>
      <w:tr w:rsidR="00132F0C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t>Организационный момент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3 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 xml:space="preserve">Stand </w:t>
            </w:r>
            <w:proofErr w:type="spellStart"/>
            <w:r>
              <w:rPr>
                <w:lang w:val="en-US"/>
              </w:rPr>
              <w:t>up</w:t>
            </w:r>
            <w:proofErr w:type="gramStart"/>
            <w:r>
              <w:rPr>
                <w:lang w:val="en-US"/>
              </w:rPr>
              <w:t>,please</w:t>
            </w:r>
            <w:proofErr w:type="spellEnd"/>
            <w:proofErr w:type="gramEnd"/>
            <w:r>
              <w:rPr>
                <w:lang w:val="en-US"/>
              </w:rPr>
              <w:t xml:space="preserve">! Good afternoon, boys and </w:t>
            </w:r>
            <w:proofErr w:type="gramStart"/>
            <w:r>
              <w:rPr>
                <w:lang w:val="en-US"/>
              </w:rPr>
              <w:t>girls .</w:t>
            </w:r>
            <w:proofErr w:type="gramEnd"/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Sit down, please.</w:t>
            </w:r>
          </w:p>
          <w:p w:rsidR="00132F0C" w:rsidRP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Get ready for our lesson.</w:t>
            </w: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Who is on duty today?</w:t>
            </w: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What date is it today?</w:t>
            </w:r>
          </w:p>
          <w:p w:rsidR="00132F0C" w:rsidRPr="006A5876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Who is absent today?</w:t>
            </w:r>
          </w:p>
          <w:p w:rsidR="00132F0C" w:rsidRDefault="00132F0C" w:rsidP="00711443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Pr="006A5876" w:rsidRDefault="00132F0C" w:rsidP="00711443">
            <w:r>
              <w:t>-учащиеся садятся и готовятся к уроку</w:t>
            </w:r>
          </w:p>
          <w:p w:rsidR="00132F0C" w:rsidRPr="006A5876" w:rsidRDefault="00132F0C" w:rsidP="00711443"/>
          <w:p w:rsidR="00132F0C" w:rsidRPr="006A5876" w:rsidRDefault="00132F0C" w:rsidP="00711443"/>
          <w:p w:rsidR="00132F0C" w:rsidRPr="006A5876" w:rsidRDefault="00132F0C" w:rsidP="00711443"/>
          <w:p w:rsidR="00132F0C" w:rsidRPr="006A5876" w:rsidRDefault="00132F0C" w:rsidP="00711443"/>
          <w:p w:rsidR="00132F0C" w:rsidRPr="006A5876" w:rsidRDefault="00132F0C" w:rsidP="00711443"/>
          <w:p w:rsidR="00132F0C" w:rsidRPr="006A5876" w:rsidRDefault="00132F0C" w:rsidP="00711443"/>
          <w:p w:rsidR="00132F0C" w:rsidRPr="006A5876" w:rsidRDefault="00132F0C" w:rsidP="00711443"/>
          <w:p w:rsidR="00132F0C" w:rsidRPr="006A5876" w:rsidRDefault="00132F0C" w:rsidP="007114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-устная речь,</w:t>
            </w:r>
          </w:p>
          <w:p w:rsidR="00132F0C" w:rsidRDefault="00132F0C" w:rsidP="00711443"/>
        </w:tc>
      </w:tr>
      <w:tr w:rsidR="00132F0C" w:rsidRPr="00132F0C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lastRenderedPageBreak/>
              <w:t>Повторение лексико-грамматического материала, пройденного на предыдущем уроке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10 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Pr="006A5876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 xml:space="preserve">At the previous lesson </w:t>
            </w:r>
            <w:proofErr w:type="gramStart"/>
            <w:r>
              <w:rPr>
                <w:lang w:val="en-US"/>
              </w:rPr>
              <w:t>we  learn</w:t>
            </w:r>
            <w:proofErr w:type="gramEnd"/>
            <w:r w:rsidRPr="006A587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words.</w:t>
            </w: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Let us revise them.</w:t>
            </w: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p.29 ex.27</w:t>
            </w:r>
          </w:p>
          <w:p w:rsidR="00132F0C" w:rsidRP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Who knows?</w:t>
            </w: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Default="00132F0C" w:rsidP="00132F0C">
            <w:pPr>
              <w:rPr>
                <w:lang w:val="en-US"/>
              </w:rPr>
            </w:pPr>
            <w:r>
              <w:rPr>
                <w:lang w:val="en-US"/>
              </w:rPr>
              <w:t>Answer</w:t>
            </w:r>
            <w:r w:rsidRPr="00EE7EDB">
              <w:t xml:space="preserve"> </w:t>
            </w:r>
            <w:r>
              <w:rPr>
                <w:lang w:val="en-US"/>
              </w:rPr>
              <w:t>my</w:t>
            </w:r>
            <w:r w:rsidRPr="00EE7EDB">
              <w:t xml:space="preserve"> </w:t>
            </w:r>
            <w:proofErr w:type="spellStart"/>
            <w:r>
              <w:rPr>
                <w:lang w:val="en-US"/>
              </w:rPr>
              <w:t>questions</w:t>
            </w:r>
            <w:proofErr w:type="gramStart"/>
            <w:r>
              <w:rPr>
                <w:lang w:val="en-US"/>
              </w:rPr>
              <w:t>,please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  <w:p w:rsidR="00132F0C" w:rsidRDefault="00132F0C" w:rsidP="00132F0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What’s the weather like today?</w:t>
            </w:r>
          </w:p>
          <w:p w:rsidR="00132F0C" w:rsidRPr="00132F0C" w:rsidRDefault="00132F0C" w:rsidP="00132F0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What’s the weather yesterday?</w:t>
            </w: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Let us revise</w:t>
            </w:r>
            <w:r>
              <w:rPr>
                <w:lang w:val="en-US"/>
              </w:rPr>
              <w:t xml:space="preserve"> our grammar: </w:t>
            </w:r>
            <w:r>
              <w:rPr>
                <w:lang w:val="en-US"/>
              </w:rPr>
              <w:t>Present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tenses</w:t>
            </w:r>
            <w:r>
              <w:rPr>
                <w:lang w:val="en-US"/>
              </w:rPr>
              <w:t xml:space="preserve"> </w:t>
            </w: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  <w:r w:rsidRPr="00677CC0">
              <w:rPr>
                <w:lang w:val="en-US"/>
              </w:rPr>
              <w:t>-</w:t>
            </w:r>
            <w:r>
              <w:rPr>
                <w:lang w:val="en-US"/>
              </w:rPr>
              <w:t>Let’s do some exercises. Look at the blackboard.</w:t>
            </w: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Pr="00132F0C" w:rsidRDefault="00132F0C" w:rsidP="00711443">
            <w:r>
              <w:lastRenderedPageBreak/>
              <w:t>-учащиеся устно отвечают</w:t>
            </w:r>
          </w:p>
          <w:p w:rsidR="00132F0C" w:rsidRDefault="00132F0C" w:rsidP="00711443"/>
          <w:p w:rsidR="00132F0C" w:rsidRDefault="00132F0C" w:rsidP="00711443"/>
          <w:p w:rsidR="00132F0C" w:rsidRDefault="00132F0C" w:rsidP="00711443"/>
          <w:p w:rsidR="00132F0C" w:rsidRDefault="00132F0C" w:rsidP="00711443"/>
          <w:p w:rsidR="00132F0C" w:rsidRDefault="00132F0C" w:rsidP="00711443"/>
          <w:p w:rsidR="00132F0C" w:rsidRPr="00132F0C" w:rsidRDefault="00132F0C" w:rsidP="00132F0C">
            <w:r>
              <w:t>-учащиеся устно отвечают</w:t>
            </w:r>
          </w:p>
          <w:p w:rsidR="00132F0C" w:rsidRDefault="00132F0C" w:rsidP="00711443"/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r>
              <w:t>-учащийся отвечает у доски, записывает формулы</w:t>
            </w:r>
          </w:p>
          <w:p w:rsidR="00132F0C" w:rsidRPr="00132F0C" w:rsidRDefault="00132F0C" w:rsidP="00711443"/>
          <w:p w:rsidR="00132F0C" w:rsidRPr="00132F0C" w:rsidRDefault="00132F0C" w:rsidP="00711443"/>
          <w:p w:rsidR="00132F0C" w:rsidRPr="00132F0C" w:rsidRDefault="00132F0C" w:rsidP="00711443"/>
          <w:p w:rsidR="00132F0C" w:rsidRPr="00677CC0" w:rsidRDefault="00132F0C" w:rsidP="00711443">
            <w:r>
              <w:t xml:space="preserve">-ученики выполняют задания по цепочке устно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Pr="00132F0C" w:rsidRDefault="00132F0C" w:rsidP="00711443">
            <w:r>
              <w:t>-формирование</w:t>
            </w:r>
            <w:r w:rsidRPr="00132F0C">
              <w:t xml:space="preserve"> </w:t>
            </w:r>
            <w:r>
              <w:t>лексических умений говорения</w:t>
            </w:r>
          </w:p>
          <w:p w:rsidR="00132F0C" w:rsidRDefault="00132F0C" w:rsidP="00711443">
            <w:r w:rsidRPr="00132F0C">
              <w:t>-</w:t>
            </w:r>
            <w:r>
              <w:t>фронтальный опрос</w:t>
            </w:r>
          </w:p>
          <w:p w:rsidR="00132F0C" w:rsidRDefault="00132F0C" w:rsidP="00711443"/>
          <w:p w:rsidR="00132F0C" w:rsidRDefault="00132F0C" w:rsidP="00711443"/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r>
              <w:t>-индивидуальный опрос</w:t>
            </w:r>
          </w:p>
          <w:p w:rsidR="00132F0C" w:rsidRDefault="00132F0C" w:rsidP="00711443"/>
          <w:p w:rsidR="00132F0C" w:rsidRDefault="00132F0C" w:rsidP="00711443"/>
          <w:p w:rsidR="00132F0C" w:rsidRDefault="00132F0C" w:rsidP="00711443"/>
          <w:p w:rsidR="00132F0C" w:rsidRDefault="00132F0C" w:rsidP="00711443"/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  <w:r w:rsidRPr="00132F0C">
              <w:rPr>
                <w:lang w:val="en-US"/>
              </w:rPr>
              <w:t>-</w:t>
            </w:r>
            <w:r>
              <w:t>на</w:t>
            </w:r>
            <w:r w:rsidRPr="00132F0C">
              <w:rPr>
                <w:lang w:val="en-US"/>
              </w:rPr>
              <w:t xml:space="preserve"> </w:t>
            </w:r>
            <w:r>
              <w:t>доске</w:t>
            </w:r>
            <w:r w:rsidRPr="00132F0C">
              <w:rPr>
                <w:lang w:val="en-US"/>
              </w:rPr>
              <w:t xml:space="preserve"> </w:t>
            </w:r>
            <w:r>
              <w:t>задания</w:t>
            </w:r>
            <w:r w:rsidRPr="00132F0C">
              <w:rPr>
                <w:lang w:val="en-US"/>
              </w:rPr>
              <w:t xml:space="preserve">  </w:t>
            </w:r>
            <w:r>
              <w:rPr>
                <w:lang w:val="en-US"/>
              </w:rPr>
              <w:t>CD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ROM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Macmillan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grammar</w:t>
            </w: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</w:tc>
      </w:tr>
      <w:tr w:rsidR="00132F0C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lastRenderedPageBreak/>
              <w:t>Проверка домашнего задания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AF7FF1" w:rsidP="00711443">
            <w:r>
              <w:rPr>
                <w:lang w:val="en-US"/>
              </w:rPr>
              <w:t xml:space="preserve">10 </w:t>
            </w:r>
            <w:r w:rsidR="00132F0C">
              <w:t xml:space="preserve"> 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Let’s check ex.8,9,10  in your activity book</w:t>
            </w: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  <w:p w:rsidR="00132F0C" w:rsidRPr="00132F0C" w:rsidRDefault="00132F0C" w:rsidP="00711443">
            <w:pPr>
              <w:rPr>
                <w:lang w:val="en-US"/>
              </w:rPr>
            </w:pPr>
          </w:p>
          <w:p w:rsidR="00132F0C" w:rsidRPr="00677CC0" w:rsidRDefault="00132F0C" w:rsidP="00711443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Default="00132F0C" w:rsidP="00711443">
            <w:r>
              <w:t xml:space="preserve">-учащиеся читают задания из </w:t>
            </w:r>
            <w:r>
              <w:t xml:space="preserve">тетради, </w:t>
            </w:r>
          </w:p>
          <w:p w:rsidR="00132F0C" w:rsidRDefault="00132F0C" w:rsidP="00711443"/>
          <w:p w:rsidR="00132F0C" w:rsidRPr="00677CC0" w:rsidRDefault="00132F0C" w:rsidP="007114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Default="00132F0C" w:rsidP="00711443">
            <w:r>
              <w:t xml:space="preserve">-закрепление </w:t>
            </w:r>
            <w:proofErr w:type="spellStart"/>
            <w:r>
              <w:t>лексики</w:t>
            </w:r>
            <w:proofErr w:type="gramStart"/>
            <w:r>
              <w:t>,р</w:t>
            </w:r>
            <w:proofErr w:type="gramEnd"/>
            <w:r>
              <w:t>азвитие</w:t>
            </w:r>
            <w:proofErr w:type="spellEnd"/>
            <w:r>
              <w:t xml:space="preserve"> навыков письменной речи</w:t>
            </w:r>
          </w:p>
          <w:p w:rsidR="00132F0C" w:rsidRDefault="00132F0C" w:rsidP="00711443"/>
        </w:tc>
      </w:tr>
      <w:tr w:rsidR="00132F0C" w:rsidRPr="00EE7EDB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t>Развитие умений говорения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Default="00132F0C" w:rsidP="00711443">
            <w:r>
              <w:rPr>
                <w:lang w:val="en-US"/>
              </w:rPr>
              <w:t>2</w:t>
            </w:r>
            <w:r>
              <w:t xml:space="preserve"> 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P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Answer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my</w:t>
            </w:r>
            <w:r w:rsidRPr="00132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questions,please.</w:t>
            </w:r>
            <w:r>
              <w:rPr>
                <w:lang w:val="en-US"/>
              </w:rPr>
              <w:t>p.31 ex.1</w:t>
            </w:r>
          </w:p>
          <w:p w:rsidR="00132F0C" w:rsidRPr="00EE7EDB" w:rsidRDefault="00132F0C" w:rsidP="00711443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Tell me the temperature in….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Pr="00EE7EDB" w:rsidRDefault="00132F0C" w:rsidP="00711443">
            <w:r>
              <w:t>- ученики отвечают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0C" w:rsidRPr="00EE7EDB" w:rsidRDefault="00132F0C" w:rsidP="00711443">
            <w:r>
              <w:t>- -фронтальный опрос,</w:t>
            </w:r>
            <w:r w:rsidR="00AF7FF1">
              <w:rPr>
                <w:lang w:val="en-US"/>
              </w:rPr>
              <w:t xml:space="preserve"> </w:t>
            </w:r>
            <w:r>
              <w:t>устная речь</w:t>
            </w:r>
          </w:p>
        </w:tc>
      </w:tr>
      <w:tr w:rsidR="00132F0C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t>Введение нового лексического материала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AF7FF1" w:rsidP="00711443">
            <w:r>
              <w:rPr>
                <w:lang w:val="en-US"/>
              </w:rPr>
              <w:t>10</w:t>
            </w:r>
            <w:bookmarkStart w:id="0" w:name="_GoBack"/>
            <w:bookmarkEnd w:id="0"/>
            <w:r w:rsidR="00132F0C">
              <w:rPr>
                <w:lang w:val="en-US"/>
              </w:rPr>
              <w:t xml:space="preserve"> </w:t>
            </w:r>
            <w:r w:rsidR="00132F0C">
              <w:t>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Let’s read ,translate and try to remember new words,</w:t>
            </w:r>
          </w:p>
          <w:p w:rsidR="00132F0C" w:rsidRPr="00AF7FF1" w:rsidRDefault="00AF7FF1" w:rsidP="00711443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>
              <w:t xml:space="preserve">40 </w:t>
            </w:r>
            <w:r>
              <w:rPr>
                <w:lang w:val="en-US"/>
              </w:rPr>
              <w:t>ex.19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Pr="00132F0C" w:rsidRDefault="00132F0C" w:rsidP="00711443">
            <w:r>
              <w:t>-</w:t>
            </w:r>
            <w:r>
              <w:t>- ученики читают,</w:t>
            </w:r>
            <w:r w:rsidR="00AF7FF1">
              <w:rPr>
                <w:lang w:val="en-US"/>
              </w:rPr>
              <w:t xml:space="preserve"> </w:t>
            </w:r>
            <w:r>
              <w:t>переводят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Pr="00132F0C" w:rsidRDefault="00132F0C" w:rsidP="00711443">
            <w:r>
              <w:t>-устная речь</w:t>
            </w:r>
          </w:p>
          <w:p w:rsidR="00132F0C" w:rsidRPr="00132F0C" w:rsidRDefault="00132F0C" w:rsidP="00711443"/>
          <w:p w:rsidR="00132F0C" w:rsidRPr="00613760" w:rsidRDefault="00132F0C" w:rsidP="00711443">
            <w:r w:rsidRPr="00132F0C">
              <w:t>-</w:t>
            </w:r>
            <w:r>
              <w:t>развитие навыков чтения,</w:t>
            </w:r>
            <w:r w:rsidR="00AF7FF1">
              <w:rPr>
                <w:lang w:val="en-US"/>
              </w:rPr>
              <w:t xml:space="preserve"> </w:t>
            </w:r>
            <w:r>
              <w:t>перевода</w:t>
            </w:r>
          </w:p>
        </w:tc>
      </w:tr>
      <w:tr w:rsidR="00132F0C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t xml:space="preserve">Формирование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AF7FF1" w:rsidP="00711443">
            <w:r>
              <w:rPr>
                <w:lang w:val="en-US"/>
              </w:rPr>
              <w:t xml:space="preserve">8 </w:t>
            </w:r>
            <w:r w:rsidR="00132F0C">
              <w:t>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Listen</w:t>
            </w:r>
            <w:r w:rsidRPr="0061376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61376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613760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speaker,</w:t>
            </w:r>
            <w:r w:rsidR="00AF7FF1">
              <w:rPr>
                <w:lang w:val="en-US"/>
              </w:rPr>
              <w:t xml:space="preserve"> </w:t>
            </w:r>
            <w:r>
              <w:rPr>
                <w:lang w:val="en-US"/>
              </w:rPr>
              <w:t>try to understand the text.</w:t>
            </w: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Default="00132F0C" w:rsidP="00711443">
            <w:pPr>
              <w:rPr>
                <w:lang w:val="en-US"/>
              </w:rPr>
            </w:pPr>
          </w:p>
          <w:p w:rsidR="00132F0C" w:rsidRPr="00613760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Have you understoo</w:t>
            </w:r>
            <w:r w:rsidR="00AF7FF1">
              <w:rPr>
                <w:lang w:val="en-US"/>
              </w:rPr>
              <w:t>d the text? Let’s do ex.28 p.29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>-учащиеся слушают текст, выполняют задания по тексту</w:t>
            </w:r>
          </w:p>
          <w:p w:rsidR="00132F0C" w:rsidRPr="00613760" w:rsidRDefault="00132F0C" w:rsidP="007114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r>
              <w:t xml:space="preserve">-тренировка навыков  </w:t>
            </w:r>
            <w:proofErr w:type="spellStart"/>
            <w:r>
              <w:t>аудирования</w:t>
            </w:r>
            <w:proofErr w:type="spellEnd"/>
          </w:p>
        </w:tc>
      </w:tr>
      <w:tr w:rsidR="00132F0C" w:rsidRPr="00AF7FF1" w:rsidTr="0071144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pStyle w:val="a3"/>
              <w:numPr>
                <w:ilvl w:val="0"/>
                <w:numId w:val="1"/>
              </w:numPr>
            </w:pPr>
            <w:r>
              <w:t>Домашнее задание и оценка знаний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AF7FF1" w:rsidP="00711443">
            <w:r>
              <w:rPr>
                <w:lang w:val="en-US"/>
              </w:rPr>
              <w:t xml:space="preserve">2 </w:t>
            </w:r>
            <w:r w:rsidR="00132F0C">
              <w:t xml:space="preserve"> мин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Please,</w:t>
            </w:r>
            <w:r w:rsidRPr="0061376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 home do  the tasks in your</w:t>
            </w:r>
            <w:r w:rsidRPr="00613760">
              <w:rPr>
                <w:lang w:val="en-US"/>
              </w:rPr>
              <w:t xml:space="preserve"> </w:t>
            </w:r>
            <w:r w:rsidR="00AF7FF1">
              <w:rPr>
                <w:lang w:val="en-US"/>
              </w:rPr>
              <w:t>books p.11 ex.7,11 activity book</w:t>
            </w: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Your marks….</w:t>
            </w:r>
          </w:p>
          <w:p w:rsidR="00132F0C" w:rsidRDefault="00132F0C" w:rsidP="00711443">
            <w:pPr>
              <w:rPr>
                <w:lang w:val="en-US"/>
              </w:rPr>
            </w:pPr>
            <w:r>
              <w:rPr>
                <w:lang w:val="en-US"/>
              </w:rPr>
              <w:t>The lesson is over.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Pr="00AF7FF1" w:rsidRDefault="00132F0C" w:rsidP="00711443">
            <w:pPr>
              <w:rPr>
                <w:lang w:val="en-US"/>
              </w:rPr>
            </w:pPr>
            <w:r w:rsidRPr="00AF7FF1">
              <w:rPr>
                <w:lang w:val="en-US"/>
              </w:rPr>
              <w:t>-</w:t>
            </w:r>
            <w:r>
              <w:t>выполнить</w:t>
            </w:r>
            <w:r w:rsidRPr="00AF7FF1">
              <w:rPr>
                <w:lang w:val="en-US"/>
              </w:rPr>
              <w:t xml:space="preserve"> </w:t>
            </w:r>
            <w:r>
              <w:t>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0C" w:rsidRPr="00AF7FF1" w:rsidRDefault="00132F0C" w:rsidP="00711443">
            <w:pPr>
              <w:rPr>
                <w:lang w:val="en-US"/>
              </w:rPr>
            </w:pPr>
            <w:r w:rsidRPr="00AF7FF1">
              <w:rPr>
                <w:lang w:val="en-US"/>
              </w:rPr>
              <w:t>-</w:t>
            </w:r>
            <w:r>
              <w:t>работают</w:t>
            </w:r>
            <w:r w:rsidRPr="00AF7FF1">
              <w:rPr>
                <w:lang w:val="en-US"/>
              </w:rPr>
              <w:t xml:space="preserve"> </w:t>
            </w:r>
            <w:r>
              <w:t>дома</w:t>
            </w:r>
            <w:r w:rsidRPr="00AF7FF1">
              <w:rPr>
                <w:lang w:val="en-US"/>
              </w:rPr>
              <w:t xml:space="preserve"> </w:t>
            </w:r>
            <w:r>
              <w:t>с</w:t>
            </w:r>
            <w:r w:rsidRPr="00AF7FF1">
              <w:rPr>
                <w:lang w:val="en-US"/>
              </w:rPr>
              <w:t xml:space="preserve"> </w:t>
            </w:r>
            <w:r>
              <w:t>заданиями</w:t>
            </w:r>
          </w:p>
          <w:p w:rsidR="00132F0C" w:rsidRPr="00AF7FF1" w:rsidRDefault="00132F0C" w:rsidP="00711443">
            <w:pPr>
              <w:rPr>
                <w:lang w:val="en-US"/>
              </w:rPr>
            </w:pPr>
            <w:r w:rsidRPr="00AF7FF1">
              <w:rPr>
                <w:lang w:val="en-US"/>
              </w:rPr>
              <w:t xml:space="preserve">- </w:t>
            </w:r>
            <w:r>
              <w:t>выставление</w:t>
            </w:r>
            <w:r w:rsidRPr="00AF7FF1">
              <w:rPr>
                <w:lang w:val="en-US"/>
              </w:rPr>
              <w:t xml:space="preserve"> </w:t>
            </w:r>
            <w:r>
              <w:t>оценок</w:t>
            </w:r>
          </w:p>
        </w:tc>
      </w:tr>
    </w:tbl>
    <w:p w:rsidR="00132F0C" w:rsidRPr="00AF7FF1" w:rsidRDefault="00132F0C" w:rsidP="00132F0C">
      <w:pPr>
        <w:rPr>
          <w:lang w:val="en-US"/>
        </w:rPr>
      </w:pPr>
    </w:p>
    <w:p w:rsidR="00132F0C" w:rsidRPr="00AF7FF1" w:rsidRDefault="00132F0C" w:rsidP="00132F0C">
      <w:pPr>
        <w:rPr>
          <w:lang w:val="en-US"/>
        </w:rPr>
      </w:pPr>
    </w:p>
    <w:p w:rsidR="00132F0C" w:rsidRPr="00AF7FF1" w:rsidRDefault="00132F0C" w:rsidP="00132F0C">
      <w:pPr>
        <w:rPr>
          <w:lang w:val="en-US"/>
        </w:rPr>
      </w:pPr>
      <w:r>
        <w:t>Интернет</w:t>
      </w:r>
      <w:r w:rsidRPr="00AF7FF1">
        <w:rPr>
          <w:lang w:val="en-US"/>
        </w:rPr>
        <w:t>-</w:t>
      </w:r>
      <w:r>
        <w:t>ресурсы</w:t>
      </w:r>
      <w:r w:rsidRPr="00AF7FF1">
        <w:rPr>
          <w:lang w:val="en-US"/>
        </w:rPr>
        <w:t>:</w:t>
      </w:r>
    </w:p>
    <w:p w:rsidR="00132F0C" w:rsidRPr="00132F0C" w:rsidRDefault="00132F0C" w:rsidP="00132F0C">
      <w:r w:rsidRPr="00AF7FF1">
        <w:rPr>
          <w:lang w:val="en-US"/>
        </w:rPr>
        <w:t xml:space="preserve">- </w:t>
      </w:r>
      <w:hyperlink r:id="rId6" w:history="1">
        <w:r w:rsidRPr="00AF7FF1">
          <w:rPr>
            <w:rStyle w:val="a5"/>
            <w:lang w:val="en-US"/>
          </w:rPr>
          <w:t>h</w:t>
        </w:r>
        <w:proofErr w:type="spellStart"/>
        <w:r w:rsidRPr="00E26E71">
          <w:rPr>
            <w:rStyle w:val="a5"/>
          </w:rPr>
          <w:t>ttp</w:t>
        </w:r>
        <w:proofErr w:type="spellEnd"/>
        <w:r w:rsidRPr="00E26E71">
          <w:rPr>
            <w:rStyle w:val="a5"/>
          </w:rPr>
          <w:t>://</w:t>
        </w:r>
        <w:proofErr w:type="spellStart"/>
        <w:r w:rsidRPr="00E26E71">
          <w:rPr>
            <w:rStyle w:val="a5"/>
            <w:lang w:val="en-US"/>
          </w:rPr>
          <w:t>macmillan</w:t>
        </w:r>
        <w:proofErr w:type="spellEnd"/>
        <w:r w:rsidRPr="00132F0C">
          <w:rPr>
            <w:rStyle w:val="a5"/>
          </w:rPr>
          <w:t>.</w:t>
        </w:r>
        <w:proofErr w:type="spellStart"/>
        <w:r w:rsidRPr="00E26E71">
          <w:rPr>
            <w:rStyle w:val="a5"/>
            <w:lang w:val="en-US"/>
          </w:rPr>
          <w:t>ru</w:t>
        </w:r>
        <w:proofErr w:type="spellEnd"/>
      </w:hyperlink>
    </w:p>
    <w:p w:rsidR="00132F0C" w:rsidRPr="00132F0C" w:rsidRDefault="00132F0C" w:rsidP="00132F0C"/>
    <w:p w:rsidR="00132F0C" w:rsidRPr="00DE5E58" w:rsidRDefault="00132F0C" w:rsidP="00132F0C">
      <w:r>
        <w:t xml:space="preserve">Учебник- </w:t>
      </w:r>
      <w:r>
        <w:rPr>
          <w:lang w:val="en-US"/>
        </w:rPr>
        <w:t>English</w:t>
      </w:r>
      <w:r w:rsidRPr="00132F0C">
        <w:t xml:space="preserve"> </w:t>
      </w:r>
      <w:r w:rsidR="00AF7FF1">
        <w:rPr>
          <w:lang w:val="en-US"/>
        </w:rPr>
        <w:t xml:space="preserve">6 </w:t>
      </w:r>
      <w:r>
        <w:t xml:space="preserve"> </w:t>
      </w:r>
      <w:proofErr w:type="spellStart"/>
      <w:r>
        <w:t>О.В.Афанасьева</w:t>
      </w:r>
      <w:proofErr w:type="spellEnd"/>
    </w:p>
    <w:p w:rsidR="00132F0C" w:rsidRDefault="00132F0C" w:rsidP="00132F0C"/>
    <w:p w:rsidR="00B70950" w:rsidRDefault="00B70950"/>
    <w:sectPr w:rsidR="00B70950" w:rsidSect="006A5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42EF"/>
    <w:multiLevelType w:val="hybridMultilevel"/>
    <w:tmpl w:val="6F1A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D58"/>
    <w:multiLevelType w:val="hybridMultilevel"/>
    <w:tmpl w:val="DD9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6C4"/>
    <w:multiLevelType w:val="hybridMultilevel"/>
    <w:tmpl w:val="6E02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232F1"/>
    <w:multiLevelType w:val="hybridMultilevel"/>
    <w:tmpl w:val="412C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EB"/>
    <w:rsid w:val="00132F0C"/>
    <w:rsid w:val="00954FEB"/>
    <w:rsid w:val="00AF7FF1"/>
    <w:rsid w:val="00B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okChampa"/>
        <w:b/>
        <w:i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0C"/>
    <w:pPr>
      <w:ind w:left="720"/>
      <w:contextualSpacing/>
    </w:pPr>
  </w:style>
  <w:style w:type="table" w:styleId="a4">
    <w:name w:val="Table Grid"/>
    <w:basedOn w:val="a1"/>
    <w:uiPriority w:val="59"/>
    <w:rsid w:val="0013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2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okChampa"/>
        <w:b/>
        <w:i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0C"/>
    <w:pPr>
      <w:ind w:left="720"/>
      <w:contextualSpacing/>
    </w:pPr>
  </w:style>
  <w:style w:type="table" w:styleId="a4">
    <w:name w:val="Table Grid"/>
    <w:basedOn w:val="a1"/>
    <w:uiPriority w:val="59"/>
    <w:rsid w:val="0013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2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cmill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2013-03-23T09:11:00Z</cp:lastPrinted>
  <dcterms:created xsi:type="dcterms:W3CDTF">2013-03-23T08:54:00Z</dcterms:created>
  <dcterms:modified xsi:type="dcterms:W3CDTF">2013-03-23T09:11:00Z</dcterms:modified>
</cp:coreProperties>
</file>