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65" w:rsidRPr="00A02C65" w:rsidRDefault="00A02C65" w:rsidP="00A02C65">
      <w:pPr>
        <w:pBdr>
          <w:bottom w:val="single" w:sz="6" w:space="0" w:color="D6DDB9"/>
        </w:pBdr>
        <w:shd w:val="clear" w:color="auto" w:fill="F5F7E7"/>
        <w:spacing w:before="120" w:after="120" w:line="390" w:lineRule="atLeast"/>
        <w:ind w:left="150" w:right="150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A02C65"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  <w:t>Медиа банк тестовых заданий для учащихся</w:t>
      </w:r>
    </w:p>
    <w:p w:rsidR="00A02C65" w:rsidRPr="00A02C65" w:rsidRDefault="00A02C65" w:rsidP="00A02C65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02C65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28.04.2012 - 7:02 - </w:t>
      </w:r>
      <w:proofErr w:type="spellStart"/>
      <w:r w:rsidRPr="00A02C65">
        <w:rPr>
          <w:rFonts w:ascii="Arial" w:eastAsia="Times New Roman" w:hAnsi="Arial" w:cs="Arial"/>
          <w:color w:val="444444"/>
          <w:sz w:val="17"/>
          <w:szCs w:val="17"/>
          <w:lang w:eastAsia="ru-RU"/>
        </w:rPr>
        <w:fldChar w:fldCharType="begin"/>
      </w:r>
      <w:r w:rsidRPr="00A02C65">
        <w:rPr>
          <w:rFonts w:ascii="Arial" w:eastAsia="Times New Roman" w:hAnsi="Arial" w:cs="Arial"/>
          <w:color w:val="444444"/>
          <w:sz w:val="17"/>
          <w:szCs w:val="17"/>
          <w:lang w:eastAsia="ru-RU"/>
        </w:rPr>
        <w:instrText xml:space="preserve"> HYPERLINK "http://nsportal.ru/zayarnaya-tatyana-grigorevna" \o "Информация о пользователе." </w:instrText>
      </w:r>
      <w:r w:rsidRPr="00A02C65">
        <w:rPr>
          <w:rFonts w:ascii="Arial" w:eastAsia="Times New Roman" w:hAnsi="Arial" w:cs="Arial"/>
          <w:color w:val="444444"/>
          <w:sz w:val="17"/>
          <w:szCs w:val="17"/>
          <w:lang w:eastAsia="ru-RU"/>
        </w:rPr>
        <w:fldChar w:fldCharType="separate"/>
      </w:r>
      <w:r w:rsidRPr="00A02C65">
        <w:rPr>
          <w:rFonts w:ascii="Arial" w:eastAsia="Times New Roman" w:hAnsi="Arial" w:cs="Arial"/>
          <w:color w:val="27638C"/>
          <w:sz w:val="17"/>
          <w:szCs w:val="17"/>
          <w:lang w:eastAsia="ru-RU"/>
        </w:rPr>
        <w:t>Заярная</w:t>
      </w:r>
      <w:proofErr w:type="spellEnd"/>
      <w:r w:rsidRPr="00A02C65">
        <w:rPr>
          <w:rFonts w:ascii="Arial" w:eastAsia="Times New Roman" w:hAnsi="Arial" w:cs="Arial"/>
          <w:color w:val="27638C"/>
          <w:sz w:val="17"/>
          <w:szCs w:val="17"/>
          <w:lang w:eastAsia="ru-RU"/>
        </w:rPr>
        <w:t xml:space="preserve"> Татьяна Григорьевна</w:t>
      </w:r>
      <w:r w:rsidRPr="00A02C65">
        <w:rPr>
          <w:rFonts w:ascii="Arial" w:eastAsia="Times New Roman" w:hAnsi="Arial" w:cs="Arial"/>
          <w:color w:val="444444"/>
          <w:sz w:val="17"/>
          <w:szCs w:val="17"/>
          <w:lang w:eastAsia="ru-RU"/>
        </w:rPr>
        <w:fldChar w:fldCharType="end"/>
      </w:r>
    </w:p>
    <w:p w:rsidR="00A02C65" w:rsidRPr="00A02C65" w:rsidRDefault="00A02C65" w:rsidP="00A02C65">
      <w:pPr>
        <w:shd w:val="clear" w:color="auto" w:fill="F5F7E7"/>
        <w:spacing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history="1">
        <w:proofErr w:type="gramStart"/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В данном разделе находятся тесты для учащихся.</w:t>
        </w:r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br/>
          <w:t>1)http://www.study.ru/lessons/elementary1-10-ex.htm</w:t>
        </w:r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br/>
          <w:t>2)l</w:t>
        </w:r>
      </w:hyperlink>
      <w:hyperlink r:id="rId6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http://www.better-english.com/easier/howmuch.htm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3)</w:t>
      </w:r>
      <w:hyperlink r:id="rId7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http://learning.9151394.ru/mod/url/view.php?id=650835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4)</w:t>
      </w:r>
      <w:hyperlink r:id="rId8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http://professia.org/english/there.html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5)</w:t>
      </w:r>
      <w:hyperlink r:id="rId9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http://learning.9151394.ru/mod/quiz/attempt.php?attempt=586742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6)</w:t>
      </w:r>
      <w:hyperlink r:id="rId10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http://learning.9151394.ru/mod/quiz</w:t>
        </w:r>
        <w:proofErr w:type="gramEnd"/>
        <w:r w:rsidRPr="00A02C65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/</w:t>
        </w:r>
        <w:proofErr w:type="gramStart"/>
        <w:r w:rsidRPr="00A02C65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attempt.php?attempt=564858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7)</w:t>
      </w:r>
      <w:hyperlink r:id="rId11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http://learning.9151394.ru/mod/quiz/attempt.php?attempt=567680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8)</w:t>
      </w:r>
      <w:hyperlink r:id="rId12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http://learning.9151394.ru/mod/quiz/attempt.php?attempt=510441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9)</w:t>
      </w:r>
      <w:hyperlink r:id="rId13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http://learning.9151394.ru/mod/quiz/attempt.php?attempt=586749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10)</w:t>
      </w:r>
      <w:hyperlink r:id="rId14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http://learning.9151394.ru/mod/quiz/attempt.php?attempt=586752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11)</w:t>
      </w:r>
      <w:hyperlink r:id="rId15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http://learning.9151394.ru/mod/quiz/attempt.php?attempt=586755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12</w:t>
      </w:r>
      <w:proofErr w:type="gramEnd"/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  <w:hyperlink r:id="rId16" w:history="1">
        <w:proofErr w:type="gramStart"/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http://learning.9151394.ru/mod/quiz/attempt.php?attempt=586757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13)</w:t>
      </w:r>
      <w:hyperlink r:id="rId17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http://learning.9151394.ru/mod/quiz/attempt.php?attempt=586759</w:t>
        </w:r>
        <w:proofErr w:type="gramEnd"/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Start"/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14)</w:t>
      </w:r>
      <w:hyperlink r:id="rId18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http://learning.9151394.ru/mod/quiz/attempt.php?attempt=586761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15)</w:t>
      </w:r>
      <w:hyperlink r:id="rId19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http://abcdetomsk.narod.ru/grammar/article/article_exercise_e.htm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(артикль)</w:t>
      </w:r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16)</w:t>
      </w:r>
      <w:hyperlink r:id="rId20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http://www.youtube.com/watch?feature=player_embedded&amp;v=uyW6X27R0c4#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  английский с нуля</w:t>
      </w:r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17)</w:t>
      </w:r>
      <w:hyperlink r:id="rId21" w:history="1">
        <w:r w:rsidRPr="00A02C65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http://www.homeenglish.ru/Tests.htm</w:t>
        </w:r>
      </w:hyperlink>
      <w:r w:rsidRPr="00A02C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(тесты по английскому языку онлайн)</w:t>
      </w:r>
      <w:proofErr w:type="gramEnd"/>
    </w:p>
    <w:p w:rsidR="005622B7" w:rsidRDefault="005622B7">
      <w:bookmarkStart w:id="0" w:name="_GoBack"/>
      <w:bookmarkEnd w:id="0"/>
    </w:p>
    <w:sectPr w:rsidR="0056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65"/>
    <w:rsid w:val="005622B7"/>
    <w:rsid w:val="00A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72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91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2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7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4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ia.org/english/there.html" TargetMode="External"/><Relationship Id="rId13" Type="http://schemas.openxmlformats.org/officeDocument/2006/relationships/hyperlink" Target="http://learning.9151394.ru/mod/quiz/attempt.php?attempt=586749" TargetMode="External"/><Relationship Id="rId18" Type="http://schemas.openxmlformats.org/officeDocument/2006/relationships/hyperlink" Target="http://learning.9151394.ru/mod/quiz/attempt.php?attempt=5867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omeenglish.ru/Tests.htm" TargetMode="External"/><Relationship Id="rId7" Type="http://schemas.openxmlformats.org/officeDocument/2006/relationships/hyperlink" Target="http://learning.9151394.ru/mod/url/view.php?id=650835" TargetMode="External"/><Relationship Id="rId12" Type="http://schemas.openxmlformats.org/officeDocument/2006/relationships/hyperlink" Target="http://learning.9151394.ru/mod/quiz/attempt.php?attempt=510441" TargetMode="External"/><Relationship Id="rId17" Type="http://schemas.openxmlformats.org/officeDocument/2006/relationships/hyperlink" Target="http://learning.9151394.ru/mod/quiz/attempt.php?attempt=5867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arning.9151394.ru/mod/quiz/attempt.php?attempt=586757" TargetMode="External"/><Relationship Id="rId20" Type="http://schemas.openxmlformats.org/officeDocument/2006/relationships/hyperlink" Target="http://www.youtube.com/watch?feature=player_embedded&amp;v=uyW6X27R0c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tter-english.com/easier/howmuch.htm" TargetMode="External"/><Relationship Id="rId11" Type="http://schemas.openxmlformats.org/officeDocument/2006/relationships/hyperlink" Target="http://learning.9151394.ru/mod/quiz/attempt.php?attempt=567680" TargetMode="External"/><Relationship Id="rId5" Type="http://schemas.openxmlformats.org/officeDocument/2006/relationships/hyperlink" Target="http://www.study.ru/lessons/elementary1-10-ex.html" TargetMode="External"/><Relationship Id="rId15" Type="http://schemas.openxmlformats.org/officeDocument/2006/relationships/hyperlink" Target="http://learning.9151394.ru/mod/quiz/attempt.php?attempt=5867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arning.9151394.ru/mod/quiz/attempt.php?attempt=564858" TargetMode="External"/><Relationship Id="rId19" Type="http://schemas.openxmlformats.org/officeDocument/2006/relationships/hyperlink" Target="http://abcdetomsk.narod.ru/grammar/article/article_exercise_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.9151394.ru/mod/quiz/attempt.php?attempt=586742" TargetMode="External"/><Relationship Id="rId14" Type="http://schemas.openxmlformats.org/officeDocument/2006/relationships/hyperlink" Target="http://learning.9151394.ru/mod/quiz/attempt.php?attempt=5867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2013-05-02T15:35:00Z</dcterms:created>
  <dcterms:modified xsi:type="dcterms:W3CDTF">2013-05-02T15:36:00Z</dcterms:modified>
</cp:coreProperties>
</file>