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425"/>
        <w:gridCol w:w="1418"/>
        <w:gridCol w:w="3969"/>
        <w:gridCol w:w="2693"/>
        <w:gridCol w:w="1276"/>
        <w:gridCol w:w="1134"/>
        <w:gridCol w:w="1417"/>
      </w:tblGrid>
      <w:tr w:rsidR="006460E8" w:rsidTr="006460E8">
        <w:trPr>
          <w:cantSplit/>
          <w:trHeight w:val="1134"/>
        </w:trPr>
        <w:tc>
          <w:tcPr>
            <w:tcW w:w="568" w:type="dxa"/>
            <w:vAlign w:val="center"/>
          </w:tcPr>
          <w:p w:rsidR="006460E8" w:rsidRPr="00111CEE" w:rsidRDefault="006460E8" w:rsidP="00111CEE">
            <w:pPr>
              <w:jc w:val="center"/>
              <w:rPr>
                <w:b/>
                <w:sz w:val="24"/>
                <w:szCs w:val="24"/>
              </w:rPr>
            </w:pPr>
            <w:r w:rsidRPr="00111CEE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11CEE">
              <w:rPr>
                <w:b/>
                <w:sz w:val="24"/>
                <w:szCs w:val="24"/>
              </w:rPr>
              <w:t>п</w:t>
            </w:r>
            <w:proofErr w:type="gramEnd"/>
            <w:r w:rsidRPr="00111CE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6460E8" w:rsidRPr="00111CEE" w:rsidRDefault="006460E8" w:rsidP="00111CEE">
            <w:pPr>
              <w:jc w:val="center"/>
              <w:rPr>
                <w:b/>
                <w:sz w:val="24"/>
                <w:szCs w:val="24"/>
              </w:rPr>
            </w:pPr>
            <w:r w:rsidRPr="00111CE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25" w:type="dxa"/>
            <w:textDirection w:val="btLr"/>
            <w:vAlign w:val="center"/>
          </w:tcPr>
          <w:p w:rsidR="006460E8" w:rsidRPr="00111CEE" w:rsidRDefault="006460E8" w:rsidP="00D20A2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11CEE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vAlign w:val="center"/>
          </w:tcPr>
          <w:p w:rsidR="006460E8" w:rsidRPr="00111CEE" w:rsidRDefault="006460E8" w:rsidP="00111CEE">
            <w:pPr>
              <w:jc w:val="center"/>
              <w:rPr>
                <w:b/>
                <w:sz w:val="24"/>
                <w:szCs w:val="24"/>
              </w:rPr>
            </w:pPr>
            <w:r w:rsidRPr="00111CEE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3969" w:type="dxa"/>
            <w:vAlign w:val="center"/>
          </w:tcPr>
          <w:p w:rsidR="006460E8" w:rsidRPr="00111CEE" w:rsidRDefault="006460E8" w:rsidP="00111CEE">
            <w:pPr>
              <w:jc w:val="center"/>
              <w:rPr>
                <w:b/>
                <w:sz w:val="24"/>
                <w:szCs w:val="24"/>
              </w:rPr>
            </w:pPr>
            <w:r w:rsidRPr="00111CEE">
              <w:rPr>
                <w:b/>
                <w:sz w:val="24"/>
                <w:szCs w:val="24"/>
              </w:rPr>
              <w:t>Элементы минимального содержания образования</w:t>
            </w:r>
          </w:p>
        </w:tc>
        <w:tc>
          <w:tcPr>
            <w:tcW w:w="2693" w:type="dxa"/>
            <w:vAlign w:val="center"/>
          </w:tcPr>
          <w:p w:rsidR="006460E8" w:rsidRPr="00111CEE" w:rsidRDefault="006460E8" w:rsidP="00111CEE">
            <w:pPr>
              <w:jc w:val="center"/>
              <w:rPr>
                <w:b/>
                <w:sz w:val="24"/>
                <w:szCs w:val="24"/>
              </w:rPr>
            </w:pPr>
            <w:r w:rsidRPr="00111CEE">
              <w:rPr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111CEE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vAlign w:val="center"/>
          </w:tcPr>
          <w:p w:rsidR="006460E8" w:rsidRPr="00111CEE" w:rsidRDefault="006460E8" w:rsidP="00111CEE">
            <w:pPr>
              <w:jc w:val="center"/>
              <w:rPr>
                <w:b/>
                <w:sz w:val="24"/>
                <w:szCs w:val="24"/>
              </w:rPr>
            </w:pPr>
            <w:r w:rsidRPr="00111CEE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  <w:textDirection w:val="btLr"/>
            <w:vAlign w:val="center"/>
          </w:tcPr>
          <w:p w:rsidR="006460E8" w:rsidRPr="00111CEE" w:rsidRDefault="006460E8" w:rsidP="00D20A2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11CEE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7" w:type="dxa"/>
            <w:vAlign w:val="center"/>
          </w:tcPr>
          <w:p w:rsidR="006460E8" w:rsidRPr="00111CEE" w:rsidRDefault="006460E8" w:rsidP="00111CEE">
            <w:pPr>
              <w:jc w:val="center"/>
              <w:rPr>
                <w:b/>
                <w:sz w:val="24"/>
                <w:szCs w:val="24"/>
              </w:rPr>
            </w:pPr>
            <w:r w:rsidRPr="00111CEE">
              <w:rPr>
                <w:b/>
                <w:sz w:val="24"/>
                <w:szCs w:val="24"/>
              </w:rPr>
              <w:t>Учеб</w:t>
            </w:r>
            <w:r>
              <w:rPr>
                <w:b/>
                <w:sz w:val="24"/>
                <w:szCs w:val="24"/>
              </w:rPr>
              <w:t>но-</w:t>
            </w:r>
            <w:proofErr w:type="spellStart"/>
            <w:r>
              <w:rPr>
                <w:b/>
                <w:sz w:val="24"/>
                <w:szCs w:val="24"/>
              </w:rPr>
              <w:t>методи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</w:rPr>
              <w:t>ческое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инфор-мацион</w:t>
            </w:r>
            <w:r w:rsidRPr="00111CEE">
              <w:rPr>
                <w:b/>
                <w:sz w:val="24"/>
                <w:szCs w:val="24"/>
              </w:rPr>
              <w:t>ное</w:t>
            </w:r>
            <w:proofErr w:type="spellEnd"/>
            <w:proofErr w:type="gramEnd"/>
            <w:r w:rsidRPr="00111C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11CEE">
              <w:rPr>
                <w:b/>
                <w:sz w:val="24"/>
                <w:szCs w:val="24"/>
              </w:rPr>
              <w:t>обеспе-чение</w:t>
            </w:r>
            <w:proofErr w:type="spellEnd"/>
          </w:p>
        </w:tc>
      </w:tr>
      <w:tr w:rsidR="006460E8" w:rsidTr="006460E8">
        <w:tc>
          <w:tcPr>
            <w:tcW w:w="15310" w:type="dxa"/>
            <w:gridSpan w:val="9"/>
            <w:vAlign w:val="center"/>
          </w:tcPr>
          <w:p w:rsidR="006460E8" w:rsidRPr="009A7BED" w:rsidRDefault="006460E8" w:rsidP="009A7BED">
            <w:pPr>
              <w:jc w:val="center"/>
              <w:rPr>
                <w:b/>
              </w:rPr>
            </w:pPr>
            <w:r w:rsidRPr="009A7BED">
              <w:rPr>
                <w:b/>
              </w:rPr>
              <w:t xml:space="preserve">Россия на рубеже </w:t>
            </w:r>
            <w:r w:rsidRPr="009A7BED">
              <w:rPr>
                <w:b/>
                <w:lang w:val="en-US"/>
              </w:rPr>
              <w:t>XIX</w:t>
            </w:r>
            <w:r w:rsidRPr="009A7BED">
              <w:rPr>
                <w:b/>
              </w:rPr>
              <w:t>-</w:t>
            </w:r>
            <w:r w:rsidRPr="009A7BED">
              <w:rPr>
                <w:b/>
                <w:lang w:val="en-US"/>
              </w:rPr>
              <w:t>XX</w:t>
            </w:r>
            <w:r>
              <w:rPr>
                <w:b/>
              </w:rPr>
              <w:t xml:space="preserve"> вв. (7</w:t>
            </w:r>
            <w:r w:rsidRPr="009A7BED">
              <w:rPr>
                <w:b/>
              </w:rPr>
              <w:t xml:space="preserve"> часов)</w:t>
            </w:r>
          </w:p>
        </w:tc>
      </w:tr>
      <w:tr w:rsidR="006460E8" w:rsidTr="006460E8">
        <w:tc>
          <w:tcPr>
            <w:tcW w:w="568" w:type="dxa"/>
          </w:tcPr>
          <w:p w:rsidR="006460E8" w:rsidRDefault="006460E8">
            <w:r>
              <w:t>1.</w:t>
            </w:r>
          </w:p>
        </w:tc>
        <w:tc>
          <w:tcPr>
            <w:tcW w:w="2410" w:type="dxa"/>
          </w:tcPr>
          <w:p w:rsidR="006460E8" w:rsidRPr="00111CEE" w:rsidRDefault="006460E8">
            <w:r>
              <w:t xml:space="preserve">Государство и российское общество в конце </w:t>
            </w:r>
            <w:r>
              <w:rPr>
                <w:lang w:val="en-US"/>
              </w:rPr>
              <w:t>XIX</w:t>
            </w:r>
            <w:r w:rsidRPr="00111CEE">
              <w:t xml:space="preserve"> </w:t>
            </w:r>
            <w:r>
              <w:t>–</w:t>
            </w:r>
            <w:r w:rsidRPr="00111CEE">
              <w:t xml:space="preserve"> </w:t>
            </w:r>
            <w:r>
              <w:t xml:space="preserve">начале </w:t>
            </w:r>
            <w:r>
              <w:rPr>
                <w:lang w:val="en-US"/>
              </w:rPr>
              <w:t>XX</w:t>
            </w:r>
            <w:r>
              <w:t xml:space="preserve"> века. Экономическое развитие страны.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r>
              <w:t>Школьная лекция с элементами беседы</w:t>
            </w:r>
          </w:p>
        </w:tc>
        <w:tc>
          <w:tcPr>
            <w:tcW w:w="3969" w:type="dxa"/>
          </w:tcPr>
          <w:p w:rsidR="006460E8" w:rsidRDefault="006460E8">
            <w:r>
              <w:t xml:space="preserve">Территория, количественная и этническая характеристика населения Российской империи в начале </w:t>
            </w:r>
            <w:r>
              <w:rPr>
                <w:lang w:val="en-US"/>
              </w:rPr>
              <w:t>XX</w:t>
            </w:r>
            <w:r>
              <w:t xml:space="preserve"> века. Политическая система Российской империи начала </w:t>
            </w:r>
            <w:r>
              <w:rPr>
                <w:lang w:val="en-US"/>
              </w:rPr>
              <w:t>XX</w:t>
            </w:r>
            <w:r>
              <w:t xml:space="preserve"> века. Особенности российской модернизации. Российское общество </w:t>
            </w:r>
            <w:proofErr w:type="gramStart"/>
            <w:r>
              <w:t>в начале</w:t>
            </w:r>
            <w:proofErr w:type="gramEnd"/>
            <w:r>
              <w:t xml:space="preserve"> </w:t>
            </w:r>
            <w:r>
              <w:rPr>
                <w:lang w:val="en-US"/>
              </w:rPr>
              <w:t>XX</w:t>
            </w:r>
            <w:r>
              <w:t xml:space="preserve"> в. Положение основных классов и слоёв. Особенности промышленного и аграрного развития на рубеже веков. Политика модернизации «сверху». Государственный капитализм. Формирование монополий. С.Ю. Витте. </w:t>
            </w:r>
          </w:p>
          <w:p w:rsidR="006460E8" w:rsidRPr="00000D20" w:rsidRDefault="006460E8">
            <w:proofErr w:type="gramStart"/>
            <w:r>
              <w:t>Основные понятия: индустриальное общество, модернизация, монополия, многоукладная экономика, автономия, меценатство, инвестиции, картель, концерн, синдикат, трест.</w:t>
            </w:r>
            <w:proofErr w:type="gramEnd"/>
          </w:p>
        </w:tc>
        <w:tc>
          <w:tcPr>
            <w:tcW w:w="2693" w:type="dxa"/>
          </w:tcPr>
          <w:p w:rsidR="006460E8" w:rsidRDefault="006460E8">
            <w:r w:rsidRPr="00E55319">
              <w:rPr>
                <w:b/>
              </w:rPr>
              <w:t>Иметь представление</w:t>
            </w:r>
            <w:r>
              <w:t xml:space="preserve"> о территориальной структуре Российской империи начала века и многонациональном составе её населения.</w:t>
            </w:r>
          </w:p>
          <w:p w:rsidR="006460E8" w:rsidRDefault="006460E8">
            <w:r w:rsidRPr="00E55319">
              <w:rPr>
                <w:b/>
              </w:rPr>
              <w:t>Знать</w:t>
            </w:r>
            <w:r>
              <w:t xml:space="preserve"> особенности российского варианта модернизации.</w:t>
            </w:r>
          </w:p>
          <w:p w:rsidR="006460E8" w:rsidRDefault="006460E8">
            <w:r w:rsidRPr="00E55319">
              <w:rPr>
                <w:b/>
              </w:rPr>
              <w:t>Уметь</w:t>
            </w:r>
            <w:r>
              <w:t xml:space="preserve"> давать характеристику политическому строю и социальной структуре российского общества в начале </w:t>
            </w:r>
            <w:proofErr w:type="gramStart"/>
            <w:r>
              <w:rPr>
                <w:lang w:val="en-US"/>
              </w:rPr>
              <w:t>XX</w:t>
            </w:r>
            <w:proofErr w:type="gramEnd"/>
            <w:r>
              <w:t>века.</w:t>
            </w:r>
          </w:p>
          <w:p w:rsidR="006460E8" w:rsidRDefault="006460E8">
            <w:r w:rsidRPr="00E55319">
              <w:rPr>
                <w:b/>
              </w:rPr>
              <w:t>Иметь представление</w:t>
            </w:r>
            <w:r>
              <w:t xml:space="preserve"> об особенностях экономического развития России.</w:t>
            </w:r>
          </w:p>
          <w:p w:rsidR="006460E8" w:rsidRPr="009A7FE5" w:rsidRDefault="006460E8">
            <w:r w:rsidRPr="00E55319">
              <w:rPr>
                <w:b/>
              </w:rPr>
              <w:t xml:space="preserve">Знать </w:t>
            </w:r>
            <w:r>
              <w:t xml:space="preserve">о причинах и формах государственного вмешательства в экономику, о влиянии иностранного  капитала на развитие российской </w:t>
            </w:r>
            <w:r>
              <w:lastRenderedPageBreak/>
              <w:t>промышленности. Знать особенности развития с\х.</w:t>
            </w:r>
          </w:p>
        </w:tc>
        <w:tc>
          <w:tcPr>
            <w:tcW w:w="1276" w:type="dxa"/>
          </w:tcPr>
          <w:p w:rsidR="006460E8" w:rsidRDefault="006460E8">
            <w:r>
              <w:lastRenderedPageBreak/>
              <w:t>Анализ диаграмм</w:t>
            </w:r>
          </w:p>
        </w:tc>
        <w:tc>
          <w:tcPr>
            <w:tcW w:w="1134" w:type="dxa"/>
          </w:tcPr>
          <w:p w:rsidR="006460E8" w:rsidRDefault="006460E8" w:rsidP="001C1171">
            <w:r>
              <w:rPr>
                <w:rFonts w:cstheme="minorHAnsi"/>
              </w:rPr>
              <w:t>§</w:t>
            </w:r>
            <w:r>
              <w:t>1,2, вопросы и задания, с.12, с.18-19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>
            <w:r>
              <w:lastRenderedPageBreak/>
              <w:t>2.</w:t>
            </w:r>
          </w:p>
        </w:tc>
        <w:tc>
          <w:tcPr>
            <w:tcW w:w="2410" w:type="dxa"/>
          </w:tcPr>
          <w:p w:rsidR="006460E8" w:rsidRDefault="006460E8">
            <w:r>
              <w:t>Общественно-политическое развитие России в 1894-1904 гг.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3969" w:type="dxa"/>
          </w:tcPr>
          <w:p w:rsidR="006460E8" w:rsidRPr="009A7FE5" w:rsidRDefault="006460E8">
            <w:r>
              <w:t xml:space="preserve">Николай </w:t>
            </w:r>
            <w:r>
              <w:rPr>
                <w:lang w:val="en-US"/>
              </w:rPr>
              <w:t>II</w:t>
            </w:r>
            <w:r>
              <w:t>: личность монарха в оценках историков и современников. Борьба в верхних эшелонах власти. Нарастание противоречий между властью и обществом. Либеральные проекты П. Д. Святопол</w:t>
            </w:r>
            <w:proofErr w:type="gramStart"/>
            <w:r>
              <w:t>к-</w:t>
            </w:r>
            <w:proofErr w:type="gramEnd"/>
            <w:r>
              <w:t xml:space="preserve"> Мирского. Программные установки и тактика ведущих политических партий социалистического направления. </w:t>
            </w:r>
            <w:proofErr w:type="spellStart"/>
            <w:r>
              <w:t>Радикализация</w:t>
            </w:r>
            <w:proofErr w:type="spellEnd"/>
            <w:r>
              <w:t xml:space="preserve"> либерального движения. Основные понятия: политическая партия, многопартийность.</w:t>
            </w:r>
          </w:p>
        </w:tc>
        <w:tc>
          <w:tcPr>
            <w:tcW w:w="2693" w:type="dxa"/>
          </w:tcPr>
          <w:p w:rsidR="006460E8" w:rsidRDefault="006460E8">
            <w:r w:rsidRPr="00E55319">
              <w:rPr>
                <w:b/>
              </w:rPr>
              <w:t>Уметь</w:t>
            </w:r>
            <w:r>
              <w:t xml:space="preserve"> давать характеристику Николаю </w:t>
            </w:r>
            <w:r>
              <w:rPr>
                <w:lang w:val="en-US"/>
              </w:rPr>
              <w:t>II</w:t>
            </w:r>
            <w:r>
              <w:t xml:space="preserve"> и его политическим воззрениям, иметь представление об основном противоречии политической системы – между формирующимся гражданским обществом и самодержавной властью.</w:t>
            </w:r>
          </w:p>
          <w:p w:rsidR="006460E8" w:rsidRDefault="006460E8">
            <w:r w:rsidRPr="00E55319">
              <w:rPr>
                <w:b/>
              </w:rPr>
              <w:t>Уметь</w:t>
            </w:r>
            <w:r>
              <w:t xml:space="preserve"> характеризовать перспективы развития России в контексте Витте-Плеве. </w:t>
            </w:r>
          </w:p>
          <w:p w:rsidR="006460E8" w:rsidRPr="004C46F6" w:rsidRDefault="006460E8">
            <w:r w:rsidRPr="00E55319">
              <w:rPr>
                <w:b/>
              </w:rPr>
              <w:t>Уметь</w:t>
            </w:r>
            <w:r>
              <w:t xml:space="preserve"> анализировать основные программные и тактические установки социалистических партий и либеральных организаций</w:t>
            </w:r>
          </w:p>
        </w:tc>
        <w:tc>
          <w:tcPr>
            <w:tcW w:w="1276" w:type="dxa"/>
          </w:tcPr>
          <w:p w:rsidR="006460E8" w:rsidRDefault="006460E8">
            <w:r>
              <w:t>Таблица «</w:t>
            </w:r>
            <w:proofErr w:type="spellStart"/>
            <w:r>
              <w:t>Монопо</w:t>
            </w:r>
            <w:proofErr w:type="spellEnd"/>
            <w:r>
              <w:t>-</w:t>
            </w:r>
            <w:proofErr w:type="spellStart"/>
            <w:r>
              <w:t>листичес</w:t>
            </w:r>
            <w:proofErr w:type="spellEnd"/>
            <w:r>
              <w:t xml:space="preserve">-кие </w:t>
            </w:r>
            <w:proofErr w:type="spellStart"/>
            <w:proofErr w:type="gramStart"/>
            <w:r>
              <w:t>объедине-ния</w:t>
            </w:r>
            <w:proofErr w:type="spellEnd"/>
            <w:proofErr w:type="gramEnd"/>
            <w:r>
              <w:t xml:space="preserve"> в России начала </w:t>
            </w:r>
            <w:r>
              <w:rPr>
                <w:lang w:val="en-US"/>
              </w:rPr>
              <w:t>XX</w:t>
            </w:r>
            <w:r>
              <w:t xml:space="preserve"> века».</w:t>
            </w:r>
          </w:p>
          <w:p w:rsidR="006460E8" w:rsidRPr="00F96075" w:rsidRDefault="006460E8">
            <w:r>
              <w:t xml:space="preserve">Тест </w:t>
            </w:r>
          </w:p>
        </w:tc>
        <w:tc>
          <w:tcPr>
            <w:tcW w:w="1134" w:type="dxa"/>
          </w:tcPr>
          <w:p w:rsidR="006460E8" w:rsidRDefault="006460E8">
            <w:r w:rsidRPr="00F96075">
              <w:t>§3</w:t>
            </w:r>
            <w:r>
              <w:t>, вопросы и задания с. 28-29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>
            <w:r>
              <w:t>3.</w:t>
            </w:r>
          </w:p>
        </w:tc>
        <w:tc>
          <w:tcPr>
            <w:tcW w:w="2410" w:type="dxa"/>
          </w:tcPr>
          <w:p w:rsidR="006460E8" w:rsidRDefault="006460E8">
            <w:r>
              <w:t>Внешняя политика. Русско-японская война 1904-1905 гг.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r>
              <w:t>Школьная лекция</w:t>
            </w:r>
          </w:p>
        </w:tc>
        <w:tc>
          <w:tcPr>
            <w:tcW w:w="3969" w:type="dxa"/>
          </w:tcPr>
          <w:p w:rsidR="006460E8" w:rsidRDefault="006460E8">
            <w:r>
              <w:t>Основные направления внешней политики России на рубеже веков. Гаагская конференция. Дальневосточная политика. Ход военных действий русско-японской войны. Сближение России и Англии.</w:t>
            </w:r>
          </w:p>
          <w:p w:rsidR="006460E8" w:rsidRDefault="006460E8">
            <w:r>
              <w:t>Основные понятия: агрессия, аннексия, гегемония, контрибуция, эскалация, всеобщее разоружение.</w:t>
            </w:r>
          </w:p>
        </w:tc>
        <w:tc>
          <w:tcPr>
            <w:tcW w:w="2693" w:type="dxa"/>
          </w:tcPr>
          <w:p w:rsidR="006460E8" w:rsidRDefault="006460E8">
            <w:r w:rsidRPr="00E55319">
              <w:rPr>
                <w:b/>
              </w:rPr>
              <w:t>Иметь</w:t>
            </w:r>
            <w:r>
              <w:t xml:space="preserve"> представление об основных внешнеполитических приоритетах в начале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  <w:p w:rsidR="006460E8" w:rsidRDefault="006460E8">
            <w:r w:rsidRPr="00E55319">
              <w:rPr>
                <w:b/>
              </w:rPr>
              <w:t>Знать</w:t>
            </w:r>
            <w:r>
              <w:t xml:space="preserve"> предпосылки, ход, причины поражения и влияние русско-японской войны на российское </w:t>
            </w:r>
            <w:proofErr w:type="gramStart"/>
            <w:r>
              <w:t>общество</w:t>
            </w:r>
            <w:proofErr w:type="gramEnd"/>
            <w:r>
              <w:t xml:space="preserve"> и внутриполитическую </w:t>
            </w:r>
            <w:r>
              <w:lastRenderedPageBreak/>
              <w:t>ситуацию в стране</w:t>
            </w:r>
          </w:p>
          <w:p w:rsidR="006460E8" w:rsidRPr="004130BB" w:rsidRDefault="006460E8"/>
        </w:tc>
        <w:tc>
          <w:tcPr>
            <w:tcW w:w="1276" w:type="dxa"/>
          </w:tcPr>
          <w:p w:rsidR="006460E8" w:rsidRDefault="006460E8">
            <w:r>
              <w:lastRenderedPageBreak/>
              <w:t>Таблица «</w:t>
            </w:r>
            <w:proofErr w:type="gramStart"/>
            <w:r>
              <w:t>Основ-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события русско-японской войны»</w:t>
            </w:r>
          </w:p>
        </w:tc>
        <w:tc>
          <w:tcPr>
            <w:tcW w:w="1134" w:type="dxa"/>
          </w:tcPr>
          <w:p w:rsidR="006460E8" w:rsidRDefault="006460E8">
            <w:r>
              <w:rPr>
                <w:rFonts w:cstheme="minorHAnsi"/>
              </w:rPr>
              <w:t>§</w:t>
            </w:r>
            <w:r>
              <w:t>4, вопросы и задания с.34</w:t>
            </w:r>
          </w:p>
        </w:tc>
        <w:tc>
          <w:tcPr>
            <w:tcW w:w="1417" w:type="dxa"/>
          </w:tcPr>
          <w:p w:rsidR="006460E8" w:rsidRDefault="006460E8">
            <w:proofErr w:type="gramStart"/>
            <w:r>
              <w:t>Презента-</w:t>
            </w:r>
            <w:proofErr w:type="spellStart"/>
            <w:r>
              <w:t>ция</w:t>
            </w:r>
            <w:proofErr w:type="spellEnd"/>
            <w:proofErr w:type="gramEnd"/>
          </w:p>
        </w:tc>
      </w:tr>
      <w:tr w:rsidR="006460E8" w:rsidTr="006460E8">
        <w:tc>
          <w:tcPr>
            <w:tcW w:w="568" w:type="dxa"/>
          </w:tcPr>
          <w:p w:rsidR="006460E8" w:rsidRDefault="006460E8">
            <w:r>
              <w:lastRenderedPageBreak/>
              <w:t>4.</w:t>
            </w:r>
          </w:p>
        </w:tc>
        <w:tc>
          <w:tcPr>
            <w:tcW w:w="2410" w:type="dxa"/>
          </w:tcPr>
          <w:p w:rsidR="006460E8" w:rsidRDefault="006460E8">
            <w:r>
              <w:t>Первая российская революция. Реформы политической системы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r>
              <w:t>Школьная лекция с элементами беседы</w:t>
            </w:r>
          </w:p>
        </w:tc>
        <w:tc>
          <w:tcPr>
            <w:tcW w:w="3969" w:type="dxa"/>
          </w:tcPr>
          <w:p w:rsidR="006460E8" w:rsidRDefault="006460E8">
            <w:r>
              <w:t>Причины и начало революции 1905 г. «Кровавое воскресение». Развитие революции весной и летом 1905 г. Возникновение Советов. Восстания в армии и на флоте.  Всероссийская октябрьская политическая стачка.</w:t>
            </w:r>
            <w:proofErr w:type="gramStart"/>
            <w:r>
              <w:t xml:space="preserve"> </w:t>
            </w:r>
            <w:r w:rsidRPr="003E1D86">
              <w:t>.</w:t>
            </w:r>
            <w:proofErr w:type="gramEnd"/>
            <w:r w:rsidRPr="003E1D86">
              <w:t xml:space="preserve"> Манифест 17 октября. </w:t>
            </w:r>
            <w:r>
              <w:t>Формирование монархических и либерально-политических партий. Черносотенное движение. Декабрьское вооружённое восстание. Политическая реформа 1906 г. Деятельность первой и второй Государственной думы. Итоги революции.</w:t>
            </w:r>
          </w:p>
          <w:p w:rsidR="006460E8" w:rsidRDefault="006460E8">
            <w:r w:rsidRPr="00A53881">
              <w:rPr>
                <w:b/>
              </w:rPr>
              <w:t>Основные понятия</w:t>
            </w:r>
            <w:r>
              <w:t>: Государственная дума, избирательные курии, либеральные и монархические партии, Советы, фракции</w:t>
            </w:r>
          </w:p>
        </w:tc>
        <w:tc>
          <w:tcPr>
            <w:tcW w:w="2693" w:type="dxa"/>
          </w:tcPr>
          <w:p w:rsidR="006460E8" w:rsidRDefault="006460E8">
            <w:r w:rsidRPr="00E55319">
              <w:rPr>
                <w:b/>
              </w:rPr>
              <w:t>Знать</w:t>
            </w:r>
            <w:r>
              <w:t xml:space="preserve">: причины, этапы и итоги революции 1905 -1907 гг., основные социально-экономические и политические противоречия, </w:t>
            </w:r>
          </w:p>
          <w:p w:rsidR="006460E8" w:rsidRDefault="006460E8">
            <w:r w:rsidRPr="00E55319">
              <w:rPr>
                <w:b/>
              </w:rPr>
              <w:t>иметь</w:t>
            </w:r>
            <w:r>
              <w:t xml:space="preserve"> представление о работе первой и второй Государственной думы и появлении системы политических партий, </w:t>
            </w:r>
            <w:r w:rsidRPr="00E55319">
              <w:rPr>
                <w:b/>
              </w:rPr>
              <w:t>анализировать</w:t>
            </w:r>
            <w:r>
              <w:t xml:space="preserve"> возможности развития Российской империи как конституционной монархии.</w:t>
            </w:r>
          </w:p>
        </w:tc>
        <w:tc>
          <w:tcPr>
            <w:tcW w:w="1276" w:type="dxa"/>
          </w:tcPr>
          <w:p w:rsidR="006460E8" w:rsidRDefault="006460E8">
            <w:r>
              <w:t>Тест</w:t>
            </w:r>
          </w:p>
        </w:tc>
        <w:tc>
          <w:tcPr>
            <w:tcW w:w="1134" w:type="dxa"/>
          </w:tcPr>
          <w:p w:rsidR="006460E8" w:rsidRDefault="006460E8" w:rsidP="00D20A2B">
            <w:r>
              <w:rPr>
                <w:rFonts w:cstheme="minorHAnsi"/>
              </w:rPr>
              <w:t>§</w:t>
            </w:r>
            <w:r>
              <w:t xml:space="preserve">5, вопросы и задания с. 45-49, составление опорного </w:t>
            </w:r>
            <w:proofErr w:type="spellStart"/>
            <w:proofErr w:type="gramStart"/>
            <w:r>
              <w:t>конспек</w:t>
            </w:r>
            <w:proofErr w:type="spellEnd"/>
            <w:r>
              <w:t>-та</w:t>
            </w:r>
            <w:proofErr w:type="gramEnd"/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>
            <w:r>
              <w:t>5.</w:t>
            </w:r>
          </w:p>
        </w:tc>
        <w:tc>
          <w:tcPr>
            <w:tcW w:w="2410" w:type="dxa"/>
          </w:tcPr>
          <w:p w:rsidR="006460E8" w:rsidRDefault="006460E8">
            <w:r>
              <w:t>Экономические реформы. Политическая жизнь в 1907 -19014 гг.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3969" w:type="dxa"/>
          </w:tcPr>
          <w:p w:rsidR="006460E8" w:rsidRDefault="006460E8">
            <w:r>
              <w:t xml:space="preserve">П. А. Столыпин: личность, деятельность, оценка современников и историков. Суть </w:t>
            </w:r>
            <w:proofErr w:type="spellStart"/>
            <w:r>
              <w:t>столыпинской</w:t>
            </w:r>
            <w:proofErr w:type="spellEnd"/>
            <w:r>
              <w:t xml:space="preserve"> аграрной реформы и её итоги. Разрушение общины и переселенческая политика. </w:t>
            </w:r>
            <w:r w:rsidRPr="00A53881">
              <w:rPr>
                <w:b/>
              </w:rPr>
              <w:t>Основные понятия</w:t>
            </w:r>
            <w:r>
              <w:t>: кооперация, отруб, хутор.</w:t>
            </w:r>
          </w:p>
          <w:p w:rsidR="006460E8" w:rsidRDefault="006460E8">
            <w:r>
              <w:t xml:space="preserve">Новый избирательный закон 1907 г. Третья Государственная дума. Национальная политика России в 1907-1914 гг. Общество и власть в годы </w:t>
            </w:r>
            <w:proofErr w:type="spellStart"/>
            <w:r>
              <w:t>столыпинских</w:t>
            </w:r>
            <w:proofErr w:type="spellEnd"/>
            <w:r>
              <w:t xml:space="preserve"> реформ. Нарастание революционных настроений. Четвёртая Государственная дума</w:t>
            </w:r>
          </w:p>
          <w:p w:rsidR="006460E8" w:rsidRDefault="006460E8"/>
        </w:tc>
        <w:tc>
          <w:tcPr>
            <w:tcW w:w="2693" w:type="dxa"/>
          </w:tcPr>
          <w:p w:rsidR="006460E8" w:rsidRDefault="006460E8">
            <w:r w:rsidRPr="00E55319">
              <w:rPr>
                <w:b/>
              </w:rPr>
              <w:lastRenderedPageBreak/>
              <w:t>Иметь</w:t>
            </w:r>
            <w:r>
              <w:t xml:space="preserve"> представление о реформах Столыпина как об определённой трансформации революции «снизу» в революцию «сверху».</w:t>
            </w:r>
          </w:p>
          <w:p w:rsidR="006460E8" w:rsidRDefault="006460E8">
            <w:r w:rsidRPr="00E55319">
              <w:rPr>
                <w:b/>
              </w:rPr>
              <w:t>Знать</w:t>
            </w:r>
            <w:r>
              <w:t xml:space="preserve"> политические, экономические и социальные задачи </w:t>
            </w:r>
            <w:proofErr w:type="spellStart"/>
            <w:r>
              <w:t>столыпинского</w:t>
            </w:r>
            <w:proofErr w:type="spellEnd"/>
            <w:r>
              <w:t xml:space="preserve"> аграрного законодательства.</w:t>
            </w:r>
          </w:p>
          <w:p w:rsidR="006460E8" w:rsidRDefault="006460E8">
            <w:r w:rsidRPr="00E55319">
              <w:rPr>
                <w:b/>
              </w:rPr>
              <w:t>Уметь</w:t>
            </w:r>
            <w:r>
              <w:t xml:space="preserve"> сравнивать </w:t>
            </w:r>
            <w:proofErr w:type="spellStart"/>
            <w:r>
              <w:t>столыпинский</w:t>
            </w:r>
            <w:proofErr w:type="spellEnd"/>
            <w:r>
              <w:t xml:space="preserve"> аграрный законопроект с думскими </w:t>
            </w:r>
            <w:r>
              <w:lastRenderedPageBreak/>
              <w:t>аграрными программами.</w:t>
            </w:r>
          </w:p>
          <w:p w:rsidR="006460E8" w:rsidRDefault="006460E8">
            <w:r w:rsidRPr="00E55319">
              <w:rPr>
                <w:b/>
              </w:rPr>
              <w:t>Знать</w:t>
            </w:r>
            <w:r>
              <w:t xml:space="preserve"> причины краха </w:t>
            </w:r>
            <w:proofErr w:type="spellStart"/>
            <w:r>
              <w:t>столыпинских</w:t>
            </w:r>
            <w:proofErr w:type="spellEnd"/>
            <w:r>
              <w:t xml:space="preserve"> реформ.</w:t>
            </w:r>
          </w:p>
          <w:p w:rsidR="006460E8" w:rsidRDefault="006460E8">
            <w:r w:rsidRPr="00E55319">
              <w:rPr>
                <w:b/>
              </w:rPr>
              <w:t>Уметь</w:t>
            </w:r>
            <w:r>
              <w:t xml:space="preserve"> давать характеристику политическому составу третьей и четвёртой Государственной думы.</w:t>
            </w:r>
          </w:p>
          <w:p w:rsidR="006460E8" w:rsidRDefault="006460E8">
            <w:r w:rsidRPr="00E55319">
              <w:rPr>
                <w:b/>
              </w:rPr>
              <w:t>Знать</w:t>
            </w:r>
            <w:r>
              <w:t xml:space="preserve"> причины нарастания революционных настроений.</w:t>
            </w:r>
          </w:p>
        </w:tc>
        <w:tc>
          <w:tcPr>
            <w:tcW w:w="1276" w:type="dxa"/>
          </w:tcPr>
          <w:p w:rsidR="006460E8" w:rsidRDefault="006460E8">
            <w:r>
              <w:lastRenderedPageBreak/>
              <w:t xml:space="preserve">Работа с </w:t>
            </w:r>
            <w:proofErr w:type="spellStart"/>
            <w:proofErr w:type="gramStart"/>
            <w:r>
              <w:t>докумен-тами</w:t>
            </w:r>
            <w:proofErr w:type="spellEnd"/>
            <w:proofErr w:type="gramEnd"/>
            <w:r>
              <w:t>.</w:t>
            </w:r>
          </w:p>
        </w:tc>
        <w:tc>
          <w:tcPr>
            <w:tcW w:w="1134" w:type="dxa"/>
          </w:tcPr>
          <w:p w:rsidR="006460E8" w:rsidRDefault="006460E8">
            <w:r>
              <w:rPr>
                <w:rFonts w:cstheme="minorHAnsi"/>
              </w:rPr>
              <w:t>§</w:t>
            </w:r>
            <w:r>
              <w:t xml:space="preserve"> 6,7, вопросы и задания с. 51,с. 56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/>
        </w:tc>
        <w:tc>
          <w:tcPr>
            <w:tcW w:w="2410" w:type="dxa"/>
          </w:tcPr>
          <w:p w:rsidR="006460E8" w:rsidRDefault="006460E8">
            <w:r>
              <w:t>Духовная жизнь «Серебряного века».</w:t>
            </w:r>
          </w:p>
        </w:tc>
        <w:tc>
          <w:tcPr>
            <w:tcW w:w="425" w:type="dxa"/>
          </w:tcPr>
          <w:p w:rsidR="006460E8" w:rsidRDefault="006460E8"/>
        </w:tc>
        <w:tc>
          <w:tcPr>
            <w:tcW w:w="1418" w:type="dxa"/>
          </w:tcPr>
          <w:p w:rsidR="006460E8" w:rsidRDefault="006460E8">
            <w:proofErr w:type="spellStart"/>
            <w:proofErr w:type="gramStart"/>
            <w:r>
              <w:t>Самостоя</w:t>
            </w:r>
            <w:proofErr w:type="spellEnd"/>
            <w:r>
              <w:t>-тельное</w:t>
            </w:r>
            <w:proofErr w:type="gramEnd"/>
            <w:r>
              <w:t xml:space="preserve"> изучение</w:t>
            </w:r>
          </w:p>
        </w:tc>
        <w:tc>
          <w:tcPr>
            <w:tcW w:w="3969" w:type="dxa"/>
          </w:tcPr>
          <w:p w:rsidR="006460E8" w:rsidRDefault="006460E8">
            <w:r>
              <w:t xml:space="preserve">Духовное состояние общества. Просвещение и наука. Литература. Живопись. Скульптура. Архитектура. Музыка. Театр, балет. Кинематограф. </w:t>
            </w:r>
          </w:p>
          <w:p w:rsidR="006460E8" w:rsidRDefault="006460E8">
            <w:proofErr w:type="gramStart"/>
            <w:r>
              <w:t>Основные понятия: акмеизм, модернизм, русская религиозная философия, «Серебряный век» русской культуры, символизм, футуризм</w:t>
            </w:r>
            <w:proofErr w:type="gramEnd"/>
          </w:p>
        </w:tc>
        <w:tc>
          <w:tcPr>
            <w:tcW w:w="2693" w:type="dxa"/>
          </w:tcPr>
          <w:p w:rsidR="006460E8" w:rsidRDefault="006460E8">
            <w:r w:rsidRPr="00E55319">
              <w:rPr>
                <w:b/>
              </w:rPr>
              <w:t>Иметь</w:t>
            </w:r>
            <w:r>
              <w:t xml:space="preserve"> </w:t>
            </w:r>
            <w:r w:rsidRPr="00E55319">
              <w:rPr>
                <w:b/>
              </w:rPr>
              <w:t>представление</w:t>
            </w:r>
            <w:r>
              <w:t xml:space="preserve"> о сущности  социокультурного феномена «Серебряного века» </w:t>
            </w:r>
          </w:p>
          <w:p w:rsidR="006460E8" w:rsidRDefault="006460E8">
            <w:r w:rsidRPr="00E55319">
              <w:rPr>
                <w:b/>
              </w:rPr>
              <w:t>Знать</w:t>
            </w:r>
            <w:r>
              <w:t xml:space="preserve"> конкретные примеры достижений русской науки и философии, направления в искусстве.</w:t>
            </w:r>
          </w:p>
          <w:p w:rsidR="006460E8" w:rsidRDefault="006460E8">
            <w:r w:rsidRPr="00E55319">
              <w:rPr>
                <w:b/>
              </w:rPr>
              <w:t>Знать</w:t>
            </w:r>
            <w:r>
              <w:t xml:space="preserve"> основные персоналии данного периода.</w:t>
            </w:r>
          </w:p>
        </w:tc>
        <w:tc>
          <w:tcPr>
            <w:tcW w:w="1276" w:type="dxa"/>
          </w:tcPr>
          <w:p w:rsidR="006460E8" w:rsidRDefault="006460E8">
            <w:r>
              <w:t>Реферат «Развитие русской культуры «</w:t>
            </w:r>
            <w:proofErr w:type="gramStart"/>
            <w:r>
              <w:t>Серебря-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века»»</w:t>
            </w:r>
          </w:p>
        </w:tc>
        <w:tc>
          <w:tcPr>
            <w:tcW w:w="1134" w:type="dxa"/>
          </w:tcPr>
          <w:p w:rsidR="006460E8" w:rsidRDefault="006460E8">
            <w:r>
              <w:rPr>
                <w:rFonts w:cstheme="minorHAnsi"/>
              </w:rPr>
              <w:t>§</w:t>
            </w:r>
            <w:r>
              <w:t>8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>
            <w:r>
              <w:t>6.</w:t>
            </w:r>
          </w:p>
        </w:tc>
        <w:tc>
          <w:tcPr>
            <w:tcW w:w="2410" w:type="dxa"/>
          </w:tcPr>
          <w:p w:rsidR="006460E8" w:rsidRDefault="006460E8">
            <w:r>
              <w:t>Россия в Первой мировой войне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proofErr w:type="spellStart"/>
            <w:proofErr w:type="gramStart"/>
            <w:r>
              <w:t>Интегриро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3969" w:type="dxa"/>
          </w:tcPr>
          <w:p w:rsidR="006460E8" w:rsidRDefault="006460E8">
            <w:r>
              <w:t xml:space="preserve">Международные отношения в конце </w:t>
            </w:r>
            <w:r>
              <w:rPr>
                <w:lang w:val="en-US"/>
              </w:rPr>
              <w:t>XIX</w:t>
            </w:r>
            <w:r w:rsidRPr="00982E72">
              <w:t xml:space="preserve"> </w:t>
            </w:r>
            <w:r>
              <w:t xml:space="preserve">начале </w:t>
            </w:r>
            <w:r>
              <w:rPr>
                <w:lang w:val="en-US"/>
              </w:rPr>
              <w:t>XX</w:t>
            </w:r>
            <w:r>
              <w:t xml:space="preserve"> века. Завершение колониального раздела мира. Складывание межгосударственных блоков – Тройственного союза и Антанты. Причины, начало Первой мировой войны. Война и общество.</w:t>
            </w:r>
          </w:p>
          <w:p w:rsidR="006460E8" w:rsidRDefault="006460E8">
            <w:r>
              <w:t xml:space="preserve">Основные военные действия на Восточном и Западном фронте. </w:t>
            </w:r>
            <w:r>
              <w:lastRenderedPageBreak/>
              <w:t>Перестройка экономики. Приближение кризиса. Окончание войны.</w:t>
            </w:r>
          </w:p>
          <w:p w:rsidR="006460E8" w:rsidRDefault="006460E8">
            <w:r>
              <w:t>Основные понятия:</w:t>
            </w:r>
          </w:p>
          <w:p w:rsidR="006460E8" w:rsidRPr="00982E72" w:rsidRDefault="006460E8">
            <w:proofErr w:type="gramStart"/>
            <w:r>
              <w:t>Антанта, Тройственный союз, Брусиловский прорыв, позиционная война, «</w:t>
            </w:r>
            <w:proofErr w:type="spellStart"/>
            <w:r>
              <w:t>распутинщина</w:t>
            </w:r>
            <w:proofErr w:type="spellEnd"/>
            <w:r>
              <w:t xml:space="preserve">», кризис власти, «министерская чехарда», правительство «народного доверия», </w:t>
            </w:r>
            <w:proofErr w:type="spellStart"/>
            <w:r>
              <w:t>радикализация</w:t>
            </w:r>
            <w:proofErr w:type="spellEnd"/>
            <w:r>
              <w:t xml:space="preserve"> общества, революционное оборончество, пацифизм</w:t>
            </w:r>
            <w:proofErr w:type="gramEnd"/>
          </w:p>
        </w:tc>
        <w:tc>
          <w:tcPr>
            <w:tcW w:w="2693" w:type="dxa"/>
          </w:tcPr>
          <w:p w:rsidR="006460E8" w:rsidRDefault="006460E8">
            <w:r w:rsidRPr="00E55319">
              <w:rPr>
                <w:b/>
              </w:rPr>
              <w:lastRenderedPageBreak/>
              <w:t>Знать</w:t>
            </w:r>
            <w:r>
              <w:t xml:space="preserve"> причины втягивания России в мировую войну.</w:t>
            </w:r>
          </w:p>
          <w:p w:rsidR="006460E8" w:rsidRDefault="006460E8">
            <w:r w:rsidRPr="00E55319">
              <w:rPr>
                <w:b/>
              </w:rPr>
              <w:t>Уметь анализировать</w:t>
            </w:r>
            <w:r>
              <w:t xml:space="preserve"> отношения партий к войне.</w:t>
            </w:r>
          </w:p>
          <w:p w:rsidR="006460E8" w:rsidRDefault="006460E8">
            <w:r w:rsidRPr="00E55319">
              <w:rPr>
                <w:b/>
              </w:rPr>
              <w:t xml:space="preserve"> Знать</w:t>
            </w:r>
            <w:r>
              <w:t xml:space="preserve"> цели воюющих сторон, ход военных действий на Западном и </w:t>
            </w:r>
            <w:r>
              <w:lastRenderedPageBreak/>
              <w:t xml:space="preserve">Восточном фронте в 1914 -1916 гг., </w:t>
            </w:r>
            <w:r w:rsidRPr="00E55319">
              <w:rPr>
                <w:b/>
              </w:rPr>
              <w:t>анализировать</w:t>
            </w:r>
            <w:r>
              <w:t xml:space="preserve"> влияние Первой мировой войны на внутреннее положение в стране, перестройку промышленности на военный лад, создание общественных организаций для помощи армии и флоту, </w:t>
            </w:r>
            <w:r w:rsidRPr="00E55319">
              <w:rPr>
                <w:b/>
              </w:rPr>
              <w:t>раскрывать суть</w:t>
            </w:r>
            <w:r>
              <w:t xml:space="preserve"> «</w:t>
            </w:r>
            <w:proofErr w:type="spellStart"/>
            <w:r>
              <w:t>распутинщины</w:t>
            </w:r>
            <w:proofErr w:type="spellEnd"/>
            <w:r>
              <w:t>» как явления, свидетельствующего о кризисе власти.</w:t>
            </w:r>
          </w:p>
        </w:tc>
        <w:tc>
          <w:tcPr>
            <w:tcW w:w="1276" w:type="dxa"/>
          </w:tcPr>
          <w:p w:rsidR="006460E8" w:rsidRDefault="006460E8">
            <w:r>
              <w:lastRenderedPageBreak/>
              <w:t>Хронологическая таблица «</w:t>
            </w:r>
            <w:proofErr w:type="gramStart"/>
            <w:r>
              <w:t>Основ-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события Первой мировой войны»</w:t>
            </w:r>
          </w:p>
        </w:tc>
        <w:tc>
          <w:tcPr>
            <w:tcW w:w="1134" w:type="dxa"/>
          </w:tcPr>
          <w:p w:rsidR="006460E8" w:rsidRDefault="006460E8">
            <w:r>
              <w:rPr>
                <w:rFonts w:cstheme="minorHAnsi"/>
              </w:rPr>
              <w:t>§</w:t>
            </w:r>
            <w:r>
              <w:t xml:space="preserve"> 9, </w:t>
            </w:r>
            <w:proofErr w:type="spellStart"/>
            <w:proofErr w:type="gramStart"/>
            <w:r>
              <w:t>повто-рить</w:t>
            </w:r>
            <w:proofErr w:type="spellEnd"/>
            <w:proofErr w:type="gramEnd"/>
            <w:r>
              <w:t xml:space="preserve"> </w:t>
            </w:r>
            <w:r>
              <w:rPr>
                <w:rFonts w:cstheme="minorHAnsi"/>
              </w:rPr>
              <w:t>§</w:t>
            </w:r>
            <w:r>
              <w:t xml:space="preserve">1-6, </w:t>
            </w:r>
            <w:proofErr w:type="spellStart"/>
            <w:r>
              <w:t>подго-товка</w:t>
            </w:r>
            <w:proofErr w:type="spellEnd"/>
            <w:r>
              <w:t xml:space="preserve"> к </w:t>
            </w:r>
            <w:proofErr w:type="spellStart"/>
            <w:r>
              <w:t>конфе-ренции</w:t>
            </w:r>
            <w:proofErr w:type="spellEnd"/>
            <w:r>
              <w:t xml:space="preserve">, вопросы и </w:t>
            </w:r>
            <w:r>
              <w:lastRenderedPageBreak/>
              <w:t>задания с. 73,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>
            <w:r>
              <w:lastRenderedPageBreak/>
              <w:t>7.</w:t>
            </w:r>
          </w:p>
        </w:tc>
        <w:tc>
          <w:tcPr>
            <w:tcW w:w="2410" w:type="dxa"/>
          </w:tcPr>
          <w:p w:rsidR="006460E8" w:rsidRDefault="006460E8">
            <w:r>
              <w:t>Урок повторения и проверки знаний по теме: «Итоги развития России</w:t>
            </w:r>
            <w:r w:rsidRPr="00F73984">
              <w:t xml:space="preserve"> на рубеже XIX – XX вв.</w:t>
            </w:r>
            <w:r>
              <w:t>»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r>
              <w:t>Урок-</w:t>
            </w:r>
            <w:proofErr w:type="spellStart"/>
            <w:r>
              <w:t>конферен</w:t>
            </w:r>
            <w:proofErr w:type="spellEnd"/>
            <w:r>
              <w:t>-</w:t>
            </w:r>
            <w:proofErr w:type="spellStart"/>
            <w:r>
              <w:t>ция</w:t>
            </w:r>
            <w:proofErr w:type="spellEnd"/>
          </w:p>
        </w:tc>
        <w:tc>
          <w:tcPr>
            <w:tcW w:w="3969" w:type="dxa"/>
          </w:tcPr>
          <w:p w:rsidR="006460E8" w:rsidRPr="00A8281C" w:rsidRDefault="006460E8">
            <w:r>
              <w:t xml:space="preserve">Материал раздела «Россия на рубеже </w:t>
            </w:r>
            <w:r>
              <w:rPr>
                <w:lang w:val="en-US"/>
              </w:rPr>
              <w:t>XIX</w:t>
            </w:r>
            <w:r w:rsidRPr="00A8281C">
              <w:t xml:space="preserve"> – </w:t>
            </w:r>
            <w:r>
              <w:rPr>
                <w:lang w:val="en-US"/>
              </w:rPr>
              <w:t>XX</w:t>
            </w:r>
            <w:r w:rsidRPr="00A8281C">
              <w:t xml:space="preserve"> </w:t>
            </w:r>
            <w:r>
              <w:t>вв.»</w:t>
            </w:r>
          </w:p>
        </w:tc>
        <w:tc>
          <w:tcPr>
            <w:tcW w:w="2693" w:type="dxa"/>
          </w:tcPr>
          <w:p w:rsidR="006460E8" w:rsidRDefault="006460E8">
            <w:r w:rsidRPr="00E55319">
              <w:rPr>
                <w:b/>
              </w:rPr>
              <w:t>Знать</w:t>
            </w:r>
            <w:r>
              <w:t xml:space="preserve"> м</w:t>
            </w:r>
            <w:r w:rsidRPr="00A8281C">
              <w:t>атериал раздела «Россия на рубеже XIX – XX вв.»</w:t>
            </w:r>
          </w:p>
        </w:tc>
        <w:tc>
          <w:tcPr>
            <w:tcW w:w="1276" w:type="dxa"/>
          </w:tcPr>
          <w:p w:rsidR="006460E8" w:rsidRPr="00A8281C" w:rsidRDefault="006460E8">
            <w:proofErr w:type="spellStart"/>
            <w:proofErr w:type="gramStart"/>
            <w:r>
              <w:t>Конферен-ция</w:t>
            </w:r>
            <w:proofErr w:type="spellEnd"/>
            <w:proofErr w:type="gramEnd"/>
            <w:r>
              <w:t xml:space="preserve"> «Россия в начале </w:t>
            </w:r>
            <w:r>
              <w:rPr>
                <w:lang w:val="en-US"/>
              </w:rPr>
              <w:t>XX</w:t>
            </w:r>
            <w:r>
              <w:t xml:space="preserve"> века». Тест</w:t>
            </w:r>
          </w:p>
        </w:tc>
        <w:tc>
          <w:tcPr>
            <w:tcW w:w="1134" w:type="dxa"/>
          </w:tcPr>
          <w:p w:rsidR="006460E8" w:rsidRDefault="006460E8"/>
        </w:tc>
        <w:tc>
          <w:tcPr>
            <w:tcW w:w="1417" w:type="dxa"/>
          </w:tcPr>
          <w:p w:rsidR="006460E8" w:rsidRDefault="006460E8">
            <w:r>
              <w:t xml:space="preserve">Кадры из </w:t>
            </w:r>
            <w:proofErr w:type="spellStart"/>
            <w:r>
              <w:t>ист</w:t>
            </w:r>
            <w:proofErr w:type="gramStart"/>
            <w:r>
              <w:t>.ф</w:t>
            </w:r>
            <w:proofErr w:type="gramEnd"/>
            <w:r>
              <w:t>ильма</w:t>
            </w:r>
            <w:proofErr w:type="spellEnd"/>
          </w:p>
        </w:tc>
      </w:tr>
      <w:tr w:rsidR="006460E8" w:rsidTr="006460E8">
        <w:tc>
          <w:tcPr>
            <w:tcW w:w="15310" w:type="dxa"/>
            <w:gridSpan w:val="9"/>
            <w:vAlign w:val="center"/>
          </w:tcPr>
          <w:p w:rsidR="006460E8" w:rsidRPr="00E03252" w:rsidRDefault="006460E8" w:rsidP="00E03252">
            <w:pPr>
              <w:jc w:val="center"/>
              <w:rPr>
                <w:b/>
              </w:rPr>
            </w:pPr>
            <w:r w:rsidRPr="00E03252">
              <w:rPr>
                <w:b/>
              </w:rPr>
              <w:t>2. Великая российская революция. 1917 – 1921 гг.</w:t>
            </w:r>
            <w:r>
              <w:rPr>
                <w:b/>
              </w:rPr>
              <w:t xml:space="preserve"> (5 часов)</w:t>
            </w:r>
          </w:p>
        </w:tc>
      </w:tr>
      <w:tr w:rsidR="006460E8" w:rsidTr="006460E8">
        <w:tc>
          <w:tcPr>
            <w:tcW w:w="568" w:type="dxa"/>
          </w:tcPr>
          <w:p w:rsidR="006460E8" w:rsidRDefault="006460E8">
            <w:r>
              <w:t>8.</w:t>
            </w:r>
          </w:p>
        </w:tc>
        <w:tc>
          <w:tcPr>
            <w:tcW w:w="2410" w:type="dxa"/>
          </w:tcPr>
          <w:p w:rsidR="006460E8" w:rsidRDefault="006460E8">
            <w:r>
              <w:t>Свержение монархии. Россия весной - летом 1917 г.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r>
              <w:t>Школьная лекция</w:t>
            </w:r>
          </w:p>
        </w:tc>
        <w:tc>
          <w:tcPr>
            <w:tcW w:w="3969" w:type="dxa"/>
          </w:tcPr>
          <w:p w:rsidR="006460E8" w:rsidRDefault="006460E8">
            <w:r>
              <w:t xml:space="preserve">Причины Февральской революции. Революционные события 1917 г. в г. Петрограде. Образование новых органов власти. Отречение Николая </w:t>
            </w:r>
            <w:r>
              <w:rPr>
                <w:lang w:val="en-US"/>
              </w:rPr>
              <w:t>II</w:t>
            </w:r>
            <w:r>
              <w:t>. Падение монархии. Двоевластие. Внутренняя и внешняя политика Временного правительства. А. Ф. Керенский. Национальный вопрос после Февраля. Начало распада российской государственности.</w:t>
            </w:r>
          </w:p>
          <w:p w:rsidR="006460E8" w:rsidRDefault="006460E8">
            <w:r>
              <w:t xml:space="preserve">Основные понятия: Временное правительство, двоевластие, Советы, </w:t>
            </w:r>
            <w:r>
              <w:lastRenderedPageBreak/>
              <w:t>Учредительное собрание.</w:t>
            </w:r>
          </w:p>
          <w:p w:rsidR="006460E8" w:rsidRPr="00F73984" w:rsidRDefault="006460E8">
            <w:r>
              <w:t xml:space="preserve">Политические партии после Февраля. «Апрельские тезисы» Ленина. Апрельский и июньский кризисы власти. Июльский кризис. Государственное совещание. </w:t>
            </w:r>
            <w:proofErr w:type="spellStart"/>
            <w:r>
              <w:t>Корниловский</w:t>
            </w:r>
            <w:proofErr w:type="spellEnd"/>
            <w:r>
              <w:t xml:space="preserve"> «мятеж».</w:t>
            </w:r>
          </w:p>
        </w:tc>
        <w:tc>
          <w:tcPr>
            <w:tcW w:w="2693" w:type="dxa"/>
          </w:tcPr>
          <w:p w:rsidR="006460E8" w:rsidRDefault="006460E8">
            <w:r w:rsidRPr="00E55319">
              <w:rPr>
                <w:b/>
              </w:rPr>
              <w:lastRenderedPageBreak/>
              <w:t>Знать</w:t>
            </w:r>
            <w:r>
              <w:t xml:space="preserve"> субъективные и объективные причины Февральской революции, причины установления и суть двоевластия.</w:t>
            </w:r>
          </w:p>
          <w:p w:rsidR="006460E8" w:rsidRDefault="006460E8">
            <w:r w:rsidRPr="00E55319">
              <w:rPr>
                <w:b/>
              </w:rPr>
              <w:t>Уметь характеризовать</w:t>
            </w:r>
            <w:r>
              <w:t xml:space="preserve"> внутреннюю и внешнюю политику Временного правительства, ход, характер и итоги революции. </w:t>
            </w:r>
          </w:p>
          <w:p w:rsidR="006460E8" w:rsidRDefault="006460E8">
            <w:r w:rsidRPr="00E55319">
              <w:rPr>
                <w:b/>
              </w:rPr>
              <w:t>Знать</w:t>
            </w:r>
            <w:r>
              <w:t xml:space="preserve"> альтернативы </w:t>
            </w:r>
            <w:r>
              <w:lastRenderedPageBreak/>
              <w:t>развития страны, причины краха буржуазно-либеральной альтернативы.</w:t>
            </w:r>
          </w:p>
          <w:p w:rsidR="006460E8" w:rsidRDefault="006460E8">
            <w:r w:rsidRPr="00E55319">
              <w:rPr>
                <w:b/>
              </w:rPr>
              <w:t>Уметь</w:t>
            </w:r>
            <w:r>
              <w:t xml:space="preserve"> показать своеобразие и противоречия развития политических процессов от Февраля к Октябрю, </w:t>
            </w:r>
            <w:r w:rsidRPr="00E55319">
              <w:rPr>
                <w:b/>
              </w:rPr>
              <w:t>анализировать</w:t>
            </w:r>
            <w:r>
              <w:t xml:space="preserve"> эволюцию тактической линии большевиков.</w:t>
            </w:r>
          </w:p>
        </w:tc>
        <w:tc>
          <w:tcPr>
            <w:tcW w:w="1276" w:type="dxa"/>
          </w:tcPr>
          <w:p w:rsidR="006460E8" w:rsidRDefault="006460E8">
            <w:r>
              <w:lastRenderedPageBreak/>
              <w:t>Таблица «</w:t>
            </w:r>
            <w:proofErr w:type="gramStart"/>
            <w:r>
              <w:t>Февраль-</w:t>
            </w:r>
            <w:proofErr w:type="spellStart"/>
            <w:r>
              <w:t>ская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рево-люция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6460E8" w:rsidRDefault="006460E8">
            <w:r>
              <w:rPr>
                <w:rFonts w:cstheme="minorHAnsi"/>
              </w:rPr>
              <w:t>§</w:t>
            </w:r>
            <w:r>
              <w:t>10-11, вопросы и задания с.81,89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>
            <w:r>
              <w:lastRenderedPageBreak/>
              <w:t>9.</w:t>
            </w:r>
          </w:p>
        </w:tc>
        <w:tc>
          <w:tcPr>
            <w:tcW w:w="2410" w:type="dxa"/>
          </w:tcPr>
          <w:p w:rsidR="006460E8" w:rsidRDefault="006460E8">
            <w:r>
              <w:t>Октябрьская революция. Формирование советской государственности.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r>
              <w:t>Школьная лекция с элементами беседы.</w:t>
            </w:r>
          </w:p>
        </w:tc>
        <w:tc>
          <w:tcPr>
            <w:tcW w:w="3969" w:type="dxa"/>
          </w:tcPr>
          <w:p w:rsidR="006460E8" w:rsidRDefault="006460E8">
            <w:r>
              <w:t xml:space="preserve">Последний этап кризиса власти. Социально-экономическая ситуация в стране. Подготовка и проведение вооружённого восстания в Петрограде. </w:t>
            </w:r>
            <w:r>
              <w:rPr>
                <w:lang w:val="en-US"/>
              </w:rPr>
              <w:t>II</w:t>
            </w:r>
            <w:r w:rsidRPr="001C64BB">
              <w:t xml:space="preserve"> </w:t>
            </w:r>
            <w:r>
              <w:t>съезд Советов. Декреты о мире, о земле. Установление новой власти в Москве и на местах.</w:t>
            </w:r>
          </w:p>
          <w:p w:rsidR="006460E8" w:rsidRDefault="006460E8">
            <w:r>
              <w:t xml:space="preserve">Создание новых органов власти. Уничтожение национального и сословного неравенства. Судьба Учредительного собрания. </w:t>
            </w:r>
            <w:r>
              <w:rPr>
                <w:lang w:val="en-US"/>
              </w:rPr>
              <w:t>III</w:t>
            </w:r>
            <w:r w:rsidRPr="00EA5F3A">
              <w:t xml:space="preserve"> </w:t>
            </w:r>
            <w:r>
              <w:rPr>
                <w:lang w:val="en-US"/>
              </w:rPr>
              <w:t>c</w:t>
            </w:r>
            <w:proofErr w:type="spellStart"/>
            <w:r>
              <w:t>ъезд</w:t>
            </w:r>
            <w:proofErr w:type="spellEnd"/>
            <w:r>
              <w:t xml:space="preserve"> Советов. Распад коалиционного советского правительства. Первые мероприятия в промышленности. Выступление левых эсеров. </w:t>
            </w:r>
          </w:p>
          <w:p w:rsidR="006460E8" w:rsidRPr="001C64BB" w:rsidRDefault="006460E8">
            <w:r>
              <w:t>Образование РСФСР. Установление однопартийной диктатуры. Социально-экономическая политика Советского государства. Конституция РСФСР 1918 г. Брестский мир.</w:t>
            </w:r>
          </w:p>
        </w:tc>
        <w:tc>
          <w:tcPr>
            <w:tcW w:w="2693" w:type="dxa"/>
          </w:tcPr>
          <w:p w:rsidR="006460E8" w:rsidRDefault="006460E8">
            <w:r w:rsidRPr="00E55319">
              <w:rPr>
                <w:b/>
              </w:rPr>
              <w:t>Знать</w:t>
            </w:r>
            <w:r>
              <w:t xml:space="preserve"> причины победы леворадикальных сил осенью 1917 г</w:t>
            </w:r>
            <w:r w:rsidRPr="00E55319">
              <w:rPr>
                <w:b/>
              </w:rPr>
              <w:t>., иметь представление</w:t>
            </w:r>
            <w:r>
              <w:t xml:space="preserve"> о позиции меньшевиков и эсеров к факту захвата власти большевиками. </w:t>
            </w:r>
          </w:p>
          <w:p w:rsidR="006460E8" w:rsidRDefault="006460E8">
            <w:r w:rsidRPr="00E55319">
              <w:rPr>
                <w:b/>
              </w:rPr>
              <w:t>Знать</w:t>
            </w:r>
            <w:r>
              <w:t xml:space="preserve"> содержание декретов о мире, о земле.</w:t>
            </w:r>
          </w:p>
          <w:p w:rsidR="006460E8" w:rsidRDefault="006460E8">
            <w:r w:rsidRPr="00E55319">
              <w:rPr>
                <w:b/>
              </w:rPr>
              <w:t>Знать</w:t>
            </w:r>
            <w:r>
              <w:t xml:space="preserve"> причины и суть изменения взглядов большевистского руководства на проблемы Учредительного собрания, мирной революции и революционной волны.</w:t>
            </w:r>
          </w:p>
          <w:p w:rsidR="006460E8" w:rsidRDefault="006460E8">
            <w:r w:rsidRPr="00E55319">
              <w:rPr>
                <w:b/>
              </w:rPr>
              <w:t>Уметь</w:t>
            </w:r>
            <w:r>
              <w:t xml:space="preserve"> показывать эволюцию экономической политики большевиков от Октября 1917 г. к весне-лету 1918 </w:t>
            </w:r>
            <w:r>
              <w:lastRenderedPageBreak/>
              <w:t>г.</w:t>
            </w:r>
          </w:p>
          <w:p w:rsidR="006460E8" w:rsidRDefault="006460E8">
            <w:r w:rsidRPr="00E55319">
              <w:rPr>
                <w:b/>
              </w:rPr>
              <w:t>Знать</w:t>
            </w:r>
            <w:r>
              <w:t xml:space="preserve"> факты формирования новых органов власти, причины роспуска Учредительного собрания, борьбы в большевистском руководстве по вопросу сепаратного мира с Германией, основные положения Конституции РСФСР 1918 г.</w:t>
            </w:r>
          </w:p>
        </w:tc>
        <w:tc>
          <w:tcPr>
            <w:tcW w:w="1276" w:type="dxa"/>
          </w:tcPr>
          <w:p w:rsidR="006460E8" w:rsidRDefault="006460E8"/>
        </w:tc>
        <w:tc>
          <w:tcPr>
            <w:tcW w:w="1134" w:type="dxa"/>
          </w:tcPr>
          <w:p w:rsidR="006460E8" w:rsidRDefault="006460E8">
            <w:r>
              <w:rPr>
                <w:rFonts w:cstheme="minorHAnsi"/>
              </w:rPr>
              <w:t>§</w:t>
            </w:r>
            <w:r>
              <w:t>12-13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>
            <w:r>
              <w:lastRenderedPageBreak/>
              <w:t>10.</w:t>
            </w:r>
          </w:p>
        </w:tc>
        <w:tc>
          <w:tcPr>
            <w:tcW w:w="2410" w:type="dxa"/>
          </w:tcPr>
          <w:p w:rsidR="006460E8" w:rsidRDefault="006460E8">
            <w:r>
              <w:t>Начало Гражданской войны. На фронтах Гражданской войны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r>
              <w:t>Урок-</w:t>
            </w:r>
            <w:proofErr w:type="spellStart"/>
            <w:r>
              <w:t>исследова</w:t>
            </w:r>
            <w:proofErr w:type="spellEnd"/>
            <w:r>
              <w:t>-</w:t>
            </w:r>
            <w:proofErr w:type="spellStart"/>
            <w:r>
              <w:t>ние</w:t>
            </w:r>
            <w:proofErr w:type="spellEnd"/>
            <w:r>
              <w:t>.</w:t>
            </w:r>
          </w:p>
        </w:tc>
        <w:tc>
          <w:tcPr>
            <w:tcW w:w="3969" w:type="dxa"/>
          </w:tcPr>
          <w:p w:rsidR="006460E8" w:rsidRDefault="006460E8">
            <w:r>
              <w:t>Причины и основные этапы Гражданской войны. Первые выступления против советской власти. Формирование Белого движения. Создание Красной Армии. Выступление Чехословацкого корпуса. «Демократическая контрреволюция». Восточный фронт. Красный  и белый террор. Крестьянство в годы войны. Южный фронт. Поход на Петроград. Интервенция. Война с Польшей. Разгром Врангеля. Итоги Гражданской войны.</w:t>
            </w:r>
          </w:p>
          <w:p w:rsidR="006460E8" w:rsidRDefault="006460E8">
            <w:r>
              <w:t>Основные понятия:</w:t>
            </w:r>
          </w:p>
          <w:p w:rsidR="006460E8" w:rsidRDefault="006460E8">
            <w:r>
              <w:t>Гражданская война, красный и белый террор, «демократическая контрреволюция», интервенция.</w:t>
            </w:r>
          </w:p>
        </w:tc>
        <w:tc>
          <w:tcPr>
            <w:tcW w:w="2693" w:type="dxa"/>
          </w:tcPr>
          <w:p w:rsidR="006460E8" w:rsidRDefault="006460E8">
            <w:r w:rsidRPr="00E55319">
              <w:rPr>
                <w:b/>
              </w:rPr>
              <w:t>Знать</w:t>
            </w:r>
            <w:r>
              <w:t xml:space="preserve"> причины и сущность Гражданской войны, её основные этапы, события.</w:t>
            </w:r>
          </w:p>
          <w:p w:rsidR="006460E8" w:rsidRDefault="006460E8">
            <w:r w:rsidRPr="00E55319">
              <w:rPr>
                <w:b/>
              </w:rPr>
              <w:t>Характеризовать</w:t>
            </w:r>
            <w:r>
              <w:t xml:space="preserve"> эволюцию взглядов Ленина на принципы построения пролетарских вооружённых сил, раскрывать цели и политическую программу Белого движения.</w:t>
            </w:r>
            <w:r w:rsidRPr="00E55319">
              <w:rPr>
                <w:b/>
              </w:rPr>
              <w:t xml:space="preserve"> Уметь</w:t>
            </w:r>
            <w:r>
              <w:t xml:space="preserve"> определять социальный состав Белого движения. Иметь представление о ходе Гражданской войны, причинах интервенции.</w:t>
            </w:r>
          </w:p>
          <w:p w:rsidR="006460E8" w:rsidRDefault="006460E8">
            <w:r w:rsidRPr="00E55319">
              <w:rPr>
                <w:b/>
              </w:rPr>
              <w:t>Уметь</w:t>
            </w:r>
            <w:r>
              <w:t xml:space="preserve"> анализировать позицию меньшевиков и эсеров в Гражданской войне.</w:t>
            </w:r>
          </w:p>
          <w:p w:rsidR="006460E8" w:rsidRDefault="006460E8">
            <w:r w:rsidRPr="00E55319">
              <w:rPr>
                <w:b/>
              </w:rPr>
              <w:t>Знать</w:t>
            </w:r>
            <w:r>
              <w:t xml:space="preserve"> специфику войны </w:t>
            </w:r>
            <w:r>
              <w:lastRenderedPageBreak/>
              <w:t xml:space="preserve">советской России с Польшей. </w:t>
            </w:r>
            <w:r w:rsidRPr="00E55319">
              <w:rPr>
                <w:b/>
              </w:rPr>
              <w:t xml:space="preserve">Знать </w:t>
            </w:r>
            <w:r>
              <w:t>результаты Гражданской войны.</w:t>
            </w:r>
          </w:p>
        </w:tc>
        <w:tc>
          <w:tcPr>
            <w:tcW w:w="1276" w:type="dxa"/>
          </w:tcPr>
          <w:p w:rsidR="006460E8" w:rsidRDefault="006460E8"/>
        </w:tc>
        <w:tc>
          <w:tcPr>
            <w:tcW w:w="1134" w:type="dxa"/>
          </w:tcPr>
          <w:p w:rsidR="006460E8" w:rsidRDefault="006460E8">
            <w:r>
              <w:rPr>
                <w:rFonts w:cstheme="minorHAnsi"/>
              </w:rPr>
              <w:t>§</w:t>
            </w:r>
            <w:r>
              <w:t>14-15</w:t>
            </w:r>
          </w:p>
        </w:tc>
        <w:tc>
          <w:tcPr>
            <w:tcW w:w="1417" w:type="dxa"/>
          </w:tcPr>
          <w:p w:rsidR="006460E8" w:rsidRDefault="006460E8">
            <w:proofErr w:type="gramStart"/>
            <w:r>
              <w:t>Презента-</w:t>
            </w:r>
            <w:proofErr w:type="spellStart"/>
            <w:r>
              <w:t>ция</w:t>
            </w:r>
            <w:proofErr w:type="spellEnd"/>
            <w:proofErr w:type="gramEnd"/>
          </w:p>
        </w:tc>
      </w:tr>
      <w:tr w:rsidR="006460E8" w:rsidTr="006460E8">
        <w:tc>
          <w:tcPr>
            <w:tcW w:w="568" w:type="dxa"/>
          </w:tcPr>
          <w:p w:rsidR="006460E8" w:rsidRDefault="006460E8">
            <w:r>
              <w:lastRenderedPageBreak/>
              <w:t>11.</w:t>
            </w:r>
          </w:p>
        </w:tc>
        <w:tc>
          <w:tcPr>
            <w:tcW w:w="2410" w:type="dxa"/>
          </w:tcPr>
          <w:p w:rsidR="006460E8" w:rsidRDefault="006460E8">
            <w:r>
              <w:t>Экономическая политика красных и белых. Экономический и политический кризис начала 20-х гг.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3969" w:type="dxa"/>
          </w:tcPr>
          <w:p w:rsidR="006460E8" w:rsidRDefault="006460E8">
            <w:r>
              <w:t>Политика «военного коммунизма». Сельское хозяйство в период военного коммунизма. Экономическая политика белых. Реформаторская деятельность П. Н. Врангеля. Уроки Гражданской войны.</w:t>
            </w:r>
          </w:p>
          <w:p w:rsidR="006460E8" w:rsidRDefault="006460E8">
            <w:r>
              <w:t xml:space="preserve">Социально-экономический и политический кризис 1920-1921 гг. «Малая» Гражданская война. Причины поражения белых и победы красных. </w:t>
            </w:r>
            <w:r>
              <w:rPr>
                <w:lang w:val="en-US"/>
              </w:rPr>
              <w:t>X</w:t>
            </w:r>
            <w:r>
              <w:t xml:space="preserve"> съезд </w:t>
            </w:r>
            <w:proofErr w:type="gramStart"/>
            <w:r>
              <w:t>РКП(</w:t>
            </w:r>
            <w:proofErr w:type="gramEnd"/>
            <w:r>
              <w:t>б).</w:t>
            </w:r>
          </w:p>
          <w:p w:rsidR="006460E8" w:rsidRPr="00555655" w:rsidRDefault="006460E8">
            <w:r>
              <w:t>Основные понятия «военный коммунизм», продразвёрстка, «Малая» Гражданская война</w:t>
            </w:r>
          </w:p>
        </w:tc>
        <w:tc>
          <w:tcPr>
            <w:tcW w:w="2693" w:type="dxa"/>
          </w:tcPr>
          <w:p w:rsidR="006460E8" w:rsidRDefault="006460E8">
            <w:r w:rsidRPr="00E55319">
              <w:rPr>
                <w:b/>
              </w:rPr>
              <w:t>Знать</w:t>
            </w:r>
            <w:r>
              <w:t xml:space="preserve"> основные мероприятия и суть экономической политики военного коммунизма, экономические программы Белого движения.</w:t>
            </w:r>
          </w:p>
          <w:p w:rsidR="006460E8" w:rsidRDefault="006460E8">
            <w:r w:rsidRPr="00E55319">
              <w:rPr>
                <w:b/>
              </w:rPr>
              <w:t>Уметь</w:t>
            </w:r>
            <w:r>
              <w:t xml:space="preserve"> анализировать основное содержание экономической политики красных и белых.</w:t>
            </w:r>
            <w:r w:rsidRPr="00E55319">
              <w:rPr>
                <w:b/>
              </w:rPr>
              <w:t xml:space="preserve"> Уметь</w:t>
            </w:r>
            <w:r>
              <w:t xml:space="preserve"> раскрывать сущность и основные проявления экономического и политического кризиса большевистского режима </w:t>
            </w:r>
            <w:proofErr w:type="gramStart"/>
            <w:r>
              <w:t>в начале</w:t>
            </w:r>
            <w:proofErr w:type="gramEnd"/>
            <w:r>
              <w:t xml:space="preserve"> 1920-х гг. </w:t>
            </w:r>
            <w:r w:rsidRPr="00E55319">
              <w:rPr>
                <w:b/>
              </w:rPr>
              <w:t>Знать</w:t>
            </w:r>
            <w:r>
              <w:t xml:space="preserve"> основные положения политики военного коммунизма</w:t>
            </w:r>
          </w:p>
        </w:tc>
        <w:tc>
          <w:tcPr>
            <w:tcW w:w="1276" w:type="dxa"/>
          </w:tcPr>
          <w:p w:rsidR="006460E8" w:rsidRDefault="006460E8"/>
        </w:tc>
        <w:tc>
          <w:tcPr>
            <w:tcW w:w="1134" w:type="dxa"/>
          </w:tcPr>
          <w:p w:rsidR="006460E8" w:rsidRDefault="006460E8" w:rsidP="00555655">
            <w:r>
              <w:rPr>
                <w:rFonts w:cstheme="minorHAnsi"/>
              </w:rPr>
              <w:t>§</w:t>
            </w:r>
            <w:r>
              <w:t xml:space="preserve">16, 17, вопросы и задания, с. 127-128, 133 -134. </w:t>
            </w:r>
            <w:proofErr w:type="spellStart"/>
            <w:r>
              <w:t>Повт</w:t>
            </w:r>
            <w:proofErr w:type="spellEnd"/>
            <w:r>
              <w:t xml:space="preserve">. </w:t>
            </w:r>
            <w:r>
              <w:rPr>
                <w:rFonts w:cstheme="minorHAnsi"/>
              </w:rPr>
              <w:t>§</w:t>
            </w:r>
            <w:r>
              <w:t>10-16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>
            <w:r>
              <w:t>12.</w:t>
            </w:r>
          </w:p>
        </w:tc>
        <w:tc>
          <w:tcPr>
            <w:tcW w:w="2410" w:type="dxa"/>
          </w:tcPr>
          <w:p w:rsidR="006460E8" w:rsidRDefault="006460E8">
            <w:r>
              <w:t>Урок повторения и проверки знаний по теме: «</w:t>
            </w:r>
            <w:r w:rsidRPr="00D73FA6">
              <w:t>Великая российская революция. 1917 – 1921 гг.</w:t>
            </w:r>
            <w:r>
              <w:t>»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r>
              <w:t>Урок-</w:t>
            </w:r>
            <w:proofErr w:type="spellStart"/>
            <w:r>
              <w:t>конферен</w:t>
            </w:r>
            <w:proofErr w:type="spellEnd"/>
            <w:r>
              <w:t>-</w:t>
            </w:r>
            <w:proofErr w:type="spellStart"/>
            <w:r>
              <w:t>ция</w:t>
            </w:r>
            <w:proofErr w:type="spellEnd"/>
          </w:p>
        </w:tc>
        <w:tc>
          <w:tcPr>
            <w:tcW w:w="3969" w:type="dxa"/>
          </w:tcPr>
          <w:p w:rsidR="006460E8" w:rsidRDefault="006460E8">
            <w:r>
              <w:t xml:space="preserve">Материал раздела </w:t>
            </w:r>
            <w:r w:rsidRPr="00846133">
              <w:t>«Великая российская революция. 1917 – 1921 гг.»</w:t>
            </w:r>
          </w:p>
        </w:tc>
        <w:tc>
          <w:tcPr>
            <w:tcW w:w="2693" w:type="dxa"/>
          </w:tcPr>
          <w:p w:rsidR="006460E8" w:rsidRDefault="006460E8">
            <w:r w:rsidRPr="00E55319">
              <w:rPr>
                <w:b/>
              </w:rPr>
              <w:t>Знать</w:t>
            </w:r>
            <w:r>
              <w:t xml:space="preserve"> м</w:t>
            </w:r>
            <w:r w:rsidRPr="00846133">
              <w:t>атериал раздела «Великая российская революция. 1917 – 1921 гг.»</w:t>
            </w:r>
          </w:p>
        </w:tc>
        <w:tc>
          <w:tcPr>
            <w:tcW w:w="1276" w:type="dxa"/>
          </w:tcPr>
          <w:p w:rsidR="006460E8" w:rsidRDefault="006460E8">
            <w:proofErr w:type="spellStart"/>
            <w:r>
              <w:t>Конферен-ция</w:t>
            </w:r>
            <w:proofErr w:type="spellEnd"/>
            <w:r>
              <w:t xml:space="preserve"> «Трагедия </w:t>
            </w:r>
            <w:proofErr w:type="spellStart"/>
            <w:r>
              <w:t>Гражданс</w:t>
            </w:r>
            <w:proofErr w:type="spellEnd"/>
            <w:r>
              <w:t>-кой войны»</w:t>
            </w:r>
            <w:proofErr w:type="gramStart"/>
            <w:r>
              <w:t>.</w:t>
            </w:r>
            <w:proofErr w:type="gramEnd"/>
            <w:r>
              <w:t xml:space="preserve"> Тест</w:t>
            </w:r>
          </w:p>
        </w:tc>
        <w:tc>
          <w:tcPr>
            <w:tcW w:w="1134" w:type="dxa"/>
          </w:tcPr>
          <w:p w:rsidR="006460E8" w:rsidRDefault="006460E8"/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15310" w:type="dxa"/>
            <w:gridSpan w:val="9"/>
            <w:vAlign w:val="center"/>
          </w:tcPr>
          <w:p w:rsidR="006460E8" w:rsidRPr="006754C1" w:rsidRDefault="006460E8" w:rsidP="006754C1">
            <w:pPr>
              <w:jc w:val="center"/>
              <w:rPr>
                <w:b/>
              </w:rPr>
            </w:pPr>
            <w:r w:rsidRPr="006754C1">
              <w:rPr>
                <w:b/>
              </w:rPr>
              <w:t>3. СССР на путях строительства нового общества</w:t>
            </w:r>
            <w:r>
              <w:rPr>
                <w:b/>
              </w:rPr>
              <w:t xml:space="preserve"> (6 часов).</w:t>
            </w:r>
          </w:p>
        </w:tc>
      </w:tr>
      <w:tr w:rsidR="006460E8" w:rsidTr="006460E8">
        <w:trPr>
          <w:trHeight w:val="1216"/>
        </w:trPr>
        <w:tc>
          <w:tcPr>
            <w:tcW w:w="568" w:type="dxa"/>
          </w:tcPr>
          <w:p w:rsidR="006460E8" w:rsidRDefault="006460E8">
            <w:r>
              <w:lastRenderedPageBreak/>
              <w:t>13.</w:t>
            </w:r>
          </w:p>
        </w:tc>
        <w:tc>
          <w:tcPr>
            <w:tcW w:w="2410" w:type="dxa"/>
          </w:tcPr>
          <w:p w:rsidR="006460E8" w:rsidRDefault="006460E8">
            <w:r>
              <w:t>Переход к нэпу.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r>
              <w:t>Школьная лекция</w:t>
            </w:r>
          </w:p>
        </w:tc>
        <w:tc>
          <w:tcPr>
            <w:tcW w:w="3969" w:type="dxa"/>
          </w:tcPr>
          <w:p w:rsidR="006460E8" w:rsidRDefault="006460E8">
            <w:r>
              <w:t xml:space="preserve">Причины перехода к нэпу. Основные направления нэпа. Экономические итоги нэпа. Советское общество в годы нэпа. Экономические противоречия нэпа. Хлебозаготовительный кризис. План ГОЭЛРО. Начало восстановления экономики. Свёртывание нэпа. </w:t>
            </w:r>
          </w:p>
          <w:p w:rsidR="006460E8" w:rsidRDefault="006460E8">
            <w:r>
              <w:t>Основные понятия: нэп, продналог, хозрасчёт, концессия, ГОЭЛРО.</w:t>
            </w:r>
          </w:p>
        </w:tc>
        <w:tc>
          <w:tcPr>
            <w:tcW w:w="2693" w:type="dxa"/>
          </w:tcPr>
          <w:p w:rsidR="006460E8" w:rsidRDefault="006460E8">
            <w:r w:rsidRPr="00E55319">
              <w:rPr>
                <w:b/>
              </w:rPr>
              <w:t>Знать</w:t>
            </w:r>
            <w:r>
              <w:t xml:space="preserve"> причины перехода и сущность нэпа, основные экономические мероприятия нэпа, </w:t>
            </w:r>
            <w:r w:rsidRPr="00E55319">
              <w:rPr>
                <w:b/>
              </w:rPr>
              <w:t>анализировать</w:t>
            </w:r>
            <w:r>
              <w:t xml:space="preserve"> эволюцию взглядов Ленина на сущность нэпа, социальные и экономические противоречия нэпа. </w:t>
            </w:r>
            <w:r w:rsidRPr="00E55319">
              <w:rPr>
                <w:b/>
              </w:rPr>
              <w:t>Знать</w:t>
            </w:r>
            <w:r>
              <w:t xml:space="preserve"> факты кризиса хлебозаготовок,</w:t>
            </w:r>
          </w:p>
        </w:tc>
        <w:tc>
          <w:tcPr>
            <w:tcW w:w="1276" w:type="dxa"/>
          </w:tcPr>
          <w:p w:rsidR="006460E8" w:rsidRDefault="006460E8">
            <w:proofErr w:type="gramStart"/>
            <w:r>
              <w:t>Сравни-тельная</w:t>
            </w:r>
            <w:proofErr w:type="gramEnd"/>
            <w:r>
              <w:t xml:space="preserve"> таблица «Военный комму-</w:t>
            </w:r>
            <w:proofErr w:type="spellStart"/>
            <w:r>
              <w:t>низм</w:t>
            </w:r>
            <w:proofErr w:type="spellEnd"/>
            <w:r>
              <w:t xml:space="preserve"> и нэп»</w:t>
            </w:r>
          </w:p>
        </w:tc>
        <w:tc>
          <w:tcPr>
            <w:tcW w:w="1134" w:type="dxa"/>
          </w:tcPr>
          <w:p w:rsidR="006460E8" w:rsidRDefault="006460E8">
            <w:r>
              <w:rPr>
                <w:rFonts w:cstheme="minorHAnsi"/>
              </w:rPr>
              <w:t>§</w:t>
            </w:r>
            <w:r>
              <w:t>18, с.142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>
            <w:r>
              <w:t>14.</w:t>
            </w:r>
          </w:p>
        </w:tc>
        <w:tc>
          <w:tcPr>
            <w:tcW w:w="2410" w:type="dxa"/>
          </w:tcPr>
          <w:p w:rsidR="006460E8" w:rsidRDefault="006460E8">
            <w:r>
              <w:t>Образование Союза Советских Социалистических Республик. Политическое развитие в 20-е гг.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3969" w:type="dxa"/>
          </w:tcPr>
          <w:p w:rsidR="006460E8" w:rsidRDefault="006460E8">
            <w:r>
              <w:t>Национальные окраины в Гражданской войне. Предпосылки объединения социалистических республик. Две формы объединения: автономизация и федерация. Образование СССР. Первая Конституция СССР 1924 г. Национальная политика и межнациональные отношения.</w:t>
            </w:r>
          </w:p>
          <w:p w:rsidR="006460E8" w:rsidRDefault="006460E8">
            <w:r>
              <w:t>Основные понятия: автономия, суверенитет, федерация.</w:t>
            </w:r>
          </w:p>
          <w:p w:rsidR="006460E8" w:rsidRDefault="006460E8">
            <w:r>
              <w:t>Сращивание государственного и партийного аппарата. Утверждение однопартийной политической системы. Основное противоречие нэпа. Противостояние Сталина и Троцкого. «Правый уклон».</w:t>
            </w:r>
          </w:p>
          <w:p w:rsidR="006460E8" w:rsidRDefault="006460E8">
            <w:r>
              <w:t>Основные понятия: внутрипартийная борьба, однопартийная система, «Правый уклон», троцкизм</w:t>
            </w:r>
          </w:p>
          <w:p w:rsidR="006460E8" w:rsidRDefault="006460E8"/>
        </w:tc>
        <w:tc>
          <w:tcPr>
            <w:tcW w:w="2693" w:type="dxa"/>
          </w:tcPr>
          <w:p w:rsidR="006460E8" w:rsidRDefault="006460E8">
            <w:r w:rsidRPr="00E55319">
              <w:rPr>
                <w:b/>
              </w:rPr>
              <w:t>Знать</w:t>
            </w:r>
            <w:r>
              <w:t xml:space="preserve"> причины, предпосылки и принципы построения СССР, особенности Гражданской войны на окраинах нашей страны.</w:t>
            </w:r>
          </w:p>
          <w:p w:rsidR="006460E8" w:rsidRDefault="006460E8" w:rsidP="00A21C13">
            <w:r w:rsidRPr="00E55319">
              <w:rPr>
                <w:b/>
              </w:rPr>
              <w:t>Знать</w:t>
            </w:r>
            <w:r>
              <w:t xml:space="preserve"> положения первой Конституции СССР, характеризовать национальную политику и межнациональные отношения в 1920-е гг.</w:t>
            </w:r>
          </w:p>
          <w:p w:rsidR="006460E8" w:rsidRPr="00A21C13" w:rsidRDefault="006460E8" w:rsidP="00A21C13">
            <w:r w:rsidRPr="00E55319">
              <w:rPr>
                <w:b/>
              </w:rPr>
              <w:t>Знать</w:t>
            </w:r>
            <w:r>
              <w:t xml:space="preserve"> содержание резолюции </w:t>
            </w:r>
            <w:r>
              <w:rPr>
                <w:lang w:val="en-US"/>
              </w:rPr>
              <w:t>X</w:t>
            </w:r>
            <w:r>
              <w:t xml:space="preserve"> съезда РК</w:t>
            </w:r>
            <w:proofErr w:type="gramStart"/>
            <w:r>
              <w:t>П(</w:t>
            </w:r>
            <w:proofErr w:type="gramEnd"/>
            <w:r>
              <w:t xml:space="preserve">б) « О единстве партии». </w:t>
            </w:r>
            <w:r w:rsidRPr="00E55319">
              <w:rPr>
                <w:b/>
              </w:rPr>
              <w:t xml:space="preserve">Уметь </w:t>
            </w:r>
            <w:r>
              <w:t xml:space="preserve">характеризовать основные противоречия нэпа, уяснить суть борьбы в большевистском руководстве после смерти Ленина и </w:t>
            </w:r>
            <w:r>
              <w:lastRenderedPageBreak/>
              <w:t>причины возвышения Сталина.</w:t>
            </w:r>
          </w:p>
        </w:tc>
        <w:tc>
          <w:tcPr>
            <w:tcW w:w="1276" w:type="dxa"/>
          </w:tcPr>
          <w:p w:rsidR="006460E8" w:rsidRDefault="006460E8">
            <w:r>
              <w:lastRenderedPageBreak/>
              <w:t xml:space="preserve">Работа с </w:t>
            </w:r>
            <w:proofErr w:type="spellStart"/>
            <w:proofErr w:type="gramStart"/>
            <w:r>
              <w:t>докумен-тами</w:t>
            </w:r>
            <w:proofErr w:type="spellEnd"/>
            <w:proofErr w:type="gramEnd"/>
            <w:r>
              <w:t>.</w:t>
            </w:r>
          </w:p>
        </w:tc>
        <w:tc>
          <w:tcPr>
            <w:tcW w:w="1134" w:type="dxa"/>
          </w:tcPr>
          <w:p w:rsidR="006460E8" w:rsidRDefault="006460E8">
            <w:r>
              <w:rPr>
                <w:rFonts w:cstheme="minorHAnsi"/>
              </w:rPr>
              <w:t>§</w:t>
            </w:r>
            <w:r>
              <w:t xml:space="preserve">19,21, с. 149 </w:t>
            </w:r>
          </w:p>
          <w:p w:rsidR="006460E8" w:rsidRDefault="006460E8">
            <w:r>
              <w:t>с. 162-163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>
            <w:r>
              <w:lastRenderedPageBreak/>
              <w:t>15.</w:t>
            </w:r>
          </w:p>
        </w:tc>
        <w:tc>
          <w:tcPr>
            <w:tcW w:w="2410" w:type="dxa"/>
          </w:tcPr>
          <w:p w:rsidR="006460E8" w:rsidRDefault="006460E8">
            <w:r>
              <w:t>Международное положение и внешняя политика в 20-е гг.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r>
              <w:t>Школьная лекция</w:t>
            </w:r>
          </w:p>
        </w:tc>
        <w:tc>
          <w:tcPr>
            <w:tcW w:w="3969" w:type="dxa"/>
          </w:tcPr>
          <w:p w:rsidR="006460E8" w:rsidRDefault="006460E8">
            <w:r>
              <w:t xml:space="preserve">Преодоление дипломатической изоляции. Генуэзская конференция. </w:t>
            </w:r>
            <w:proofErr w:type="spellStart"/>
            <w:r>
              <w:t>Рапалльский</w:t>
            </w:r>
            <w:proofErr w:type="spellEnd"/>
            <w:r>
              <w:t xml:space="preserve"> мирный договор. «Полоса признания». Соглашения со странами Востока. Дипломатические конфликты с западными странами. Создание и деятельность Коминтерна. Поддержка СССР революционных и национально-освободительных движений</w:t>
            </w:r>
          </w:p>
          <w:p w:rsidR="006460E8" w:rsidRDefault="006460E8">
            <w:r>
              <w:t>Основные понятия: мировая революция, «полоса признания»</w:t>
            </w:r>
          </w:p>
        </w:tc>
        <w:tc>
          <w:tcPr>
            <w:tcW w:w="2693" w:type="dxa"/>
          </w:tcPr>
          <w:p w:rsidR="006460E8" w:rsidRDefault="006460E8">
            <w:r w:rsidRPr="00E55319">
              <w:rPr>
                <w:b/>
              </w:rPr>
              <w:t>Знать</w:t>
            </w:r>
            <w:r>
              <w:t xml:space="preserve"> причины сближения советской России с Германией.</w:t>
            </w:r>
          </w:p>
          <w:p w:rsidR="006460E8" w:rsidRDefault="006460E8">
            <w:r w:rsidRPr="00E55319">
              <w:rPr>
                <w:b/>
              </w:rPr>
              <w:t>Уметь</w:t>
            </w:r>
            <w:r>
              <w:t xml:space="preserve"> характеризовать противоречивость советской внешней политики 1920-х гг.</w:t>
            </w:r>
          </w:p>
          <w:p w:rsidR="006460E8" w:rsidRDefault="006460E8">
            <w:r w:rsidRPr="00E55319">
              <w:rPr>
                <w:b/>
              </w:rPr>
              <w:t>Знать</w:t>
            </w:r>
            <w:r>
              <w:t xml:space="preserve"> факты экономического сотрудничества Советской страны с капиталистическими государствами, особенности взаимоотношений со странами Востока, причины создания и суть политики  Коминтерна.</w:t>
            </w:r>
          </w:p>
        </w:tc>
        <w:tc>
          <w:tcPr>
            <w:tcW w:w="1276" w:type="dxa"/>
          </w:tcPr>
          <w:p w:rsidR="006460E8" w:rsidRDefault="006460E8">
            <w:r>
              <w:t>Таблица «</w:t>
            </w:r>
            <w:proofErr w:type="gramStart"/>
            <w:r>
              <w:t>Между-народное</w:t>
            </w:r>
            <w:proofErr w:type="gramEnd"/>
            <w:r>
              <w:t xml:space="preserve"> </w:t>
            </w:r>
            <w:proofErr w:type="spellStart"/>
            <w:r>
              <w:t>призна-ние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6460E8" w:rsidRDefault="006460E8">
            <w:r>
              <w:rPr>
                <w:rFonts w:cstheme="minorHAnsi"/>
              </w:rPr>
              <w:t>§</w:t>
            </w:r>
            <w:r>
              <w:t>20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>
            <w:r>
              <w:t>16.</w:t>
            </w:r>
          </w:p>
        </w:tc>
        <w:tc>
          <w:tcPr>
            <w:tcW w:w="2410" w:type="dxa"/>
          </w:tcPr>
          <w:p w:rsidR="006460E8" w:rsidRDefault="006460E8">
            <w:r>
              <w:t>Социалистическая индустриализация и коллективизация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3969" w:type="dxa"/>
          </w:tcPr>
          <w:p w:rsidR="006460E8" w:rsidRDefault="006460E8" w:rsidP="00C80CE6">
            <w:r>
              <w:t>Особенности индустриализации в СССР. Советская модель модернизации.  Источники индустриализации. Интенсивный рост промышленного потенциала страны. Пятилетки. Социальные проблемы. Стахановское движение. Итоги первых пятилеток. Причины коллективизации. Цели, методы и результаты коллективизации с\х. Раскулачивание. «Головокружение от успехов». Колхозное крестьянство.</w:t>
            </w:r>
          </w:p>
          <w:p w:rsidR="006460E8" w:rsidRDefault="006460E8" w:rsidP="00C80CE6">
            <w:r>
              <w:t xml:space="preserve">Основные понятия: индустриализация, пятилетка, стахановское движение, </w:t>
            </w:r>
            <w:r>
              <w:lastRenderedPageBreak/>
              <w:t>коллективизация, колхоз, раскулачивание</w:t>
            </w:r>
          </w:p>
        </w:tc>
        <w:tc>
          <w:tcPr>
            <w:tcW w:w="2693" w:type="dxa"/>
            <w:shd w:val="clear" w:color="auto" w:fill="auto"/>
          </w:tcPr>
          <w:p w:rsidR="006460E8" w:rsidRDefault="006460E8">
            <w:r w:rsidRPr="00E55319">
              <w:rPr>
                <w:b/>
              </w:rPr>
              <w:lastRenderedPageBreak/>
              <w:t>Знать</w:t>
            </w:r>
            <w:r>
              <w:t xml:space="preserve"> цели, задачи и особенности индустриализации и коллективизации, причины и сущность перехода к политике сплошной коллективизации. </w:t>
            </w:r>
          </w:p>
          <w:p w:rsidR="006460E8" w:rsidRDefault="006460E8">
            <w:r w:rsidRPr="00E55319">
              <w:rPr>
                <w:b/>
              </w:rPr>
              <w:t>Уметь анализировать</w:t>
            </w:r>
            <w:r>
              <w:t xml:space="preserve"> экономические, социальные и политические результаты индустриализации и коллективизации.</w:t>
            </w:r>
          </w:p>
          <w:p w:rsidR="006460E8" w:rsidRDefault="006460E8"/>
        </w:tc>
        <w:tc>
          <w:tcPr>
            <w:tcW w:w="1276" w:type="dxa"/>
            <w:shd w:val="clear" w:color="auto" w:fill="auto"/>
          </w:tcPr>
          <w:p w:rsidR="006460E8" w:rsidRDefault="006460E8">
            <w:r>
              <w:lastRenderedPageBreak/>
              <w:t xml:space="preserve">Работа с </w:t>
            </w:r>
            <w:proofErr w:type="spellStart"/>
            <w:proofErr w:type="gramStart"/>
            <w:r>
              <w:t>докумен-тами</w:t>
            </w:r>
            <w:proofErr w:type="spellEnd"/>
            <w:proofErr w:type="gramEnd"/>
          </w:p>
        </w:tc>
        <w:tc>
          <w:tcPr>
            <w:tcW w:w="1134" w:type="dxa"/>
          </w:tcPr>
          <w:p w:rsidR="006460E8" w:rsidRDefault="006460E8">
            <w:r>
              <w:rPr>
                <w:rFonts w:cstheme="minorHAnsi"/>
              </w:rPr>
              <w:t>§</w:t>
            </w:r>
            <w:r>
              <w:t>23,24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/>
        </w:tc>
        <w:tc>
          <w:tcPr>
            <w:tcW w:w="2410" w:type="dxa"/>
          </w:tcPr>
          <w:p w:rsidR="006460E8" w:rsidRDefault="006460E8">
            <w:r>
              <w:t>Духовная жизнь в 20-е и 30-е гг.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proofErr w:type="spellStart"/>
            <w:proofErr w:type="gramStart"/>
            <w:r>
              <w:t>Самостоя</w:t>
            </w:r>
            <w:proofErr w:type="spellEnd"/>
            <w:r>
              <w:t>-тельное</w:t>
            </w:r>
            <w:proofErr w:type="gramEnd"/>
            <w:r>
              <w:t xml:space="preserve"> изучение</w:t>
            </w:r>
          </w:p>
        </w:tc>
        <w:tc>
          <w:tcPr>
            <w:tcW w:w="3969" w:type="dxa"/>
          </w:tcPr>
          <w:p w:rsidR="006460E8" w:rsidRDefault="006460E8">
            <w:r>
              <w:t xml:space="preserve">Развитие образования. Власть и наука. Научные достижения. Социалистический реализм. Советский кинематограф. Музыка, изобразительное искусство. Литература и театр. </w:t>
            </w:r>
          </w:p>
        </w:tc>
        <w:tc>
          <w:tcPr>
            <w:tcW w:w="2693" w:type="dxa"/>
            <w:shd w:val="clear" w:color="auto" w:fill="auto"/>
          </w:tcPr>
          <w:p w:rsidR="006460E8" w:rsidRDefault="006460E8">
            <w:r w:rsidRPr="00E55319">
              <w:rPr>
                <w:b/>
              </w:rPr>
              <w:t>Знать</w:t>
            </w:r>
            <w:r>
              <w:t xml:space="preserve"> сущность «культурной революции» в СССР в 1930-е гг. </w:t>
            </w:r>
            <w:r w:rsidRPr="00E55319">
              <w:rPr>
                <w:b/>
              </w:rPr>
              <w:t xml:space="preserve">Знать </w:t>
            </w:r>
            <w:r>
              <w:t>основное содержание и последствия «культурной революции»</w:t>
            </w:r>
          </w:p>
        </w:tc>
        <w:tc>
          <w:tcPr>
            <w:tcW w:w="1276" w:type="dxa"/>
            <w:shd w:val="clear" w:color="auto" w:fill="auto"/>
          </w:tcPr>
          <w:p w:rsidR="006460E8" w:rsidRDefault="006460E8"/>
        </w:tc>
        <w:tc>
          <w:tcPr>
            <w:tcW w:w="1134" w:type="dxa"/>
          </w:tcPr>
          <w:p w:rsidR="006460E8" w:rsidRDefault="006460E8">
            <w:r>
              <w:rPr>
                <w:rFonts w:cstheme="minorHAnsi"/>
              </w:rPr>
              <w:t>§</w:t>
            </w:r>
            <w:r>
              <w:t>22,26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>
            <w:r>
              <w:t>17.</w:t>
            </w:r>
          </w:p>
        </w:tc>
        <w:tc>
          <w:tcPr>
            <w:tcW w:w="2410" w:type="dxa"/>
          </w:tcPr>
          <w:p w:rsidR="006460E8" w:rsidRDefault="006460E8">
            <w:r>
              <w:t>Внешняя политика СССР в 30-е гг.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3969" w:type="dxa"/>
          </w:tcPr>
          <w:p w:rsidR="006460E8" w:rsidRDefault="006460E8">
            <w:r>
              <w:t>Изменение внешнеполитического курса СССР. Курс Коминтерна на создание единого антифашистского фронта. Вступление СССР в Лигу Наций. Попытки Создания системы коллективной безопасности. Советско-англо-французские переговоры. Война в Испании. Дальневосточная политика СССР. Советско-германский пакт о ненападении. Внешняя политика СССР в 1939-41 гг. Расширение территории СССР.</w:t>
            </w:r>
          </w:p>
        </w:tc>
        <w:tc>
          <w:tcPr>
            <w:tcW w:w="2693" w:type="dxa"/>
          </w:tcPr>
          <w:p w:rsidR="006460E8" w:rsidRDefault="006460E8">
            <w:r w:rsidRPr="00E55319">
              <w:rPr>
                <w:b/>
              </w:rPr>
              <w:t>Знать</w:t>
            </w:r>
            <w:r>
              <w:t xml:space="preserve"> причины и сущность изменения внешней политики СССР в 1930-е гг.</w:t>
            </w:r>
          </w:p>
          <w:p w:rsidR="006460E8" w:rsidRDefault="006460E8">
            <w:r w:rsidRPr="004B18C6">
              <w:rPr>
                <w:b/>
              </w:rPr>
              <w:t>Уметь анализировать</w:t>
            </w:r>
            <w:r>
              <w:t xml:space="preserve"> взаимосвязь внутренней и внешней политики советского государства в системе международных отношений.</w:t>
            </w:r>
          </w:p>
          <w:p w:rsidR="006460E8" w:rsidRDefault="006460E8">
            <w:r w:rsidRPr="004B18C6">
              <w:rPr>
                <w:b/>
              </w:rPr>
              <w:t>Знать</w:t>
            </w:r>
            <w:r>
              <w:t xml:space="preserve"> причины сближения СССР с Германией.</w:t>
            </w:r>
          </w:p>
        </w:tc>
        <w:tc>
          <w:tcPr>
            <w:tcW w:w="1276" w:type="dxa"/>
          </w:tcPr>
          <w:p w:rsidR="006460E8" w:rsidRDefault="006460E8"/>
        </w:tc>
        <w:tc>
          <w:tcPr>
            <w:tcW w:w="1134" w:type="dxa"/>
          </w:tcPr>
          <w:p w:rsidR="006460E8" w:rsidRDefault="006460E8">
            <w:r>
              <w:rPr>
                <w:rFonts w:cstheme="minorHAnsi"/>
              </w:rPr>
              <w:t>§</w:t>
            </w:r>
            <w:r>
              <w:t xml:space="preserve">27, </w:t>
            </w:r>
            <w:proofErr w:type="spellStart"/>
            <w:proofErr w:type="gramStart"/>
            <w:r>
              <w:t>повто-рить</w:t>
            </w:r>
            <w:proofErr w:type="spellEnd"/>
            <w:proofErr w:type="gramEnd"/>
            <w:r>
              <w:t xml:space="preserve"> </w:t>
            </w:r>
            <w:r>
              <w:rPr>
                <w:rFonts w:cstheme="minorHAnsi"/>
              </w:rPr>
              <w:t>§</w:t>
            </w:r>
            <w:r>
              <w:t>18-26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>
            <w:r>
              <w:t>18.</w:t>
            </w:r>
          </w:p>
        </w:tc>
        <w:tc>
          <w:tcPr>
            <w:tcW w:w="2410" w:type="dxa"/>
          </w:tcPr>
          <w:p w:rsidR="006460E8" w:rsidRDefault="006460E8">
            <w:r>
              <w:t>Урок повторения  и проверки знаний: «</w:t>
            </w:r>
            <w:r w:rsidRPr="006754C1">
              <w:t>СССР на путях строительства нового общества</w:t>
            </w:r>
            <w:r>
              <w:t>».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r w:rsidRPr="00D14A4B">
              <w:t>Урок повторения  и проверки знаний</w:t>
            </w:r>
          </w:p>
        </w:tc>
        <w:tc>
          <w:tcPr>
            <w:tcW w:w="3969" w:type="dxa"/>
          </w:tcPr>
          <w:p w:rsidR="006460E8" w:rsidRDefault="006460E8">
            <w:r>
              <w:t xml:space="preserve">Материал раздела </w:t>
            </w:r>
            <w:r w:rsidRPr="00D14A4B">
              <w:t>«СССР на путях строительства нового общества».</w:t>
            </w:r>
          </w:p>
        </w:tc>
        <w:tc>
          <w:tcPr>
            <w:tcW w:w="2693" w:type="dxa"/>
          </w:tcPr>
          <w:p w:rsidR="006460E8" w:rsidRDefault="006460E8">
            <w:r w:rsidRPr="004B18C6">
              <w:rPr>
                <w:b/>
              </w:rPr>
              <w:t>Знать</w:t>
            </w:r>
            <w:r>
              <w:t xml:space="preserve"> м</w:t>
            </w:r>
            <w:r w:rsidRPr="00D14A4B">
              <w:t>атериал раздела «СССР на путях строительства нового общества».</w:t>
            </w:r>
          </w:p>
        </w:tc>
        <w:tc>
          <w:tcPr>
            <w:tcW w:w="1276" w:type="dxa"/>
          </w:tcPr>
          <w:p w:rsidR="006460E8" w:rsidRDefault="006460E8">
            <w:r>
              <w:t>Тест</w:t>
            </w:r>
          </w:p>
        </w:tc>
        <w:tc>
          <w:tcPr>
            <w:tcW w:w="1134" w:type="dxa"/>
          </w:tcPr>
          <w:p w:rsidR="006460E8" w:rsidRDefault="006460E8">
            <w:r>
              <w:rPr>
                <w:rFonts w:cstheme="minorHAnsi"/>
              </w:rPr>
              <w:t>§ 18 - 27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15310" w:type="dxa"/>
            <w:gridSpan w:val="9"/>
            <w:vAlign w:val="center"/>
          </w:tcPr>
          <w:p w:rsidR="006460E8" w:rsidRPr="004A73FF" w:rsidRDefault="006460E8" w:rsidP="004A73FF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Pr="004A73FF">
              <w:rPr>
                <w:b/>
              </w:rPr>
              <w:t>Великая От</w:t>
            </w:r>
            <w:r>
              <w:rPr>
                <w:b/>
              </w:rPr>
              <w:t>ечественная война. 1941-1945 гг.  (8 часов).</w:t>
            </w:r>
          </w:p>
        </w:tc>
      </w:tr>
      <w:tr w:rsidR="006460E8" w:rsidTr="006460E8">
        <w:tc>
          <w:tcPr>
            <w:tcW w:w="568" w:type="dxa"/>
          </w:tcPr>
          <w:p w:rsidR="006460E8" w:rsidRDefault="006460E8">
            <w:r>
              <w:t>19.</w:t>
            </w:r>
          </w:p>
        </w:tc>
        <w:tc>
          <w:tcPr>
            <w:tcW w:w="2410" w:type="dxa"/>
          </w:tcPr>
          <w:p w:rsidR="006460E8" w:rsidRDefault="006460E8">
            <w:r>
              <w:t>СССР накануне Великой Отечественной войны.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r>
              <w:t>Лекция</w:t>
            </w:r>
          </w:p>
        </w:tc>
        <w:tc>
          <w:tcPr>
            <w:tcW w:w="3969" w:type="dxa"/>
          </w:tcPr>
          <w:p w:rsidR="006460E8" w:rsidRDefault="006460E8">
            <w:r>
              <w:t xml:space="preserve">Анализ событий конца 30-х – начала 40-х гг. в стране и мире. Начало Второй мировой войны. Советско-финляндская война. СССР и Прибалтика. СССР накануне Вов. Мероприятия по укреплению </w:t>
            </w:r>
            <w:proofErr w:type="spellStart"/>
            <w:r>
              <w:t>обороноспо</w:t>
            </w:r>
            <w:proofErr w:type="spellEnd"/>
            <w:r>
              <w:t>-</w:t>
            </w:r>
          </w:p>
          <w:p w:rsidR="006460E8" w:rsidRDefault="006460E8">
            <w:proofErr w:type="spellStart"/>
            <w:r>
              <w:t>собности</w:t>
            </w:r>
            <w:proofErr w:type="spellEnd"/>
            <w:r>
              <w:t xml:space="preserve"> страны.</w:t>
            </w:r>
          </w:p>
          <w:p w:rsidR="006460E8" w:rsidRDefault="006460E8">
            <w:proofErr w:type="gramStart"/>
            <w:r>
              <w:lastRenderedPageBreak/>
              <w:t>Основные понятия: секретные протоколы, план «Барбаросса», план «Ост», блицкриг, «странная война»</w:t>
            </w:r>
            <w:proofErr w:type="gramEnd"/>
          </w:p>
        </w:tc>
        <w:tc>
          <w:tcPr>
            <w:tcW w:w="2693" w:type="dxa"/>
          </w:tcPr>
          <w:p w:rsidR="006460E8" w:rsidRDefault="006460E8">
            <w:r w:rsidRPr="004B18C6">
              <w:rPr>
                <w:b/>
              </w:rPr>
              <w:lastRenderedPageBreak/>
              <w:t xml:space="preserve">Уметь анализировать </w:t>
            </w:r>
            <w:r>
              <w:t>глубину опасности, нависшую над нашей Родиной.</w:t>
            </w:r>
            <w:r w:rsidRPr="004B18C6">
              <w:rPr>
                <w:b/>
              </w:rPr>
              <w:t xml:space="preserve"> Знать</w:t>
            </w:r>
            <w:r>
              <w:t xml:space="preserve"> содержание советско-германских переговоров о ненападении и </w:t>
            </w:r>
            <w:r>
              <w:lastRenderedPageBreak/>
              <w:t xml:space="preserve">секретных протоколов к нему. </w:t>
            </w:r>
            <w:r w:rsidRPr="004B18C6">
              <w:rPr>
                <w:b/>
              </w:rPr>
              <w:t>Знать</w:t>
            </w:r>
            <w:r>
              <w:t xml:space="preserve"> причины и итоги войны с Финляндией. </w:t>
            </w:r>
          </w:p>
          <w:p w:rsidR="006460E8" w:rsidRDefault="006460E8">
            <w:r w:rsidRPr="004B18C6">
              <w:rPr>
                <w:b/>
              </w:rPr>
              <w:t>Знать</w:t>
            </w:r>
            <w:r>
              <w:t xml:space="preserve"> суть планов «Барбаросса» и «Ост»</w:t>
            </w:r>
          </w:p>
        </w:tc>
        <w:tc>
          <w:tcPr>
            <w:tcW w:w="1276" w:type="dxa"/>
          </w:tcPr>
          <w:p w:rsidR="006460E8" w:rsidRDefault="006460E8"/>
        </w:tc>
        <w:tc>
          <w:tcPr>
            <w:tcW w:w="1134" w:type="dxa"/>
          </w:tcPr>
          <w:p w:rsidR="006460E8" w:rsidRDefault="006460E8">
            <w:r>
              <w:rPr>
                <w:rFonts w:cstheme="minorHAnsi"/>
              </w:rPr>
              <w:t>§</w:t>
            </w:r>
            <w:r>
              <w:t>28, с.210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>
            <w:r>
              <w:lastRenderedPageBreak/>
              <w:t>20.</w:t>
            </w:r>
          </w:p>
        </w:tc>
        <w:tc>
          <w:tcPr>
            <w:tcW w:w="2410" w:type="dxa"/>
          </w:tcPr>
          <w:p w:rsidR="006460E8" w:rsidRDefault="006460E8">
            <w:r>
              <w:t>Начало Великой Отечественной войны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proofErr w:type="spellStart"/>
            <w:proofErr w:type="gramStart"/>
            <w:r>
              <w:t>Интегриро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3969" w:type="dxa"/>
          </w:tcPr>
          <w:p w:rsidR="006460E8" w:rsidRDefault="006460E8">
            <w:r>
              <w:t>Начало войны. 1941 г. Силы и планы сторон. Нападение Герман</w:t>
            </w:r>
            <w:proofErr w:type="gramStart"/>
            <w:r>
              <w:t>ии и её</w:t>
            </w:r>
            <w:proofErr w:type="gramEnd"/>
            <w:r>
              <w:t xml:space="preserve"> союзников на СССР. Периоды Великой Отечественной войны. Мероприятия по организации обороны. Оборонительные сражения. Героизм защитников Брестской крепости. Провал плана «молниеносной войны». Причины неудач Красной Армии в первые месяцы войны и их современная оценка. Битва под Москвой. Оборона Ленинграда.</w:t>
            </w:r>
          </w:p>
          <w:p w:rsidR="006460E8" w:rsidRDefault="006460E8">
            <w:r>
              <w:t>Основные понятия: блокада, всеобщая мобилизация, превентивный удар, ГКО.</w:t>
            </w:r>
          </w:p>
        </w:tc>
        <w:tc>
          <w:tcPr>
            <w:tcW w:w="2693" w:type="dxa"/>
          </w:tcPr>
          <w:p w:rsidR="006460E8" w:rsidRDefault="006460E8">
            <w:r w:rsidRPr="004B18C6">
              <w:rPr>
                <w:b/>
              </w:rPr>
              <w:t>Понимать</w:t>
            </w:r>
            <w:r>
              <w:t xml:space="preserve"> справедливый и освободительный характер войны СССР с Германией.</w:t>
            </w:r>
          </w:p>
          <w:p w:rsidR="006460E8" w:rsidRDefault="006460E8">
            <w:r w:rsidRPr="004B18C6">
              <w:rPr>
                <w:b/>
              </w:rPr>
              <w:t>Знать</w:t>
            </w:r>
            <w:r>
              <w:t xml:space="preserve"> цели «похода на восток» фашистской Германии, иметь представление об основных периодах ВОВ.</w:t>
            </w:r>
          </w:p>
          <w:p w:rsidR="006460E8" w:rsidRDefault="006460E8">
            <w:r w:rsidRPr="004B18C6">
              <w:rPr>
                <w:b/>
              </w:rPr>
              <w:t>Уметь анализировать</w:t>
            </w:r>
            <w:r>
              <w:t xml:space="preserve"> причины неудач Красной Армии в начальный период войны. Знать ход военных действий конца 1941 года.</w:t>
            </w:r>
          </w:p>
          <w:p w:rsidR="006460E8" w:rsidRDefault="006460E8">
            <w:r w:rsidRPr="004B18C6">
              <w:rPr>
                <w:b/>
              </w:rPr>
              <w:t>Знать</w:t>
            </w:r>
            <w:r>
              <w:t xml:space="preserve"> факты героической обороны Москвы и Ленинграда.</w:t>
            </w:r>
          </w:p>
          <w:p w:rsidR="006460E8" w:rsidRDefault="006460E8">
            <w:r w:rsidRPr="004B18C6">
              <w:rPr>
                <w:b/>
              </w:rPr>
              <w:t>Уметь</w:t>
            </w:r>
            <w:r w:rsidRPr="003F1901">
              <w:t xml:space="preserve"> показывать на карте ход во</w:t>
            </w:r>
            <w:r>
              <w:t>енных действий на данном этапе войны</w:t>
            </w:r>
            <w:r w:rsidRPr="003F1901">
              <w:t>.</w:t>
            </w:r>
          </w:p>
        </w:tc>
        <w:tc>
          <w:tcPr>
            <w:tcW w:w="1276" w:type="dxa"/>
          </w:tcPr>
          <w:p w:rsidR="006460E8" w:rsidRDefault="006460E8">
            <w:r>
              <w:t xml:space="preserve">Работа с </w:t>
            </w:r>
            <w:proofErr w:type="spellStart"/>
            <w:proofErr w:type="gramStart"/>
            <w:r>
              <w:t>докумен-тами</w:t>
            </w:r>
            <w:proofErr w:type="spellEnd"/>
            <w:proofErr w:type="gramEnd"/>
          </w:p>
        </w:tc>
        <w:tc>
          <w:tcPr>
            <w:tcW w:w="1134" w:type="dxa"/>
          </w:tcPr>
          <w:p w:rsidR="006460E8" w:rsidRDefault="006460E8">
            <w:r>
              <w:rPr>
                <w:rFonts w:cstheme="minorHAnsi"/>
              </w:rPr>
              <w:t>§</w:t>
            </w:r>
            <w:r>
              <w:t>29, с.218</w:t>
            </w:r>
          </w:p>
        </w:tc>
        <w:tc>
          <w:tcPr>
            <w:tcW w:w="1417" w:type="dxa"/>
          </w:tcPr>
          <w:p w:rsidR="006460E8" w:rsidRDefault="006460E8">
            <w:r>
              <w:t xml:space="preserve">Отрывок из фильма «Битва под Москвой» из эпопеи «Великая </w:t>
            </w:r>
            <w:proofErr w:type="gramStart"/>
            <w:r>
              <w:t>Отечествен-</w:t>
            </w:r>
            <w:proofErr w:type="spellStart"/>
            <w:r>
              <w:t>ная</w:t>
            </w:r>
            <w:proofErr w:type="spellEnd"/>
            <w:proofErr w:type="gramEnd"/>
            <w:r>
              <w:t>»</w:t>
            </w:r>
          </w:p>
        </w:tc>
      </w:tr>
      <w:tr w:rsidR="006460E8" w:rsidTr="006460E8">
        <w:tc>
          <w:tcPr>
            <w:tcW w:w="568" w:type="dxa"/>
          </w:tcPr>
          <w:p w:rsidR="006460E8" w:rsidRDefault="006460E8">
            <w:r>
              <w:t>21.</w:t>
            </w:r>
          </w:p>
        </w:tc>
        <w:tc>
          <w:tcPr>
            <w:tcW w:w="2410" w:type="dxa"/>
          </w:tcPr>
          <w:p w:rsidR="006460E8" w:rsidRDefault="006460E8">
            <w:r>
              <w:t>Немецкое наступление 1942 г. и предпосылки коренного перелома.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proofErr w:type="spellStart"/>
            <w:proofErr w:type="gramStart"/>
            <w:r>
              <w:t>Интегриро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3969" w:type="dxa"/>
          </w:tcPr>
          <w:p w:rsidR="006460E8" w:rsidRDefault="006460E8">
            <w:r>
              <w:t xml:space="preserve">Ситуация на фронте весной 1942 г. Планы сторон. Немецкое наступление летом 1942 г. Сталинградская битва. Героизм защитников города. Начало наступательной операции. Роль маршала Жукова. Начало коренного </w:t>
            </w:r>
            <w:r>
              <w:lastRenderedPageBreak/>
              <w:t>перелома в ходе войны. Немецкий оккупационный режим. Партизанское и подпольное движения. Итоги первого этапа войны.</w:t>
            </w:r>
          </w:p>
          <w:p w:rsidR="006460E8" w:rsidRDefault="006460E8">
            <w:r>
              <w:t xml:space="preserve">Основные понятия: контрнаступление, антигитлеровская коалиция, оккупационный режим. </w:t>
            </w:r>
          </w:p>
        </w:tc>
        <w:tc>
          <w:tcPr>
            <w:tcW w:w="2693" w:type="dxa"/>
          </w:tcPr>
          <w:p w:rsidR="006460E8" w:rsidRDefault="006460E8">
            <w:r w:rsidRPr="004B18C6">
              <w:rPr>
                <w:b/>
              </w:rPr>
              <w:lastRenderedPageBreak/>
              <w:t>Знать</w:t>
            </w:r>
            <w:r>
              <w:t xml:space="preserve"> развитие ситуации на фронте весной 1942 г, иметь представление о силах и планах сторон на военную кампанию 1942 г.</w:t>
            </w:r>
          </w:p>
          <w:p w:rsidR="006460E8" w:rsidRDefault="006460E8">
            <w:r w:rsidRPr="004B18C6">
              <w:rPr>
                <w:b/>
              </w:rPr>
              <w:lastRenderedPageBreak/>
              <w:t>Уметь</w:t>
            </w:r>
            <w:r>
              <w:t xml:space="preserve"> анализировать итоги первого этапа войны, складывание предпосылок для коренного перелома в ходе войны. </w:t>
            </w:r>
          </w:p>
          <w:p w:rsidR="006460E8" w:rsidRDefault="006460E8">
            <w:r w:rsidRPr="004B18C6">
              <w:rPr>
                <w:b/>
              </w:rPr>
              <w:t>Знать</w:t>
            </w:r>
            <w:r>
              <w:t xml:space="preserve"> основные причины размаха партизанского и подпольного движения.</w:t>
            </w:r>
          </w:p>
          <w:p w:rsidR="006460E8" w:rsidRDefault="006460E8">
            <w:r w:rsidRPr="004B18C6">
              <w:rPr>
                <w:b/>
              </w:rPr>
              <w:t>Знать</w:t>
            </w:r>
            <w:r>
              <w:t xml:space="preserve"> основные даты и развитие событий во время Сталинградской битвы.</w:t>
            </w:r>
          </w:p>
          <w:p w:rsidR="006460E8" w:rsidRDefault="006460E8" w:rsidP="003F1901">
            <w:r w:rsidRPr="004B18C6">
              <w:rPr>
                <w:b/>
              </w:rPr>
              <w:t>Уметь</w:t>
            </w:r>
            <w:r>
              <w:t xml:space="preserve"> показывать на карте ход военных действий на данном этапе войны.</w:t>
            </w:r>
          </w:p>
        </w:tc>
        <w:tc>
          <w:tcPr>
            <w:tcW w:w="1276" w:type="dxa"/>
          </w:tcPr>
          <w:p w:rsidR="006460E8" w:rsidRDefault="006460E8">
            <w:r>
              <w:lastRenderedPageBreak/>
              <w:t xml:space="preserve">Таблица «Великая </w:t>
            </w:r>
            <w:proofErr w:type="spellStart"/>
            <w:proofErr w:type="gramStart"/>
            <w:r>
              <w:t>Отечест</w:t>
            </w:r>
            <w:proofErr w:type="spellEnd"/>
            <w:r>
              <w:t>-венная</w:t>
            </w:r>
            <w:proofErr w:type="gramEnd"/>
            <w:r>
              <w:t xml:space="preserve"> война», сообщения </w:t>
            </w:r>
            <w:r>
              <w:lastRenderedPageBreak/>
              <w:t xml:space="preserve">о </w:t>
            </w:r>
            <w:proofErr w:type="spellStart"/>
            <w:r>
              <w:t>полковод-цах</w:t>
            </w:r>
            <w:proofErr w:type="spellEnd"/>
            <w:r>
              <w:t xml:space="preserve"> и героях Сталин-градской битвы.</w:t>
            </w:r>
          </w:p>
        </w:tc>
        <w:tc>
          <w:tcPr>
            <w:tcW w:w="1134" w:type="dxa"/>
          </w:tcPr>
          <w:p w:rsidR="006460E8" w:rsidRDefault="006460E8">
            <w:r>
              <w:rPr>
                <w:rFonts w:cstheme="minorHAnsi"/>
              </w:rPr>
              <w:lastRenderedPageBreak/>
              <w:t>§</w:t>
            </w:r>
            <w:r>
              <w:t>30, с.225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>
            <w:r>
              <w:lastRenderedPageBreak/>
              <w:t>22.</w:t>
            </w:r>
          </w:p>
        </w:tc>
        <w:tc>
          <w:tcPr>
            <w:tcW w:w="2410" w:type="dxa"/>
          </w:tcPr>
          <w:p w:rsidR="006460E8" w:rsidRDefault="006460E8">
            <w:r>
              <w:t xml:space="preserve">Советский тыл в </w:t>
            </w:r>
            <w:r w:rsidRPr="004A73FF">
              <w:t>Великой Отечественной войн</w:t>
            </w:r>
            <w:r>
              <w:t>е. Народы СССР в борьбе с немецким фашизмом.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3969" w:type="dxa"/>
          </w:tcPr>
          <w:p w:rsidR="006460E8" w:rsidRDefault="006460E8">
            <w:r>
              <w:t>Советское общество в первый период войны. Военно-экономическое положение страны. Переход промышленности на военные рельсы. Создание промышленной базы на Востоке. Строительство заводов-дублёров. Эвакуация населения. Социальная политика в годы войны: вклад в победу. Советское искусство в годы войны. Образование и наука в годы войны. Церковь в годы войны.</w:t>
            </w:r>
          </w:p>
          <w:p w:rsidR="006460E8" w:rsidRDefault="006460E8">
            <w:r>
              <w:t>Основные понятия: эвакуация, заводы-дублёры.</w:t>
            </w:r>
          </w:p>
        </w:tc>
        <w:tc>
          <w:tcPr>
            <w:tcW w:w="2693" w:type="dxa"/>
          </w:tcPr>
          <w:p w:rsidR="006460E8" w:rsidRDefault="006460E8">
            <w:r w:rsidRPr="004B18C6">
              <w:rPr>
                <w:b/>
              </w:rPr>
              <w:t>Знать</w:t>
            </w:r>
            <w:r>
              <w:t xml:space="preserve"> социально-экономические предпосылки коренного перелома в ходе войны.</w:t>
            </w:r>
          </w:p>
          <w:p w:rsidR="006460E8" w:rsidRDefault="006460E8">
            <w:r w:rsidRPr="004B18C6">
              <w:rPr>
                <w:b/>
              </w:rPr>
              <w:t>Уметь</w:t>
            </w:r>
            <w:r>
              <w:t xml:space="preserve"> показывать роль и значение советского тыла в достижении победы над врагом, иметь представление о развитии образования, науки в годы войны, о самоотверженности деятелей культуры и искусства.</w:t>
            </w:r>
          </w:p>
        </w:tc>
        <w:tc>
          <w:tcPr>
            <w:tcW w:w="1276" w:type="dxa"/>
          </w:tcPr>
          <w:p w:rsidR="006460E8" w:rsidRDefault="006460E8"/>
        </w:tc>
        <w:tc>
          <w:tcPr>
            <w:tcW w:w="1134" w:type="dxa"/>
          </w:tcPr>
          <w:p w:rsidR="006460E8" w:rsidRDefault="006460E8">
            <w:r>
              <w:rPr>
                <w:rFonts w:cstheme="minorHAnsi"/>
              </w:rPr>
              <w:t>§</w:t>
            </w:r>
            <w:r>
              <w:t>31,33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>
            <w:r>
              <w:t>23.</w:t>
            </w:r>
          </w:p>
        </w:tc>
        <w:tc>
          <w:tcPr>
            <w:tcW w:w="2410" w:type="dxa"/>
          </w:tcPr>
          <w:p w:rsidR="006460E8" w:rsidRDefault="006460E8">
            <w:r>
              <w:t xml:space="preserve">Коренной перелом в ходе </w:t>
            </w:r>
            <w:r w:rsidRPr="004A73FF">
              <w:t>Великой Отечественной войн</w:t>
            </w:r>
            <w:r>
              <w:t>ы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3969" w:type="dxa"/>
          </w:tcPr>
          <w:p w:rsidR="006460E8" w:rsidRDefault="006460E8">
            <w:r>
              <w:t xml:space="preserve">Битва за Кавказ летом 1942 года. Разгром немецко-фашистских войск под Сталинградом. Частичный прорыв </w:t>
            </w:r>
            <w:r>
              <w:lastRenderedPageBreak/>
              <w:t>блокады Ленинграда. «Дорога жизни». Битва на Курской дуге. Значение коренного перелома в ходе войны. Тегеранская конференция. Создание антигитлеровской коалиции.</w:t>
            </w:r>
          </w:p>
        </w:tc>
        <w:tc>
          <w:tcPr>
            <w:tcW w:w="2693" w:type="dxa"/>
          </w:tcPr>
          <w:p w:rsidR="006460E8" w:rsidRDefault="006460E8">
            <w:r w:rsidRPr="004B18C6">
              <w:rPr>
                <w:b/>
              </w:rPr>
              <w:lastRenderedPageBreak/>
              <w:t>Знать</w:t>
            </w:r>
            <w:r>
              <w:t xml:space="preserve"> значение разгрома немецко-фашистских войск под Сталинградом.</w:t>
            </w:r>
          </w:p>
          <w:p w:rsidR="006460E8" w:rsidRDefault="006460E8">
            <w:r w:rsidRPr="004B18C6">
              <w:rPr>
                <w:b/>
              </w:rPr>
              <w:lastRenderedPageBreak/>
              <w:t>Уметь</w:t>
            </w:r>
            <w:r>
              <w:t xml:space="preserve"> анализировать события коренного перелома в ходе Вов: сражения на Курско-Орловском направлении. </w:t>
            </w:r>
          </w:p>
          <w:p w:rsidR="006460E8" w:rsidRDefault="006460E8">
            <w:r w:rsidRPr="004B18C6">
              <w:rPr>
                <w:b/>
              </w:rPr>
              <w:t>Уметь анализировать</w:t>
            </w:r>
            <w:r>
              <w:t xml:space="preserve"> значение Тегеранской конференции и итоги второго периода войны.</w:t>
            </w:r>
          </w:p>
        </w:tc>
        <w:tc>
          <w:tcPr>
            <w:tcW w:w="1276" w:type="dxa"/>
          </w:tcPr>
          <w:p w:rsidR="006460E8" w:rsidRDefault="006460E8">
            <w:r>
              <w:lastRenderedPageBreak/>
              <w:t xml:space="preserve">Таблица «Великая </w:t>
            </w:r>
            <w:proofErr w:type="spellStart"/>
            <w:proofErr w:type="gramStart"/>
            <w:r>
              <w:t>Отечест</w:t>
            </w:r>
            <w:proofErr w:type="spellEnd"/>
            <w:r>
              <w:t>-</w:t>
            </w:r>
            <w:r>
              <w:lastRenderedPageBreak/>
              <w:t>венная</w:t>
            </w:r>
            <w:proofErr w:type="gramEnd"/>
            <w:r>
              <w:t xml:space="preserve"> война»</w:t>
            </w:r>
          </w:p>
        </w:tc>
        <w:tc>
          <w:tcPr>
            <w:tcW w:w="1134" w:type="dxa"/>
          </w:tcPr>
          <w:p w:rsidR="006460E8" w:rsidRDefault="006460E8"/>
          <w:p w:rsidR="006460E8" w:rsidRPr="004A73FF" w:rsidRDefault="006460E8" w:rsidP="004A73FF">
            <w:r>
              <w:rPr>
                <w:rFonts w:cstheme="minorHAnsi"/>
              </w:rPr>
              <w:t>§</w:t>
            </w:r>
            <w:r>
              <w:t>32, с.237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>
            <w:r>
              <w:lastRenderedPageBreak/>
              <w:t>24.</w:t>
            </w:r>
          </w:p>
        </w:tc>
        <w:tc>
          <w:tcPr>
            <w:tcW w:w="2410" w:type="dxa"/>
          </w:tcPr>
          <w:p w:rsidR="006460E8" w:rsidRDefault="006460E8">
            <w:r>
              <w:t>СССР на завершающем этапе Второй мировой войны.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proofErr w:type="spellStart"/>
            <w:proofErr w:type="gramStart"/>
            <w:r>
              <w:t>Интегриро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3969" w:type="dxa"/>
          </w:tcPr>
          <w:p w:rsidR="006460E8" w:rsidRDefault="006460E8">
            <w:r>
              <w:t>Военно-стратегическая обстановка к началу 1944 г. «Десять сталинских ударов». Успешные операции белорусских и украинских фронтов. Освобождение территории СССР. Встречи «Большой тройки», их роль в организации борьбы против фашизма и послевоенном устройстве Европы. Берлинская операция. Капитуляция Германии. Сдача Пражского гарнизона. Подписание в Потсдаме документов о капитуляции. Участие СССР в войне с Японией. Итоги Великой Отечественной войны.</w:t>
            </w:r>
          </w:p>
        </w:tc>
        <w:tc>
          <w:tcPr>
            <w:tcW w:w="2693" w:type="dxa"/>
          </w:tcPr>
          <w:p w:rsidR="006460E8" w:rsidRDefault="006460E8">
            <w:r w:rsidRPr="004B18C6">
              <w:rPr>
                <w:b/>
              </w:rPr>
              <w:t>Знать</w:t>
            </w:r>
            <w:r>
              <w:t xml:space="preserve"> военно-стратегическую обстановку к началу 1944 г., ход основных операций Красной Армии в 1944 г.</w:t>
            </w:r>
          </w:p>
          <w:p w:rsidR="006460E8" w:rsidRDefault="006460E8">
            <w:r w:rsidRPr="004B18C6">
              <w:rPr>
                <w:b/>
              </w:rPr>
              <w:t>Уметь</w:t>
            </w:r>
            <w:r>
              <w:t xml:space="preserve"> раскрывать освободительный характер европейского похода Красной Армии, роль СССР в разгроме Японии, анализировать значение Ялтинской и Потсдамской конференций.</w:t>
            </w:r>
          </w:p>
          <w:p w:rsidR="006460E8" w:rsidRDefault="006460E8">
            <w:r w:rsidRPr="004B18C6">
              <w:rPr>
                <w:b/>
              </w:rPr>
              <w:t>Знать</w:t>
            </w:r>
            <w:r>
              <w:t xml:space="preserve"> историческое значение победы советского народа в Великой Отечественной войне.</w:t>
            </w:r>
          </w:p>
        </w:tc>
        <w:tc>
          <w:tcPr>
            <w:tcW w:w="1276" w:type="dxa"/>
          </w:tcPr>
          <w:p w:rsidR="006460E8" w:rsidRDefault="006460E8">
            <w:r>
              <w:t xml:space="preserve">Работа с </w:t>
            </w:r>
            <w:proofErr w:type="spellStart"/>
            <w:proofErr w:type="gramStart"/>
            <w:r>
              <w:t>докумен-тами</w:t>
            </w:r>
            <w:proofErr w:type="spellEnd"/>
            <w:proofErr w:type="gramEnd"/>
            <w:r>
              <w:t xml:space="preserve">, картой. </w:t>
            </w:r>
            <w:proofErr w:type="spellStart"/>
            <w:proofErr w:type="gramStart"/>
            <w:r>
              <w:t>Заверше-ние</w:t>
            </w:r>
            <w:proofErr w:type="spellEnd"/>
            <w:proofErr w:type="gramEnd"/>
            <w:r>
              <w:t xml:space="preserve"> таблицы «</w:t>
            </w:r>
            <w:proofErr w:type="spellStart"/>
            <w:r>
              <w:t>ВОв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6460E8" w:rsidRDefault="006460E8">
            <w:r>
              <w:rPr>
                <w:rFonts w:cstheme="minorHAnsi"/>
              </w:rPr>
              <w:t>§</w:t>
            </w:r>
            <w:r>
              <w:t>34, с.252</w:t>
            </w:r>
          </w:p>
        </w:tc>
        <w:tc>
          <w:tcPr>
            <w:tcW w:w="1417" w:type="dxa"/>
          </w:tcPr>
          <w:p w:rsidR="006460E8" w:rsidRDefault="006460E8">
            <w:r>
              <w:t xml:space="preserve">Кадры </w:t>
            </w:r>
            <w:proofErr w:type="spellStart"/>
            <w:proofErr w:type="gramStart"/>
            <w:r>
              <w:t>кинохрони-ки</w:t>
            </w:r>
            <w:proofErr w:type="spellEnd"/>
            <w:proofErr w:type="gramEnd"/>
          </w:p>
        </w:tc>
      </w:tr>
      <w:tr w:rsidR="006460E8" w:rsidTr="006460E8">
        <w:tc>
          <w:tcPr>
            <w:tcW w:w="568" w:type="dxa"/>
          </w:tcPr>
          <w:p w:rsidR="006460E8" w:rsidRDefault="006460E8">
            <w:r>
              <w:t>25-26.</w:t>
            </w:r>
          </w:p>
        </w:tc>
        <w:tc>
          <w:tcPr>
            <w:tcW w:w="2410" w:type="dxa"/>
          </w:tcPr>
          <w:p w:rsidR="006460E8" w:rsidRDefault="006460E8">
            <w:r>
              <w:t xml:space="preserve">Урок повторения и обобщения по теме: «Всемирное историческое значение победы </w:t>
            </w:r>
            <w:r>
              <w:lastRenderedPageBreak/>
              <w:t>советского народа в Великой Отечественной войне, уроки войны и победы»</w:t>
            </w:r>
          </w:p>
        </w:tc>
        <w:tc>
          <w:tcPr>
            <w:tcW w:w="425" w:type="dxa"/>
          </w:tcPr>
          <w:p w:rsidR="006460E8" w:rsidRDefault="006460E8">
            <w:r>
              <w:lastRenderedPageBreak/>
              <w:t>2</w:t>
            </w:r>
          </w:p>
        </w:tc>
        <w:tc>
          <w:tcPr>
            <w:tcW w:w="1418" w:type="dxa"/>
          </w:tcPr>
          <w:p w:rsidR="006460E8" w:rsidRDefault="006460E8">
            <w:proofErr w:type="spellStart"/>
            <w:proofErr w:type="gramStart"/>
            <w:r>
              <w:t>Семинарс</w:t>
            </w:r>
            <w:proofErr w:type="spellEnd"/>
            <w:r>
              <w:t>-кое</w:t>
            </w:r>
            <w:proofErr w:type="gramEnd"/>
            <w:r>
              <w:t xml:space="preserve"> занятие «Факторы победы и её цена»</w:t>
            </w:r>
          </w:p>
        </w:tc>
        <w:tc>
          <w:tcPr>
            <w:tcW w:w="3969" w:type="dxa"/>
          </w:tcPr>
          <w:p w:rsidR="006460E8" w:rsidRDefault="006460E8">
            <w:r>
              <w:t>Значение победы советского народа в войне. Её итоги и уроки. Факторы победы и её цена. Война глазами современников.</w:t>
            </w:r>
          </w:p>
          <w:p w:rsidR="006460E8" w:rsidRDefault="006460E8">
            <w:r>
              <w:t xml:space="preserve">Материал раздела «Великая </w:t>
            </w:r>
            <w:r>
              <w:lastRenderedPageBreak/>
              <w:t>Отечественная война. 1941-1945 гг.»</w:t>
            </w:r>
          </w:p>
        </w:tc>
        <w:tc>
          <w:tcPr>
            <w:tcW w:w="2693" w:type="dxa"/>
          </w:tcPr>
          <w:p w:rsidR="006460E8" w:rsidRDefault="006460E8">
            <w:r w:rsidRPr="004B18C6">
              <w:rPr>
                <w:b/>
              </w:rPr>
              <w:lastRenderedPageBreak/>
              <w:t>Знать</w:t>
            </w:r>
            <w:r>
              <w:t xml:space="preserve"> м</w:t>
            </w:r>
            <w:r w:rsidRPr="00D473EE">
              <w:t>атериал раздела «Великая Отечественная война. 1941-1945 гг.»</w:t>
            </w:r>
          </w:p>
        </w:tc>
        <w:tc>
          <w:tcPr>
            <w:tcW w:w="1276" w:type="dxa"/>
          </w:tcPr>
          <w:p w:rsidR="006460E8" w:rsidRDefault="006460E8">
            <w:proofErr w:type="gramStart"/>
            <w:r>
              <w:t>Контроль-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работа, </w:t>
            </w:r>
            <w:proofErr w:type="spellStart"/>
            <w:r>
              <w:t>выступле-ния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6460E8" w:rsidRDefault="006460E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6460E8" w:rsidRDefault="006460E8">
            <w:proofErr w:type="gramStart"/>
            <w:r>
              <w:t>Презента-</w:t>
            </w:r>
            <w:proofErr w:type="spellStart"/>
            <w:r>
              <w:t>ция</w:t>
            </w:r>
            <w:proofErr w:type="spellEnd"/>
            <w:proofErr w:type="gramEnd"/>
          </w:p>
        </w:tc>
      </w:tr>
      <w:tr w:rsidR="006460E8" w:rsidTr="006460E8">
        <w:tc>
          <w:tcPr>
            <w:tcW w:w="15310" w:type="dxa"/>
            <w:gridSpan w:val="9"/>
            <w:vAlign w:val="center"/>
          </w:tcPr>
          <w:p w:rsidR="006460E8" w:rsidRPr="009A7BED" w:rsidRDefault="006460E8" w:rsidP="009A7BED">
            <w:pPr>
              <w:jc w:val="center"/>
              <w:rPr>
                <w:b/>
              </w:rPr>
            </w:pPr>
            <w:r w:rsidRPr="009A7BED">
              <w:rPr>
                <w:b/>
              </w:rPr>
              <w:lastRenderedPageBreak/>
              <w:t>5. СССР в 1945 -1953 гг.</w:t>
            </w:r>
            <w:r>
              <w:rPr>
                <w:b/>
              </w:rPr>
              <w:t xml:space="preserve"> (2 часа)</w:t>
            </w:r>
          </w:p>
        </w:tc>
      </w:tr>
      <w:tr w:rsidR="006460E8" w:rsidTr="006460E8">
        <w:tc>
          <w:tcPr>
            <w:tcW w:w="568" w:type="dxa"/>
          </w:tcPr>
          <w:p w:rsidR="006460E8" w:rsidRDefault="006460E8">
            <w:r>
              <w:t>27.</w:t>
            </w:r>
          </w:p>
        </w:tc>
        <w:tc>
          <w:tcPr>
            <w:tcW w:w="2410" w:type="dxa"/>
          </w:tcPr>
          <w:p w:rsidR="006460E8" w:rsidRDefault="006460E8">
            <w:r>
              <w:t>Восстановление экономики и политическое развитие 1945 -1953 гг.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r>
              <w:t>Урок изучения новой темы.</w:t>
            </w:r>
          </w:p>
        </w:tc>
        <w:tc>
          <w:tcPr>
            <w:tcW w:w="3969" w:type="dxa"/>
          </w:tcPr>
          <w:p w:rsidR="006460E8" w:rsidRDefault="006460E8">
            <w:r>
              <w:t xml:space="preserve">Послевоенное состояние экономики. Программа и источники восстановления народного хозяйства. Сельское хозяйство после войны. Факторы быстрого выхода из разрухи. Курс на «закручивание гаек». Диспропорции в структуре индустриального производства. </w:t>
            </w:r>
          </w:p>
          <w:p w:rsidR="006460E8" w:rsidRDefault="006460E8">
            <w:r>
              <w:t>Изменение общественно-политической атмосферы в СССР после войны. Победа как фактор послевоенного международного и внутриполитического развития. Изменения в структурах власти. Новый виток репрессий. Национальная политика. Нарастание в обществе критических настроений. Отношение к людям, находившимся в гг. войны на оккупированных территориях. «Дело врачей», «Ленинградское дело»</w:t>
            </w:r>
          </w:p>
        </w:tc>
        <w:tc>
          <w:tcPr>
            <w:tcW w:w="2693" w:type="dxa"/>
          </w:tcPr>
          <w:p w:rsidR="006460E8" w:rsidRDefault="006460E8">
            <w:r w:rsidRPr="004B18C6">
              <w:rPr>
                <w:b/>
              </w:rPr>
              <w:t>Иметь</w:t>
            </w:r>
            <w:r>
              <w:t xml:space="preserve"> представление о характере экономического ущерба и численности людских потерь за военный период.</w:t>
            </w:r>
          </w:p>
          <w:p w:rsidR="006460E8" w:rsidRDefault="006460E8">
            <w:r w:rsidRPr="004B18C6">
              <w:rPr>
                <w:b/>
              </w:rPr>
              <w:t>Уметь</w:t>
            </w:r>
            <w:r>
              <w:t xml:space="preserve"> анализировать различные точки зрения в советском руководстве на перспективы развития экономики и поиск путей её реформирования.</w:t>
            </w:r>
          </w:p>
          <w:p w:rsidR="006460E8" w:rsidRDefault="006460E8">
            <w:r w:rsidRPr="004B18C6">
              <w:rPr>
                <w:b/>
              </w:rPr>
              <w:t>Уметь</w:t>
            </w:r>
            <w:r>
              <w:t xml:space="preserve"> анализировать альтернативы общественно-политического развития страны (демократическую и тоталитарную) в послевоенный период. </w:t>
            </w:r>
            <w:r w:rsidRPr="004B18C6">
              <w:rPr>
                <w:b/>
              </w:rPr>
              <w:t>Уметь</w:t>
            </w:r>
            <w:r>
              <w:t xml:space="preserve"> раскрывать причины и характер изменений в структурах власти, борьбы с инакомыслием, усиления репрессий, характеризовать особенности национальной политики.</w:t>
            </w:r>
          </w:p>
        </w:tc>
        <w:tc>
          <w:tcPr>
            <w:tcW w:w="1276" w:type="dxa"/>
          </w:tcPr>
          <w:p w:rsidR="006460E8" w:rsidRDefault="006460E8">
            <w:r>
              <w:t>Анализ диаграмм</w:t>
            </w:r>
          </w:p>
        </w:tc>
        <w:tc>
          <w:tcPr>
            <w:tcW w:w="1134" w:type="dxa"/>
          </w:tcPr>
          <w:p w:rsidR="006460E8" w:rsidRDefault="006460E8">
            <w:r>
              <w:rPr>
                <w:rFonts w:cstheme="minorHAnsi"/>
              </w:rPr>
              <w:t>§</w:t>
            </w:r>
            <w:r>
              <w:t>35,36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>
            <w:r>
              <w:lastRenderedPageBreak/>
              <w:t>28.</w:t>
            </w:r>
          </w:p>
        </w:tc>
        <w:tc>
          <w:tcPr>
            <w:tcW w:w="2410" w:type="dxa"/>
          </w:tcPr>
          <w:p w:rsidR="006460E8" w:rsidRDefault="006460E8">
            <w:r>
              <w:t>Внешняя политика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r>
              <w:t>Лекция</w:t>
            </w:r>
          </w:p>
        </w:tc>
        <w:tc>
          <w:tcPr>
            <w:tcW w:w="3969" w:type="dxa"/>
          </w:tcPr>
          <w:p w:rsidR="006460E8" w:rsidRDefault="006460E8">
            <w:r>
              <w:t>Изменение международных отношений после войны. Страны-победители. Создание ООН. Истоки «холодной войны». Влияние СССР на международную политику. Образование военных блоков. Корейская война. Начало противостояния СССР и США. Изобретение и испытание ядерного оружия в СССР.</w:t>
            </w:r>
          </w:p>
          <w:p w:rsidR="006460E8" w:rsidRDefault="006460E8">
            <w:r>
              <w:t>Основные понятия:</w:t>
            </w:r>
          </w:p>
          <w:p w:rsidR="006460E8" w:rsidRDefault="006460E8">
            <w:proofErr w:type="gramStart"/>
            <w:r>
              <w:t>«холодная война», ООН, план Маршалла, доктрина Трумэна, военный блок, НАТО, ОВД</w:t>
            </w:r>
            <w:proofErr w:type="gramEnd"/>
          </w:p>
        </w:tc>
        <w:tc>
          <w:tcPr>
            <w:tcW w:w="2693" w:type="dxa"/>
          </w:tcPr>
          <w:p w:rsidR="006460E8" w:rsidRDefault="006460E8">
            <w:r w:rsidRPr="004B18C6">
              <w:rPr>
                <w:b/>
              </w:rPr>
              <w:t>Знать</w:t>
            </w:r>
            <w:r>
              <w:t xml:space="preserve"> истоки и сущность «холодной войны».</w:t>
            </w:r>
          </w:p>
          <w:p w:rsidR="006460E8" w:rsidRDefault="006460E8">
            <w:r w:rsidRPr="004B18C6">
              <w:rPr>
                <w:b/>
              </w:rPr>
              <w:t>Уметь</w:t>
            </w:r>
            <w:r>
              <w:t xml:space="preserve"> характеризовать и анализировать развитие отношений СССР с западными странами.</w:t>
            </w:r>
          </w:p>
          <w:p w:rsidR="006460E8" w:rsidRDefault="006460E8">
            <w:r w:rsidRPr="004B18C6">
              <w:rPr>
                <w:b/>
              </w:rPr>
              <w:t>Знать</w:t>
            </w:r>
            <w:r>
              <w:t xml:space="preserve"> причины обострения отношений СССР и США.</w:t>
            </w:r>
          </w:p>
        </w:tc>
        <w:tc>
          <w:tcPr>
            <w:tcW w:w="1276" w:type="dxa"/>
          </w:tcPr>
          <w:p w:rsidR="006460E8" w:rsidRDefault="006460E8"/>
        </w:tc>
        <w:tc>
          <w:tcPr>
            <w:tcW w:w="1134" w:type="dxa"/>
          </w:tcPr>
          <w:p w:rsidR="006460E8" w:rsidRDefault="006460E8">
            <w:r>
              <w:rPr>
                <w:rFonts w:cstheme="minorHAnsi"/>
              </w:rPr>
              <w:t>§</w:t>
            </w:r>
            <w:r>
              <w:t xml:space="preserve"> 38,  с. 274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/>
        </w:tc>
        <w:tc>
          <w:tcPr>
            <w:tcW w:w="2410" w:type="dxa"/>
          </w:tcPr>
          <w:p w:rsidR="006460E8" w:rsidRDefault="006460E8">
            <w:r>
              <w:t>Идеология и культура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proofErr w:type="spellStart"/>
            <w:proofErr w:type="gramStart"/>
            <w:r>
              <w:t>Самостоя</w:t>
            </w:r>
            <w:proofErr w:type="spellEnd"/>
            <w:r>
              <w:t>-тельное</w:t>
            </w:r>
            <w:proofErr w:type="gramEnd"/>
            <w:r>
              <w:t xml:space="preserve"> изучение</w:t>
            </w:r>
          </w:p>
        </w:tc>
        <w:tc>
          <w:tcPr>
            <w:tcW w:w="3969" w:type="dxa"/>
          </w:tcPr>
          <w:p w:rsidR="006460E8" w:rsidRDefault="006460E8">
            <w:r>
              <w:t>Восстановление «железного занавеса». Нереализованные надежды на ослабление партийно-идеологического пресса. Духовная атмосфера в советском обществе после победы в Вов.</w:t>
            </w:r>
          </w:p>
        </w:tc>
        <w:tc>
          <w:tcPr>
            <w:tcW w:w="2693" w:type="dxa"/>
          </w:tcPr>
          <w:p w:rsidR="006460E8" w:rsidRDefault="006460E8">
            <w:r w:rsidRPr="004B18C6">
              <w:rPr>
                <w:b/>
              </w:rPr>
              <w:t>Иметь</w:t>
            </w:r>
            <w:r>
              <w:t xml:space="preserve"> представление о противоречивых процессах в развитии отечественной науки и культуры в послевоенный период</w:t>
            </w:r>
          </w:p>
        </w:tc>
        <w:tc>
          <w:tcPr>
            <w:tcW w:w="1276" w:type="dxa"/>
          </w:tcPr>
          <w:p w:rsidR="006460E8" w:rsidRDefault="006460E8"/>
        </w:tc>
        <w:tc>
          <w:tcPr>
            <w:tcW w:w="1134" w:type="dxa"/>
          </w:tcPr>
          <w:p w:rsidR="006460E8" w:rsidRDefault="006460E8">
            <w:r>
              <w:rPr>
                <w:rFonts w:cstheme="minorHAnsi"/>
              </w:rPr>
              <w:t>§</w:t>
            </w:r>
            <w:r>
              <w:t>37, с.269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15310" w:type="dxa"/>
            <w:gridSpan w:val="9"/>
            <w:vAlign w:val="center"/>
          </w:tcPr>
          <w:p w:rsidR="006460E8" w:rsidRPr="009A7BED" w:rsidRDefault="006460E8" w:rsidP="009A7BED">
            <w:pPr>
              <w:jc w:val="center"/>
              <w:rPr>
                <w:b/>
              </w:rPr>
            </w:pPr>
            <w:r w:rsidRPr="009A7BED">
              <w:rPr>
                <w:b/>
              </w:rPr>
              <w:t xml:space="preserve">6. СССР в 1953 г. – середине 60-х гг. </w:t>
            </w:r>
            <w:r w:rsidRPr="009A7BED">
              <w:rPr>
                <w:b/>
                <w:lang w:val="en-US"/>
              </w:rPr>
              <w:t>XX</w:t>
            </w:r>
            <w:r w:rsidRPr="009A7BED">
              <w:rPr>
                <w:b/>
              </w:rPr>
              <w:t xml:space="preserve"> в.</w:t>
            </w:r>
            <w:r>
              <w:rPr>
                <w:b/>
              </w:rPr>
              <w:t xml:space="preserve"> (3 часа)</w:t>
            </w:r>
          </w:p>
        </w:tc>
      </w:tr>
      <w:tr w:rsidR="006460E8" w:rsidTr="006460E8">
        <w:tc>
          <w:tcPr>
            <w:tcW w:w="568" w:type="dxa"/>
          </w:tcPr>
          <w:p w:rsidR="006460E8" w:rsidRDefault="006460E8">
            <w:r>
              <w:t>29.</w:t>
            </w:r>
          </w:p>
        </w:tc>
        <w:tc>
          <w:tcPr>
            <w:tcW w:w="2410" w:type="dxa"/>
          </w:tcPr>
          <w:p w:rsidR="006460E8" w:rsidRDefault="006460E8">
            <w:r>
              <w:t>Изменения политической системы. Оттепель в духовной жизни.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r>
              <w:t>Урок изучения новой темы</w:t>
            </w:r>
          </w:p>
        </w:tc>
        <w:tc>
          <w:tcPr>
            <w:tcW w:w="3969" w:type="dxa"/>
          </w:tcPr>
          <w:p w:rsidR="006460E8" w:rsidRPr="000E0894" w:rsidRDefault="006460E8">
            <w:r>
              <w:t xml:space="preserve">Борьба за власть после смерти И. В. Сталина между Г.М. Маленковым, Л.П. Берия и Н.С, Хрущёвым. Укрепление законности и правопорядка. Реформаторская деятельность Хрущёва. Начало реабилитации жертв массовых репрессий. </w:t>
            </w:r>
            <w:r>
              <w:rPr>
                <w:lang w:val="en-US"/>
              </w:rPr>
              <w:t>XX</w:t>
            </w:r>
            <w:r>
              <w:t>съезд КПСС, его роль в судьбе страны. Реорганизация госорганов, партийных и общественных организаций. Принятие новой программы КПСС и «курс на построение коммунизма в СССР»</w:t>
            </w:r>
          </w:p>
        </w:tc>
        <w:tc>
          <w:tcPr>
            <w:tcW w:w="2693" w:type="dxa"/>
          </w:tcPr>
          <w:p w:rsidR="006460E8" w:rsidRDefault="006460E8">
            <w:r w:rsidRPr="004B18C6">
              <w:rPr>
                <w:b/>
              </w:rPr>
              <w:t>Иметь</w:t>
            </w:r>
            <w:r>
              <w:t xml:space="preserve"> представление о возможных альтернативах политического развития после смерти Сталина.</w:t>
            </w:r>
          </w:p>
          <w:p w:rsidR="006460E8" w:rsidRDefault="006460E8">
            <w:r w:rsidRPr="004B18C6">
              <w:rPr>
                <w:b/>
              </w:rPr>
              <w:t>Уметь</w:t>
            </w:r>
            <w:r>
              <w:t xml:space="preserve"> анализировать противоречивость политики партии в данный период.</w:t>
            </w:r>
          </w:p>
          <w:p w:rsidR="006460E8" w:rsidRDefault="006460E8">
            <w:r w:rsidRPr="004B18C6">
              <w:rPr>
                <w:b/>
              </w:rPr>
              <w:t>Уметь</w:t>
            </w:r>
            <w:r>
              <w:t xml:space="preserve"> давать оценку Хрущёву как политическому деятелю.</w:t>
            </w:r>
          </w:p>
          <w:p w:rsidR="006460E8" w:rsidRPr="005B0992" w:rsidRDefault="006460E8">
            <w:r w:rsidRPr="004B18C6">
              <w:rPr>
                <w:b/>
              </w:rPr>
              <w:t>Знать</w:t>
            </w:r>
            <w:r>
              <w:t xml:space="preserve"> основные идеи </w:t>
            </w:r>
            <w:r>
              <w:lastRenderedPageBreak/>
              <w:t xml:space="preserve">доклада Хрущёва на </w:t>
            </w:r>
            <w:proofErr w:type="gramStart"/>
            <w:r>
              <w:rPr>
                <w:lang w:val="en-US"/>
              </w:rPr>
              <w:t>XX</w:t>
            </w:r>
            <w:proofErr w:type="gramEnd"/>
            <w:r>
              <w:t>съезде КПСС.</w:t>
            </w:r>
          </w:p>
        </w:tc>
        <w:tc>
          <w:tcPr>
            <w:tcW w:w="1276" w:type="dxa"/>
          </w:tcPr>
          <w:p w:rsidR="006460E8" w:rsidRDefault="006460E8">
            <w:r>
              <w:lastRenderedPageBreak/>
              <w:t xml:space="preserve">Работа с </w:t>
            </w:r>
            <w:proofErr w:type="spellStart"/>
            <w:proofErr w:type="gramStart"/>
            <w:r>
              <w:t>докумен-тами</w:t>
            </w:r>
            <w:proofErr w:type="spellEnd"/>
            <w:proofErr w:type="gramEnd"/>
            <w:r>
              <w:t>.</w:t>
            </w:r>
          </w:p>
          <w:p w:rsidR="006460E8" w:rsidRDefault="006460E8"/>
        </w:tc>
        <w:tc>
          <w:tcPr>
            <w:tcW w:w="1134" w:type="dxa"/>
          </w:tcPr>
          <w:p w:rsidR="006460E8" w:rsidRDefault="006460E8">
            <w:r>
              <w:rPr>
                <w:rFonts w:cstheme="minorHAnsi"/>
              </w:rPr>
              <w:t>§</w:t>
            </w:r>
            <w:r>
              <w:t>39,41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>
            <w:r>
              <w:lastRenderedPageBreak/>
              <w:t>30.</w:t>
            </w:r>
          </w:p>
        </w:tc>
        <w:tc>
          <w:tcPr>
            <w:tcW w:w="2410" w:type="dxa"/>
          </w:tcPr>
          <w:p w:rsidR="006460E8" w:rsidRDefault="006460E8">
            <w:r>
              <w:t>Экономика СССР в 1953-1964 гг.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3969" w:type="dxa"/>
          </w:tcPr>
          <w:p w:rsidR="006460E8" w:rsidRDefault="006460E8">
            <w:r>
              <w:t>Поиск путей совершенствования управления производством. Экономический курс Маленкова. С/х политика Хрущёва: создание совнархозов, освоение целинных и залежных земель. Развитие промышленности. Социальная политика. Причины и последствия противоречивости и незавершённости большинства намеченных реформ Хрущёва.</w:t>
            </w:r>
          </w:p>
          <w:p w:rsidR="006460E8" w:rsidRDefault="006460E8">
            <w:r>
              <w:t>Основные понятия: индустриальное общество, интенсификация, научно-технический прогресс, предприятия группы</w:t>
            </w:r>
            <w:proofErr w:type="gramStart"/>
            <w:r>
              <w:t xml:space="preserve"> А</w:t>
            </w:r>
            <w:proofErr w:type="gramEnd"/>
            <w:r>
              <w:t>, Б, совнархозы, целина, экстенсивный путь развития, социальная напряжённость</w:t>
            </w:r>
          </w:p>
        </w:tc>
        <w:tc>
          <w:tcPr>
            <w:tcW w:w="2693" w:type="dxa"/>
          </w:tcPr>
          <w:p w:rsidR="006460E8" w:rsidRDefault="006460E8">
            <w:r w:rsidRPr="004B18C6">
              <w:rPr>
                <w:b/>
              </w:rPr>
              <w:t>Уметь</w:t>
            </w:r>
            <w:r>
              <w:t xml:space="preserve"> показывать причины необходимости экономических реформ в стране.</w:t>
            </w:r>
          </w:p>
          <w:p w:rsidR="006460E8" w:rsidRDefault="006460E8">
            <w:r w:rsidRPr="004B18C6">
              <w:rPr>
                <w:b/>
              </w:rPr>
              <w:t>Уметь</w:t>
            </w:r>
            <w:r>
              <w:t xml:space="preserve"> анализировать альтернативные пути развития экономики</w:t>
            </w:r>
          </w:p>
          <w:p w:rsidR="006460E8" w:rsidRDefault="006460E8">
            <w:r w:rsidRPr="004B18C6">
              <w:rPr>
                <w:b/>
              </w:rPr>
              <w:t>Знать</w:t>
            </w:r>
            <w:r>
              <w:t xml:space="preserve"> примеры новаций 1953-64 гг.</w:t>
            </w:r>
          </w:p>
          <w:p w:rsidR="006460E8" w:rsidRDefault="006460E8">
            <w:r w:rsidRPr="004B18C6">
              <w:rPr>
                <w:b/>
              </w:rPr>
              <w:t>Знать</w:t>
            </w:r>
            <w:r>
              <w:t xml:space="preserve"> результаты социальной политики и противоречия экономического развития в СССР в 1953-1964 гг.</w:t>
            </w:r>
          </w:p>
        </w:tc>
        <w:tc>
          <w:tcPr>
            <w:tcW w:w="1276" w:type="dxa"/>
          </w:tcPr>
          <w:p w:rsidR="006460E8" w:rsidRDefault="006460E8">
            <w:r>
              <w:t xml:space="preserve">Анализ диаграмм, работа с </w:t>
            </w:r>
            <w:proofErr w:type="spellStart"/>
            <w:proofErr w:type="gramStart"/>
            <w:r>
              <w:t>докумен-тами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воспоми-наниями</w:t>
            </w:r>
            <w:proofErr w:type="spellEnd"/>
            <w:r>
              <w:t xml:space="preserve"> </w:t>
            </w:r>
            <w:proofErr w:type="spellStart"/>
            <w:r>
              <w:t>современ-ников</w:t>
            </w:r>
            <w:proofErr w:type="spellEnd"/>
          </w:p>
        </w:tc>
        <w:tc>
          <w:tcPr>
            <w:tcW w:w="1134" w:type="dxa"/>
          </w:tcPr>
          <w:p w:rsidR="006460E8" w:rsidRDefault="006460E8">
            <w:r>
              <w:rPr>
                <w:rFonts w:cstheme="minorHAnsi"/>
              </w:rPr>
              <w:t>§40, с.287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>
            <w:r>
              <w:t>31.</w:t>
            </w:r>
          </w:p>
        </w:tc>
        <w:tc>
          <w:tcPr>
            <w:tcW w:w="2410" w:type="dxa"/>
          </w:tcPr>
          <w:p w:rsidR="006460E8" w:rsidRDefault="006460E8">
            <w:r>
              <w:t>Политика мирного сосуществования: успехи и противоречия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3969" w:type="dxa"/>
          </w:tcPr>
          <w:p w:rsidR="006460E8" w:rsidRDefault="006460E8">
            <w:r>
              <w:t xml:space="preserve">Политика мирного сосуществования. Поиск новой стратегии. Отношения с Западом. Проблемы разоружения. СССР и социалистический лагерь. «Третий мир» во внешней политике СССР. ОВД. СЭВ. Венгерский кризис 1956 г. Карибский кризис 1962. Их международные последствия. </w:t>
            </w:r>
          </w:p>
        </w:tc>
        <w:tc>
          <w:tcPr>
            <w:tcW w:w="2693" w:type="dxa"/>
          </w:tcPr>
          <w:p w:rsidR="006460E8" w:rsidRDefault="006460E8">
            <w:r w:rsidRPr="004B18C6">
              <w:rPr>
                <w:b/>
              </w:rPr>
              <w:t>Уметь</w:t>
            </w:r>
            <w:r>
              <w:t xml:space="preserve"> анализировать международное положение СССР в 1950-х гг., возможные альтернативы развития внешней политики.</w:t>
            </w:r>
          </w:p>
          <w:p w:rsidR="006460E8" w:rsidRDefault="006460E8">
            <w:r w:rsidRPr="004B18C6">
              <w:rPr>
                <w:b/>
              </w:rPr>
              <w:t>Знать</w:t>
            </w:r>
            <w:r>
              <w:t xml:space="preserve"> ошибки и противоречия внешней политики советского руководства, иметь представления о проблемах разоружения, об отношениях СССР со странами социалистического лагеря </w:t>
            </w:r>
            <w:r>
              <w:lastRenderedPageBreak/>
              <w:t xml:space="preserve">и странами «третьего мира» </w:t>
            </w:r>
          </w:p>
        </w:tc>
        <w:tc>
          <w:tcPr>
            <w:tcW w:w="1276" w:type="dxa"/>
          </w:tcPr>
          <w:p w:rsidR="006460E8" w:rsidRDefault="006460E8">
            <w:proofErr w:type="gramStart"/>
            <w:r>
              <w:lastRenderedPageBreak/>
              <w:t>Сравните-</w:t>
            </w:r>
            <w:proofErr w:type="spellStart"/>
            <w:r>
              <w:t>льная</w:t>
            </w:r>
            <w:proofErr w:type="spellEnd"/>
            <w:proofErr w:type="gramEnd"/>
            <w:r>
              <w:t xml:space="preserve"> таблица   «</w:t>
            </w:r>
            <w:proofErr w:type="spellStart"/>
            <w:r>
              <w:t>Двухпо-лярный</w:t>
            </w:r>
            <w:proofErr w:type="spellEnd"/>
            <w:r>
              <w:t xml:space="preserve"> мир».</w:t>
            </w:r>
          </w:p>
          <w:p w:rsidR="006460E8" w:rsidRDefault="006460E8">
            <w:r>
              <w:t xml:space="preserve"> Тест</w:t>
            </w:r>
          </w:p>
        </w:tc>
        <w:tc>
          <w:tcPr>
            <w:tcW w:w="1134" w:type="dxa"/>
          </w:tcPr>
          <w:p w:rsidR="006460E8" w:rsidRDefault="006460E8">
            <w:r>
              <w:rPr>
                <w:rFonts w:cstheme="minorHAnsi"/>
              </w:rPr>
              <w:t>§42, с. 296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15310" w:type="dxa"/>
            <w:gridSpan w:val="9"/>
            <w:vAlign w:val="center"/>
          </w:tcPr>
          <w:p w:rsidR="006460E8" w:rsidRPr="009A7BED" w:rsidRDefault="006460E8" w:rsidP="00393329">
            <w:pPr>
              <w:jc w:val="center"/>
              <w:rPr>
                <w:b/>
              </w:rPr>
            </w:pPr>
            <w:r w:rsidRPr="009A7BED">
              <w:rPr>
                <w:b/>
              </w:rPr>
              <w:lastRenderedPageBreak/>
              <w:t xml:space="preserve">7. СССР в середине 60-х </w:t>
            </w:r>
            <w:r>
              <w:rPr>
                <w:b/>
              </w:rPr>
              <w:t xml:space="preserve">- </w:t>
            </w:r>
            <w:r w:rsidRPr="009A7BED">
              <w:rPr>
                <w:b/>
              </w:rPr>
              <w:t>середине 80-х гг.  XX века.</w:t>
            </w:r>
            <w:r>
              <w:rPr>
                <w:b/>
              </w:rPr>
              <w:t xml:space="preserve"> (3 часа)</w:t>
            </w:r>
          </w:p>
        </w:tc>
      </w:tr>
      <w:tr w:rsidR="006460E8" w:rsidTr="006460E8">
        <w:tc>
          <w:tcPr>
            <w:tcW w:w="568" w:type="dxa"/>
          </w:tcPr>
          <w:p w:rsidR="006460E8" w:rsidRDefault="006460E8">
            <w:r>
              <w:t>32.</w:t>
            </w:r>
          </w:p>
        </w:tc>
        <w:tc>
          <w:tcPr>
            <w:tcW w:w="2410" w:type="dxa"/>
          </w:tcPr>
          <w:p w:rsidR="006460E8" w:rsidRDefault="006460E8">
            <w:r>
              <w:t>Консервация политического режима. Экономика «развитого социализма».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6460E8" w:rsidRDefault="006460E8" w:rsidP="00FD2B1C">
            <w:r>
              <w:t xml:space="preserve">Замедление темпов экономического развития. Негативные тенденции в общественной жизни. Отставка Хрущёва. </w:t>
            </w:r>
            <w:proofErr w:type="spellStart"/>
            <w:r>
              <w:t>Партхозноменклатура</w:t>
            </w:r>
            <w:proofErr w:type="spellEnd"/>
            <w:r>
              <w:t xml:space="preserve">. В системе советского общества. Укрепление роли армии и органов безопасности. Хозяйственная реформа середины 60-х гг. Ориентация на развитие </w:t>
            </w:r>
            <w:proofErr w:type="spellStart"/>
            <w:r>
              <w:t>топливноэнергетического</w:t>
            </w:r>
            <w:proofErr w:type="spellEnd"/>
            <w:r>
              <w:t xml:space="preserve"> комплекса. Освоение новых районов. «Стройки века». Роль ВПК. </w:t>
            </w:r>
          </w:p>
          <w:p w:rsidR="006460E8" w:rsidRDefault="006460E8" w:rsidP="00FD2B1C">
            <w:r>
              <w:t xml:space="preserve">Застой в экономическом развитии. </w:t>
            </w:r>
            <w:proofErr w:type="gramStart"/>
            <w:r>
              <w:t>Ухудшение положения в с\х. Социальная политика.</w:t>
            </w:r>
            <w:proofErr w:type="gramEnd"/>
            <w:r>
              <w:t xml:space="preserve"> Конституция СССР 1977. Политика Л. И. Брежнева и его личность. </w:t>
            </w:r>
          </w:p>
        </w:tc>
        <w:tc>
          <w:tcPr>
            <w:tcW w:w="2693" w:type="dxa"/>
          </w:tcPr>
          <w:p w:rsidR="006460E8" w:rsidRDefault="006460E8">
            <w:r w:rsidRPr="004B18C6">
              <w:rPr>
                <w:b/>
              </w:rPr>
              <w:t>Иметь представление</w:t>
            </w:r>
            <w:r>
              <w:t xml:space="preserve"> об усилении позиций партийно-государственной номенклатуры. </w:t>
            </w:r>
          </w:p>
          <w:p w:rsidR="006460E8" w:rsidRDefault="006460E8">
            <w:r w:rsidRPr="004B18C6">
              <w:rPr>
                <w:b/>
              </w:rPr>
              <w:t>Знать</w:t>
            </w:r>
            <w:r>
              <w:t xml:space="preserve"> особенности смещения Хрущёва в октябре 1964 г., факты изменения политики. Основные положения Конституции СССР 1977 г.</w:t>
            </w:r>
          </w:p>
          <w:p w:rsidR="006460E8" w:rsidRDefault="006460E8">
            <w:r w:rsidRPr="004B18C6">
              <w:rPr>
                <w:b/>
              </w:rPr>
              <w:t>Уметь анализировать</w:t>
            </w:r>
            <w:r>
              <w:t xml:space="preserve"> изменения советской экономической системы в середине 1960-х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Pr="004B18C6">
              <w:rPr>
                <w:b/>
              </w:rPr>
              <w:t xml:space="preserve">Уметь </w:t>
            </w:r>
            <w:r>
              <w:t>раскрывать основные направления экономической реформы 1965 г. и причины неудач её осуществления.</w:t>
            </w:r>
          </w:p>
          <w:p w:rsidR="006460E8" w:rsidRDefault="006460E8">
            <w:r w:rsidRPr="004B18C6">
              <w:rPr>
                <w:b/>
              </w:rPr>
              <w:t>Знать</w:t>
            </w:r>
            <w:r>
              <w:t xml:space="preserve"> сущность нарастания застойных явлений в экономике и </w:t>
            </w:r>
          </w:p>
          <w:p w:rsidR="006460E8" w:rsidRDefault="006460E8">
            <w:r>
              <w:t>Социальной сфере.</w:t>
            </w:r>
          </w:p>
        </w:tc>
        <w:tc>
          <w:tcPr>
            <w:tcW w:w="1276" w:type="dxa"/>
          </w:tcPr>
          <w:p w:rsidR="006460E8" w:rsidRDefault="006460E8">
            <w:r>
              <w:t xml:space="preserve">Работа с </w:t>
            </w:r>
            <w:proofErr w:type="spellStart"/>
            <w:proofErr w:type="gramStart"/>
            <w:r>
              <w:t>докумен-тами</w:t>
            </w:r>
            <w:proofErr w:type="spellEnd"/>
            <w:proofErr w:type="gramEnd"/>
          </w:p>
        </w:tc>
        <w:tc>
          <w:tcPr>
            <w:tcW w:w="1134" w:type="dxa"/>
          </w:tcPr>
          <w:p w:rsidR="006460E8" w:rsidRDefault="006460E8">
            <w:pPr>
              <w:rPr>
                <w:rFonts w:cstheme="minorHAnsi"/>
              </w:rPr>
            </w:pPr>
            <w:r>
              <w:rPr>
                <w:rFonts w:cstheme="minorHAnsi"/>
              </w:rPr>
              <w:t>§43,44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>
            <w:r>
              <w:t>33.</w:t>
            </w:r>
          </w:p>
        </w:tc>
        <w:tc>
          <w:tcPr>
            <w:tcW w:w="2410" w:type="dxa"/>
          </w:tcPr>
          <w:p w:rsidR="006460E8" w:rsidRDefault="006460E8">
            <w:r>
              <w:t>Общественная жизнь в середине 60-х – середине 80-х гг.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r>
              <w:t>Школьная лекция с элементами беседы</w:t>
            </w:r>
          </w:p>
        </w:tc>
        <w:tc>
          <w:tcPr>
            <w:tcW w:w="3969" w:type="dxa"/>
          </w:tcPr>
          <w:p w:rsidR="006460E8" w:rsidRDefault="006460E8">
            <w:r>
              <w:t xml:space="preserve">Концепция «развитого социализма». Новое влияние в культурной жизни после </w:t>
            </w:r>
            <w:r>
              <w:rPr>
                <w:lang w:val="en-US"/>
              </w:rPr>
              <w:t>XX</w:t>
            </w:r>
            <w:r>
              <w:t xml:space="preserve"> съезда. Активизация деятельности творческой интеллигенции. Нарастание социальной апатии у населения. Первые диссиденты: А. Д. Сахаров, А. </w:t>
            </w:r>
            <w:r>
              <w:lastRenderedPageBreak/>
              <w:t>И. Солженицын. Развитие диссидентского и правозащитного движения. Сложность и противоречивость культурной жизни.</w:t>
            </w:r>
          </w:p>
          <w:p w:rsidR="006460E8" w:rsidRPr="00BD6817" w:rsidRDefault="006460E8">
            <w:r>
              <w:t>Основные понятия: теория конвергенции, диссидент, шестидесятники.</w:t>
            </w:r>
          </w:p>
        </w:tc>
        <w:tc>
          <w:tcPr>
            <w:tcW w:w="2693" w:type="dxa"/>
          </w:tcPr>
          <w:p w:rsidR="006460E8" w:rsidRDefault="006460E8">
            <w:r w:rsidRPr="004B18C6">
              <w:rPr>
                <w:b/>
              </w:rPr>
              <w:lastRenderedPageBreak/>
              <w:t xml:space="preserve">Иметь представления </w:t>
            </w:r>
            <w:r>
              <w:t xml:space="preserve">об изменениях в общественной жизни СССР в середине 1960-х – середине 1980-х гг., причинах формирования предпосылок для </w:t>
            </w:r>
            <w:r>
              <w:lastRenderedPageBreak/>
              <w:t>создания альтернативных идеологических и политических структур.</w:t>
            </w:r>
          </w:p>
          <w:p w:rsidR="006460E8" w:rsidRDefault="006460E8">
            <w:r w:rsidRPr="004B18C6">
              <w:rPr>
                <w:b/>
              </w:rPr>
              <w:t>Знать</w:t>
            </w:r>
            <w:r>
              <w:t xml:space="preserve"> причины зарождения диссидентского движения.</w:t>
            </w:r>
          </w:p>
        </w:tc>
        <w:tc>
          <w:tcPr>
            <w:tcW w:w="1276" w:type="dxa"/>
          </w:tcPr>
          <w:p w:rsidR="006460E8" w:rsidRDefault="006460E8"/>
        </w:tc>
        <w:tc>
          <w:tcPr>
            <w:tcW w:w="1134" w:type="dxa"/>
          </w:tcPr>
          <w:p w:rsidR="006460E8" w:rsidRDefault="006460E8">
            <w:pPr>
              <w:rPr>
                <w:rFonts w:cstheme="minorHAnsi"/>
              </w:rPr>
            </w:pPr>
            <w:r>
              <w:rPr>
                <w:rFonts w:cstheme="minorHAnsi"/>
              </w:rPr>
              <w:t>§45, с.312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>
            <w:r>
              <w:lastRenderedPageBreak/>
              <w:t>34.</w:t>
            </w:r>
          </w:p>
        </w:tc>
        <w:tc>
          <w:tcPr>
            <w:tcW w:w="2410" w:type="dxa"/>
          </w:tcPr>
          <w:p w:rsidR="006460E8" w:rsidRDefault="006460E8">
            <w:r>
              <w:t>Политика разрядки: надежды и результаты.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proofErr w:type="spellStart"/>
            <w:proofErr w:type="gramStart"/>
            <w:r>
              <w:t>Интегриро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3969" w:type="dxa"/>
          </w:tcPr>
          <w:p w:rsidR="006460E8" w:rsidRDefault="006460E8">
            <w:r>
              <w:t>Основные направления внешнеполитической деятельности. «Доктрина» Брежнева. Пражская весна 1968 года. Отношения СССР и Запада. Проблема политического партнёрства. Советский Союз и социалистические страны. Военно-экономическое сотрудничество. Обострение советско-китайских отношений. Совещание по безопасности и сотрудничество в Европе (СБСЕ). Подписание Хельсинского договора. Чередование разрядки и конфронтации с западными странами. Противостояние  двух сверхдержав. Обострение международной напряжённости в первой половине 80-х гг. Региональные конфликты. Афганская война.</w:t>
            </w:r>
          </w:p>
        </w:tc>
        <w:tc>
          <w:tcPr>
            <w:tcW w:w="2693" w:type="dxa"/>
          </w:tcPr>
          <w:p w:rsidR="006460E8" w:rsidRDefault="006460E8">
            <w:r w:rsidRPr="004B18C6">
              <w:rPr>
                <w:b/>
              </w:rPr>
              <w:t xml:space="preserve">Иметь представление </w:t>
            </w:r>
            <w:r>
              <w:t>о предпосылках разрядки международной напряжённости, о достижении военно-стратегического паритета между Востоком и Западом, о периодах нарастания и спада напряжённости.</w:t>
            </w:r>
          </w:p>
        </w:tc>
        <w:tc>
          <w:tcPr>
            <w:tcW w:w="1276" w:type="dxa"/>
          </w:tcPr>
          <w:p w:rsidR="006460E8" w:rsidRDefault="006460E8">
            <w:r>
              <w:t xml:space="preserve">Работа с </w:t>
            </w:r>
            <w:proofErr w:type="spellStart"/>
            <w:proofErr w:type="gramStart"/>
            <w:r>
              <w:t>докумен-тами</w:t>
            </w:r>
            <w:proofErr w:type="spellEnd"/>
            <w:proofErr w:type="gramEnd"/>
            <w:r>
              <w:t xml:space="preserve">, дополни-тельным </w:t>
            </w:r>
            <w:proofErr w:type="spellStart"/>
            <w:r>
              <w:t>материа</w:t>
            </w:r>
            <w:proofErr w:type="spellEnd"/>
            <w:r>
              <w:t>-лом.</w:t>
            </w:r>
          </w:p>
        </w:tc>
        <w:tc>
          <w:tcPr>
            <w:tcW w:w="1134" w:type="dxa"/>
          </w:tcPr>
          <w:p w:rsidR="006460E8" w:rsidRDefault="006460E8">
            <w:pPr>
              <w:rPr>
                <w:rFonts w:cstheme="minorHAnsi"/>
              </w:rPr>
            </w:pPr>
            <w:r>
              <w:rPr>
                <w:rFonts w:cstheme="minorHAnsi"/>
              </w:rPr>
              <w:t>§46, с.318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15310" w:type="dxa"/>
            <w:gridSpan w:val="9"/>
            <w:vAlign w:val="center"/>
          </w:tcPr>
          <w:p w:rsidR="006460E8" w:rsidRPr="009A7BED" w:rsidRDefault="006460E8" w:rsidP="009A7BED">
            <w:pPr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  <w:r w:rsidRPr="009A7BED">
              <w:rPr>
                <w:b/>
              </w:rPr>
              <w:t>Перестройка в СССР (1985-1991). (2 часа)</w:t>
            </w:r>
          </w:p>
        </w:tc>
      </w:tr>
      <w:tr w:rsidR="006460E8" w:rsidTr="006460E8">
        <w:tc>
          <w:tcPr>
            <w:tcW w:w="568" w:type="dxa"/>
          </w:tcPr>
          <w:p w:rsidR="006460E8" w:rsidRDefault="006460E8">
            <w:r>
              <w:t>35.</w:t>
            </w:r>
          </w:p>
        </w:tc>
        <w:tc>
          <w:tcPr>
            <w:tcW w:w="2410" w:type="dxa"/>
          </w:tcPr>
          <w:p w:rsidR="006460E8" w:rsidRDefault="006460E8">
            <w:r>
              <w:t>Реформа политической и экономической систем: цели, этапы, итоги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6460E8" w:rsidRDefault="006460E8">
            <w:r>
              <w:t>Обострение социально-экономической ситуации в конце 80-х – начале 90-х. Ю. В. Андропов. Формирование многопартийности. Национальная политика и межнациональные отношения. М. С. Горбачёв.</w:t>
            </w:r>
          </w:p>
          <w:p w:rsidR="006460E8" w:rsidRDefault="006460E8">
            <w:r>
              <w:t xml:space="preserve">Августовский политический кризис 1991 года и его последствия.  Распад </w:t>
            </w:r>
            <w:r>
              <w:lastRenderedPageBreak/>
              <w:t>СССР. Варианты выхода из экономического кризиса. Курс на «ускорение». Экономическая реформа 1987 г. Программа «500 дней». Зарождение фермерства, кооперативное движение.</w:t>
            </w:r>
          </w:p>
          <w:p w:rsidR="006460E8" w:rsidRDefault="006460E8">
            <w:proofErr w:type="gramStart"/>
            <w:r>
              <w:t>Основные понятия: «кадровая революция», политика перестройки, советский парламентаризм, многопартийность, либерализм, фракция, оппозиция, «парад суверенитетов», техногенная катастрофа</w:t>
            </w:r>
            <w:proofErr w:type="gramEnd"/>
          </w:p>
        </w:tc>
        <w:tc>
          <w:tcPr>
            <w:tcW w:w="2693" w:type="dxa"/>
          </w:tcPr>
          <w:p w:rsidR="006460E8" w:rsidRDefault="006460E8" w:rsidP="000A7A1D">
            <w:r w:rsidRPr="004B18C6">
              <w:rPr>
                <w:b/>
              </w:rPr>
              <w:lastRenderedPageBreak/>
              <w:t>Иметь</w:t>
            </w:r>
            <w:r>
              <w:t xml:space="preserve"> представление о предпосылках и неизбежности радикальной реформы советской политической системы.</w:t>
            </w:r>
          </w:p>
          <w:p w:rsidR="006460E8" w:rsidRDefault="006460E8" w:rsidP="000A7A1D">
            <w:r w:rsidRPr="004B18C6">
              <w:rPr>
                <w:b/>
              </w:rPr>
              <w:t>Уметь</w:t>
            </w:r>
            <w:r>
              <w:t xml:space="preserve"> </w:t>
            </w:r>
            <w:r w:rsidRPr="004B18C6">
              <w:rPr>
                <w:b/>
              </w:rPr>
              <w:t>анализировать</w:t>
            </w:r>
            <w:r>
              <w:t xml:space="preserve"> альтернативные пути её </w:t>
            </w:r>
            <w:r>
              <w:lastRenderedPageBreak/>
              <w:t xml:space="preserve">осуществления. </w:t>
            </w:r>
          </w:p>
          <w:p w:rsidR="006460E8" w:rsidRDefault="006460E8" w:rsidP="000A7A1D">
            <w:r w:rsidRPr="00E2298A">
              <w:rPr>
                <w:b/>
              </w:rPr>
              <w:t>Знать</w:t>
            </w:r>
            <w:r>
              <w:t xml:space="preserve"> факты национальной политики в этот период.</w:t>
            </w:r>
          </w:p>
          <w:p w:rsidR="006460E8" w:rsidRDefault="006460E8" w:rsidP="000A7A1D">
            <w:r w:rsidRPr="00E2298A">
              <w:rPr>
                <w:b/>
              </w:rPr>
              <w:t>Знать</w:t>
            </w:r>
            <w:r>
              <w:t xml:space="preserve"> значение политического кризиса 1991 г., распада СССР и его последствия, </w:t>
            </w:r>
            <w:r w:rsidRPr="00E2298A">
              <w:rPr>
                <w:b/>
              </w:rPr>
              <w:t>знать</w:t>
            </w:r>
            <w:r>
              <w:t xml:space="preserve"> причины неудач экономического развития в данный период, о концепции регулируемого рынка и положениях программы «500 дней»</w:t>
            </w:r>
          </w:p>
        </w:tc>
        <w:tc>
          <w:tcPr>
            <w:tcW w:w="1276" w:type="dxa"/>
          </w:tcPr>
          <w:p w:rsidR="006460E8" w:rsidRDefault="006460E8"/>
        </w:tc>
        <w:tc>
          <w:tcPr>
            <w:tcW w:w="1134" w:type="dxa"/>
          </w:tcPr>
          <w:p w:rsidR="006460E8" w:rsidRDefault="006460E8">
            <w:pPr>
              <w:rPr>
                <w:rFonts w:cstheme="minorHAnsi"/>
              </w:rPr>
            </w:pPr>
            <w:r>
              <w:rPr>
                <w:rFonts w:cstheme="minorHAnsi"/>
              </w:rPr>
              <w:t>§47-48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>
            <w:r>
              <w:lastRenderedPageBreak/>
              <w:t>36.</w:t>
            </w:r>
          </w:p>
        </w:tc>
        <w:tc>
          <w:tcPr>
            <w:tcW w:w="2410" w:type="dxa"/>
          </w:tcPr>
          <w:p w:rsidR="006460E8" w:rsidRDefault="006460E8">
            <w:r>
              <w:t>Политика гласности: достижения и издержки. Диалектика нового мышления.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r>
              <w:t>Лекция с элементами беседы</w:t>
            </w:r>
          </w:p>
        </w:tc>
        <w:tc>
          <w:tcPr>
            <w:tcW w:w="3969" w:type="dxa"/>
          </w:tcPr>
          <w:p w:rsidR="006460E8" w:rsidRDefault="006460E8">
            <w:r>
              <w:t xml:space="preserve">Демократизация политической жизни. Взаимосвязь процессов демократизации и реформ в экономике. Политика «гласности». Рост социальной активности населения. Развитие культуры в эпоху «гласности». «Новое политическое мышление» Распад социалистической системы. Образование СНГ. Завершение «холодной войны». Результаты политики «нового мышления» Формирование суверенной российской государственности, основные документы. Первый президент России </w:t>
            </w:r>
            <w:proofErr w:type="gramStart"/>
            <w:r>
              <w:t>–Б</w:t>
            </w:r>
            <w:proofErr w:type="gramEnd"/>
            <w:r>
              <w:t>.Н. Ельцин.</w:t>
            </w:r>
          </w:p>
        </w:tc>
        <w:tc>
          <w:tcPr>
            <w:tcW w:w="2693" w:type="dxa"/>
          </w:tcPr>
          <w:p w:rsidR="006460E8" w:rsidRDefault="006460E8" w:rsidP="009C559D">
            <w:r w:rsidRPr="00E2298A">
              <w:rPr>
                <w:b/>
              </w:rPr>
              <w:t>Уметь</w:t>
            </w:r>
            <w:r>
              <w:t xml:space="preserve"> определять сущность политики «гласности», показывать противоречивость и непоследовательность действий властей. </w:t>
            </w:r>
            <w:r w:rsidRPr="00E2298A">
              <w:rPr>
                <w:b/>
              </w:rPr>
              <w:t>Уметь</w:t>
            </w:r>
            <w:r>
              <w:t xml:space="preserve"> анализировать влияние нового политического курса на развитие отечественной культуры и изменение духовного климата, на  изменение внешней политики, </w:t>
            </w:r>
            <w:proofErr w:type="gramStart"/>
            <w:r>
              <w:t>результатах</w:t>
            </w:r>
            <w:proofErr w:type="gramEnd"/>
            <w:r>
              <w:t xml:space="preserve"> и последствиях</w:t>
            </w:r>
          </w:p>
          <w:p w:rsidR="006460E8" w:rsidRDefault="006460E8" w:rsidP="009C559D">
            <w:r w:rsidRPr="00E2298A">
              <w:rPr>
                <w:b/>
              </w:rPr>
              <w:t>Знать</w:t>
            </w:r>
            <w:r>
              <w:t xml:space="preserve"> основные положения политики «нового мышления», причины и последствия </w:t>
            </w:r>
            <w:r>
              <w:lastRenderedPageBreak/>
              <w:t>распада социалистической системы</w:t>
            </w:r>
          </w:p>
        </w:tc>
        <w:tc>
          <w:tcPr>
            <w:tcW w:w="1276" w:type="dxa"/>
          </w:tcPr>
          <w:p w:rsidR="006460E8" w:rsidRDefault="006460E8">
            <w:r>
              <w:lastRenderedPageBreak/>
              <w:t xml:space="preserve">Работа с </w:t>
            </w:r>
            <w:proofErr w:type="spellStart"/>
            <w:proofErr w:type="gramStart"/>
            <w:r>
              <w:t>докумен-тами</w:t>
            </w:r>
            <w:proofErr w:type="spellEnd"/>
            <w:proofErr w:type="gramEnd"/>
            <w:r>
              <w:t>.</w:t>
            </w:r>
          </w:p>
          <w:p w:rsidR="006460E8" w:rsidRDefault="006460E8">
            <w:r>
              <w:t>Тест</w:t>
            </w:r>
          </w:p>
        </w:tc>
        <w:tc>
          <w:tcPr>
            <w:tcW w:w="1134" w:type="dxa"/>
          </w:tcPr>
          <w:p w:rsidR="006460E8" w:rsidRDefault="006460E8">
            <w:pPr>
              <w:rPr>
                <w:rFonts w:cstheme="minorHAnsi"/>
              </w:rPr>
            </w:pPr>
            <w:r>
              <w:rPr>
                <w:rFonts w:cstheme="minorHAnsi"/>
              </w:rPr>
              <w:t>§49-50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15310" w:type="dxa"/>
            <w:gridSpan w:val="9"/>
            <w:vAlign w:val="center"/>
          </w:tcPr>
          <w:p w:rsidR="006460E8" w:rsidRPr="009A7BED" w:rsidRDefault="006460E8" w:rsidP="003E577E">
            <w:pPr>
              <w:jc w:val="center"/>
              <w:rPr>
                <w:b/>
              </w:rPr>
            </w:pPr>
            <w:r w:rsidRPr="009A7BED">
              <w:rPr>
                <w:b/>
              </w:rPr>
              <w:lastRenderedPageBreak/>
              <w:t xml:space="preserve">Россия в конце </w:t>
            </w:r>
            <w:r w:rsidRPr="009A7BED">
              <w:rPr>
                <w:b/>
                <w:lang w:val="en-US"/>
              </w:rPr>
              <w:t>XX</w:t>
            </w:r>
            <w:r w:rsidRPr="009A7BED">
              <w:rPr>
                <w:b/>
              </w:rPr>
              <w:t xml:space="preserve"> - начале </w:t>
            </w:r>
            <w:r w:rsidRPr="009A7BED">
              <w:rPr>
                <w:b/>
                <w:lang w:val="en-US"/>
              </w:rPr>
              <w:t>XXI</w:t>
            </w:r>
            <w:r w:rsidRPr="009A7BED">
              <w:rPr>
                <w:b/>
              </w:rPr>
              <w:t xml:space="preserve"> века. (4 часа)</w:t>
            </w:r>
          </w:p>
        </w:tc>
      </w:tr>
      <w:tr w:rsidR="006460E8" w:rsidTr="006460E8">
        <w:tc>
          <w:tcPr>
            <w:tcW w:w="568" w:type="dxa"/>
          </w:tcPr>
          <w:p w:rsidR="006460E8" w:rsidRDefault="006460E8">
            <w:r>
              <w:t>37.</w:t>
            </w:r>
          </w:p>
        </w:tc>
        <w:tc>
          <w:tcPr>
            <w:tcW w:w="2410" w:type="dxa"/>
          </w:tcPr>
          <w:p w:rsidR="006460E8" w:rsidRDefault="006460E8">
            <w:r>
              <w:t xml:space="preserve">Российская </w:t>
            </w:r>
            <w:proofErr w:type="spellStart"/>
            <w:proofErr w:type="gramStart"/>
            <w:r>
              <w:t>эконо-мика</w:t>
            </w:r>
            <w:proofErr w:type="spellEnd"/>
            <w:proofErr w:type="gramEnd"/>
            <w:r>
              <w:t xml:space="preserve"> и политическая жизнь в 1992 – 1999 г.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3969" w:type="dxa"/>
          </w:tcPr>
          <w:p w:rsidR="006460E8" w:rsidRDefault="006460E8">
            <w:r>
              <w:t>Переход к рыночной экономике. Экономические реформы 199201993 гг</w:t>
            </w:r>
            <w:proofErr w:type="gramStart"/>
            <w:r>
              <w:t xml:space="preserve">.. </w:t>
            </w:r>
            <w:proofErr w:type="gramEnd"/>
            <w:r>
              <w:t>Приватизация. Трудности и противоречия перехода России к рыночной экономике. Социальная поляризация общества, причины и проявления. Характерные черты современной российской экономики. Дефолт 1998 г. Е.Т. Гайдар. В. С. Черномырдин.</w:t>
            </w:r>
          </w:p>
        </w:tc>
        <w:tc>
          <w:tcPr>
            <w:tcW w:w="2693" w:type="dxa"/>
          </w:tcPr>
          <w:p w:rsidR="006460E8" w:rsidRDefault="006460E8">
            <w:r w:rsidRPr="00E2298A">
              <w:rPr>
                <w:b/>
              </w:rPr>
              <w:t>Иметь</w:t>
            </w:r>
            <w:r>
              <w:t xml:space="preserve"> представление о состоянии экономики к концу 1991 г., о содержании различных планов перехода России к рынку, программах Гайдара и экономическом курсе правительства Черномырдина. </w:t>
            </w:r>
          </w:p>
          <w:p w:rsidR="006460E8" w:rsidRDefault="006460E8">
            <w:r w:rsidRPr="00E2298A">
              <w:rPr>
                <w:b/>
              </w:rPr>
              <w:t>Уметь</w:t>
            </w:r>
            <w:r>
              <w:t xml:space="preserve"> характеризовать состояние экономики России в 1998 г.</w:t>
            </w:r>
          </w:p>
        </w:tc>
        <w:tc>
          <w:tcPr>
            <w:tcW w:w="1276" w:type="dxa"/>
          </w:tcPr>
          <w:p w:rsidR="006460E8" w:rsidRDefault="006460E8">
            <w:r>
              <w:t>Таблица «Переход к рынку»</w:t>
            </w:r>
          </w:p>
        </w:tc>
        <w:tc>
          <w:tcPr>
            <w:tcW w:w="1134" w:type="dxa"/>
          </w:tcPr>
          <w:p w:rsidR="006460E8" w:rsidRDefault="006460E8">
            <w:pPr>
              <w:rPr>
                <w:rFonts w:cstheme="minorHAnsi"/>
              </w:rPr>
            </w:pPr>
            <w:r>
              <w:rPr>
                <w:rFonts w:cstheme="minorHAnsi"/>
              </w:rPr>
              <w:t>§51-52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>
            <w:r>
              <w:t>38.</w:t>
            </w:r>
          </w:p>
        </w:tc>
        <w:tc>
          <w:tcPr>
            <w:tcW w:w="2410" w:type="dxa"/>
          </w:tcPr>
          <w:p w:rsidR="006460E8" w:rsidRDefault="006460E8">
            <w:r>
              <w:t>Политическая и экономическая жизнь в 2000 -2007 гг.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>
            <w:r>
              <w:t>Школьная лекция с элементами беседы.</w:t>
            </w:r>
          </w:p>
        </w:tc>
        <w:tc>
          <w:tcPr>
            <w:tcW w:w="3969" w:type="dxa"/>
          </w:tcPr>
          <w:p w:rsidR="006460E8" w:rsidRDefault="006460E8">
            <w:r>
              <w:t>Политические последствия октябрьских событий 1993 г. Принятие Конституции РФ. Российская многопартийность. Российский парламентаризм. Перевыборы Ельцина 1996 г. Власть и оппозиция 1996-1999: противостояние, поиски путей конструктивного диалога.</w:t>
            </w:r>
          </w:p>
          <w:p w:rsidR="006460E8" w:rsidRDefault="006460E8">
            <w:r>
              <w:t>Основные понятия:</w:t>
            </w:r>
          </w:p>
          <w:p w:rsidR="006460E8" w:rsidRDefault="006460E8">
            <w:r>
              <w:t>Правовое государство, парламентская республика, президентская республика, политический кризис, разделение властей. Чеченский конфликт.</w:t>
            </w:r>
          </w:p>
          <w:p w:rsidR="006460E8" w:rsidRDefault="006460E8">
            <w:r>
              <w:t xml:space="preserve">Выборы 2000 г. Курс на укрепление государственности. Политические реформы. Усиление борьбы с терроризмом. Президент Путин В. В. Президент Медведев Д. А. Основные </w:t>
            </w:r>
            <w:r>
              <w:lastRenderedPageBreak/>
              <w:t>направления внутренней и внешней политики.</w:t>
            </w:r>
          </w:p>
        </w:tc>
        <w:tc>
          <w:tcPr>
            <w:tcW w:w="2693" w:type="dxa"/>
          </w:tcPr>
          <w:p w:rsidR="006460E8" w:rsidRDefault="006460E8">
            <w:r w:rsidRPr="00E2298A">
              <w:rPr>
                <w:b/>
              </w:rPr>
              <w:lastRenderedPageBreak/>
              <w:t>Знать</w:t>
            </w:r>
            <w:r>
              <w:t xml:space="preserve"> принципиальные отличия новой политической системы России, действующей согласно Конституции 1993 г. от советской модели организации власти.</w:t>
            </w:r>
          </w:p>
          <w:p w:rsidR="006460E8" w:rsidRDefault="006460E8">
            <w:r w:rsidRPr="00E2298A">
              <w:rPr>
                <w:b/>
              </w:rPr>
              <w:t>Знать</w:t>
            </w:r>
            <w:r>
              <w:t xml:space="preserve"> изменения в национальной политике, анализировать причины.</w:t>
            </w:r>
          </w:p>
          <w:p w:rsidR="006460E8" w:rsidRDefault="006460E8">
            <w:r w:rsidRPr="00E2298A">
              <w:rPr>
                <w:b/>
              </w:rPr>
              <w:t>Знать</w:t>
            </w:r>
            <w:r>
              <w:t xml:space="preserve"> развитие событий первой Чеченской войны.</w:t>
            </w:r>
          </w:p>
          <w:p w:rsidR="006460E8" w:rsidRDefault="006460E8">
            <w:r w:rsidRPr="00E2298A">
              <w:rPr>
                <w:b/>
              </w:rPr>
              <w:t>Знать</w:t>
            </w:r>
            <w:r>
              <w:t xml:space="preserve"> основные направления внутренней и внешней политики современной России</w:t>
            </w:r>
          </w:p>
        </w:tc>
        <w:tc>
          <w:tcPr>
            <w:tcW w:w="1276" w:type="dxa"/>
          </w:tcPr>
          <w:p w:rsidR="006460E8" w:rsidRDefault="006460E8" w:rsidP="006460E8">
            <w:r>
              <w:t xml:space="preserve">Работа с </w:t>
            </w:r>
            <w:proofErr w:type="spellStart"/>
            <w:proofErr w:type="gramStart"/>
            <w:r>
              <w:t>докумен-тами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материа-лами</w:t>
            </w:r>
            <w:proofErr w:type="spellEnd"/>
            <w:r>
              <w:t xml:space="preserve"> СМИ</w:t>
            </w:r>
          </w:p>
        </w:tc>
        <w:tc>
          <w:tcPr>
            <w:tcW w:w="1134" w:type="dxa"/>
          </w:tcPr>
          <w:p w:rsidR="006460E8" w:rsidRDefault="006460E8">
            <w:pPr>
              <w:rPr>
                <w:rFonts w:cstheme="minorHAnsi"/>
              </w:rPr>
            </w:pPr>
            <w:r>
              <w:rPr>
                <w:rFonts w:cstheme="minorHAnsi"/>
              </w:rPr>
              <w:t>§56-57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>
            <w:r>
              <w:lastRenderedPageBreak/>
              <w:t>39.</w:t>
            </w:r>
          </w:p>
        </w:tc>
        <w:tc>
          <w:tcPr>
            <w:tcW w:w="2410" w:type="dxa"/>
          </w:tcPr>
          <w:p w:rsidR="006460E8" w:rsidRDefault="006460E8">
            <w:r>
              <w:t>Геополитическое положение и внешняя политика.</w:t>
            </w:r>
          </w:p>
        </w:tc>
        <w:tc>
          <w:tcPr>
            <w:tcW w:w="425" w:type="dxa"/>
          </w:tcPr>
          <w:p w:rsidR="006460E8" w:rsidRDefault="006460E8">
            <w:r>
              <w:t>1</w:t>
            </w:r>
          </w:p>
        </w:tc>
        <w:tc>
          <w:tcPr>
            <w:tcW w:w="1418" w:type="dxa"/>
          </w:tcPr>
          <w:p w:rsidR="006460E8" w:rsidRDefault="006460E8"/>
        </w:tc>
        <w:tc>
          <w:tcPr>
            <w:tcW w:w="3969" w:type="dxa"/>
          </w:tcPr>
          <w:p w:rsidR="006460E8" w:rsidRPr="00F93330" w:rsidRDefault="006460E8">
            <w:r>
              <w:t xml:space="preserve">Приоритеты внешней РФ на рубеже </w:t>
            </w:r>
            <w:r>
              <w:rPr>
                <w:lang w:val="en-US"/>
              </w:rPr>
              <w:t>XX</w:t>
            </w:r>
            <w:r w:rsidRPr="00F93330">
              <w:t xml:space="preserve"> </w:t>
            </w:r>
            <w:r>
              <w:t>–</w:t>
            </w:r>
            <w:r>
              <w:rPr>
                <w:lang w:val="en-US"/>
              </w:rPr>
              <w:t>XXI</w:t>
            </w:r>
            <w:r>
              <w:t xml:space="preserve"> вв. Россия и СНГ. Россия и Евросоюз.</w:t>
            </w:r>
          </w:p>
        </w:tc>
        <w:tc>
          <w:tcPr>
            <w:tcW w:w="2693" w:type="dxa"/>
          </w:tcPr>
          <w:p w:rsidR="006460E8" w:rsidRDefault="006460E8">
            <w:r w:rsidRPr="00E2298A">
              <w:rPr>
                <w:b/>
              </w:rPr>
              <w:t>Иметь представление</w:t>
            </w:r>
            <w:r>
              <w:t xml:space="preserve"> о радикальном изменении геополитического положения России после распада СССР, о причинах изменения</w:t>
            </w:r>
            <w:r w:rsidRPr="00D20A2B">
              <w:t xml:space="preserve"> </w:t>
            </w:r>
            <w:r>
              <w:t>внешнеполитического курса.</w:t>
            </w:r>
            <w:r w:rsidRPr="00E2298A">
              <w:rPr>
                <w:b/>
              </w:rPr>
              <w:t xml:space="preserve"> Знать</w:t>
            </w:r>
            <w:r>
              <w:t xml:space="preserve"> об основных направлениях внешней политики РФ, об отношениях России со странами СНГ и Запада.</w:t>
            </w:r>
          </w:p>
        </w:tc>
        <w:tc>
          <w:tcPr>
            <w:tcW w:w="1276" w:type="dxa"/>
          </w:tcPr>
          <w:p w:rsidR="006460E8" w:rsidRDefault="006460E8"/>
        </w:tc>
        <w:tc>
          <w:tcPr>
            <w:tcW w:w="1134" w:type="dxa"/>
          </w:tcPr>
          <w:p w:rsidR="006460E8" w:rsidRDefault="006460E8">
            <w:pPr>
              <w:rPr>
                <w:rFonts w:cstheme="minorHAnsi"/>
              </w:rPr>
            </w:pPr>
            <w:r>
              <w:rPr>
                <w:rFonts w:cstheme="minorHAnsi"/>
              </w:rPr>
              <w:t>§55,59</w:t>
            </w:r>
          </w:p>
        </w:tc>
        <w:tc>
          <w:tcPr>
            <w:tcW w:w="1417" w:type="dxa"/>
          </w:tcPr>
          <w:p w:rsidR="006460E8" w:rsidRDefault="006460E8">
            <w:r>
              <w:t>Ресурсы интернета</w:t>
            </w:r>
          </w:p>
        </w:tc>
      </w:tr>
      <w:tr w:rsidR="006460E8" w:rsidTr="006460E8">
        <w:tc>
          <w:tcPr>
            <w:tcW w:w="568" w:type="dxa"/>
          </w:tcPr>
          <w:p w:rsidR="006460E8" w:rsidRDefault="006460E8"/>
        </w:tc>
        <w:tc>
          <w:tcPr>
            <w:tcW w:w="2410" w:type="dxa"/>
          </w:tcPr>
          <w:p w:rsidR="006460E8" w:rsidRDefault="006460E8">
            <w:r>
              <w:t>Духовная жизнь общества</w:t>
            </w:r>
          </w:p>
        </w:tc>
        <w:tc>
          <w:tcPr>
            <w:tcW w:w="425" w:type="dxa"/>
          </w:tcPr>
          <w:p w:rsidR="006460E8" w:rsidRDefault="006460E8"/>
        </w:tc>
        <w:tc>
          <w:tcPr>
            <w:tcW w:w="1418" w:type="dxa"/>
          </w:tcPr>
          <w:p w:rsidR="006460E8" w:rsidRDefault="006460E8">
            <w:proofErr w:type="spellStart"/>
            <w:proofErr w:type="gramStart"/>
            <w:r>
              <w:t>Самостоя</w:t>
            </w:r>
            <w:proofErr w:type="spellEnd"/>
            <w:r>
              <w:t>-тельное</w:t>
            </w:r>
            <w:proofErr w:type="gramEnd"/>
            <w:r>
              <w:t xml:space="preserve"> изучение</w:t>
            </w:r>
          </w:p>
        </w:tc>
        <w:tc>
          <w:tcPr>
            <w:tcW w:w="3969" w:type="dxa"/>
          </w:tcPr>
          <w:p w:rsidR="006460E8" w:rsidRDefault="006460E8">
            <w:r>
              <w:t xml:space="preserve"> </w:t>
            </w:r>
          </w:p>
        </w:tc>
        <w:tc>
          <w:tcPr>
            <w:tcW w:w="2693" w:type="dxa"/>
          </w:tcPr>
          <w:p w:rsidR="006460E8" w:rsidRDefault="006460E8"/>
        </w:tc>
        <w:tc>
          <w:tcPr>
            <w:tcW w:w="1276" w:type="dxa"/>
          </w:tcPr>
          <w:p w:rsidR="006460E8" w:rsidRDefault="006460E8"/>
        </w:tc>
        <w:tc>
          <w:tcPr>
            <w:tcW w:w="1134" w:type="dxa"/>
          </w:tcPr>
          <w:p w:rsidR="006460E8" w:rsidRDefault="006460E8">
            <w:pPr>
              <w:rPr>
                <w:rFonts w:cstheme="minorHAnsi"/>
              </w:rPr>
            </w:pPr>
            <w:r>
              <w:rPr>
                <w:rFonts w:cstheme="minorHAnsi"/>
              </w:rPr>
              <w:t>53,58</w:t>
            </w:r>
          </w:p>
        </w:tc>
        <w:tc>
          <w:tcPr>
            <w:tcW w:w="1417" w:type="dxa"/>
          </w:tcPr>
          <w:p w:rsidR="006460E8" w:rsidRDefault="006460E8"/>
        </w:tc>
      </w:tr>
      <w:tr w:rsidR="006460E8" w:rsidTr="006460E8">
        <w:tc>
          <w:tcPr>
            <w:tcW w:w="568" w:type="dxa"/>
          </w:tcPr>
          <w:p w:rsidR="006460E8" w:rsidRDefault="006460E8">
            <w:r>
              <w:t>40.</w:t>
            </w:r>
          </w:p>
        </w:tc>
        <w:tc>
          <w:tcPr>
            <w:tcW w:w="2410" w:type="dxa"/>
          </w:tcPr>
          <w:p w:rsidR="006460E8" w:rsidRDefault="006460E8">
            <w:r>
              <w:t>Итоговый урок.</w:t>
            </w:r>
          </w:p>
        </w:tc>
        <w:tc>
          <w:tcPr>
            <w:tcW w:w="425" w:type="dxa"/>
          </w:tcPr>
          <w:p w:rsidR="006460E8" w:rsidRDefault="006460E8"/>
        </w:tc>
        <w:tc>
          <w:tcPr>
            <w:tcW w:w="1418" w:type="dxa"/>
          </w:tcPr>
          <w:p w:rsidR="006460E8" w:rsidRDefault="006460E8"/>
        </w:tc>
        <w:tc>
          <w:tcPr>
            <w:tcW w:w="3969" w:type="dxa"/>
          </w:tcPr>
          <w:p w:rsidR="006460E8" w:rsidRPr="00D20A2B" w:rsidRDefault="006460E8">
            <w:r>
              <w:t xml:space="preserve">Итоги и уроки развития страны в </w:t>
            </w:r>
            <w:r>
              <w:rPr>
                <w:lang w:val="en-US"/>
              </w:rPr>
              <w:t>XX</w:t>
            </w:r>
            <w:r w:rsidRPr="00D20A2B">
              <w:t xml:space="preserve"> – </w:t>
            </w:r>
            <w:r>
              <w:t>начале</w:t>
            </w:r>
            <w:r w:rsidRPr="00D20A2B">
              <w:t xml:space="preserve"> </w:t>
            </w:r>
            <w:r>
              <w:rPr>
                <w:lang w:val="en-US"/>
              </w:rPr>
              <w:t>XXI</w:t>
            </w:r>
            <w:r>
              <w:t xml:space="preserve"> века.</w:t>
            </w:r>
          </w:p>
        </w:tc>
        <w:tc>
          <w:tcPr>
            <w:tcW w:w="2693" w:type="dxa"/>
          </w:tcPr>
          <w:p w:rsidR="006460E8" w:rsidRDefault="006460E8"/>
        </w:tc>
        <w:tc>
          <w:tcPr>
            <w:tcW w:w="1276" w:type="dxa"/>
          </w:tcPr>
          <w:p w:rsidR="006460E8" w:rsidRDefault="006460E8">
            <w:proofErr w:type="gramStart"/>
            <w:r>
              <w:t>Контроль-</w:t>
            </w:r>
            <w:bookmarkStart w:id="0" w:name="_GoBack"/>
            <w:bookmarkEnd w:id="0"/>
            <w:proofErr w:type="spellStart"/>
            <w:r>
              <w:t>ная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1134" w:type="dxa"/>
          </w:tcPr>
          <w:p w:rsidR="006460E8" w:rsidRDefault="006460E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6460E8" w:rsidRDefault="006460E8"/>
        </w:tc>
      </w:tr>
    </w:tbl>
    <w:p w:rsidR="00F97B14" w:rsidRDefault="00F97B14"/>
    <w:sectPr w:rsidR="00F97B14" w:rsidSect="000B53D9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19" w:rsidRDefault="00E55319" w:rsidP="00F96075">
      <w:pPr>
        <w:spacing w:after="0" w:line="240" w:lineRule="auto"/>
      </w:pPr>
      <w:r>
        <w:separator/>
      </w:r>
    </w:p>
  </w:endnote>
  <w:endnote w:type="continuationSeparator" w:id="0">
    <w:p w:rsidR="00E55319" w:rsidRDefault="00E55319" w:rsidP="00F96075">
      <w:pPr>
        <w:spacing w:after="0" w:line="240" w:lineRule="auto"/>
      </w:pPr>
      <w:r>
        <w:continuationSeparator/>
      </w:r>
    </w:p>
  </w:endnote>
  <w:endnote w:type="continuationNotice" w:id="1">
    <w:p w:rsidR="00E55319" w:rsidRDefault="00E553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19" w:rsidRDefault="00E553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19" w:rsidRDefault="00E55319" w:rsidP="00F96075">
      <w:pPr>
        <w:spacing w:after="0" w:line="240" w:lineRule="auto"/>
      </w:pPr>
      <w:r>
        <w:separator/>
      </w:r>
    </w:p>
  </w:footnote>
  <w:footnote w:type="continuationSeparator" w:id="0">
    <w:p w:rsidR="00E55319" w:rsidRDefault="00E55319" w:rsidP="00F96075">
      <w:pPr>
        <w:spacing w:after="0" w:line="240" w:lineRule="auto"/>
      </w:pPr>
      <w:r>
        <w:continuationSeparator/>
      </w:r>
    </w:p>
  </w:footnote>
  <w:footnote w:type="continuationNotice" w:id="1">
    <w:p w:rsidR="00E55319" w:rsidRDefault="00E553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19" w:rsidRDefault="00E553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D9"/>
    <w:rsid w:val="00000D20"/>
    <w:rsid w:val="000978F0"/>
    <w:rsid w:val="000A7A1D"/>
    <w:rsid w:val="000B53D9"/>
    <w:rsid w:val="000C4A23"/>
    <w:rsid w:val="000E0894"/>
    <w:rsid w:val="00111CEE"/>
    <w:rsid w:val="0011335D"/>
    <w:rsid w:val="001578CC"/>
    <w:rsid w:val="001C1171"/>
    <w:rsid w:val="001C525E"/>
    <w:rsid w:val="001C584C"/>
    <w:rsid w:val="001C64BB"/>
    <w:rsid w:val="00370588"/>
    <w:rsid w:val="00372D83"/>
    <w:rsid w:val="00393329"/>
    <w:rsid w:val="003E1108"/>
    <w:rsid w:val="003E1D86"/>
    <w:rsid w:val="003E577E"/>
    <w:rsid w:val="003F1901"/>
    <w:rsid w:val="003F497D"/>
    <w:rsid w:val="004130BB"/>
    <w:rsid w:val="004321DC"/>
    <w:rsid w:val="00433C5A"/>
    <w:rsid w:val="0047374D"/>
    <w:rsid w:val="004A73FF"/>
    <w:rsid w:val="004B18C6"/>
    <w:rsid w:val="004C46F6"/>
    <w:rsid w:val="00555655"/>
    <w:rsid w:val="0059628C"/>
    <w:rsid w:val="005B0992"/>
    <w:rsid w:val="0062765E"/>
    <w:rsid w:val="006460E8"/>
    <w:rsid w:val="006754C1"/>
    <w:rsid w:val="00735052"/>
    <w:rsid w:val="00785AB0"/>
    <w:rsid w:val="00846133"/>
    <w:rsid w:val="00863FB1"/>
    <w:rsid w:val="0086791C"/>
    <w:rsid w:val="00915661"/>
    <w:rsid w:val="00962C22"/>
    <w:rsid w:val="00982E72"/>
    <w:rsid w:val="009A7BED"/>
    <w:rsid w:val="009A7FE5"/>
    <w:rsid w:val="009C559D"/>
    <w:rsid w:val="00A21C13"/>
    <w:rsid w:val="00A30D21"/>
    <w:rsid w:val="00A53881"/>
    <w:rsid w:val="00A65389"/>
    <w:rsid w:val="00A67156"/>
    <w:rsid w:val="00A8281C"/>
    <w:rsid w:val="00A900B9"/>
    <w:rsid w:val="00AE51AC"/>
    <w:rsid w:val="00AF1575"/>
    <w:rsid w:val="00B1316E"/>
    <w:rsid w:val="00BD6817"/>
    <w:rsid w:val="00BF6D7B"/>
    <w:rsid w:val="00C66118"/>
    <w:rsid w:val="00C80CE6"/>
    <w:rsid w:val="00CD3017"/>
    <w:rsid w:val="00CE30CF"/>
    <w:rsid w:val="00D14A4B"/>
    <w:rsid w:val="00D20A2B"/>
    <w:rsid w:val="00D219CB"/>
    <w:rsid w:val="00D27CCB"/>
    <w:rsid w:val="00D473EE"/>
    <w:rsid w:val="00D73FA6"/>
    <w:rsid w:val="00D820F9"/>
    <w:rsid w:val="00E03252"/>
    <w:rsid w:val="00E2298A"/>
    <w:rsid w:val="00E55319"/>
    <w:rsid w:val="00E555AE"/>
    <w:rsid w:val="00E60FD6"/>
    <w:rsid w:val="00EA5F3A"/>
    <w:rsid w:val="00EC200A"/>
    <w:rsid w:val="00F02748"/>
    <w:rsid w:val="00F73984"/>
    <w:rsid w:val="00F73F67"/>
    <w:rsid w:val="00F93330"/>
    <w:rsid w:val="00F96075"/>
    <w:rsid w:val="00F97B14"/>
    <w:rsid w:val="00FD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6075"/>
  </w:style>
  <w:style w:type="paragraph" w:styleId="a6">
    <w:name w:val="footer"/>
    <w:basedOn w:val="a"/>
    <w:link w:val="a7"/>
    <w:uiPriority w:val="99"/>
    <w:unhideWhenUsed/>
    <w:rsid w:val="00F9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6075"/>
  </w:style>
  <w:style w:type="paragraph" w:styleId="a8">
    <w:name w:val="Balloon Text"/>
    <w:basedOn w:val="a"/>
    <w:link w:val="a9"/>
    <w:uiPriority w:val="99"/>
    <w:semiHidden/>
    <w:unhideWhenUsed/>
    <w:rsid w:val="0064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6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6075"/>
  </w:style>
  <w:style w:type="paragraph" w:styleId="a6">
    <w:name w:val="footer"/>
    <w:basedOn w:val="a"/>
    <w:link w:val="a7"/>
    <w:uiPriority w:val="99"/>
    <w:unhideWhenUsed/>
    <w:rsid w:val="00F9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6075"/>
  </w:style>
  <w:style w:type="paragraph" w:styleId="a8">
    <w:name w:val="Balloon Text"/>
    <w:basedOn w:val="a"/>
    <w:link w:val="a9"/>
    <w:uiPriority w:val="99"/>
    <w:semiHidden/>
    <w:unhideWhenUsed/>
    <w:rsid w:val="0064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6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FFB8-171C-4085-8A44-B56306F7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22</Pages>
  <Words>5210</Words>
  <Characters>29697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8</cp:revision>
  <cp:lastPrinted>2012-09-20T13:08:00Z</cp:lastPrinted>
  <dcterms:created xsi:type="dcterms:W3CDTF">2012-09-11T16:10:00Z</dcterms:created>
  <dcterms:modified xsi:type="dcterms:W3CDTF">2012-09-20T13:29:00Z</dcterms:modified>
</cp:coreProperties>
</file>