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F1" w:rsidRDefault="00CD14F1" w:rsidP="00CD1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урок « Рождество»</w:t>
      </w:r>
    </w:p>
    <w:p w:rsidR="00CD14F1" w:rsidRDefault="00CD14F1" w:rsidP="00CD1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FE46EF" w:rsidRDefault="00FE46EF" w:rsidP="00FE4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6EF" w:rsidRPr="003E1521" w:rsidRDefault="00FE46EF" w:rsidP="00FE4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знаний о социокультурной специфике стран изучаемого языка и культурных особенностях носителей языка, их привычках, традициях. </w:t>
      </w:r>
    </w:p>
    <w:p w:rsidR="00FE46EF" w:rsidRPr="003E1521" w:rsidRDefault="00FE46EF" w:rsidP="00FE4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6EF" w:rsidRPr="0043798D" w:rsidRDefault="00FE46EF" w:rsidP="00FE4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лексико-грамматический материал по теме "Обычаи и традиции англоговорящих стран"</w:t>
      </w:r>
    </w:p>
    <w:p w:rsidR="00FE46EF" w:rsidRPr="0043798D" w:rsidRDefault="00FE46EF" w:rsidP="00FE4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речевых навыков и умений</w:t>
      </w:r>
    </w:p>
    <w:p w:rsidR="00FE46EF" w:rsidRPr="0043798D" w:rsidRDefault="00FE46EF" w:rsidP="00FE4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 по отношению к иным языкам и культуре</w:t>
      </w:r>
    </w:p>
    <w:p w:rsidR="00FE46EF" w:rsidRPr="0043798D" w:rsidRDefault="00FE46EF" w:rsidP="00FE4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иностранному языку</w:t>
      </w:r>
    </w:p>
    <w:p w:rsidR="00FE46EF" w:rsidRPr="0043798D" w:rsidRDefault="00FE46EF" w:rsidP="00FE4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страноведческого материала и расширение лингвистического кругозора учащихся</w:t>
      </w:r>
    </w:p>
    <w:p w:rsidR="00FE46EF" w:rsidRDefault="00FE46EF" w:rsidP="00FE4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деятельности учащихся</w:t>
      </w:r>
    </w:p>
    <w:p w:rsidR="00CD14F1" w:rsidRDefault="00CD14F1" w:rsidP="00CD1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F1" w:rsidRDefault="00CD14F1" w:rsidP="00CD1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урока:</w:t>
      </w:r>
    </w:p>
    <w:p w:rsidR="002329BC" w:rsidRPr="00714046" w:rsidRDefault="00CD14F1" w:rsidP="0023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установка, презентация,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ненаряженная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елка, новогодние игрушки</w:t>
      </w:r>
      <w:r w:rsidR="001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леденцы, две пары рукавиц, </w:t>
      </w:r>
      <w:r w:rsidR="00232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с подарками</w:t>
      </w:r>
    </w:p>
    <w:p w:rsidR="00714046" w:rsidRPr="00714046" w:rsidRDefault="00714046" w:rsidP="0023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714046" w:rsidRPr="00714046" w:rsidSect="00A22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9725" cy="40646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830" cy="406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FD3" w:rsidRPr="00714046" w:rsidRDefault="00997F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997FD3" w:rsidRPr="00714046" w:rsidSect="002329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29BC" w:rsidRPr="00714046" w:rsidRDefault="002329B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2329BC" w:rsidRPr="00714046" w:rsidSect="002329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7FD3" w:rsidRPr="00714046" w:rsidRDefault="00997FD3" w:rsidP="0094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997FD3" w:rsidRPr="00714046" w:rsidSect="00997F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14F1" w:rsidRDefault="00CD14F1" w:rsidP="0094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урока:</w:t>
      </w:r>
    </w:p>
    <w:p w:rsidR="00CD14F1" w:rsidRPr="00CD14F1" w:rsidRDefault="00CD14F1" w:rsidP="00CD14F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Greeting </w:t>
      </w:r>
    </w:p>
    <w:p w:rsidR="00CD14F1" w:rsidRDefault="00A74157" w:rsidP="00CD14F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Teacher:</w:t>
      </w:r>
      <w:r w:rsidR="00CD14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CD1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Today we’ll speak about Christmas. When do British people celebrate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Christmas?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A74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A74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D14F1" w:rsidRDefault="00CD14F1" w:rsidP="00CD14F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 words from the history of the holida</w:t>
      </w:r>
      <w:r w:rsidR="00F30B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y. It is a religious holiday. It is a birthday of Jesus Christ. On this day people sing special songs- carols. Let’s listen to one of them “Silent Night”</w:t>
      </w:r>
      <w:r w:rsidR="00D71F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D7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2 </w:t>
      </w:r>
      <w:r w:rsid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A74157" w:rsidRPr="00A74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30BC5" w:rsidRDefault="00F30BC5" w:rsidP="00CD14F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 :</w:t>
      </w:r>
      <w:r w:rsidR="00973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Before our celebration let’s repeat Christmas words</w:t>
      </w:r>
    </w:p>
    <w:p w:rsidR="00973C3E" w:rsidRPr="00D71F4D" w:rsidRDefault="00973C3E" w:rsidP="00973C3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3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Christmas food</w:t>
      </w:r>
      <w:r w:rsidR="00D71F4D" w:rsidRP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D71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D71F4D" w:rsidRP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</w:t>
      </w:r>
      <w:r w:rsid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73C3E" w:rsidRPr="00D71F4D" w:rsidRDefault="00973C3E" w:rsidP="00973C3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Christmas decorations</w:t>
      </w:r>
      <w:r w:rsidR="00D71F4D" w:rsidRP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D71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D71F4D" w:rsidRP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 </w:t>
      </w:r>
      <w:r w:rsid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73C3E" w:rsidRPr="00D71F4D" w:rsidRDefault="00973C3E" w:rsidP="00973C3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read the words)</w:t>
      </w:r>
      <w:r w:rsidR="00D71F4D" w:rsidRP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D71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D71F4D" w:rsidRP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1F4D" w:rsidRP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</w:t>
      </w:r>
      <w:r w:rsidR="00D71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73C3E" w:rsidRPr="00973C3E" w:rsidRDefault="00973C3E" w:rsidP="00973C3E">
      <w:pPr>
        <w:pStyle w:val="a5"/>
        <w:numPr>
          <w:ilvl w:val="0"/>
          <w:numId w:val="2"/>
        </w:numPr>
        <w:rPr>
          <w:b/>
          <w:i/>
          <w:lang w:val="en-US"/>
        </w:rPr>
      </w:pPr>
      <w:r w:rsidRPr="00973C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Teacher: </w:t>
      </w:r>
      <w:r w:rsidRPr="00973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around. Our room is decorated, but our poor Christmas tree has no any decorations. Here there are a lot of toys. You will do the exercise and if you answer correctly you will put a toy on the tree. Ex. 1 word searching</w:t>
      </w:r>
      <w:r w:rsidRPr="00973C3E">
        <w:rPr>
          <w:b/>
          <w:i/>
          <w:lang w:val="en-US"/>
        </w:rPr>
        <w:t xml:space="preserve"> </w:t>
      </w:r>
      <w:r w:rsidR="001B4345">
        <w:rPr>
          <w:b/>
          <w:i/>
        </w:rPr>
        <w:tab/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Style w:val="a6"/>
        <w:tblW w:w="6196" w:type="dxa"/>
        <w:tblInd w:w="108" w:type="dxa"/>
        <w:tblLook w:val="04A0" w:firstRow="1" w:lastRow="0" w:firstColumn="1" w:lastColumn="0" w:noHBand="0" w:noVBand="1"/>
      </w:tblPr>
      <w:tblGrid>
        <w:gridCol w:w="538"/>
        <w:gridCol w:w="539"/>
        <w:gridCol w:w="623"/>
        <w:gridCol w:w="623"/>
        <w:gridCol w:w="532"/>
        <w:gridCol w:w="529"/>
        <w:gridCol w:w="612"/>
        <w:gridCol w:w="532"/>
        <w:gridCol w:w="532"/>
        <w:gridCol w:w="524"/>
        <w:gridCol w:w="612"/>
      </w:tblGrid>
      <w:tr w:rsidR="00973C3E" w:rsidRPr="00883B3E" w:rsidTr="00DC7FB9">
        <w:trPr>
          <w:trHeight w:val="453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</w:rPr>
            </w:pPr>
            <w:r w:rsidRPr="00883B3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O</w:t>
            </w:r>
          </w:p>
        </w:tc>
      </w:tr>
      <w:tr w:rsidR="00973C3E" w:rsidRPr="00883B3E" w:rsidTr="00DC7FB9">
        <w:trPr>
          <w:trHeight w:val="444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973C3E" w:rsidRPr="00883B3E" w:rsidTr="00DC7FB9">
        <w:trPr>
          <w:trHeight w:val="466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973C3E" w:rsidRPr="00883B3E" w:rsidTr="00DC7FB9">
        <w:trPr>
          <w:trHeight w:val="457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</w:tr>
      <w:tr w:rsidR="00973C3E" w:rsidRPr="00883B3E" w:rsidTr="00DC7FB9">
        <w:trPr>
          <w:trHeight w:val="463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973C3E" w:rsidRPr="00883B3E" w:rsidTr="00DC7FB9">
        <w:trPr>
          <w:trHeight w:val="439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L</w:t>
            </w:r>
          </w:p>
        </w:tc>
      </w:tr>
      <w:tr w:rsidR="00973C3E" w:rsidRPr="00883B3E" w:rsidTr="00DC7FB9">
        <w:trPr>
          <w:trHeight w:val="460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</w:tr>
      <w:tr w:rsidR="00973C3E" w:rsidRPr="00883B3E" w:rsidTr="00DC7FB9">
        <w:trPr>
          <w:trHeight w:val="453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G</w:t>
            </w:r>
          </w:p>
        </w:tc>
      </w:tr>
      <w:tr w:rsidR="00973C3E" w:rsidRPr="00883B3E" w:rsidTr="00DC7FB9">
        <w:trPr>
          <w:trHeight w:val="458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</w:tr>
      <w:tr w:rsidR="00973C3E" w:rsidRPr="00883B3E" w:rsidTr="00DC7FB9">
        <w:trPr>
          <w:trHeight w:val="449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U</w:t>
            </w:r>
          </w:p>
        </w:tc>
      </w:tr>
      <w:tr w:rsidR="00973C3E" w:rsidRPr="00883B3E" w:rsidTr="00DC7FB9">
        <w:trPr>
          <w:trHeight w:val="441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M</w:t>
            </w:r>
          </w:p>
        </w:tc>
      </w:tr>
      <w:tr w:rsidR="00973C3E" w:rsidRPr="00883B3E" w:rsidTr="00DC7FB9">
        <w:trPr>
          <w:trHeight w:val="464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G</w:t>
            </w:r>
          </w:p>
        </w:tc>
      </w:tr>
      <w:tr w:rsidR="00973C3E" w:rsidRPr="00883B3E" w:rsidTr="00DC7FB9">
        <w:trPr>
          <w:trHeight w:val="454"/>
        </w:trPr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973C3E" w:rsidRPr="00883B3E" w:rsidRDefault="00973C3E" w:rsidP="00DC7F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3B3E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973C3E" w:rsidRDefault="00973C3E" w:rsidP="00973C3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73C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Teacher:</w:t>
      </w:r>
      <w:r w:rsidR="008B0B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8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Christmas tree is very important for the holiday. Look at the tree and count the toys. My question will begin with the words </w:t>
      </w:r>
      <w:proofErr w:type="gramStart"/>
      <w:r w:rsidR="008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 How</w:t>
      </w:r>
      <w:proofErr w:type="gramEnd"/>
      <w:r w:rsidR="008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Many…”. Your answers will begin with the words </w:t>
      </w:r>
      <w:proofErr w:type="gramStart"/>
      <w:r w:rsidR="008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 There</w:t>
      </w:r>
      <w:proofErr w:type="gramEnd"/>
      <w:r w:rsidR="008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is..”  </w:t>
      </w:r>
      <w:proofErr w:type="gramStart"/>
      <w:r w:rsidR="008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 There</w:t>
      </w:r>
      <w:proofErr w:type="gramEnd"/>
      <w:r w:rsidR="008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are..”</w:t>
      </w:r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7 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B0BC7" w:rsidRDefault="008B0BC7" w:rsidP="008B0BC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How many big stars are there on the tree?    (1)</w:t>
      </w:r>
    </w:p>
    <w:p w:rsidR="008B0BC7" w:rsidRPr="008B0BC7" w:rsidRDefault="008B0BC7" w:rsidP="008B0BC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How many small stars are there on the tree?    (6)</w:t>
      </w:r>
    </w:p>
    <w:p w:rsidR="008B0BC7" w:rsidRPr="008B0BC7" w:rsidRDefault="008B0BC7" w:rsidP="008B0BC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How many stars are there on the tree?    (7)</w:t>
      </w:r>
    </w:p>
    <w:p w:rsidR="008B0BC7" w:rsidRPr="008B0BC7" w:rsidRDefault="008B0BC7" w:rsidP="008B0BC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How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many gingerbreads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are there on the tree?    (2)</w:t>
      </w:r>
    </w:p>
    <w:p w:rsidR="008B0BC7" w:rsidRPr="008B0BC7" w:rsidRDefault="008B0BC7" w:rsidP="008B0BC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How many red and blue balls are there on the tree?    (6)</w:t>
      </w:r>
    </w:p>
    <w:p w:rsidR="008B0BC7" w:rsidRPr="008B0BC7" w:rsidRDefault="008B0BC7" w:rsidP="008B0BC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How many yellow and green balls are there on the tree?    (4)</w:t>
      </w:r>
    </w:p>
    <w:p w:rsidR="008B0BC7" w:rsidRPr="008B0BC7" w:rsidRDefault="008B0BC7" w:rsidP="008B0BC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How many balls are there on the tree?    (10)</w:t>
      </w:r>
    </w:p>
    <w:p w:rsidR="008B0BC7" w:rsidRPr="008B0BC7" w:rsidRDefault="008B0BC7" w:rsidP="008B0BC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How many candy canes are there on the tree?    (</w:t>
      </w:r>
      <w:r w:rsidR="000C7A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8B0BC7" w:rsidRDefault="008B0BC7" w:rsidP="008B0BC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How many bows are there on the tree?    (</w:t>
      </w:r>
      <w:r w:rsidR="000C7A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714046" w:rsidRDefault="00714046" w:rsidP="008B0BC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0C7A6A" w:rsidRPr="000C7A6A" w:rsidRDefault="000C7A6A" w:rsidP="000C7A6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73C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Teacher: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make a holiday merry people play different games. We’ll play too.</w:t>
      </w:r>
    </w:p>
    <w:p w:rsidR="008B0BC7" w:rsidRPr="001B4345" w:rsidRDefault="000C7A6A" w:rsidP="00CB7C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7C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Listen to the rules of the game: Divide into two groups. You have to put on mittens, take a candy, pop the candy into your mouth, put the paper into the bag, give the mittens to the next player. The team who finishes first wins. Start with the music.</w:t>
      </w:r>
      <w:r w:rsidR="00CB7C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</w:t>
      </w:r>
      <w:proofErr w:type="gramStart"/>
      <w:r w:rsidR="00CB7C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="00CB7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Jingle</w:t>
      </w:r>
      <w:proofErr w:type="gramEnd"/>
      <w:r w:rsidR="00CB7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Bells</w:t>
      </w:r>
      <w:r w:rsidR="00CB7C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  <w:r w:rsidR="001B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CB7C58" w:rsidRPr="00CB7C58" w:rsidRDefault="00CB7C58" w:rsidP="00CB7C5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B7C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Teacher:</w:t>
      </w:r>
      <w:r w:rsidRPr="00CB7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Who lives in this house?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room is it? What is there in the room?</w:t>
      </w:r>
      <w:r w:rsidR="001B4345" w:rsidRPr="00997F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17E89" w:rsidRPr="00D17E89" w:rsidRDefault="00CB7C58" w:rsidP="00D17E89">
      <w:pPr>
        <w:pStyle w:val="a5"/>
        <w:numPr>
          <w:ilvl w:val="0"/>
          <w:numId w:val="2"/>
        </w:numPr>
        <w:rPr>
          <w:b/>
          <w:i/>
          <w:lang w:val="en-US"/>
        </w:rPr>
      </w:pPr>
      <w:r w:rsidRPr="00D17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Teacher: </w:t>
      </w:r>
      <w:r w:rsidR="00B84400" w:rsidRPr="00D17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like to get and give presents. We usually put them into the boxes. Boxes can be different: square and round. We can put a bow on it.</w:t>
      </w:r>
      <w:r w:rsidR="00D17E89" w:rsidRPr="00D17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1B4345" w:rsidRP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1B4345" w:rsidRPr="00997F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10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D17E89" w:rsidRPr="00D17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</w:t>
      </w:r>
      <w:r w:rsidR="00B84400" w:rsidRPr="00D17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417DD" w:rsidRPr="00D17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Look. </w:t>
      </w:r>
      <w:r w:rsidR="00D17E89" w:rsidRPr="00D17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have four boxes: 2 square and 2 </w:t>
      </w:r>
      <w:proofErr w:type="gramStart"/>
      <w:r w:rsidR="00D17E89" w:rsidRPr="00D17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round</w:t>
      </w:r>
      <w:proofErr w:type="gramEnd"/>
      <w:r w:rsidR="00D17E89" w:rsidRPr="00D17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I don’t remember who gave them. I’ll read you the sentences and you put </w:t>
      </w:r>
      <w:proofErr w:type="gramStart"/>
      <w:r w:rsidR="00D17E89" w:rsidRPr="00D17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  *</w:t>
      </w:r>
      <w:proofErr w:type="gramEnd"/>
      <w:r w:rsidR="00D17E89" w:rsidRPr="00D17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in the table.</w:t>
      </w:r>
      <w:r w:rsidR="00D17E89" w:rsidRPr="00D17E89">
        <w:rPr>
          <w:b/>
          <w:i/>
          <w:lang w:val="en-US"/>
        </w:rPr>
        <w:t xml:space="preserve"> </w:t>
      </w:r>
      <w:r w:rsidR="00D17E89">
        <w:rPr>
          <w:b/>
          <w:i/>
          <w:lang w:val="en-US"/>
        </w:rPr>
        <w:t xml:space="preserve">                                                        </w:t>
      </w:r>
      <w:r w:rsidR="00D17E89" w:rsidRPr="00D17E89">
        <w:rPr>
          <w:b/>
          <w:i/>
          <w:lang w:val="en-US"/>
        </w:rPr>
        <w:t>The Christmas Presents Mix-up</w:t>
      </w:r>
      <w:r w:rsidR="001B4345">
        <w:rPr>
          <w:b/>
          <w:i/>
        </w:rPr>
        <w:tab/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7E89" w:rsidTr="00DC7FB9"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Square</w:t>
            </w:r>
          </w:p>
          <w:p w:rsidR="00D17E89" w:rsidRPr="008D4023" w:rsidRDefault="00D17E89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with a bow</w:t>
            </w: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Square</w:t>
            </w:r>
          </w:p>
          <w:p w:rsidR="00D17E89" w:rsidRDefault="00D17E89" w:rsidP="00DC7FB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without a bow</w:t>
            </w: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Round</w:t>
            </w:r>
          </w:p>
          <w:p w:rsidR="00D17E89" w:rsidRDefault="00D17E89" w:rsidP="00DC7FB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with a bow</w:t>
            </w:r>
          </w:p>
        </w:tc>
        <w:tc>
          <w:tcPr>
            <w:tcW w:w="1915" w:type="dxa"/>
          </w:tcPr>
          <w:p w:rsidR="00D17E89" w:rsidRDefault="00D17E89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Round</w:t>
            </w:r>
          </w:p>
          <w:p w:rsidR="00D17E89" w:rsidRDefault="00D17E89" w:rsidP="00DC7FB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without a bow</w:t>
            </w:r>
          </w:p>
        </w:tc>
      </w:tr>
      <w:tr w:rsidR="00D17E89" w:rsidTr="00DC7FB9"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Kate</w:t>
            </w:r>
          </w:p>
          <w:p w:rsidR="00D17E89" w:rsidRPr="008D4023" w:rsidRDefault="00D17E89" w:rsidP="00DC7F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D17E89" w:rsidRPr="009417DD" w:rsidRDefault="009417DD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</w:tr>
      <w:tr w:rsidR="00D17E89" w:rsidTr="00DC7FB9"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Kelly</w:t>
            </w:r>
          </w:p>
          <w:p w:rsidR="00D17E89" w:rsidRPr="008D4023" w:rsidRDefault="00D17E89" w:rsidP="00DC7F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17E89" w:rsidRPr="009417DD" w:rsidRDefault="009417DD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</w:tr>
      <w:tr w:rsidR="00D17E89" w:rsidTr="00DC7FB9"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Lisa</w:t>
            </w:r>
          </w:p>
          <w:p w:rsidR="00D17E89" w:rsidRPr="008D4023" w:rsidRDefault="00D17E89" w:rsidP="00DC7F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D17E89" w:rsidRPr="009417DD" w:rsidRDefault="009417DD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</w:p>
        </w:tc>
      </w:tr>
      <w:tr w:rsidR="00D17E89" w:rsidTr="00DC7FB9"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Meg</w:t>
            </w:r>
          </w:p>
          <w:p w:rsidR="00D17E89" w:rsidRPr="008D4023" w:rsidRDefault="00D17E89" w:rsidP="00DC7F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17E89" w:rsidRPr="009417DD" w:rsidRDefault="009417DD" w:rsidP="00DC7F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</w:p>
        </w:tc>
        <w:tc>
          <w:tcPr>
            <w:tcW w:w="1915" w:type="dxa"/>
          </w:tcPr>
          <w:p w:rsidR="00D17E89" w:rsidRDefault="00D17E89" w:rsidP="00DC7FB9">
            <w:pPr>
              <w:jc w:val="center"/>
              <w:rPr>
                <w:b/>
              </w:rPr>
            </w:pPr>
          </w:p>
        </w:tc>
      </w:tr>
    </w:tbl>
    <w:p w:rsidR="009417DD" w:rsidRDefault="009417DD" w:rsidP="00D17E8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417DD" w:rsidRDefault="009417DD" w:rsidP="00D17E89">
      <w:pPr>
        <w:rPr>
          <w:b/>
          <w:lang w:val="en-US"/>
        </w:rPr>
      </w:pPr>
    </w:p>
    <w:p w:rsidR="00D17E89" w:rsidRDefault="00D17E89" w:rsidP="009417DD">
      <w:pPr>
        <w:ind w:firstLine="708"/>
        <w:rPr>
          <w:b/>
          <w:lang w:val="en-US"/>
        </w:rPr>
      </w:pPr>
      <w:r>
        <w:rPr>
          <w:b/>
          <w:lang w:val="en-US"/>
        </w:rPr>
        <w:t>Kelly put her present in</w:t>
      </w:r>
      <w:r w:rsidR="009417DD">
        <w:rPr>
          <w:b/>
          <w:lang w:val="en-US"/>
        </w:rPr>
        <w:t xml:space="preserve"> a beautiful red round box.</w:t>
      </w:r>
    </w:p>
    <w:p w:rsidR="009417DD" w:rsidRDefault="009417DD" w:rsidP="009417DD">
      <w:pPr>
        <w:ind w:firstLine="708"/>
        <w:rPr>
          <w:b/>
          <w:lang w:val="en-US"/>
        </w:rPr>
      </w:pPr>
      <w:r>
        <w:rPr>
          <w:b/>
          <w:lang w:val="en-US"/>
        </w:rPr>
        <w:t>Meg’s present is in square box with red roses and a red bow.</w:t>
      </w:r>
    </w:p>
    <w:p w:rsidR="009417DD" w:rsidRDefault="009417DD" w:rsidP="009417DD">
      <w:pPr>
        <w:ind w:firstLine="708"/>
        <w:rPr>
          <w:b/>
          <w:lang w:val="en-US"/>
        </w:rPr>
      </w:pPr>
      <w:r>
        <w:rPr>
          <w:b/>
          <w:lang w:val="en-US"/>
        </w:rPr>
        <w:t>Kate put her present in a small box with a red bow.</w:t>
      </w:r>
    </w:p>
    <w:p w:rsidR="009417DD" w:rsidRDefault="009417DD" w:rsidP="009417DD">
      <w:pPr>
        <w:ind w:firstLine="708"/>
        <w:rPr>
          <w:b/>
          <w:lang w:val="en-US"/>
        </w:rPr>
      </w:pPr>
      <w:r>
        <w:rPr>
          <w:b/>
          <w:lang w:val="en-US"/>
        </w:rPr>
        <w:t>Liza didn’t put a bow on her box.</w:t>
      </w:r>
    </w:p>
    <w:p w:rsidR="009417DD" w:rsidRDefault="009417DD" w:rsidP="00D17E89">
      <w:pPr>
        <w:rPr>
          <w:b/>
          <w:lang w:val="en-US"/>
        </w:rPr>
      </w:pPr>
    </w:p>
    <w:p w:rsidR="00BC5C2B" w:rsidRPr="00BC5C2B" w:rsidRDefault="00BC5C2B" w:rsidP="00CB7C5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17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Teacher:</w:t>
      </w:r>
      <w:r w:rsidRPr="00BC5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Before</w:t>
      </w:r>
      <w:r w:rsidR="009417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Christmas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usually send Christmas cards and write wishes.</w:t>
      </w:r>
      <w:r w:rsidR="001B4345" w:rsidRP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</w:t>
      </w:r>
      <w:r w:rsidR="001B4345" w:rsidRP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</w:t>
      </w:r>
      <w:r w:rsidR="001B4345" w:rsidRP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Our wishes are wrong      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13 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</w:t>
      </w:r>
    </w:p>
    <w:p w:rsidR="00BC5C2B" w:rsidRPr="00BC5C2B" w:rsidRDefault="00BC5C2B" w:rsidP="00BC5C2B">
      <w:pPr>
        <w:ind w:left="852" w:firstLine="564"/>
        <w:rPr>
          <w:b/>
          <w:lang w:val="en-US"/>
        </w:rPr>
      </w:pPr>
      <w:r w:rsidRPr="00BC5C2B">
        <w:rPr>
          <w:b/>
          <w:bCs/>
          <w:lang w:val="en-US"/>
        </w:rPr>
        <w:t xml:space="preserve">Christmas Merry and a New Happy Year </w:t>
      </w:r>
    </w:p>
    <w:p w:rsidR="00BC5C2B" w:rsidRPr="00BC5C2B" w:rsidRDefault="00BC5C2B" w:rsidP="00BC5C2B">
      <w:pPr>
        <w:ind w:left="852" w:firstLine="564"/>
        <w:rPr>
          <w:b/>
          <w:lang w:val="en-US"/>
        </w:rPr>
      </w:pPr>
      <w:r w:rsidRPr="00BC5C2B">
        <w:rPr>
          <w:b/>
          <w:lang w:val="en-US"/>
        </w:rPr>
        <w:t>Christmas wishes for BEST</w:t>
      </w:r>
    </w:p>
    <w:p w:rsidR="00CB7C58" w:rsidRDefault="00BC5C2B" w:rsidP="00BC5C2B">
      <w:pPr>
        <w:spacing w:before="100" w:beforeAutospacing="1" w:after="100" w:afterAutospacing="1" w:line="240" w:lineRule="auto"/>
        <w:ind w:left="1134" w:firstLine="28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C2B">
        <w:rPr>
          <w:b/>
          <w:lang w:val="en-US"/>
        </w:rPr>
        <w:t>New in the luck Year Good</w:t>
      </w:r>
      <w:r w:rsidRPr="00BC5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C5C2B" w:rsidRDefault="00BC5C2B" w:rsidP="00BC5C2B">
      <w:pPr>
        <w:spacing w:before="100" w:beforeAutospacing="1" w:after="100" w:afterAutospacing="1" w:line="240" w:lineRule="auto"/>
        <w:ind w:left="1134" w:firstLine="28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Put the words in the correct order.</w:t>
      </w:r>
    </w:p>
    <w:p w:rsidR="00BC5C2B" w:rsidRPr="00BC5C2B" w:rsidRDefault="00D71F4D" w:rsidP="00BC5C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17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now let’s sing a song “We wish you a merry Christmas”.</w:t>
      </w:r>
      <w:r w:rsidR="001B4345" w:rsidRP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r w:rsidR="001B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</w:t>
      </w:r>
      <w:r w:rsidR="001B4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A229D6" w:rsidRPr="00CD14F1" w:rsidRDefault="00A229D6">
      <w:pPr>
        <w:rPr>
          <w:lang w:val="en-US"/>
        </w:rPr>
      </w:pPr>
    </w:p>
    <w:sectPr w:rsidR="00A229D6" w:rsidRPr="00CD14F1" w:rsidSect="00997F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7CE"/>
    <w:multiLevelType w:val="hybridMultilevel"/>
    <w:tmpl w:val="BE46F2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03DC"/>
    <w:multiLevelType w:val="multilevel"/>
    <w:tmpl w:val="781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6EF"/>
    <w:rsid w:val="000C7A6A"/>
    <w:rsid w:val="00160DB5"/>
    <w:rsid w:val="001B4345"/>
    <w:rsid w:val="001D1974"/>
    <w:rsid w:val="002329BC"/>
    <w:rsid w:val="006A0418"/>
    <w:rsid w:val="00714046"/>
    <w:rsid w:val="008B0BC7"/>
    <w:rsid w:val="009417DD"/>
    <w:rsid w:val="00973C3E"/>
    <w:rsid w:val="00997FD3"/>
    <w:rsid w:val="00A229D6"/>
    <w:rsid w:val="00A74157"/>
    <w:rsid w:val="00AC4739"/>
    <w:rsid w:val="00B84400"/>
    <w:rsid w:val="00BC5C2B"/>
    <w:rsid w:val="00CB7C58"/>
    <w:rsid w:val="00CD14F1"/>
    <w:rsid w:val="00D17E89"/>
    <w:rsid w:val="00D71F4D"/>
    <w:rsid w:val="00E14B05"/>
    <w:rsid w:val="00E75398"/>
    <w:rsid w:val="00E86E67"/>
    <w:rsid w:val="00F30BC5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EF"/>
  </w:style>
  <w:style w:type="paragraph" w:styleId="2">
    <w:name w:val="heading 2"/>
    <w:basedOn w:val="a"/>
    <w:next w:val="a"/>
    <w:link w:val="20"/>
    <w:uiPriority w:val="9"/>
    <w:unhideWhenUsed/>
    <w:qFormat/>
    <w:rsid w:val="00E7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75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5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D14F1"/>
    <w:pPr>
      <w:ind w:left="720"/>
      <w:contextualSpacing/>
    </w:pPr>
  </w:style>
  <w:style w:type="table" w:styleId="a6">
    <w:name w:val="Table Grid"/>
    <w:basedOn w:val="a1"/>
    <w:uiPriority w:val="59"/>
    <w:rsid w:val="0097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NATALIE</cp:lastModifiedBy>
  <cp:revision>11</cp:revision>
  <dcterms:created xsi:type="dcterms:W3CDTF">2011-12-21T16:44:00Z</dcterms:created>
  <dcterms:modified xsi:type="dcterms:W3CDTF">2013-04-26T07:07:00Z</dcterms:modified>
</cp:coreProperties>
</file>