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40" w:rsidRPr="008955EB" w:rsidRDefault="008955EB">
      <w:r>
        <w:t>Исполнитель алгоритмов</w:t>
      </w:r>
    </w:p>
    <w:p w:rsidR="00C962E7" w:rsidRDefault="00C962E7">
      <w:hyperlink r:id="rId5" w:history="1">
        <w:r w:rsidRPr="00341681">
          <w:rPr>
            <w:rStyle w:val="a3"/>
            <w:lang w:val="en-US"/>
          </w:rPr>
          <w:t>http</w:t>
        </w:r>
        <w:r w:rsidRPr="00C962E7">
          <w:rPr>
            <w:rStyle w:val="a3"/>
          </w:rPr>
          <w:t>://</w:t>
        </w:r>
        <w:proofErr w:type="spellStart"/>
        <w:r w:rsidRPr="00341681">
          <w:rPr>
            <w:rStyle w:val="a3"/>
            <w:lang w:val="en-US"/>
          </w:rPr>
          <w:t>LearningApps</w:t>
        </w:r>
        <w:proofErr w:type="spellEnd"/>
        <w:r w:rsidRPr="00C962E7">
          <w:rPr>
            <w:rStyle w:val="a3"/>
          </w:rPr>
          <w:t>.</w:t>
        </w:r>
        <w:r w:rsidRPr="00341681">
          <w:rPr>
            <w:rStyle w:val="a3"/>
            <w:lang w:val="en-US"/>
          </w:rPr>
          <w:t>org</w:t>
        </w:r>
        <w:r w:rsidRPr="00C962E7">
          <w:rPr>
            <w:rStyle w:val="a3"/>
          </w:rPr>
          <w:t>/265308</w:t>
        </w:r>
      </w:hyperlink>
    </w:p>
    <w:p w:rsidR="0077500E" w:rsidRDefault="0077500E">
      <w:r>
        <w:t>Единицы измерения информации</w:t>
      </w:r>
    </w:p>
    <w:p w:rsidR="0077500E" w:rsidRDefault="0077500E">
      <w:hyperlink r:id="rId6" w:history="1">
        <w:r w:rsidRPr="00341681">
          <w:rPr>
            <w:rStyle w:val="a3"/>
          </w:rPr>
          <w:t>http://LearningApps.org/264356</w:t>
        </w:r>
      </w:hyperlink>
    </w:p>
    <w:p w:rsidR="0077500E" w:rsidRDefault="0077500E">
      <w:r>
        <w:t>Типы алгоритмов</w:t>
      </w:r>
    </w:p>
    <w:p w:rsidR="0077500E" w:rsidRDefault="0077500E">
      <w:hyperlink r:id="rId7" w:history="1">
        <w:r w:rsidRPr="00341681">
          <w:rPr>
            <w:rStyle w:val="a3"/>
          </w:rPr>
          <w:t>http://LearningApps.org/264581</w:t>
        </w:r>
      </w:hyperlink>
    </w:p>
    <w:p w:rsidR="0077500E" w:rsidRPr="0077500E" w:rsidRDefault="0077500E">
      <w:bookmarkStart w:id="0" w:name="_GoBack"/>
      <w:bookmarkEnd w:id="0"/>
    </w:p>
    <w:sectPr w:rsidR="0077500E" w:rsidRPr="0077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EB"/>
    <w:rsid w:val="005E0514"/>
    <w:rsid w:val="0077500E"/>
    <w:rsid w:val="008955EB"/>
    <w:rsid w:val="00C962E7"/>
    <w:rsid w:val="00CB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2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2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arningApps.org/2645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arningApps.org/264356" TargetMode="External"/><Relationship Id="rId5" Type="http://schemas.openxmlformats.org/officeDocument/2006/relationships/hyperlink" Target="http://LearningApps.org/2653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2</cp:revision>
  <dcterms:created xsi:type="dcterms:W3CDTF">2014-10-26T18:29:00Z</dcterms:created>
  <dcterms:modified xsi:type="dcterms:W3CDTF">2014-10-26T18:29:00Z</dcterms:modified>
</cp:coreProperties>
</file>