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9" w:rsidRDefault="00C55A69">
      <w:pPr>
        <w:rPr>
          <w:rFonts w:ascii="Times New Roman" w:hAnsi="Times New Roman"/>
          <w:sz w:val="144"/>
          <w:szCs w:val="144"/>
        </w:rPr>
      </w:pPr>
    </w:p>
    <w:p w:rsidR="00E54605" w:rsidRPr="00C55A69" w:rsidRDefault="00C55A69">
      <w:pPr>
        <w:rPr>
          <w:sz w:val="144"/>
          <w:szCs w:val="144"/>
          <w:lang w:val="en-US"/>
        </w:rPr>
      </w:pPr>
      <w:r w:rsidRPr="00C55A69">
        <w:rPr>
          <w:rFonts w:ascii="Times New Roman" w:hAnsi="Times New Roman"/>
          <w:sz w:val="144"/>
          <w:szCs w:val="144"/>
          <w:lang w:val="en-US"/>
        </w:rPr>
        <w:t>Who practices hospitality entertains God himself</w:t>
      </w:r>
    </w:p>
    <w:sectPr w:rsidR="00E54605" w:rsidRPr="00C55A69" w:rsidSect="00C55A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A69"/>
    <w:rsid w:val="003022FB"/>
    <w:rsid w:val="00C55A69"/>
    <w:rsid w:val="00E5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2</cp:revision>
  <dcterms:created xsi:type="dcterms:W3CDTF">2013-04-09T12:36:00Z</dcterms:created>
  <dcterms:modified xsi:type="dcterms:W3CDTF">2013-04-09T12:37:00Z</dcterms:modified>
</cp:coreProperties>
</file>