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5" w:rsidRPr="00061B21" w:rsidRDefault="008B742D" w:rsidP="005A7FB5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5A7FB5">
        <w:rPr>
          <w:rFonts w:ascii="Times New Roman" w:hAnsi="Times New Roman" w:cs="Times New Roman"/>
          <w:color w:val="auto"/>
          <w:sz w:val="28"/>
          <w:szCs w:val="28"/>
        </w:rPr>
        <w:t>Конспект урока для 7 класса.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2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«Заповедники лесной зоны России»</w:t>
      </w:r>
    </w:p>
    <w:p w:rsidR="005A7FB5" w:rsidRPr="00642AB5" w:rsidRDefault="008B742D" w:rsidP="005A7F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5A7FB5"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познакомить учащихся с понятием «заповедник», их  предназначением в природе, с животным миром, населяющим территорию заповедников; формировать  знания о лесных сообществах, обитателях, растениях и животных своего края; 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коррекционная 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мышление, речь, внимание;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воспитывать интерес к предмету, любовь к природе;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учебнику «География России»;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«Беловежская пуща», авторы В. 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В.Чаплин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диск «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песня «Беловежская пуща»;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по т</w:t>
      </w:r>
      <w:r w:rsidR="008B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с изображением лесной зоны, 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        заповедников;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тексты загадок по теме урока;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 В. Орлова «В  лесу».</w:t>
      </w:r>
    </w:p>
    <w:p w:rsidR="005A7FB5" w:rsidRPr="00642AB5" w:rsidRDefault="005A7FB5" w:rsidP="005A7FB5">
      <w:pPr>
        <w:tabs>
          <w:tab w:val="left" w:pos="2760"/>
          <w:tab w:val="center" w:pos="4677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2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B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642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План.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A7FB5" w:rsidRPr="00642AB5" w:rsidRDefault="005A7FB5" w:rsidP="005A7FB5">
      <w:pPr>
        <w:pStyle w:val="a5"/>
        <w:numPr>
          <w:ilvl w:val="0"/>
          <w:numId w:val="2"/>
        </w:numPr>
        <w:spacing w:after="0" w:line="36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этап. </w:t>
      </w:r>
    </w:p>
    <w:p w:rsidR="005A7FB5" w:rsidRPr="00642AB5" w:rsidRDefault="005A7FB5" w:rsidP="005A7FB5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вместе библиотекарем подбирает стихи, загадки о лесе и его обитателях, рекомендует школьникам дополнительную литературу для чтения, оформляет выставку книг)</w:t>
      </w:r>
    </w:p>
    <w:p w:rsidR="005A7FB5" w:rsidRPr="00642AB5" w:rsidRDefault="005A7FB5" w:rsidP="005A7FB5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</w:t>
      </w:r>
    </w:p>
    <w:p w:rsidR="005A7FB5" w:rsidRPr="00642AB5" w:rsidRDefault="005A7FB5" w:rsidP="005A7FB5">
      <w:pPr>
        <w:numPr>
          <w:ilvl w:val="0"/>
          <w:numId w:val="2"/>
        </w:numPr>
        <w:spacing w:after="0" w:line="360" w:lineRule="auto"/>
        <w:ind w:left="726"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Заключительный</w:t>
      </w:r>
    </w:p>
    <w:p w:rsidR="005A7FB5" w:rsidRPr="00642AB5" w:rsidRDefault="005A7FB5" w:rsidP="005A7F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5A7FB5" w:rsidRPr="00642AB5" w:rsidRDefault="005A7FB5" w:rsidP="005A7F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B5" w:rsidRPr="00642AB5" w:rsidRDefault="005A7FB5" w:rsidP="005A7FB5">
      <w:p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- Ребята, какой у нас урок?</w:t>
      </w:r>
    </w:p>
    <w:p w:rsidR="005A7FB5" w:rsidRPr="00642AB5" w:rsidRDefault="005A7FB5" w:rsidP="005A7FB5">
      <w:p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географии.</w:t>
      </w:r>
    </w:p>
    <w:p w:rsidR="005A7FB5" w:rsidRPr="00642AB5" w:rsidRDefault="005A7FB5" w:rsidP="005A7FB5">
      <w:p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мы изучаем на уроке географии?</w:t>
      </w:r>
    </w:p>
    <w:p w:rsidR="005A7FB5" w:rsidRPr="00642AB5" w:rsidRDefault="005A7FB5" w:rsidP="005A7FB5">
      <w:p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Территорию нашей страны, ее расположение на карте и на глобусе, реки, леса, моря, горы и т. д.</w:t>
      </w:r>
    </w:p>
    <w:p w:rsidR="005A7FB5" w:rsidRPr="00642AB5" w:rsidRDefault="005A7FB5" w:rsidP="005A7FB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– Сейчас я, ребята, загадаю вам загадки. Если вы  их  отгадаете, то сразу  же узнаете, о чем мы сегодня будем говорить.</w:t>
      </w:r>
    </w:p>
    <w:p w:rsidR="005A7FB5" w:rsidRPr="00642AB5" w:rsidRDefault="005A7FB5" w:rsidP="005A7FB5">
      <w:pPr>
        <w:spacing w:after="0" w:line="360" w:lineRule="auto"/>
        <w:ind w:left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веселеет,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холодит.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питает,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согревает.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8B7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FB5" w:rsidRPr="00642A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 со всех сторон открыт,</w:t>
      </w: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Он резною крышей крыт.</w:t>
      </w: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Заходи в зелёный дом -</w:t>
      </w: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Чудеса увидишь в нём! (Лес)</w:t>
      </w:r>
    </w:p>
    <w:p w:rsidR="005A7FB5" w:rsidRPr="00642AB5" w:rsidRDefault="005A7FB5" w:rsidP="005A7FB5">
      <w:pPr>
        <w:tabs>
          <w:tab w:val="left" w:pos="1000"/>
          <w:tab w:val="left" w:pos="14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 - Что это? </w:t>
      </w:r>
    </w:p>
    <w:p w:rsidR="005A7FB5" w:rsidRPr="00642AB5" w:rsidRDefault="005A7FB5" w:rsidP="005A7FB5">
      <w:pPr>
        <w:tabs>
          <w:tab w:val="left" w:pos="14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- Лес</w:t>
      </w:r>
      <w:r w:rsidRPr="00642AB5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.</w:t>
      </w:r>
    </w:p>
    <w:p w:rsidR="005A7FB5" w:rsidRPr="00642AB5" w:rsidRDefault="005A7FB5" w:rsidP="005A7FB5">
      <w:pPr>
        <w:tabs>
          <w:tab w:val="left" w:pos="14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                - </w:t>
      </w:r>
      <w:r w:rsidRPr="00642AB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 еще несколько загадок прослушайте:  </w:t>
      </w:r>
    </w:p>
    <w:p w:rsidR="005A7F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Водяные мастера, строят дом без топора.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(Бобры)</w:t>
      </w:r>
    </w:p>
    <w:p w:rsidR="008B742D" w:rsidRPr="00642AB5" w:rsidRDefault="008B742D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A7F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овчарку он похож,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ни зуб - то острый нож,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Он бежит, оскалив пасть,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овцу готов напасть.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(Волк) </w:t>
      </w:r>
    </w:p>
    <w:p w:rsidR="008B742D" w:rsidRPr="00642AB5" w:rsidRDefault="008B742D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A7FB5" w:rsidRPr="00642A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Боится зверь ветвей моих,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Гнезд не строит птица в них,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 ветвях краса и мощь моя,</w:t>
      </w:r>
    </w:p>
    <w:p w:rsidR="005A7FB5" w:rsidRPr="00642A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Скажите быстро - кто же я?</w:t>
      </w:r>
      <w:r w:rsidR="008B742D" w:rsidRPr="008B7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742D"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(Олень)</w:t>
      </w:r>
    </w:p>
    <w:p w:rsidR="005A7FB5" w:rsidRPr="00642A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 деревьями, кустами,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Промелькнуло</w:t>
      </w:r>
      <w:proofErr w:type="gramEnd"/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будто пламя,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Промелькнуло, пробежало...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Нет ни дыма, ни пожара.</w:t>
      </w:r>
      <w:r w:rsidRPr="00642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(Лиса)</w:t>
      </w:r>
    </w:p>
    <w:p w:rsidR="005A7FB5" w:rsidRPr="00642AB5" w:rsidRDefault="005A7FB5" w:rsidP="005A7FB5">
      <w:pPr>
        <w:numPr>
          <w:ilvl w:val="0"/>
          <w:numId w:val="1"/>
        </w:num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Повторение</w:t>
      </w: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Вспомним, о чем шла речь на предыдущем уроке.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учащихся: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говорили о лесе.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Верно, правильный ответ. Вы подтвердили это и тем, что все предложенные загадки почти сразу отгадали, в которых упоминается о животных и растениях,  в лесу.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Послушайте стихотворение о лесе, которое хочу предложить вам: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Читается стихотворение:</w:t>
      </w:r>
    </w:p>
    <w:p w:rsidR="005A7FB5" w:rsidRPr="00642AB5" w:rsidRDefault="005A7FB5" w:rsidP="005A7FB5">
      <w:pPr>
        <w:tabs>
          <w:tab w:val="left" w:pos="11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B5" w:rsidRPr="00642AB5" w:rsidRDefault="005A7FB5" w:rsidP="005A7FB5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Владимира Орлова — “В лесу”.</w:t>
      </w:r>
    </w:p>
    <w:p w:rsidR="005A7FB5" w:rsidRPr="00642AB5" w:rsidRDefault="005A7FB5" w:rsidP="005A7FB5">
      <w:pPr>
        <w:spacing w:after="0" w:line="360" w:lineRule="auto"/>
        <w:ind w:left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сказочной книги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Страница, 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открылся,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звеня.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Понимаю и зверя,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птицу,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они понимают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Меня.</w:t>
      </w:r>
    </w:p>
    <w:p w:rsidR="005A7FB5" w:rsidRPr="00642AB5" w:rsidRDefault="005A7FB5" w:rsidP="005A7FB5">
      <w:pPr>
        <w:spacing w:after="0" w:line="360" w:lineRule="auto"/>
        <w:ind w:left="1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тропинках звериных,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непроглядной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Лесной глубине,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избушка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ножках куриных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Неожиданно встретится мне.</w:t>
      </w:r>
    </w:p>
    <w:p w:rsidR="005A7FB5" w:rsidRPr="00642AB5" w:rsidRDefault="005A7FB5" w:rsidP="005A7FB5">
      <w:pPr>
        <w:spacing w:after="0" w:line="360" w:lineRule="auto"/>
        <w:ind w:left="7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 этом краю,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Ненароком,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Избегая проезжих дорог,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Заблестит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Подрумяненным боком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 высокой травы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Колобок.</w:t>
      </w:r>
    </w:p>
    <w:p w:rsidR="005A7FB5" w:rsidRPr="00642AB5" w:rsidRDefault="005A7FB5" w:rsidP="005A7F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мне в лесу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аблудиться,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брожу от людей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Вдалеке.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и звери,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птицы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родном говорят языке.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этом стихотворении говорится о том, как разнообразна природа и все, что в ней содержится: и растения, и животный мир.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7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Сообщение темы урока.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поговорим о  том, как живут в наших лесах, а точнее,  в особых лесных местах животные, населяющие территорию  нашей страны. Эти специальные места называются «заповедники». На территории заповедников  запрещено охотиться на животных, наносить вред и урон природе этой зоны, потому что все, что относится к заповедной зоне, охраняется специальными законами, другими словами: находится под охраной государства.  Заповедники создаются с той целью, чтобы сохранить растительный и животный мир наших лесов, чтобы не дать уничтожить человеку то, что создано природой. На территории нашей страны много заповедных мест, названия так же красивы, как и наша страна. 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карте: на странице 12-13 рассматриваются заповедные 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комментируется их название: Кандалакшски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Кольском полуострове,  Центрально –черноземный, Окский - в зоне 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черноземья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Беловежская пуща – в западной части восточной части нашей страны . в нашем городе тоже создан заповедник, который называется – Лосиный остров.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заповедной зоне животным живется спокойно и раздольно, т.к. богатая растительность обеспечивает им пищу, забота человека  особенно ощутима в зимнее время, когда не все животные могут найти себе еду – работники заповедника  оборудуют специальные столовые для животных. Все вы слышали о заповеднике Лосиный Остров в Москве, где обитают лоси величавые и сильные животные, о Беловежской пуще, где живут зубры. Прослушайте отрывок из текста 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описывается животный и растительный мир заповедника Беловежская Пуща. Я хочу предложить вам послушать рассказ «Беловежская пуща», который написали авторы В. 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Чаплин</w:t>
      </w:r>
      <w:proofErr w:type="gram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рассказ)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Знаете, ребята, любовь к родному краю всегда вдохновляла человека – кто-то писал картины, кто-то музыкальные произведения, кто-то создавал стихи и прозу. Предлагаю вам немного отдохнуть, давайте послушаем песню «Беловежская пуща», которую исполняют ансамбль «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Динамическая пауза.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Слушаем песню в исполнении ансамбля «</w:t>
      </w:r>
      <w:proofErr w:type="spellStart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вам еще больше запомнится название заповедника Беловежская пуща.</w:t>
      </w:r>
      <w:bookmarkStart w:id="0" w:name="_GoBack"/>
      <w:bookmarkEnd w:id="0"/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 урока</w:t>
      </w: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чем мы говорили сегодня на уроке?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заповедниках.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заповедники вы запомнили?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Беловежская Пуща, Лосиный Остров, Окский.</w:t>
      </w:r>
    </w:p>
    <w:p w:rsidR="005A7F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Вы все сегодня с интересом и вниманием работали на уроке, активно участвовали в занятии. ( Оценки за работу на уроке).</w:t>
      </w:r>
    </w:p>
    <w:p w:rsidR="005A7FB5" w:rsidRPr="00642AB5" w:rsidRDefault="005A7FB5" w:rsidP="005A7FB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BCA" w:rsidRDefault="00927BCA"/>
    <w:sectPr w:rsidR="0092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9C5"/>
    <w:multiLevelType w:val="multilevel"/>
    <w:tmpl w:val="A6C2E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F264444"/>
    <w:multiLevelType w:val="hybridMultilevel"/>
    <w:tmpl w:val="485442FA"/>
    <w:lvl w:ilvl="0" w:tplc="AA96D1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55"/>
    <w:rsid w:val="005A7FB5"/>
    <w:rsid w:val="005D3B4A"/>
    <w:rsid w:val="008B742D"/>
    <w:rsid w:val="008C3AC7"/>
    <w:rsid w:val="00922E82"/>
    <w:rsid w:val="00927BCA"/>
    <w:rsid w:val="00D84E55"/>
    <w:rsid w:val="00F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FB5"/>
    <w:pPr>
      <w:ind w:left="720"/>
      <w:contextualSpacing/>
    </w:pPr>
  </w:style>
  <w:style w:type="paragraph" w:customStyle="1" w:styleId="text">
    <w:name w:val="text"/>
    <w:basedOn w:val="a"/>
    <w:rsid w:val="005A7F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FB5"/>
    <w:pPr>
      <w:ind w:left="720"/>
      <w:contextualSpacing/>
    </w:pPr>
  </w:style>
  <w:style w:type="paragraph" w:customStyle="1" w:styleId="text">
    <w:name w:val="text"/>
    <w:basedOn w:val="a"/>
    <w:rsid w:val="005A7F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2013-01-27T14:19:00Z</dcterms:created>
  <dcterms:modified xsi:type="dcterms:W3CDTF">2013-01-31T17:00:00Z</dcterms:modified>
</cp:coreProperties>
</file>