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07" w:rsidRDefault="00A73707" w:rsidP="007767BF">
      <w:pPr>
        <w:tabs>
          <w:tab w:val="left" w:pos="68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="000730AC">
        <w:rPr>
          <w:sz w:val="32"/>
          <w:szCs w:val="32"/>
        </w:rPr>
        <w:t xml:space="preserve">                  </w:t>
      </w:r>
    </w:p>
    <w:p w:rsidR="00856B9B" w:rsidRPr="00734A72" w:rsidRDefault="0058198D" w:rsidP="007767BF">
      <w:pPr>
        <w:tabs>
          <w:tab w:val="left" w:pos="6820"/>
        </w:tabs>
        <w:jc w:val="center"/>
        <w:rPr>
          <w:sz w:val="32"/>
          <w:szCs w:val="32"/>
        </w:rPr>
      </w:pPr>
      <w:r w:rsidRPr="00734A72">
        <w:rPr>
          <w:b/>
          <w:sz w:val="32"/>
          <w:szCs w:val="32"/>
          <w:u w:val="single"/>
        </w:rPr>
        <w:t>П  Л  А  Н</w:t>
      </w:r>
    </w:p>
    <w:p w:rsidR="0058198D" w:rsidRPr="007767BF" w:rsidRDefault="00DB3E36" w:rsidP="007767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воспитательной раб</w:t>
      </w:r>
      <w:r w:rsidR="009D2249">
        <w:rPr>
          <w:b/>
          <w:sz w:val="36"/>
          <w:szCs w:val="36"/>
        </w:rPr>
        <w:t xml:space="preserve">оты </w:t>
      </w:r>
      <w:r w:rsidR="008330B9">
        <w:rPr>
          <w:b/>
          <w:sz w:val="36"/>
          <w:szCs w:val="36"/>
        </w:rPr>
        <w:t>в 5 «А</w:t>
      </w:r>
      <w:r w:rsidR="00F454DC">
        <w:rPr>
          <w:b/>
          <w:sz w:val="36"/>
          <w:szCs w:val="36"/>
        </w:rPr>
        <w:t>»</w:t>
      </w:r>
      <w:r w:rsidR="00A70BB0">
        <w:rPr>
          <w:b/>
          <w:sz w:val="36"/>
          <w:szCs w:val="36"/>
        </w:rPr>
        <w:t xml:space="preserve"> классе </w:t>
      </w:r>
      <w:r w:rsidR="00F454DC">
        <w:rPr>
          <w:b/>
          <w:sz w:val="36"/>
          <w:szCs w:val="36"/>
        </w:rPr>
        <w:t>на 2013-2014</w:t>
      </w:r>
      <w:r w:rsidR="0058198D" w:rsidRPr="00856B9B">
        <w:rPr>
          <w:b/>
          <w:sz w:val="36"/>
          <w:szCs w:val="36"/>
        </w:rPr>
        <w:t xml:space="preserve"> учебный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6619"/>
        <w:gridCol w:w="3112"/>
        <w:gridCol w:w="3055"/>
      </w:tblGrid>
      <w:tr w:rsidR="00737B91" w:rsidTr="00080A4B">
        <w:trPr>
          <w:trHeight w:val="791"/>
        </w:trPr>
        <w:tc>
          <w:tcPr>
            <w:tcW w:w="2841" w:type="dxa"/>
          </w:tcPr>
          <w:p w:rsidR="00845CE5" w:rsidRPr="00702F8D" w:rsidRDefault="00845CE5" w:rsidP="00A84F06">
            <w:pPr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Направления</w:t>
            </w:r>
          </w:p>
          <w:p w:rsidR="0058198D" w:rsidRPr="00702F8D" w:rsidRDefault="0058198D" w:rsidP="00A84F06">
            <w:pPr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</w:tcPr>
          <w:p w:rsidR="0058198D" w:rsidRPr="00702F8D" w:rsidRDefault="00845CE5" w:rsidP="00A84F06">
            <w:pPr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8198D" w:rsidRPr="00702F8D" w:rsidRDefault="0058198D" w:rsidP="00A84F06">
            <w:pPr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58198D" w:rsidRPr="00702F8D" w:rsidRDefault="00845CE5" w:rsidP="00A84F06">
            <w:pPr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сроки</w:t>
            </w:r>
          </w:p>
        </w:tc>
      </w:tr>
      <w:tr w:rsidR="00737B91" w:rsidTr="00080A4B">
        <w:trPr>
          <w:trHeight w:val="1253"/>
        </w:trPr>
        <w:tc>
          <w:tcPr>
            <w:tcW w:w="2841" w:type="dxa"/>
            <w:vMerge w:val="restart"/>
          </w:tcPr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>
            <w:r>
              <w:t>1. Нравственно-правовое воспитание</w:t>
            </w:r>
          </w:p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</w:tc>
        <w:tc>
          <w:tcPr>
            <w:tcW w:w="0" w:type="auto"/>
          </w:tcPr>
          <w:p w:rsidR="002D2204" w:rsidRDefault="002D2204" w:rsidP="0058198D">
            <w:pPr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</w:rPr>
              <w:t xml:space="preserve">    </w:t>
            </w:r>
            <w:r>
              <w:rPr>
                <w:b/>
                <w:sz w:val="36"/>
                <w:szCs w:val="36"/>
              </w:rPr>
              <w:t xml:space="preserve">                  </w:t>
            </w:r>
            <w:r w:rsidRPr="00702F8D">
              <w:rPr>
                <w:b/>
                <w:sz w:val="36"/>
                <w:szCs w:val="36"/>
                <w:u w:val="single"/>
              </w:rPr>
              <w:t>С Е Н Т Я Б Р Ь</w:t>
            </w:r>
          </w:p>
          <w:p w:rsidR="0024503B" w:rsidRPr="00397DF5" w:rsidRDefault="0024503B" w:rsidP="0058198D">
            <w:pPr>
              <w:rPr>
                <w:b/>
                <w:sz w:val="36"/>
                <w:szCs w:val="36"/>
                <w:u w:val="single"/>
              </w:rPr>
            </w:pPr>
          </w:p>
          <w:p w:rsidR="002D2204" w:rsidRDefault="002D2204" w:rsidP="0058198D">
            <w:r>
              <w:t>1. Комплектование в классах   групп, отве</w:t>
            </w:r>
            <w:r w:rsidR="00A70BB0">
              <w:t>тственных за дежурство по</w:t>
            </w:r>
            <w:r>
              <w:t xml:space="preserve"> классу.</w:t>
            </w:r>
          </w:p>
          <w:p w:rsidR="002D2204" w:rsidRPr="0058198D" w:rsidRDefault="002D2204" w:rsidP="0058198D">
            <w:r>
              <w:t xml:space="preserve">    Выбор актива класса</w:t>
            </w:r>
          </w:p>
        </w:tc>
        <w:tc>
          <w:tcPr>
            <w:tcW w:w="0" w:type="auto"/>
          </w:tcPr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A70BB0" w:rsidP="0058198D">
            <w:r>
              <w:t>Учащиеся</w:t>
            </w:r>
            <w:r w:rsidR="00F454DC">
              <w:t xml:space="preserve">, </w:t>
            </w:r>
            <w:r>
              <w:t xml:space="preserve"> кл. рук. </w:t>
            </w:r>
          </w:p>
        </w:tc>
        <w:tc>
          <w:tcPr>
            <w:tcW w:w="0" w:type="auto"/>
          </w:tcPr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F454DC" w:rsidP="0064105B">
            <w:r>
              <w:t>01.09 – 15</w:t>
            </w:r>
            <w:r w:rsidR="0064105B">
              <w:t>.09</w:t>
            </w:r>
          </w:p>
        </w:tc>
      </w:tr>
      <w:tr w:rsidR="00737B91" w:rsidTr="00080A4B">
        <w:trPr>
          <w:trHeight w:val="852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2D2204" w:rsidP="0058198D"/>
          <w:p w:rsidR="002D2204" w:rsidRPr="00A70BB0" w:rsidRDefault="00F454DC" w:rsidP="0058198D">
            <w:r>
              <w:t>2.  Б</w:t>
            </w:r>
            <w:r w:rsidR="002D2204">
              <w:t>еседа  об Уставе, Кодексе школы</w:t>
            </w:r>
            <w:r>
              <w:t>, о введении школьной формы</w:t>
            </w:r>
          </w:p>
        </w:tc>
        <w:tc>
          <w:tcPr>
            <w:tcW w:w="0" w:type="auto"/>
          </w:tcPr>
          <w:p w:rsidR="002D2204" w:rsidRDefault="002D2204" w:rsidP="0058198D"/>
          <w:p w:rsidR="002D2204" w:rsidRDefault="002D2204" w:rsidP="0058198D">
            <w:r>
              <w:t>Кл.рук.</w:t>
            </w:r>
            <w:r w:rsidR="00A70BB0">
              <w:t xml:space="preserve"> </w:t>
            </w:r>
          </w:p>
          <w:p w:rsidR="002D2204" w:rsidRDefault="002D2204" w:rsidP="0058198D"/>
        </w:tc>
        <w:tc>
          <w:tcPr>
            <w:tcW w:w="0" w:type="auto"/>
          </w:tcPr>
          <w:p w:rsidR="002D2204" w:rsidRDefault="002D2204" w:rsidP="0058198D"/>
          <w:p w:rsidR="0064105B" w:rsidRDefault="0064105B" w:rsidP="0058198D">
            <w:r>
              <w:t>02.09. – 05.09</w:t>
            </w:r>
          </w:p>
        </w:tc>
      </w:tr>
      <w:tr w:rsidR="00737B91" w:rsidTr="00080A4B">
        <w:trPr>
          <w:trHeight w:val="533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A70BB0" w:rsidP="00A70BB0">
            <w:r>
              <w:t xml:space="preserve">3. Составление </w:t>
            </w:r>
            <w:r w:rsidR="002D2204">
              <w:t xml:space="preserve"> социального паспорта</w:t>
            </w:r>
          </w:p>
        </w:tc>
        <w:tc>
          <w:tcPr>
            <w:tcW w:w="0" w:type="auto"/>
          </w:tcPr>
          <w:p w:rsidR="002D2204" w:rsidRDefault="002D2204" w:rsidP="00A73707">
            <w:r>
              <w:t>Кл. рук.</w:t>
            </w:r>
          </w:p>
        </w:tc>
        <w:tc>
          <w:tcPr>
            <w:tcW w:w="0" w:type="auto"/>
          </w:tcPr>
          <w:p w:rsidR="0064105B" w:rsidRDefault="00F454DC" w:rsidP="0058198D">
            <w:r>
              <w:t>02.09.- 07</w:t>
            </w:r>
            <w:r w:rsidR="0064105B">
              <w:t>.09</w:t>
            </w:r>
          </w:p>
        </w:tc>
      </w:tr>
      <w:tr w:rsidR="00737B91" w:rsidTr="00080A4B">
        <w:trPr>
          <w:trHeight w:val="1391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F454DC" w:rsidRDefault="002D2204" w:rsidP="00702F8D">
            <w:pPr>
              <w:tabs>
                <w:tab w:val="left" w:pos="2180"/>
              </w:tabs>
            </w:pPr>
            <w:r>
              <w:t>4.Линейка, посвященная Дню Знаний;</w:t>
            </w:r>
            <w:r w:rsidR="00906B5E">
              <w:t xml:space="preserve"> </w:t>
            </w:r>
          </w:p>
          <w:p w:rsidR="002D2204" w:rsidRDefault="00A02B4C" w:rsidP="00702F8D">
            <w:pPr>
              <w:tabs>
                <w:tab w:val="left" w:pos="2180"/>
              </w:tabs>
            </w:pPr>
            <w:r>
              <w:t>Уроки, посвященные:</w:t>
            </w:r>
          </w:p>
          <w:p w:rsidR="00A02B4C" w:rsidRDefault="00F454DC" w:rsidP="00F454DC">
            <w:pPr>
              <w:pStyle w:val="a7"/>
              <w:numPr>
                <w:ilvl w:val="0"/>
                <w:numId w:val="18"/>
              </w:numPr>
              <w:tabs>
                <w:tab w:val="left" w:pos="2180"/>
              </w:tabs>
            </w:pPr>
            <w:r>
              <w:t>20 – летию принятия Конституции РФ</w:t>
            </w:r>
          </w:p>
          <w:p w:rsidR="00D23388" w:rsidRDefault="00F454DC" w:rsidP="00397DF5">
            <w:pPr>
              <w:pStyle w:val="a7"/>
              <w:numPr>
                <w:ilvl w:val="0"/>
                <w:numId w:val="18"/>
              </w:numPr>
              <w:tabs>
                <w:tab w:val="left" w:pos="2180"/>
              </w:tabs>
            </w:pPr>
            <w:r>
              <w:t>Здоровые дети – в здоровой семье</w:t>
            </w:r>
          </w:p>
          <w:p w:rsidR="002D2204" w:rsidRDefault="002D2204" w:rsidP="00702F8D">
            <w:pPr>
              <w:tabs>
                <w:tab w:val="left" w:pos="2180"/>
              </w:tabs>
            </w:pPr>
            <w:r>
              <w:t xml:space="preserve"> </w:t>
            </w:r>
            <w:r w:rsidR="00D23388">
              <w:t>5. Беседа «Традиции милосердия» (Саляхова, с. 223)</w:t>
            </w:r>
          </w:p>
        </w:tc>
        <w:tc>
          <w:tcPr>
            <w:tcW w:w="0" w:type="auto"/>
          </w:tcPr>
          <w:p w:rsidR="002D2204" w:rsidRDefault="00A70BB0" w:rsidP="0058198D">
            <w:r>
              <w:t>Кл.рук.</w:t>
            </w:r>
          </w:p>
          <w:p w:rsidR="002D2204" w:rsidRDefault="002D2204" w:rsidP="0058198D"/>
        </w:tc>
        <w:tc>
          <w:tcPr>
            <w:tcW w:w="0" w:type="auto"/>
          </w:tcPr>
          <w:p w:rsidR="002D2204" w:rsidRDefault="00F454DC" w:rsidP="0058198D">
            <w:r>
              <w:t>2</w:t>
            </w:r>
            <w:r w:rsidR="002D2204">
              <w:t xml:space="preserve"> сентября</w:t>
            </w:r>
          </w:p>
          <w:p w:rsidR="00A02B4C" w:rsidRDefault="00A02B4C" w:rsidP="0058198D"/>
          <w:p w:rsidR="00D23388" w:rsidRDefault="001043CE" w:rsidP="0058198D">
            <w:r>
              <w:t>С</w:t>
            </w:r>
            <w:r w:rsidR="00D23388">
              <w:t>ентябрь</w:t>
            </w:r>
            <w:r>
              <w:t xml:space="preserve"> </w:t>
            </w:r>
          </w:p>
        </w:tc>
      </w:tr>
      <w:tr w:rsidR="00737B91" w:rsidTr="00080A4B">
        <w:trPr>
          <w:trHeight w:val="870"/>
        </w:trPr>
        <w:tc>
          <w:tcPr>
            <w:tcW w:w="2841" w:type="dxa"/>
            <w:vMerge w:val="restart"/>
          </w:tcPr>
          <w:p w:rsidR="002D2204" w:rsidRDefault="002D2204" w:rsidP="0058198D"/>
          <w:p w:rsidR="002D2204" w:rsidRDefault="002D2204" w:rsidP="0058198D">
            <w:r>
              <w:t>2. Формирование</w:t>
            </w:r>
          </w:p>
          <w:p w:rsidR="002D2204" w:rsidRDefault="002D2204" w:rsidP="0058198D">
            <w:r>
              <w:t xml:space="preserve">     положительных</w:t>
            </w:r>
          </w:p>
          <w:p w:rsidR="002D2204" w:rsidRDefault="002D2204" w:rsidP="0058198D">
            <w:r>
              <w:t xml:space="preserve">     привычек.</w:t>
            </w:r>
          </w:p>
        </w:tc>
        <w:tc>
          <w:tcPr>
            <w:tcW w:w="0" w:type="auto"/>
          </w:tcPr>
          <w:p w:rsidR="002D2204" w:rsidRDefault="002D2204" w:rsidP="005C3C74">
            <w:r>
              <w:t>1.Орга</w:t>
            </w:r>
            <w:r w:rsidR="00A70BB0">
              <w:t>низация самоуправления в  классе</w:t>
            </w:r>
            <w:r>
              <w:t xml:space="preserve"> (</w:t>
            </w:r>
            <w:r w:rsidR="00F454DC">
              <w:t xml:space="preserve">выборы органов самоуправления в классе, </w:t>
            </w:r>
            <w:r>
              <w:t>работа над правилами поведения в школе и т.д.)</w:t>
            </w:r>
          </w:p>
        </w:tc>
        <w:tc>
          <w:tcPr>
            <w:tcW w:w="0" w:type="auto"/>
          </w:tcPr>
          <w:p w:rsidR="002D2204" w:rsidRDefault="00A70BB0" w:rsidP="0058198D">
            <w:r>
              <w:t>Актив, кл. рук.</w:t>
            </w:r>
          </w:p>
        </w:tc>
        <w:tc>
          <w:tcPr>
            <w:tcW w:w="0" w:type="auto"/>
          </w:tcPr>
          <w:p w:rsidR="002D2204" w:rsidRDefault="001043CE" w:rsidP="0058198D">
            <w:r>
              <w:t>С</w:t>
            </w:r>
            <w:r w:rsidR="00F454DC">
              <w:t>ентябрь</w:t>
            </w:r>
            <w:r>
              <w:t xml:space="preserve"> </w:t>
            </w:r>
          </w:p>
        </w:tc>
      </w:tr>
      <w:tr w:rsidR="00737B91" w:rsidTr="001043CE">
        <w:trPr>
          <w:trHeight w:val="382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A70BB0" w:rsidP="002F1D81">
            <w:r>
              <w:t>2. Инструктажи  по правилам безопасности</w:t>
            </w:r>
            <w:r w:rsidR="002D2204">
              <w:t>.</w:t>
            </w:r>
          </w:p>
        </w:tc>
        <w:tc>
          <w:tcPr>
            <w:tcW w:w="0" w:type="auto"/>
          </w:tcPr>
          <w:p w:rsidR="002D2204" w:rsidRDefault="002D2204" w:rsidP="0058198D">
            <w:r>
              <w:t>кл.рук</w:t>
            </w:r>
          </w:p>
          <w:p w:rsidR="002D2204" w:rsidRDefault="002D2204" w:rsidP="0058198D"/>
          <w:p w:rsidR="002D2204" w:rsidRDefault="002D2204" w:rsidP="0058198D"/>
          <w:p w:rsidR="002D2204" w:rsidRDefault="002D2204" w:rsidP="0058198D"/>
        </w:tc>
        <w:tc>
          <w:tcPr>
            <w:tcW w:w="0" w:type="auto"/>
          </w:tcPr>
          <w:p w:rsidR="002D2204" w:rsidRDefault="002D2204" w:rsidP="0058198D">
            <w:r>
              <w:t>1-2-я</w:t>
            </w:r>
            <w:r w:rsidR="001043CE">
              <w:t xml:space="preserve"> </w:t>
            </w:r>
            <w:r>
              <w:t>недели</w:t>
            </w:r>
          </w:p>
        </w:tc>
      </w:tr>
      <w:tr w:rsidR="00737B91" w:rsidTr="001043CE">
        <w:trPr>
          <w:trHeight w:val="838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7626CA" w:rsidRDefault="002D2204" w:rsidP="002F1D81">
            <w:r>
              <w:t>3. Профилактическая</w:t>
            </w:r>
            <w:r w:rsidR="00F454DC">
              <w:t xml:space="preserve"> </w:t>
            </w:r>
            <w:r>
              <w:t xml:space="preserve"> операция</w:t>
            </w:r>
            <w:r w:rsidR="00F454DC">
              <w:t xml:space="preserve"> </w:t>
            </w:r>
            <w:r>
              <w:t>«Внимание – дети!»</w:t>
            </w:r>
            <w:r w:rsidR="00BF4945">
              <w:t xml:space="preserve"> </w:t>
            </w:r>
          </w:p>
          <w:p w:rsidR="002D2204" w:rsidRDefault="002D2204" w:rsidP="002F1D81">
            <w:r>
              <w:t>( в рамках Всероссийской акции)</w:t>
            </w:r>
          </w:p>
          <w:p w:rsidR="002D2204" w:rsidRDefault="00F454DC" w:rsidP="002F1D81">
            <w:r>
              <w:t>Классный час «</w:t>
            </w:r>
            <w:r w:rsidR="007626CA">
              <w:t xml:space="preserve"> Опасности дороги</w:t>
            </w:r>
            <w:r>
              <w:t>»</w:t>
            </w:r>
          </w:p>
          <w:p w:rsidR="002D2204" w:rsidRDefault="002D2204" w:rsidP="002F1D81"/>
        </w:tc>
        <w:tc>
          <w:tcPr>
            <w:tcW w:w="0" w:type="auto"/>
          </w:tcPr>
          <w:p w:rsidR="002D2204" w:rsidRDefault="00A70BB0" w:rsidP="0058198D">
            <w:r>
              <w:t>Кл. рук.</w:t>
            </w:r>
          </w:p>
          <w:p w:rsidR="002D2204" w:rsidRDefault="00A70BB0" w:rsidP="0058198D">
            <w:r>
              <w:t xml:space="preserve">Актив </w:t>
            </w:r>
          </w:p>
          <w:p w:rsidR="002D2204" w:rsidRDefault="002D2204" w:rsidP="0058198D"/>
        </w:tc>
        <w:tc>
          <w:tcPr>
            <w:tcW w:w="0" w:type="auto"/>
          </w:tcPr>
          <w:p w:rsidR="002D2204" w:rsidRDefault="001043CE" w:rsidP="003A5B69">
            <w:r>
              <w:t>С</w:t>
            </w:r>
            <w:r w:rsidR="00F454DC">
              <w:t>ентябрь</w:t>
            </w:r>
            <w:r>
              <w:t xml:space="preserve"> </w:t>
            </w:r>
          </w:p>
        </w:tc>
      </w:tr>
      <w:tr w:rsidR="00737B91" w:rsidTr="00080A4B">
        <w:trPr>
          <w:trHeight w:val="856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2D2204" w:rsidP="002D2204">
            <w:r>
              <w:t>4. Благотворительная акция «Дети – детям»</w:t>
            </w:r>
          </w:p>
        </w:tc>
        <w:tc>
          <w:tcPr>
            <w:tcW w:w="0" w:type="auto"/>
          </w:tcPr>
          <w:p w:rsidR="002D2204" w:rsidRDefault="00F454DC" w:rsidP="0058198D">
            <w:r>
              <w:t>учащиеся</w:t>
            </w:r>
          </w:p>
        </w:tc>
        <w:tc>
          <w:tcPr>
            <w:tcW w:w="0" w:type="auto"/>
          </w:tcPr>
          <w:p w:rsidR="002D2204" w:rsidRDefault="00F454DC" w:rsidP="0058198D">
            <w:r>
              <w:t>Сентябрь - октябрь</w:t>
            </w:r>
          </w:p>
          <w:p w:rsidR="002D2204" w:rsidRDefault="002D2204" w:rsidP="0058198D"/>
        </w:tc>
      </w:tr>
      <w:tr w:rsidR="00737B91" w:rsidTr="00080A4B">
        <w:trPr>
          <w:trHeight w:val="712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906B5E" w:rsidRDefault="00F454DC" w:rsidP="002D2204">
            <w:r>
              <w:t>5. Входящие диагностики по выявлению уровня воспитанности, толерантности, тревожности</w:t>
            </w:r>
            <w:r w:rsidR="00017A3C">
              <w:t>, сплоченности</w:t>
            </w:r>
          </w:p>
        </w:tc>
        <w:tc>
          <w:tcPr>
            <w:tcW w:w="0" w:type="auto"/>
          </w:tcPr>
          <w:p w:rsidR="00A02B4C" w:rsidRDefault="00F454DC" w:rsidP="003A5B69">
            <w:r>
              <w:t>Кл. рук.</w:t>
            </w:r>
          </w:p>
        </w:tc>
        <w:tc>
          <w:tcPr>
            <w:tcW w:w="0" w:type="auto"/>
          </w:tcPr>
          <w:p w:rsidR="002D2204" w:rsidRDefault="001043CE" w:rsidP="0058198D">
            <w:r>
              <w:t>С</w:t>
            </w:r>
            <w:r w:rsidR="00A70BB0">
              <w:t>ентябрь</w:t>
            </w:r>
            <w:r>
              <w:t xml:space="preserve"> </w:t>
            </w:r>
          </w:p>
        </w:tc>
      </w:tr>
      <w:tr w:rsidR="00737B91" w:rsidTr="00080A4B">
        <w:trPr>
          <w:trHeight w:val="1305"/>
        </w:trPr>
        <w:tc>
          <w:tcPr>
            <w:tcW w:w="2841" w:type="dxa"/>
          </w:tcPr>
          <w:p w:rsidR="00A02B4C" w:rsidRDefault="00A02B4C" w:rsidP="0058198D"/>
        </w:tc>
        <w:tc>
          <w:tcPr>
            <w:tcW w:w="0" w:type="auto"/>
          </w:tcPr>
          <w:p w:rsidR="006263D3" w:rsidRDefault="00BF4945" w:rsidP="002D2204">
            <w:r>
              <w:t>Всероссийская акция  « За здоровье и безопасность наших детей»</w:t>
            </w:r>
          </w:p>
          <w:p w:rsidR="00BF4945" w:rsidRDefault="00BF4945" w:rsidP="002D2204">
            <w:r>
              <w:t>Участие в конкурсе тв. работ «Своими добрыми делами сберечь природу мы должны»</w:t>
            </w:r>
          </w:p>
          <w:p w:rsidR="00BF4945" w:rsidRDefault="00BF4945" w:rsidP="002D2204">
            <w:r>
              <w:t xml:space="preserve">Месячник по пожарной безопасности </w:t>
            </w:r>
          </w:p>
        </w:tc>
        <w:tc>
          <w:tcPr>
            <w:tcW w:w="0" w:type="auto"/>
          </w:tcPr>
          <w:p w:rsidR="006263D3" w:rsidRDefault="006263D3" w:rsidP="003A5B69">
            <w:r>
              <w:t>Кл. рук.</w:t>
            </w:r>
            <w:r w:rsidR="00BF4945">
              <w:t>, учащиеся</w:t>
            </w:r>
          </w:p>
        </w:tc>
        <w:tc>
          <w:tcPr>
            <w:tcW w:w="0" w:type="auto"/>
          </w:tcPr>
          <w:p w:rsidR="00A02B4C" w:rsidRDefault="00BF4945" w:rsidP="0058198D">
            <w:r>
              <w:t>Сентябрь – декабрь</w:t>
            </w:r>
          </w:p>
          <w:p w:rsidR="00BF4945" w:rsidRDefault="00BF4945" w:rsidP="0058198D"/>
          <w:p w:rsidR="00BF4945" w:rsidRDefault="00BF4945" w:rsidP="0058198D">
            <w:r>
              <w:t>Сентябрь - январь</w:t>
            </w:r>
          </w:p>
          <w:p w:rsidR="00BF4945" w:rsidRDefault="00BF4945" w:rsidP="0058198D"/>
          <w:p w:rsidR="00BF4945" w:rsidRDefault="00BF4945" w:rsidP="0058198D">
            <w:r>
              <w:t>сентябрь</w:t>
            </w:r>
          </w:p>
        </w:tc>
      </w:tr>
      <w:tr w:rsidR="00737B91" w:rsidTr="00080A4B">
        <w:trPr>
          <w:trHeight w:val="445"/>
        </w:trPr>
        <w:tc>
          <w:tcPr>
            <w:tcW w:w="2841" w:type="dxa"/>
          </w:tcPr>
          <w:p w:rsidR="00A02B4C" w:rsidRDefault="00A02B4C" w:rsidP="0058198D">
            <w:r>
              <w:t>3. Познавательная</w:t>
            </w:r>
          </w:p>
          <w:p w:rsidR="00A02B4C" w:rsidRDefault="00A02B4C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A02B4C" w:rsidRDefault="00BF4945" w:rsidP="0058198D">
            <w:r>
              <w:t>День Знаний</w:t>
            </w:r>
          </w:p>
        </w:tc>
        <w:tc>
          <w:tcPr>
            <w:tcW w:w="0" w:type="auto"/>
          </w:tcPr>
          <w:p w:rsidR="00A02B4C" w:rsidRDefault="00A02B4C" w:rsidP="00BF4945">
            <w:r>
              <w:t xml:space="preserve">Кл. рук </w:t>
            </w:r>
          </w:p>
        </w:tc>
        <w:tc>
          <w:tcPr>
            <w:tcW w:w="0" w:type="auto"/>
          </w:tcPr>
          <w:p w:rsidR="00A02B4C" w:rsidRDefault="00BF4945" w:rsidP="0058198D">
            <w:r>
              <w:t>02. 09</w:t>
            </w:r>
          </w:p>
        </w:tc>
      </w:tr>
      <w:tr w:rsidR="00737B91" w:rsidTr="00080A4B">
        <w:trPr>
          <w:trHeight w:val="540"/>
        </w:trPr>
        <w:tc>
          <w:tcPr>
            <w:tcW w:w="2841" w:type="dxa"/>
            <w:vMerge w:val="restart"/>
          </w:tcPr>
          <w:p w:rsidR="002D2204" w:rsidRDefault="002D2204" w:rsidP="0058198D">
            <w:r>
              <w:t>4. Художественная</w:t>
            </w:r>
          </w:p>
          <w:p w:rsidR="002D2204" w:rsidRDefault="002D2204" w:rsidP="0058198D">
            <w:r>
              <w:t xml:space="preserve">    деятельность и</w:t>
            </w:r>
          </w:p>
          <w:p w:rsidR="002D2204" w:rsidRDefault="002D2204" w:rsidP="0058198D">
            <w:r>
              <w:t xml:space="preserve">    эстетическое</w:t>
            </w:r>
          </w:p>
          <w:p w:rsidR="002D2204" w:rsidRDefault="002D2204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2D2204" w:rsidRDefault="002D2204" w:rsidP="0058198D">
            <w:r>
              <w:t>1. Запись в школьные, городские</w:t>
            </w:r>
          </w:p>
          <w:p w:rsidR="00BF4945" w:rsidRDefault="002D2204" w:rsidP="0058198D">
            <w:r>
              <w:t xml:space="preserve">    кружки ИЗО, хореографии, музыки и т.д.</w:t>
            </w:r>
          </w:p>
          <w:p w:rsidR="00BF4945" w:rsidRDefault="00BF4945" w:rsidP="0058198D">
            <w:r>
              <w:t xml:space="preserve">     - выявление % занятости</w:t>
            </w:r>
          </w:p>
        </w:tc>
        <w:tc>
          <w:tcPr>
            <w:tcW w:w="0" w:type="auto"/>
          </w:tcPr>
          <w:p w:rsidR="002D2204" w:rsidRDefault="002D2204" w:rsidP="0058198D">
            <w:r>
              <w:t>Кл</w:t>
            </w:r>
            <w:r w:rsidR="001043CE">
              <w:t xml:space="preserve"> . </w:t>
            </w:r>
            <w:r>
              <w:t>рук.,</w:t>
            </w:r>
          </w:p>
          <w:p w:rsidR="002D2204" w:rsidRDefault="002D2204" w:rsidP="0058198D">
            <w:r>
              <w:t>рук.</w:t>
            </w:r>
            <w:r w:rsidR="001043CE">
              <w:t xml:space="preserve"> </w:t>
            </w:r>
            <w:r>
              <w:t>кружков</w:t>
            </w:r>
          </w:p>
        </w:tc>
        <w:tc>
          <w:tcPr>
            <w:tcW w:w="0" w:type="auto"/>
          </w:tcPr>
          <w:p w:rsidR="002D2204" w:rsidRDefault="00BF4945" w:rsidP="0058198D">
            <w:r>
              <w:t>1, 2 недели</w:t>
            </w:r>
          </w:p>
        </w:tc>
      </w:tr>
      <w:tr w:rsidR="00737B91" w:rsidTr="00080A4B">
        <w:trPr>
          <w:trHeight w:val="549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2D2204" w:rsidP="0058198D">
            <w:r>
              <w:t>2. Оформление классных уголков, озеленение,</w:t>
            </w:r>
            <w:r w:rsidR="003A5B69">
              <w:t xml:space="preserve"> </w:t>
            </w:r>
            <w:r>
              <w:t>наглядные пособия</w:t>
            </w:r>
          </w:p>
        </w:tc>
        <w:tc>
          <w:tcPr>
            <w:tcW w:w="0" w:type="auto"/>
          </w:tcPr>
          <w:p w:rsidR="002D2204" w:rsidRDefault="001043CE" w:rsidP="0058198D">
            <w:r>
              <w:t>Актив класса</w:t>
            </w:r>
          </w:p>
          <w:p w:rsidR="002D2204" w:rsidRDefault="002D2204" w:rsidP="0058198D"/>
        </w:tc>
        <w:tc>
          <w:tcPr>
            <w:tcW w:w="0" w:type="auto"/>
          </w:tcPr>
          <w:p w:rsidR="002D2204" w:rsidRDefault="00BF4945" w:rsidP="0058198D">
            <w:r>
              <w:t>В течение месяца</w:t>
            </w:r>
          </w:p>
        </w:tc>
      </w:tr>
      <w:tr w:rsidR="00737B91" w:rsidTr="00080A4B">
        <w:trPr>
          <w:trHeight w:val="458"/>
        </w:trPr>
        <w:tc>
          <w:tcPr>
            <w:tcW w:w="2841" w:type="dxa"/>
            <w:vMerge w:val="restart"/>
          </w:tcPr>
          <w:p w:rsidR="002D2204" w:rsidRDefault="002D2204" w:rsidP="0058198D">
            <w:r>
              <w:t>5. Трудовая</w:t>
            </w:r>
          </w:p>
          <w:p w:rsidR="002D2204" w:rsidRDefault="002D2204" w:rsidP="0058198D">
            <w:r>
              <w:t xml:space="preserve">     деятельность</w:t>
            </w:r>
          </w:p>
        </w:tc>
        <w:tc>
          <w:tcPr>
            <w:tcW w:w="0" w:type="auto"/>
          </w:tcPr>
          <w:p w:rsidR="002D2204" w:rsidRDefault="002D2204" w:rsidP="0058198D">
            <w:r>
              <w:t>1. Распределение трудовых зон</w:t>
            </w:r>
          </w:p>
          <w:p w:rsidR="002D2204" w:rsidRDefault="002D2204" w:rsidP="0058198D">
            <w:r>
              <w:t xml:space="preserve">    между классами.</w:t>
            </w:r>
          </w:p>
        </w:tc>
        <w:tc>
          <w:tcPr>
            <w:tcW w:w="0" w:type="auto"/>
          </w:tcPr>
          <w:p w:rsidR="002D2204" w:rsidRDefault="00BF4945" w:rsidP="0058198D">
            <w:r>
              <w:t>Кл.рук.</w:t>
            </w:r>
          </w:p>
          <w:p w:rsidR="002D2204" w:rsidRDefault="002D2204" w:rsidP="0058198D"/>
          <w:p w:rsidR="002D2204" w:rsidRDefault="002D2204" w:rsidP="003A5B69"/>
        </w:tc>
        <w:tc>
          <w:tcPr>
            <w:tcW w:w="0" w:type="auto"/>
          </w:tcPr>
          <w:p w:rsidR="002D2204" w:rsidRDefault="00BF4945" w:rsidP="0058198D">
            <w:r>
              <w:t>02.09.- 10.09</w:t>
            </w:r>
          </w:p>
          <w:p w:rsidR="002D2204" w:rsidRDefault="002D2204" w:rsidP="00A84F06"/>
        </w:tc>
      </w:tr>
      <w:tr w:rsidR="00737B91" w:rsidTr="001043CE">
        <w:trPr>
          <w:trHeight w:val="609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1043CE" w:rsidP="0058198D">
            <w:r>
              <w:t xml:space="preserve">2. Дежурство в классе </w:t>
            </w:r>
          </w:p>
        </w:tc>
        <w:tc>
          <w:tcPr>
            <w:tcW w:w="0" w:type="auto"/>
          </w:tcPr>
          <w:p w:rsidR="001043CE" w:rsidRDefault="001043CE" w:rsidP="001043CE">
            <w:r>
              <w:t xml:space="preserve">Актив класса и </w:t>
            </w:r>
          </w:p>
          <w:p w:rsidR="002D2204" w:rsidRDefault="001043CE" w:rsidP="0058198D">
            <w:r>
              <w:t>Кл.рук.</w:t>
            </w:r>
          </w:p>
        </w:tc>
        <w:tc>
          <w:tcPr>
            <w:tcW w:w="0" w:type="auto"/>
          </w:tcPr>
          <w:p w:rsidR="002D2204" w:rsidRDefault="002D2204" w:rsidP="00A84F06"/>
        </w:tc>
      </w:tr>
      <w:tr w:rsidR="00737B91" w:rsidTr="00080A4B">
        <w:trPr>
          <w:trHeight w:val="555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1043CE" w:rsidP="0058198D">
            <w:r>
              <w:t>3.Уборка класса</w:t>
            </w:r>
          </w:p>
        </w:tc>
        <w:tc>
          <w:tcPr>
            <w:tcW w:w="0" w:type="auto"/>
          </w:tcPr>
          <w:p w:rsidR="002D2204" w:rsidRDefault="002D2204" w:rsidP="0058198D"/>
        </w:tc>
        <w:tc>
          <w:tcPr>
            <w:tcW w:w="0" w:type="auto"/>
          </w:tcPr>
          <w:p w:rsidR="002D2204" w:rsidRDefault="002D2204" w:rsidP="00A84F06"/>
        </w:tc>
      </w:tr>
      <w:tr w:rsidR="00737B91" w:rsidTr="00080A4B">
        <w:trPr>
          <w:trHeight w:val="553"/>
        </w:trPr>
        <w:tc>
          <w:tcPr>
            <w:tcW w:w="2841" w:type="dxa"/>
            <w:vMerge w:val="restart"/>
          </w:tcPr>
          <w:p w:rsidR="002D2204" w:rsidRDefault="002D2204" w:rsidP="0058198D">
            <w:r>
              <w:t>6. Работа с родителями.</w:t>
            </w:r>
          </w:p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  <w:p w:rsidR="002D2204" w:rsidRDefault="002D2204" w:rsidP="0058198D"/>
        </w:tc>
        <w:tc>
          <w:tcPr>
            <w:tcW w:w="0" w:type="auto"/>
          </w:tcPr>
          <w:p w:rsidR="002D2204" w:rsidRDefault="002D2204" w:rsidP="0058198D">
            <w:r>
              <w:t>1.Составление списков на бесплатн</w:t>
            </w:r>
            <w:r w:rsidR="00BF4945">
              <w:t>ое питание</w:t>
            </w:r>
          </w:p>
        </w:tc>
        <w:tc>
          <w:tcPr>
            <w:tcW w:w="0" w:type="auto"/>
          </w:tcPr>
          <w:p w:rsidR="002D2204" w:rsidRDefault="002D2204" w:rsidP="0058198D">
            <w:r>
              <w:t xml:space="preserve">Социальный педагог </w:t>
            </w:r>
          </w:p>
          <w:p w:rsidR="002D2204" w:rsidRDefault="00BF4945" w:rsidP="0058198D">
            <w:r>
              <w:t>кл.рук.</w:t>
            </w:r>
          </w:p>
        </w:tc>
        <w:tc>
          <w:tcPr>
            <w:tcW w:w="0" w:type="auto"/>
          </w:tcPr>
          <w:p w:rsidR="00550B73" w:rsidRDefault="000435A1" w:rsidP="00550B73">
            <w:r>
              <w:t>02.09.- 10.09</w:t>
            </w:r>
          </w:p>
          <w:p w:rsidR="002D2204" w:rsidRDefault="002D2204" w:rsidP="0058198D"/>
        </w:tc>
      </w:tr>
      <w:tr w:rsidR="00737B91" w:rsidTr="00080A4B">
        <w:trPr>
          <w:trHeight w:val="795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1043CE" w:rsidP="00205636">
            <w:r>
              <w:t>2.</w:t>
            </w:r>
            <w:r w:rsidR="00205636">
              <w:t>Родительское собрание</w:t>
            </w:r>
            <w:r w:rsidR="00397DF5">
              <w:t xml:space="preserve">: </w:t>
            </w:r>
            <w:r w:rsidR="00205636">
              <w:t>«Адаптация учащихся 5 классов к процессу обучения в средней школе» (Справочник классного руководителя, с. 192)</w:t>
            </w:r>
          </w:p>
        </w:tc>
        <w:tc>
          <w:tcPr>
            <w:tcW w:w="0" w:type="auto"/>
          </w:tcPr>
          <w:p w:rsidR="001043CE" w:rsidRDefault="00205636" w:rsidP="0058198D">
            <w:r>
              <w:t>Кл. рук.</w:t>
            </w:r>
            <w:r w:rsidR="001043CE">
              <w:t>,</w:t>
            </w:r>
          </w:p>
          <w:p w:rsidR="002D2204" w:rsidRDefault="001043CE" w:rsidP="0058198D">
            <w:r>
              <w:t xml:space="preserve"> психолог</w:t>
            </w:r>
          </w:p>
        </w:tc>
        <w:tc>
          <w:tcPr>
            <w:tcW w:w="0" w:type="auto"/>
          </w:tcPr>
          <w:p w:rsidR="002D2204" w:rsidRDefault="00205636" w:rsidP="0058198D">
            <w:r>
              <w:t>2 неделя</w:t>
            </w:r>
          </w:p>
        </w:tc>
      </w:tr>
      <w:tr w:rsidR="00737B91" w:rsidTr="001043CE">
        <w:trPr>
          <w:trHeight w:val="433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1043CE" w:rsidP="0058198D">
            <w:r>
              <w:t>3. Работа с родительским комитетом по текущим вопросам</w:t>
            </w:r>
          </w:p>
        </w:tc>
        <w:tc>
          <w:tcPr>
            <w:tcW w:w="0" w:type="auto"/>
          </w:tcPr>
          <w:p w:rsidR="00550B73" w:rsidRDefault="001043CE" w:rsidP="0058198D">
            <w:r>
              <w:t>Кл. рук.</w:t>
            </w:r>
          </w:p>
        </w:tc>
        <w:tc>
          <w:tcPr>
            <w:tcW w:w="0" w:type="auto"/>
          </w:tcPr>
          <w:p w:rsidR="002D2204" w:rsidRDefault="002D2204" w:rsidP="0058198D"/>
        </w:tc>
      </w:tr>
      <w:tr w:rsidR="00737B91" w:rsidTr="00080A4B">
        <w:trPr>
          <w:trHeight w:val="585"/>
        </w:trPr>
        <w:tc>
          <w:tcPr>
            <w:tcW w:w="2841" w:type="dxa"/>
            <w:vMerge w:val="restart"/>
          </w:tcPr>
          <w:p w:rsidR="002D2204" w:rsidRDefault="002D2204" w:rsidP="0058198D">
            <w:r>
              <w:t>7. Спортивно- оздоровительная деятельность</w:t>
            </w:r>
          </w:p>
        </w:tc>
        <w:tc>
          <w:tcPr>
            <w:tcW w:w="0" w:type="auto"/>
          </w:tcPr>
          <w:p w:rsidR="002D2204" w:rsidRDefault="001F1724" w:rsidP="008113DC">
            <w:r>
              <w:t>1. Участие в Кроссе Нации</w:t>
            </w:r>
          </w:p>
        </w:tc>
        <w:tc>
          <w:tcPr>
            <w:tcW w:w="0" w:type="auto"/>
          </w:tcPr>
          <w:p w:rsidR="002D2204" w:rsidRDefault="001F1724" w:rsidP="008113DC">
            <w:r>
              <w:t>Кл. рук., учащиеся, учитель физкультуры</w:t>
            </w:r>
          </w:p>
        </w:tc>
        <w:tc>
          <w:tcPr>
            <w:tcW w:w="0" w:type="auto"/>
          </w:tcPr>
          <w:p w:rsidR="002D2204" w:rsidRDefault="001F1724" w:rsidP="0058198D">
            <w:r>
              <w:t>Конец сентября</w:t>
            </w:r>
          </w:p>
        </w:tc>
      </w:tr>
      <w:tr w:rsidR="00737B91" w:rsidTr="00080A4B">
        <w:trPr>
          <w:trHeight w:val="486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2D2204" w:rsidRDefault="001043CE" w:rsidP="00A84F06">
            <w:pPr>
              <w:ind w:left="-2641" w:firstLine="2641"/>
            </w:pPr>
            <w:r>
              <w:t xml:space="preserve">2. Спортивные соревнования между 5 классами </w:t>
            </w:r>
          </w:p>
        </w:tc>
        <w:tc>
          <w:tcPr>
            <w:tcW w:w="0" w:type="auto"/>
          </w:tcPr>
          <w:p w:rsidR="002D2204" w:rsidRDefault="001043CE" w:rsidP="008113DC">
            <w:r>
              <w:t>Кл. рук., учащиеся, учитель физкультуры</w:t>
            </w:r>
          </w:p>
        </w:tc>
        <w:tc>
          <w:tcPr>
            <w:tcW w:w="0" w:type="auto"/>
          </w:tcPr>
          <w:p w:rsidR="002D2204" w:rsidRDefault="001043CE" w:rsidP="0058198D">
            <w:r>
              <w:t xml:space="preserve">Сентябрь </w:t>
            </w:r>
          </w:p>
        </w:tc>
      </w:tr>
      <w:tr w:rsidR="00737B91" w:rsidTr="00080A4B">
        <w:trPr>
          <w:trHeight w:val="465"/>
        </w:trPr>
        <w:tc>
          <w:tcPr>
            <w:tcW w:w="2841" w:type="dxa"/>
            <w:vMerge/>
          </w:tcPr>
          <w:p w:rsidR="002D2204" w:rsidRDefault="002D2204" w:rsidP="0058198D"/>
        </w:tc>
        <w:tc>
          <w:tcPr>
            <w:tcW w:w="0" w:type="auto"/>
          </w:tcPr>
          <w:p w:rsidR="00D23388" w:rsidRDefault="001043CE" w:rsidP="00A84F06">
            <w:pPr>
              <w:ind w:left="-2641" w:firstLine="2641"/>
            </w:pPr>
            <w:r>
              <w:t xml:space="preserve">3. Участие класса в школьных спортивных играх </w:t>
            </w:r>
          </w:p>
        </w:tc>
        <w:tc>
          <w:tcPr>
            <w:tcW w:w="0" w:type="auto"/>
          </w:tcPr>
          <w:p w:rsidR="002D2204" w:rsidRDefault="001043CE" w:rsidP="0058198D">
            <w:r>
              <w:t>Кл. рук., учащиеся, учитель физкультуры</w:t>
            </w:r>
          </w:p>
        </w:tc>
        <w:tc>
          <w:tcPr>
            <w:tcW w:w="0" w:type="auto"/>
          </w:tcPr>
          <w:p w:rsidR="00D23388" w:rsidRDefault="001043CE" w:rsidP="0058198D">
            <w:r>
              <w:t xml:space="preserve">Сентябрь </w:t>
            </w:r>
          </w:p>
        </w:tc>
      </w:tr>
      <w:tr w:rsidR="001043CE" w:rsidTr="00080A4B">
        <w:trPr>
          <w:trHeight w:val="784"/>
        </w:trPr>
        <w:tc>
          <w:tcPr>
            <w:tcW w:w="2841" w:type="dxa"/>
            <w:vMerge w:val="restart"/>
          </w:tcPr>
          <w:p w:rsidR="001043CE" w:rsidRDefault="001043CE" w:rsidP="0058198D">
            <w:r>
              <w:lastRenderedPageBreak/>
              <w:t xml:space="preserve">          </w:t>
            </w:r>
          </w:p>
          <w:p w:rsidR="001043CE" w:rsidRDefault="001043CE" w:rsidP="0058198D">
            <w:r>
              <w:t>1. Нравственно-</w:t>
            </w:r>
          </w:p>
          <w:p w:rsidR="001043CE" w:rsidRDefault="001043CE" w:rsidP="0058198D">
            <w:r>
              <w:t xml:space="preserve">    правовое</w:t>
            </w:r>
          </w:p>
          <w:p w:rsidR="001043CE" w:rsidRDefault="001043CE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24503B" w:rsidRDefault="001043CE" w:rsidP="0058198D">
            <w:pPr>
              <w:rPr>
                <w:b/>
                <w:sz w:val="36"/>
                <w:szCs w:val="36"/>
              </w:rPr>
            </w:pPr>
            <w:r w:rsidRPr="00702F8D"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sz w:val="36"/>
                <w:szCs w:val="36"/>
              </w:rPr>
              <w:t xml:space="preserve">                  </w:t>
            </w:r>
          </w:p>
          <w:p w:rsidR="001043CE" w:rsidRPr="00397DF5" w:rsidRDefault="001043CE" w:rsidP="0024503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О К Т Я Б Р Ь</w:t>
            </w:r>
          </w:p>
        </w:tc>
        <w:tc>
          <w:tcPr>
            <w:tcW w:w="0" w:type="auto"/>
          </w:tcPr>
          <w:p w:rsidR="001043CE" w:rsidRDefault="001043CE" w:rsidP="0058198D"/>
        </w:tc>
        <w:tc>
          <w:tcPr>
            <w:tcW w:w="0" w:type="auto"/>
          </w:tcPr>
          <w:p w:rsidR="001043CE" w:rsidRDefault="001043CE" w:rsidP="0058198D"/>
          <w:p w:rsidR="001043CE" w:rsidRDefault="001043CE" w:rsidP="0058198D"/>
          <w:p w:rsidR="001043CE" w:rsidRDefault="001043CE" w:rsidP="0058198D"/>
          <w:p w:rsidR="001043CE" w:rsidRDefault="001043CE" w:rsidP="0058198D"/>
        </w:tc>
      </w:tr>
      <w:tr w:rsidR="001043CE" w:rsidTr="001043CE">
        <w:trPr>
          <w:trHeight w:val="828"/>
        </w:trPr>
        <w:tc>
          <w:tcPr>
            <w:tcW w:w="2841" w:type="dxa"/>
            <w:vMerge/>
            <w:tcBorders>
              <w:bottom w:val="single" w:sz="4" w:space="0" w:color="auto"/>
            </w:tcBorders>
          </w:tcPr>
          <w:p w:rsidR="001043CE" w:rsidRDefault="001043CE" w:rsidP="0058198D"/>
        </w:tc>
        <w:tc>
          <w:tcPr>
            <w:tcW w:w="0" w:type="auto"/>
            <w:tcBorders>
              <w:bottom w:val="single" w:sz="4" w:space="0" w:color="auto"/>
            </w:tcBorders>
          </w:tcPr>
          <w:p w:rsidR="001043CE" w:rsidRDefault="001043CE" w:rsidP="0058198D">
            <w:r>
              <w:t xml:space="preserve"> 1. День Милосердия-  Трудовые десанты в семьи ветеранов ВО войны</w:t>
            </w:r>
          </w:p>
          <w:p w:rsidR="001043CE" w:rsidRPr="00397DF5" w:rsidRDefault="001043CE" w:rsidP="0058198D"/>
        </w:tc>
        <w:tc>
          <w:tcPr>
            <w:tcW w:w="0" w:type="auto"/>
            <w:tcBorders>
              <w:bottom w:val="single" w:sz="4" w:space="0" w:color="auto"/>
            </w:tcBorders>
          </w:tcPr>
          <w:p w:rsidR="001043CE" w:rsidRDefault="001043CE" w:rsidP="0058198D">
            <w:r>
              <w:t>Кл. рук., актив класса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43CE" w:rsidRDefault="001043CE" w:rsidP="001F1724">
            <w:r>
              <w:t>В течение года</w:t>
            </w:r>
          </w:p>
        </w:tc>
      </w:tr>
      <w:tr w:rsidR="001043CE" w:rsidTr="00080A4B">
        <w:trPr>
          <w:trHeight w:val="403"/>
        </w:trPr>
        <w:tc>
          <w:tcPr>
            <w:tcW w:w="2841" w:type="dxa"/>
            <w:vMerge w:val="restart"/>
          </w:tcPr>
          <w:p w:rsidR="001043CE" w:rsidRDefault="001043CE" w:rsidP="0058198D">
            <w:r>
              <w:t>2.Формирование</w:t>
            </w:r>
          </w:p>
          <w:p w:rsidR="001043CE" w:rsidRDefault="001043CE" w:rsidP="0058198D">
            <w:r>
              <w:t xml:space="preserve">    положительных</w:t>
            </w:r>
          </w:p>
          <w:p w:rsidR="001043CE" w:rsidRDefault="001043CE" w:rsidP="0058198D">
            <w:r>
              <w:t xml:space="preserve">    привычек</w:t>
            </w:r>
          </w:p>
        </w:tc>
        <w:tc>
          <w:tcPr>
            <w:tcW w:w="0" w:type="auto"/>
          </w:tcPr>
          <w:p w:rsidR="001043CE" w:rsidRDefault="001043CE" w:rsidP="0024503B">
            <w:pPr>
              <w:pStyle w:val="a7"/>
              <w:numPr>
                <w:ilvl w:val="0"/>
                <w:numId w:val="33"/>
              </w:numPr>
            </w:pPr>
            <w:r>
              <w:t>Контроль за успеваемостью и посещением уроков учащимися</w:t>
            </w:r>
          </w:p>
          <w:p w:rsidR="0024503B" w:rsidRPr="00C3059E" w:rsidRDefault="0024503B" w:rsidP="0024503B"/>
        </w:tc>
        <w:tc>
          <w:tcPr>
            <w:tcW w:w="0" w:type="auto"/>
          </w:tcPr>
          <w:p w:rsidR="0024503B" w:rsidRDefault="0024503B" w:rsidP="001043CE">
            <w:r>
              <w:t xml:space="preserve">Кл. рук., </w:t>
            </w:r>
          </w:p>
          <w:p w:rsidR="001043CE" w:rsidRDefault="001043CE" w:rsidP="001043CE">
            <w:r>
              <w:t xml:space="preserve">Актив </w:t>
            </w:r>
          </w:p>
        </w:tc>
        <w:tc>
          <w:tcPr>
            <w:tcW w:w="0" w:type="auto"/>
          </w:tcPr>
          <w:p w:rsidR="001043CE" w:rsidRDefault="001043CE" w:rsidP="001043CE">
            <w:r>
              <w:t>В течение года</w:t>
            </w:r>
          </w:p>
        </w:tc>
      </w:tr>
      <w:tr w:rsidR="001043CE" w:rsidTr="00080A4B">
        <w:trPr>
          <w:trHeight w:val="690"/>
        </w:trPr>
        <w:tc>
          <w:tcPr>
            <w:tcW w:w="2841" w:type="dxa"/>
            <w:vMerge/>
          </w:tcPr>
          <w:p w:rsidR="001043CE" w:rsidRDefault="001043CE" w:rsidP="0058198D"/>
        </w:tc>
        <w:tc>
          <w:tcPr>
            <w:tcW w:w="0" w:type="auto"/>
          </w:tcPr>
          <w:p w:rsidR="001043CE" w:rsidRDefault="0024503B" w:rsidP="001043CE">
            <w:r>
              <w:t>2. К</w:t>
            </w:r>
            <w:r w:rsidR="001043CE">
              <w:t>лассный час: «</w:t>
            </w:r>
            <w:r>
              <w:t xml:space="preserve"> Какие привычки полезны?</w:t>
            </w:r>
            <w:r w:rsidR="001043CE">
              <w:t>»</w:t>
            </w:r>
          </w:p>
        </w:tc>
        <w:tc>
          <w:tcPr>
            <w:tcW w:w="0" w:type="auto"/>
          </w:tcPr>
          <w:p w:rsidR="001043CE" w:rsidRDefault="0024503B" w:rsidP="0058198D">
            <w:r>
              <w:t>Кл. рук., актив класса</w:t>
            </w:r>
          </w:p>
        </w:tc>
        <w:tc>
          <w:tcPr>
            <w:tcW w:w="0" w:type="auto"/>
          </w:tcPr>
          <w:p w:rsidR="001043CE" w:rsidRDefault="0024503B" w:rsidP="0058198D">
            <w:r>
              <w:t>1 неделя октября</w:t>
            </w:r>
          </w:p>
        </w:tc>
      </w:tr>
      <w:tr w:rsidR="001043CE" w:rsidTr="00080A4B">
        <w:trPr>
          <w:trHeight w:val="561"/>
        </w:trPr>
        <w:tc>
          <w:tcPr>
            <w:tcW w:w="2841" w:type="dxa"/>
            <w:vMerge w:val="restart"/>
          </w:tcPr>
          <w:p w:rsidR="001043CE" w:rsidRDefault="001043CE" w:rsidP="0058198D">
            <w:r>
              <w:t>3. Познавательная</w:t>
            </w:r>
          </w:p>
          <w:p w:rsidR="001043CE" w:rsidRDefault="001043CE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1043CE" w:rsidRDefault="001043CE" w:rsidP="0058198D">
            <w:r>
              <w:t>1. Праздник, посвященный Дню  учителя</w:t>
            </w:r>
          </w:p>
          <w:p w:rsidR="001043CE" w:rsidRDefault="001043CE" w:rsidP="0058198D"/>
        </w:tc>
        <w:tc>
          <w:tcPr>
            <w:tcW w:w="0" w:type="auto"/>
          </w:tcPr>
          <w:p w:rsidR="001043CE" w:rsidRDefault="0024503B" w:rsidP="0058198D">
            <w:r>
              <w:t>Кл. рук., актив класса</w:t>
            </w:r>
          </w:p>
        </w:tc>
        <w:tc>
          <w:tcPr>
            <w:tcW w:w="0" w:type="auto"/>
          </w:tcPr>
          <w:p w:rsidR="001043CE" w:rsidRDefault="001043CE" w:rsidP="0058198D">
            <w:r>
              <w:t>5 октября</w:t>
            </w:r>
          </w:p>
          <w:p w:rsidR="001043CE" w:rsidRDefault="001043CE" w:rsidP="0058198D"/>
        </w:tc>
      </w:tr>
      <w:tr w:rsidR="0024503B" w:rsidTr="0024503B">
        <w:trPr>
          <w:trHeight w:val="465"/>
        </w:trPr>
        <w:tc>
          <w:tcPr>
            <w:tcW w:w="2841" w:type="dxa"/>
            <w:vMerge/>
          </w:tcPr>
          <w:p w:rsidR="0024503B" w:rsidRDefault="0024503B" w:rsidP="0058198D"/>
        </w:tc>
        <w:tc>
          <w:tcPr>
            <w:tcW w:w="0" w:type="auto"/>
          </w:tcPr>
          <w:p w:rsidR="0024503B" w:rsidRDefault="0024503B" w:rsidP="0058198D">
            <w:r>
              <w:t>2. Мероприятия, посвященные 95-летию ВЛКСМ</w:t>
            </w:r>
          </w:p>
        </w:tc>
        <w:tc>
          <w:tcPr>
            <w:tcW w:w="0" w:type="auto"/>
          </w:tcPr>
          <w:p w:rsidR="0024503B" w:rsidRDefault="0024503B" w:rsidP="00550B73">
            <w:r>
              <w:t>Кл. рук., актив класса</w:t>
            </w:r>
          </w:p>
        </w:tc>
        <w:tc>
          <w:tcPr>
            <w:tcW w:w="0" w:type="auto"/>
          </w:tcPr>
          <w:p w:rsidR="0024503B" w:rsidRDefault="0024503B" w:rsidP="0058198D">
            <w:r>
              <w:t>Октябрь</w:t>
            </w:r>
          </w:p>
        </w:tc>
      </w:tr>
      <w:tr w:rsidR="0024503B" w:rsidTr="0024503B">
        <w:trPr>
          <w:trHeight w:val="695"/>
        </w:trPr>
        <w:tc>
          <w:tcPr>
            <w:tcW w:w="2841" w:type="dxa"/>
          </w:tcPr>
          <w:p w:rsidR="0024503B" w:rsidRDefault="0024503B" w:rsidP="0058198D">
            <w:r>
              <w:t>4. Трудовая</w:t>
            </w:r>
          </w:p>
          <w:p w:rsidR="0024503B" w:rsidRDefault="0024503B" w:rsidP="0058198D">
            <w:r>
              <w:t xml:space="preserve">     деятельность</w:t>
            </w:r>
          </w:p>
        </w:tc>
        <w:tc>
          <w:tcPr>
            <w:tcW w:w="0" w:type="auto"/>
          </w:tcPr>
          <w:p w:rsidR="0024503B" w:rsidRDefault="0024503B" w:rsidP="0058198D">
            <w:r>
              <w:t xml:space="preserve"> Подготовка классов к каникулам.</w:t>
            </w:r>
          </w:p>
        </w:tc>
        <w:tc>
          <w:tcPr>
            <w:tcW w:w="0" w:type="auto"/>
          </w:tcPr>
          <w:p w:rsidR="0024503B" w:rsidRDefault="0024503B" w:rsidP="001F1724">
            <w:r>
              <w:t>Кл.рук.</w:t>
            </w:r>
          </w:p>
        </w:tc>
        <w:tc>
          <w:tcPr>
            <w:tcW w:w="0" w:type="auto"/>
          </w:tcPr>
          <w:p w:rsidR="0024503B" w:rsidRDefault="0024503B" w:rsidP="0058198D"/>
        </w:tc>
      </w:tr>
      <w:tr w:rsidR="001043CE" w:rsidTr="00080A4B">
        <w:trPr>
          <w:trHeight w:val="510"/>
        </w:trPr>
        <w:tc>
          <w:tcPr>
            <w:tcW w:w="2841" w:type="dxa"/>
            <w:vMerge w:val="restart"/>
          </w:tcPr>
          <w:p w:rsidR="001043CE" w:rsidRDefault="001043CE" w:rsidP="0058198D">
            <w:r>
              <w:t>5. Работа с родителями</w:t>
            </w:r>
          </w:p>
        </w:tc>
        <w:tc>
          <w:tcPr>
            <w:tcW w:w="0" w:type="auto"/>
          </w:tcPr>
          <w:p w:rsidR="001043CE" w:rsidRDefault="001043CE" w:rsidP="0058198D">
            <w:r>
              <w:t>1.  Обследования детей  на дому.</w:t>
            </w:r>
          </w:p>
          <w:p w:rsidR="001043CE" w:rsidRDefault="001043CE" w:rsidP="0058198D">
            <w:r>
              <w:t>( по графику)</w:t>
            </w:r>
          </w:p>
        </w:tc>
        <w:tc>
          <w:tcPr>
            <w:tcW w:w="0" w:type="auto"/>
          </w:tcPr>
          <w:p w:rsidR="001043CE" w:rsidRDefault="001043CE" w:rsidP="0058198D">
            <w:r>
              <w:t>Кл.рук., родительский комитет</w:t>
            </w:r>
          </w:p>
          <w:p w:rsidR="001043CE" w:rsidRDefault="001043CE" w:rsidP="0058198D"/>
        </w:tc>
        <w:tc>
          <w:tcPr>
            <w:tcW w:w="0" w:type="auto"/>
          </w:tcPr>
          <w:p w:rsidR="001043CE" w:rsidRDefault="001043CE" w:rsidP="0058198D">
            <w:r>
              <w:t>В течение</w:t>
            </w:r>
          </w:p>
          <w:p w:rsidR="001043CE" w:rsidRDefault="001043CE" w:rsidP="0058198D">
            <w:r>
              <w:t>месяца</w:t>
            </w:r>
          </w:p>
        </w:tc>
      </w:tr>
      <w:tr w:rsidR="001043CE" w:rsidTr="00080A4B">
        <w:trPr>
          <w:trHeight w:val="554"/>
        </w:trPr>
        <w:tc>
          <w:tcPr>
            <w:tcW w:w="2841" w:type="dxa"/>
            <w:vMerge/>
          </w:tcPr>
          <w:p w:rsidR="001043CE" w:rsidRDefault="001043CE" w:rsidP="0058198D"/>
        </w:tc>
        <w:tc>
          <w:tcPr>
            <w:tcW w:w="0" w:type="auto"/>
          </w:tcPr>
          <w:p w:rsidR="001043CE" w:rsidRDefault="001043CE" w:rsidP="0058198D">
            <w:r>
              <w:t>2. Общешкольное родительское собрание</w:t>
            </w:r>
          </w:p>
          <w:p w:rsidR="001043CE" w:rsidRDefault="001043CE" w:rsidP="00205636">
            <w:r>
              <w:t xml:space="preserve">    </w:t>
            </w:r>
          </w:p>
        </w:tc>
        <w:tc>
          <w:tcPr>
            <w:tcW w:w="0" w:type="auto"/>
          </w:tcPr>
          <w:p w:rsidR="001043CE" w:rsidRDefault="001043CE" w:rsidP="0058198D">
            <w:r>
              <w:t>Администрация,</w:t>
            </w:r>
          </w:p>
          <w:p w:rsidR="001043CE" w:rsidRDefault="001043CE" w:rsidP="0058198D">
            <w:r>
              <w:t>кл.рук.</w:t>
            </w:r>
          </w:p>
        </w:tc>
        <w:tc>
          <w:tcPr>
            <w:tcW w:w="0" w:type="auto"/>
          </w:tcPr>
          <w:p w:rsidR="001043CE" w:rsidRDefault="001043CE" w:rsidP="0058198D"/>
        </w:tc>
      </w:tr>
      <w:tr w:rsidR="001043CE" w:rsidTr="00080A4B">
        <w:trPr>
          <w:trHeight w:val="830"/>
        </w:trPr>
        <w:tc>
          <w:tcPr>
            <w:tcW w:w="2841" w:type="dxa"/>
          </w:tcPr>
          <w:p w:rsidR="001043CE" w:rsidRDefault="001043CE" w:rsidP="0058198D">
            <w:r>
              <w:t>6. Спортивно -оздоровительная</w:t>
            </w:r>
          </w:p>
          <w:p w:rsidR="001043CE" w:rsidRDefault="001043CE" w:rsidP="0058198D">
            <w:r>
              <w:t xml:space="preserve">     деятельность</w:t>
            </w:r>
          </w:p>
          <w:p w:rsidR="001043CE" w:rsidRDefault="001043CE" w:rsidP="0058198D">
            <w:r>
              <w:t xml:space="preserve">  </w:t>
            </w:r>
          </w:p>
        </w:tc>
        <w:tc>
          <w:tcPr>
            <w:tcW w:w="0" w:type="auto"/>
          </w:tcPr>
          <w:p w:rsidR="001043CE" w:rsidRPr="004A1988" w:rsidRDefault="001043CE" w:rsidP="0058198D">
            <w:r>
              <w:t>Подготовительный этап областной акции «Я выбираю спорт как альтернативу пагубным привычкам (в рамках Всероссийской акции)</w:t>
            </w:r>
          </w:p>
        </w:tc>
        <w:tc>
          <w:tcPr>
            <w:tcW w:w="0" w:type="auto"/>
          </w:tcPr>
          <w:p w:rsidR="001043CE" w:rsidRDefault="001043CE" w:rsidP="00C3059E">
            <w:r>
              <w:t>Учителя физкультуры, кл. рук.</w:t>
            </w:r>
          </w:p>
        </w:tc>
        <w:tc>
          <w:tcPr>
            <w:tcW w:w="0" w:type="auto"/>
          </w:tcPr>
          <w:p w:rsidR="001043CE" w:rsidRDefault="001043CE" w:rsidP="00697EC5">
            <w:r>
              <w:t>Октябрь – ноябрь, 30. 11 – единый день проведения акции</w:t>
            </w:r>
          </w:p>
        </w:tc>
      </w:tr>
      <w:tr w:rsidR="0024503B" w:rsidTr="0024503B">
        <w:trPr>
          <w:trHeight w:val="2255"/>
        </w:trPr>
        <w:tc>
          <w:tcPr>
            <w:tcW w:w="2841" w:type="dxa"/>
          </w:tcPr>
          <w:p w:rsidR="0024503B" w:rsidRDefault="0024503B" w:rsidP="0058198D"/>
          <w:p w:rsidR="0024503B" w:rsidRDefault="0024503B" w:rsidP="0058198D">
            <w:r>
              <w:t>1. Нравственно-</w:t>
            </w:r>
          </w:p>
          <w:p w:rsidR="0024503B" w:rsidRDefault="0024503B" w:rsidP="0058198D">
            <w:r>
              <w:t xml:space="preserve">    правовое </w:t>
            </w:r>
          </w:p>
          <w:p w:rsidR="0024503B" w:rsidRDefault="0024503B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24503B" w:rsidRDefault="0024503B" w:rsidP="00EB635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Н О Я Б Р Ь</w:t>
            </w:r>
          </w:p>
          <w:p w:rsidR="0024503B" w:rsidRPr="00EB6351" w:rsidRDefault="0024503B" w:rsidP="00EB6351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24503B" w:rsidRPr="00A84F06" w:rsidRDefault="0024503B" w:rsidP="0058198D">
            <w:pPr>
              <w:rPr>
                <w:b/>
              </w:rPr>
            </w:pPr>
            <w:r w:rsidRPr="00A84F06">
              <w:rPr>
                <w:b/>
              </w:rPr>
              <w:t>Месячни</w:t>
            </w:r>
            <w:r>
              <w:rPr>
                <w:b/>
              </w:rPr>
              <w:t>к по профилактике вредных зависимостей у школьников «Здоровому образу жизни – Да!»</w:t>
            </w:r>
          </w:p>
          <w:p w:rsidR="0024503B" w:rsidRDefault="0024503B" w:rsidP="009A60BA">
            <w:pPr>
              <w:pStyle w:val="a7"/>
              <w:numPr>
                <w:ilvl w:val="0"/>
                <w:numId w:val="19"/>
              </w:numPr>
            </w:pPr>
            <w:r>
              <w:t>Беседа «Как вы к себе относитесь?»</w:t>
            </w:r>
          </w:p>
          <w:p w:rsidR="0024503B" w:rsidRPr="00EB6351" w:rsidRDefault="0024503B" w:rsidP="0024503B">
            <w:pPr>
              <w:pStyle w:val="a7"/>
              <w:numPr>
                <w:ilvl w:val="0"/>
                <w:numId w:val="19"/>
              </w:numPr>
            </w:pPr>
            <w:r>
              <w:t>Кл. час «Строим дом своего здоровья» (справочник классного руководителя, настольная книга классного руководителя)</w:t>
            </w:r>
          </w:p>
        </w:tc>
        <w:tc>
          <w:tcPr>
            <w:tcW w:w="0" w:type="auto"/>
          </w:tcPr>
          <w:p w:rsidR="0024503B" w:rsidRDefault="0024503B" w:rsidP="00A84F06"/>
          <w:p w:rsidR="0024503B" w:rsidRDefault="0024503B" w:rsidP="00A84F06"/>
          <w:p w:rsidR="0024503B" w:rsidRDefault="0024503B" w:rsidP="00A84F06"/>
          <w:p w:rsidR="0024503B" w:rsidRDefault="0024503B" w:rsidP="00A84F06">
            <w:r>
              <w:t xml:space="preserve">Актив </w:t>
            </w:r>
          </w:p>
          <w:p w:rsidR="0024503B" w:rsidRDefault="0024503B" w:rsidP="0058198D"/>
          <w:p w:rsidR="0024503B" w:rsidRDefault="0024503B" w:rsidP="0058198D">
            <w:r>
              <w:t>Кл. рук.</w:t>
            </w:r>
          </w:p>
          <w:p w:rsidR="0024503B" w:rsidRDefault="0024503B" w:rsidP="0058198D"/>
          <w:p w:rsidR="0024503B" w:rsidRDefault="0024503B" w:rsidP="0058198D">
            <w:r>
              <w:t>актив</w:t>
            </w:r>
          </w:p>
        </w:tc>
        <w:tc>
          <w:tcPr>
            <w:tcW w:w="0" w:type="auto"/>
          </w:tcPr>
          <w:p w:rsidR="0024503B" w:rsidRDefault="0024503B" w:rsidP="0058198D"/>
          <w:p w:rsidR="0024503B" w:rsidRDefault="0024503B" w:rsidP="0058198D"/>
          <w:p w:rsidR="0024503B" w:rsidRDefault="0024503B" w:rsidP="00A84F06"/>
          <w:p w:rsidR="0024503B" w:rsidRDefault="0024503B" w:rsidP="00A84F06">
            <w:r>
              <w:t>1-30 ноября</w:t>
            </w:r>
          </w:p>
          <w:p w:rsidR="0024503B" w:rsidRDefault="0024503B" w:rsidP="00702F8D">
            <w:pPr>
              <w:jc w:val="center"/>
            </w:pPr>
          </w:p>
          <w:p w:rsidR="0024503B" w:rsidRDefault="0024503B" w:rsidP="0058198D"/>
          <w:p w:rsidR="0024503B" w:rsidRDefault="0024503B" w:rsidP="0058198D"/>
        </w:tc>
      </w:tr>
      <w:tr w:rsidR="0024503B" w:rsidTr="0024503B">
        <w:trPr>
          <w:trHeight w:val="758"/>
        </w:trPr>
        <w:tc>
          <w:tcPr>
            <w:tcW w:w="2841" w:type="dxa"/>
          </w:tcPr>
          <w:p w:rsidR="0024503B" w:rsidRDefault="0024503B" w:rsidP="0058198D">
            <w:r>
              <w:lastRenderedPageBreak/>
              <w:t>2. Формирование</w:t>
            </w:r>
          </w:p>
          <w:p w:rsidR="0024503B" w:rsidRDefault="0024503B" w:rsidP="0058198D">
            <w:r>
              <w:t xml:space="preserve">     положительных </w:t>
            </w:r>
          </w:p>
          <w:p w:rsidR="0024503B" w:rsidRDefault="0024503B" w:rsidP="0058198D">
            <w:r>
              <w:t xml:space="preserve">     привычек</w:t>
            </w:r>
          </w:p>
        </w:tc>
        <w:tc>
          <w:tcPr>
            <w:tcW w:w="0" w:type="auto"/>
          </w:tcPr>
          <w:p w:rsidR="0024503B" w:rsidRDefault="0024503B" w:rsidP="0058198D">
            <w:r>
              <w:t>1.День народного единства</w:t>
            </w:r>
          </w:p>
          <w:p w:rsidR="0024503B" w:rsidRDefault="0024503B" w:rsidP="002F179C">
            <w:r>
              <w:t>Конкурс «С Россией в сердце!»</w:t>
            </w:r>
          </w:p>
        </w:tc>
        <w:tc>
          <w:tcPr>
            <w:tcW w:w="0" w:type="auto"/>
          </w:tcPr>
          <w:p w:rsidR="0024503B" w:rsidRDefault="0024503B" w:rsidP="0058198D">
            <w:r>
              <w:t xml:space="preserve">Кл. рук., актив            </w:t>
            </w:r>
          </w:p>
        </w:tc>
        <w:tc>
          <w:tcPr>
            <w:tcW w:w="0" w:type="auto"/>
          </w:tcPr>
          <w:p w:rsidR="0024503B" w:rsidRDefault="0024503B" w:rsidP="000C3BF4">
            <w:r>
              <w:t>4 ноября</w:t>
            </w:r>
          </w:p>
          <w:p w:rsidR="0024503B" w:rsidRDefault="0024503B" w:rsidP="0058198D"/>
        </w:tc>
      </w:tr>
      <w:tr w:rsidR="001043CE" w:rsidTr="00080A4B">
        <w:tc>
          <w:tcPr>
            <w:tcW w:w="2841" w:type="dxa"/>
          </w:tcPr>
          <w:p w:rsidR="001043CE" w:rsidRDefault="001043CE" w:rsidP="0058198D">
            <w:r>
              <w:t>3. Познавательная</w:t>
            </w:r>
          </w:p>
          <w:p w:rsidR="001043CE" w:rsidRDefault="001043CE" w:rsidP="0058198D">
            <w:r>
              <w:t xml:space="preserve">    </w:t>
            </w:r>
            <w:r w:rsidR="0024503B">
              <w:t>д</w:t>
            </w:r>
            <w:r>
              <w:t>еятельность</w:t>
            </w:r>
          </w:p>
          <w:p w:rsidR="0024503B" w:rsidRDefault="0024503B" w:rsidP="0058198D"/>
        </w:tc>
        <w:tc>
          <w:tcPr>
            <w:tcW w:w="0" w:type="auto"/>
          </w:tcPr>
          <w:p w:rsidR="001043CE" w:rsidRDefault="001043CE" w:rsidP="009A60BA">
            <w:r>
              <w:t>Районный этап областного конкурса «Зеркало природы»</w:t>
            </w:r>
          </w:p>
        </w:tc>
        <w:tc>
          <w:tcPr>
            <w:tcW w:w="0" w:type="auto"/>
          </w:tcPr>
          <w:p w:rsidR="001043CE" w:rsidRDefault="001043CE" w:rsidP="009A60BA">
            <w:r>
              <w:t xml:space="preserve">Кл. рук </w:t>
            </w:r>
          </w:p>
        </w:tc>
        <w:tc>
          <w:tcPr>
            <w:tcW w:w="0" w:type="auto"/>
          </w:tcPr>
          <w:p w:rsidR="001043CE" w:rsidRDefault="001043CE" w:rsidP="0058198D">
            <w:r>
              <w:t>20 ноября</w:t>
            </w:r>
          </w:p>
        </w:tc>
      </w:tr>
      <w:tr w:rsidR="001043CE" w:rsidTr="00080A4B">
        <w:tc>
          <w:tcPr>
            <w:tcW w:w="2841" w:type="dxa"/>
          </w:tcPr>
          <w:p w:rsidR="001043CE" w:rsidRDefault="001043CE" w:rsidP="0058198D">
            <w:r>
              <w:t>4. Трудовая</w:t>
            </w:r>
          </w:p>
          <w:p w:rsidR="001043CE" w:rsidRDefault="001043CE" w:rsidP="0058198D">
            <w:r>
              <w:t xml:space="preserve">     </w:t>
            </w:r>
            <w:r w:rsidR="0024503B">
              <w:t>д</w:t>
            </w:r>
            <w:r>
              <w:t>еятельность</w:t>
            </w:r>
          </w:p>
          <w:p w:rsidR="0024503B" w:rsidRDefault="0024503B" w:rsidP="0058198D"/>
        </w:tc>
        <w:tc>
          <w:tcPr>
            <w:tcW w:w="0" w:type="auto"/>
          </w:tcPr>
          <w:p w:rsidR="001043CE" w:rsidRDefault="001043CE" w:rsidP="00EB6351">
            <w:r>
              <w:t>Генеральная уборка класса</w:t>
            </w:r>
          </w:p>
        </w:tc>
        <w:tc>
          <w:tcPr>
            <w:tcW w:w="0" w:type="auto"/>
          </w:tcPr>
          <w:p w:rsidR="001043CE" w:rsidRDefault="001043CE" w:rsidP="0058198D">
            <w:r>
              <w:t>Кл. рук., учащиеся</w:t>
            </w:r>
          </w:p>
        </w:tc>
        <w:tc>
          <w:tcPr>
            <w:tcW w:w="0" w:type="auto"/>
          </w:tcPr>
          <w:p w:rsidR="001043CE" w:rsidRDefault="001043CE" w:rsidP="0058198D">
            <w:r>
              <w:t>Первая неделя</w:t>
            </w:r>
          </w:p>
        </w:tc>
      </w:tr>
      <w:tr w:rsidR="001043CE" w:rsidTr="00080A4B">
        <w:trPr>
          <w:trHeight w:val="568"/>
        </w:trPr>
        <w:tc>
          <w:tcPr>
            <w:tcW w:w="2841" w:type="dxa"/>
          </w:tcPr>
          <w:p w:rsidR="001043CE" w:rsidRDefault="001043CE" w:rsidP="0058198D">
            <w:r>
              <w:t>5. Работа</w:t>
            </w:r>
          </w:p>
          <w:p w:rsidR="001043CE" w:rsidRDefault="001043CE" w:rsidP="0058198D">
            <w:r>
              <w:t xml:space="preserve"> с родителями.</w:t>
            </w:r>
          </w:p>
          <w:p w:rsidR="0024503B" w:rsidRDefault="0024503B" w:rsidP="0058198D"/>
        </w:tc>
        <w:tc>
          <w:tcPr>
            <w:tcW w:w="0" w:type="auto"/>
          </w:tcPr>
          <w:p w:rsidR="001043CE" w:rsidRDefault="001043CE" w:rsidP="0058198D">
            <w:r>
              <w:t xml:space="preserve">Индивидуальные беседы </w:t>
            </w:r>
          </w:p>
        </w:tc>
        <w:tc>
          <w:tcPr>
            <w:tcW w:w="0" w:type="auto"/>
          </w:tcPr>
          <w:p w:rsidR="001043CE" w:rsidRDefault="001043CE" w:rsidP="0058198D">
            <w:r>
              <w:t>Кл. рук., учителя- предметники</w:t>
            </w:r>
          </w:p>
        </w:tc>
        <w:tc>
          <w:tcPr>
            <w:tcW w:w="0" w:type="auto"/>
          </w:tcPr>
          <w:p w:rsidR="001043CE" w:rsidRDefault="001043CE" w:rsidP="0058198D">
            <w:r>
              <w:t>По мере необходимости</w:t>
            </w:r>
          </w:p>
        </w:tc>
      </w:tr>
      <w:tr w:rsidR="001043CE" w:rsidTr="00080A4B">
        <w:trPr>
          <w:trHeight w:val="845"/>
        </w:trPr>
        <w:tc>
          <w:tcPr>
            <w:tcW w:w="2841" w:type="dxa"/>
          </w:tcPr>
          <w:p w:rsidR="001043CE" w:rsidRDefault="001043CE" w:rsidP="0058198D">
            <w:r>
              <w:t>6. Спортивно-оздоровительная</w:t>
            </w:r>
          </w:p>
          <w:p w:rsidR="001043CE" w:rsidRDefault="001043CE" w:rsidP="0058198D">
            <w:r>
              <w:t xml:space="preserve">    </w:t>
            </w:r>
            <w:r w:rsidR="0024503B">
              <w:t>д</w:t>
            </w:r>
            <w:r>
              <w:t>еятельность</w:t>
            </w:r>
          </w:p>
          <w:p w:rsidR="0024503B" w:rsidRDefault="0024503B" w:rsidP="0058198D"/>
        </w:tc>
        <w:tc>
          <w:tcPr>
            <w:tcW w:w="0" w:type="auto"/>
          </w:tcPr>
          <w:p w:rsidR="001043CE" w:rsidRDefault="001043CE" w:rsidP="0058198D">
            <w:r>
              <w:t>Проведение инструктажа по ТБ во время каникул</w:t>
            </w:r>
          </w:p>
        </w:tc>
        <w:tc>
          <w:tcPr>
            <w:tcW w:w="0" w:type="auto"/>
          </w:tcPr>
          <w:p w:rsidR="001043CE" w:rsidRDefault="001043CE" w:rsidP="0058198D">
            <w:r>
              <w:t>Кл. рук.</w:t>
            </w:r>
          </w:p>
        </w:tc>
        <w:tc>
          <w:tcPr>
            <w:tcW w:w="0" w:type="auto"/>
          </w:tcPr>
          <w:p w:rsidR="001043CE" w:rsidRDefault="001043CE" w:rsidP="009A60BA">
            <w:pPr>
              <w:pStyle w:val="a7"/>
            </w:pPr>
            <w:r>
              <w:t>1.11</w:t>
            </w:r>
          </w:p>
        </w:tc>
      </w:tr>
      <w:tr w:rsidR="001043CE" w:rsidTr="00080A4B">
        <w:trPr>
          <w:trHeight w:val="844"/>
        </w:trPr>
        <w:tc>
          <w:tcPr>
            <w:tcW w:w="2841" w:type="dxa"/>
          </w:tcPr>
          <w:p w:rsidR="0024503B" w:rsidRDefault="0024503B" w:rsidP="0058198D"/>
          <w:p w:rsidR="001043CE" w:rsidRDefault="001043CE" w:rsidP="0058198D">
            <w:r>
              <w:t>1. Нравственно-</w:t>
            </w:r>
          </w:p>
          <w:p w:rsidR="001043CE" w:rsidRDefault="001043CE" w:rsidP="0058198D">
            <w:r>
              <w:t xml:space="preserve">    правовое </w:t>
            </w:r>
          </w:p>
          <w:p w:rsidR="001043CE" w:rsidRDefault="001043CE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1043CE" w:rsidRPr="00702F8D" w:rsidRDefault="001043CE" w:rsidP="00A84F06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Д Е К А Б Р Ь</w:t>
            </w:r>
          </w:p>
          <w:p w:rsidR="001043CE" w:rsidRPr="00702F8D" w:rsidRDefault="001043CE" w:rsidP="00A84F0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1043CE" w:rsidRDefault="001043CE" w:rsidP="0058198D">
            <w:r>
              <w:t>Урок России. Конституция – Основной закон страны</w:t>
            </w:r>
          </w:p>
          <w:p w:rsidR="001043CE" w:rsidRPr="00507885" w:rsidRDefault="001043CE" w:rsidP="0058198D"/>
        </w:tc>
        <w:tc>
          <w:tcPr>
            <w:tcW w:w="0" w:type="auto"/>
          </w:tcPr>
          <w:p w:rsidR="001043CE" w:rsidRDefault="001043CE" w:rsidP="001043CE"/>
          <w:p w:rsidR="001043CE" w:rsidRDefault="001043CE" w:rsidP="001043CE"/>
          <w:p w:rsidR="001043CE" w:rsidRDefault="001043CE" w:rsidP="001043CE"/>
          <w:p w:rsidR="001043CE" w:rsidRDefault="001043CE" w:rsidP="001043CE">
            <w:r>
              <w:t xml:space="preserve">Кл. рук. </w:t>
            </w:r>
          </w:p>
          <w:p w:rsidR="001043CE" w:rsidRDefault="001043CE" w:rsidP="001043CE"/>
        </w:tc>
        <w:tc>
          <w:tcPr>
            <w:tcW w:w="0" w:type="auto"/>
          </w:tcPr>
          <w:p w:rsidR="001043CE" w:rsidRDefault="001043CE" w:rsidP="001043CE"/>
          <w:p w:rsidR="001043CE" w:rsidRDefault="001043CE" w:rsidP="001043CE"/>
          <w:p w:rsidR="001043CE" w:rsidRDefault="001043CE" w:rsidP="001043CE"/>
          <w:p w:rsidR="001043CE" w:rsidRDefault="001043CE" w:rsidP="001043CE">
            <w:r>
              <w:t>12.12</w:t>
            </w:r>
          </w:p>
        </w:tc>
      </w:tr>
      <w:tr w:rsidR="001043CE" w:rsidTr="00080A4B">
        <w:tc>
          <w:tcPr>
            <w:tcW w:w="2841" w:type="dxa"/>
          </w:tcPr>
          <w:p w:rsidR="001043CE" w:rsidRDefault="001043CE" w:rsidP="0058198D">
            <w:r>
              <w:t>2. Формирование</w:t>
            </w:r>
          </w:p>
          <w:p w:rsidR="001043CE" w:rsidRDefault="001043CE" w:rsidP="0058198D">
            <w:r>
              <w:t xml:space="preserve">     положительных</w:t>
            </w:r>
          </w:p>
          <w:p w:rsidR="001043CE" w:rsidRDefault="001043CE" w:rsidP="0058198D">
            <w:r>
              <w:t xml:space="preserve">     привычек</w:t>
            </w:r>
          </w:p>
        </w:tc>
        <w:tc>
          <w:tcPr>
            <w:tcW w:w="0" w:type="auto"/>
          </w:tcPr>
          <w:p w:rsidR="001043CE" w:rsidRPr="006263D3" w:rsidRDefault="001043CE" w:rsidP="00EB6351">
            <w:r>
              <w:t>Тестовый анализ сформированности поведенческих навыков</w:t>
            </w:r>
          </w:p>
        </w:tc>
        <w:tc>
          <w:tcPr>
            <w:tcW w:w="0" w:type="auto"/>
          </w:tcPr>
          <w:p w:rsidR="001043CE" w:rsidRDefault="001043CE" w:rsidP="002C0149">
            <w:r>
              <w:t>Зам. директора по ВР</w:t>
            </w:r>
          </w:p>
          <w:p w:rsidR="001043CE" w:rsidRDefault="001043CE" w:rsidP="002C0149">
            <w:r>
              <w:t>Кл. рук.</w:t>
            </w:r>
          </w:p>
        </w:tc>
        <w:tc>
          <w:tcPr>
            <w:tcW w:w="0" w:type="auto"/>
          </w:tcPr>
          <w:p w:rsidR="001043CE" w:rsidRDefault="001043CE" w:rsidP="002C0149">
            <w:r>
              <w:t>2- я неделя</w:t>
            </w:r>
          </w:p>
        </w:tc>
      </w:tr>
      <w:tr w:rsidR="001043CE" w:rsidTr="00080A4B">
        <w:trPr>
          <w:trHeight w:val="540"/>
        </w:trPr>
        <w:tc>
          <w:tcPr>
            <w:tcW w:w="2841" w:type="dxa"/>
          </w:tcPr>
          <w:p w:rsidR="001043CE" w:rsidRDefault="001043CE" w:rsidP="0058198D">
            <w:r>
              <w:t>3. Познавательная</w:t>
            </w:r>
          </w:p>
          <w:p w:rsidR="001043CE" w:rsidRDefault="001043CE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1043CE" w:rsidRDefault="0024503B" w:rsidP="0024503B">
            <w:r>
              <w:t>Классный час «Мир вокруг нас»</w:t>
            </w:r>
          </w:p>
        </w:tc>
        <w:tc>
          <w:tcPr>
            <w:tcW w:w="0" w:type="auto"/>
          </w:tcPr>
          <w:p w:rsidR="0024503B" w:rsidRDefault="0024503B" w:rsidP="0024503B">
            <w:r>
              <w:t>Кл. рук. учащиеся, родители</w:t>
            </w:r>
          </w:p>
          <w:p w:rsidR="001043CE" w:rsidRDefault="001043CE" w:rsidP="0058198D"/>
        </w:tc>
        <w:tc>
          <w:tcPr>
            <w:tcW w:w="0" w:type="auto"/>
          </w:tcPr>
          <w:p w:rsidR="001043CE" w:rsidRDefault="0024503B" w:rsidP="0058198D">
            <w:r>
              <w:t xml:space="preserve">3- неделя </w:t>
            </w:r>
          </w:p>
        </w:tc>
      </w:tr>
      <w:tr w:rsidR="0024503B" w:rsidTr="0024503B">
        <w:trPr>
          <w:trHeight w:val="1404"/>
        </w:trPr>
        <w:tc>
          <w:tcPr>
            <w:tcW w:w="2841" w:type="dxa"/>
          </w:tcPr>
          <w:p w:rsidR="0024503B" w:rsidRDefault="0024503B" w:rsidP="0058198D">
            <w:r>
              <w:t>4. Художественная</w:t>
            </w:r>
          </w:p>
          <w:p w:rsidR="0024503B" w:rsidRDefault="0024503B" w:rsidP="0058198D">
            <w:r>
              <w:t xml:space="preserve">    деятельность и</w:t>
            </w:r>
          </w:p>
          <w:p w:rsidR="0024503B" w:rsidRDefault="0024503B" w:rsidP="0058198D">
            <w:r>
              <w:t xml:space="preserve">    эстетическое</w:t>
            </w:r>
          </w:p>
          <w:p w:rsidR="0024503B" w:rsidRDefault="0024503B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24503B" w:rsidRDefault="0024503B" w:rsidP="0058198D"/>
          <w:p w:rsidR="0024503B" w:rsidRDefault="0024503B" w:rsidP="0058198D">
            <w:r>
              <w:t>Подготовка к Новогоднему  празднику</w:t>
            </w:r>
          </w:p>
          <w:p w:rsidR="0024503B" w:rsidRPr="008C51CD" w:rsidRDefault="0024503B" w:rsidP="00A070EA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24503B" w:rsidRDefault="0024503B" w:rsidP="0058198D"/>
          <w:p w:rsidR="0024503B" w:rsidRPr="008C51CD" w:rsidRDefault="0024503B" w:rsidP="0058198D">
            <w:pPr>
              <w:rPr>
                <w:color w:val="FF0000"/>
              </w:rPr>
            </w:pPr>
            <w:r>
              <w:t>Кл. рук., учащиеся, родители</w:t>
            </w:r>
          </w:p>
        </w:tc>
        <w:tc>
          <w:tcPr>
            <w:tcW w:w="0" w:type="auto"/>
          </w:tcPr>
          <w:p w:rsidR="0024503B" w:rsidRDefault="0024503B" w:rsidP="0058198D"/>
          <w:p w:rsidR="0024503B" w:rsidRPr="008C51CD" w:rsidRDefault="0024503B" w:rsidP="0058198D">
            <w:pPr>
              <w:rPr>
                <w:color w:val="FF0000"/>
              </w:rPr>
            </w:pPr>
            <w:r>
              <w:t>4-я неделя</w:t>
            </w:r>
          </w:p>
        </w:tc>
      </w:tr>
      <w:tr w:rsidR="001043CE" w:rsidTr="00080A4B">
        <w:trPr>
          <w:trHeight w:val="468"/>
        </w:trPr>
        <w:tc>
          <w:tcPr>
            <w:tcW w:w="2841" w:type="dxa"/>
          </w:tcPr>
          <w:p w:rsidR="001043CE" w:rsidRDefault="001043CE" w:rsidP="0058198D">
            <w:r>
              <w:t>5. Трудовая</w:t>
            </w:r>
          </w:p>
          <w:p w:rsidR="001043CE" w:rsidRDefault="001043CE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1043CE" w:rsidRDefault="001043CE" w:rsidP="0058198D">
            <w:r>
              <w:t>Генеральная уборка кабинетов</w:t>
            </w:r>
          </w:p>
        </w:tc>
        <w:tc>
          <w:tcPr>
            <w:tcW w:w="0" w:type="auto"/>
          </w:tcPr>
          <w:p w:rsidR="001043CE" w:rsidRDefault="001043CE" w:rsidP="00A070EA">
            <w:r>
              <w:t>кл. рук., учащиеся</w:t>
            </w:r>
          </w:p>
        </w:tc>
        <w:tc>
          <w:tcPr>
            <w:tcW w:w="0" w:type="auto"/>
          </w:tcPr>
          <w:p w:rsidR="001043CE" w:rsidRDefault="001043CE" w:rsidP="00A84F06">
            <w:r>
              <w:t>4 неделя</w:t>
            </w:r>
          </w:p>
        </w:tc>
      </w:tr>
      <w:tr w:rsidR="001043CE" w:rsidTr="00080A4B">
        <w:tc>
          <w:tcPr>
            <w:tcW w:w="2841" w:type="dxa"/>
          </w:tcPr>
          <w:p w:rsidR="001043CE" w:rsidRDefault="001043CE" w:rsidP="0058198D">
            <w:r>
              <w:t>6. Работа с родителями.</w:t>
            </w:r>
          </w:p>
        </w:tc>
        <w:tc>
          <w:tcPr>
            <w:tcW w:w="0" w:type="auto"/>
          </w:tcPr>
          <w:p w:rsidR="001043CE" w:rsidRDefault="001043CE" w:rsidP="0058198D">
            <w:r>
              <w:t>1. Включение родителей в деятельность по проведению новогодних праздников</w:t>
            </w:r>
          </w:p>
          <w:p w:rsidR="001043CE" w:rsidRDefault="001043CE" w:rsidP="0058198D">
            <w:r>
              <w:t xml:space="preserve">2. Родительское собрание «О значении домашнего задания в </w:t>
            </w:r>
            <w:r>
              <w:lastRenderedPageBreak/>
              <w:t>учебной деятельности школьника»</w:t>
            </w:r>
          </w:p>
        </w:tc>
        <w:tc>
          <w:tcPr>
            <w:tcW w:w="0" w:type="auto"/>
          </w:tcPr>
          <w:p w:rsidR="001043CE" w:rsidRDefault="001043CE" w:rsidP="0058198D">
            <w:r>
              <w:lastRenderedPageBreak/>
              <w:t>кл. рук., родители.</w:t>
            </w:r>
          </w:p>
          <w:p w:rsidR="001043CE" w:rsidRDefault="001043CE" w:rsidP="0058198D"/>
          <w:p w:rsidR="001043CE" w:rsidRDefault="001043CE" w:rsidP="0058198D">
            <w:r>
              <w:t>кл. рук., актив</w:t>
            </w:r>
          </w:p>
        </w:tc>
        <w:tc>
          <w:tcPr>
            <w:tcW w:w="0" w:type="auto"/>
          </w:tcPr>
          <w:p w:rsidR="001043CE" w:rsidRDefault="001043CE" w:rsidP="00A070EA">
            <w:r>
              <w:t>4 неделя</w:t>
            </w:r>
          </w:p>
          <w:p w:rsidR="001043CE" w:rsidRDefault="001043CE" w:rsidP="00A070EA"/>
          <w:p w:rsidR="001043CE" w:rsidRDefault="001043CE" w:rsidP="00A070EA">
            <w:r>
              <w:t>1,2 неделя</w:t>
            </w:r>
          </w:p>
        </w:tc>
      </w:tr>
      <w:tr w:rsidR="001043CE" w:rsidTr="00080A4B">
        <w:trPr>
          <w:trHeight w:val="895"/>
        </w:trPr>
        <w:tc>
          <w:tcPr>
            <w:tcW w:w="2841" w:type="dxa"/>
          </w:tcPr>
          <w:p w:rsidR="001043CE" w:rsidRDefault="001043CE" w:rsidP="0058198D">
            <w:r>
              <w:lastRenderedPageBreak/>
              <w:t>7. Спортивно -оздоровительная деятельность</w:t>
            </w:r>
          </w:p>
        </w:tc>
        <w:tc>
          <w:tcPr>
            <w:tcW w:w="0" w:type="auto"/>
          </w:tcPr>
          <w:p w:rsidR="001043CE" w:rsidRDefault="001043CE" w:rsidP="0058198D">
            <w:r>
              <w:t>1. Спортивные соревнования, посвященные Всемирному  Дню борьбы со СПИДом</w:t>
            </w:r>
          </w:p>
          <w:p w:rsidR="001043CE" w:rsidRDefault="001043CE" w:rsidP="0058198D"/>
        </w:tc>
        <w:tc>
          <w:tcPr>
            <w:tcW w:w="0" w:type="auto"/>
          </w:tcPr>
          <w:p w:rsidR="001043CE" w:rsidRDefault="001043CE" w:rsidP="0058198D">
            <w:r>
              <w:t>Учителя физкультуры</w:t>
            </w:r>
          </w:p>
          <w:p w:rsidR="001043CE" w:rsidRDefault="001043CE" w:rsidP="0058198D"/>
          <w:p w:rsidR="001043CE" w:rsidRDefault="001043CE" w:rsidP="0058198D">
            <w:r>
              <w:t>Кл. рук. , актив</w:t>
            </w:r>
          </w:p>
        </w:tc>
        <w:tc>
          <w:tcPr>
            <w:tcW w:w="0" w:type="auto"/>
          </w:tcPr>
          <w:p w:rsidR="001043CE" w:rsidRDefault="001043CE" w:rsidP="0058198D">
            <w:r>
              <w:t>В течение месяца</w:t>
            </w:r>
          </w:p>
        </w:tc>
      </w:tr>
      <w:tr w:rsidR="001043CE" w:rsidTr="00080A4B">
        <w:trPr>
          <w:trHeight w:val="1199"/>
        </w:trPr>
        <w:tc>
          <w:tcPr>
            <w:tcW w:w="2841" w:type="dxa"/>
          </w:tcPr>
          <w:p w:rsidR="001043CE" w:rsidRDefault="001043CE" w:rsidP="0058198D"/>
          <w:p w:rsidR="0024503B" w:rsidRDefault="0024503B" w:rsidP="0058198D"/>
          <w:p w:rsidR="0024503B" w:rsidRDefault="0024503B" w:rsidP="0058198D"/>
          <w:p w:rsidR="001043CE" w:rsidRDefault="001043CE" w:rsidP="0058198D">
            <w:r>
              <w:t>1. Нравственно-</w:t>
            </w:r>
          </w:p>
          <w:p w:rsidR="001043CE" w:rsidRDefault="001043CE" w:rsidP="0058198D">
            <w:r>
              <w:t xml:space="preserve">    правовое </w:t>
            </w:r>
          </w:p>
          <w:p w:rsidR="001043CE" w:rsidRDefault="001043CE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1043CE" w:rsidRDefault="001043CE" w:rsidP="00A54FCC">
            <w:pPr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</w:rPr>
              <w:t xml:space="preserve">         </w:t>
            </w:r>
            <w:r>
              <w:rPr>
                <w:b/>
                <w:sz w:val="36"/>
                <w:szCs w:val="36"/>
              </w:rPr>
              <w:t xml:space="preserve">                   </w:t>
            </w:r>
            <w:r w:rsidRPr="00702F8D">
              <w:rPr>
                <w:b/>
                <w:sz w:val="36"/>
                <w:szCs w:val="36"/>
                <w:u w:val="single"/>
              </w:rPr>
              <w:t>Я Н В А Р Ь</w:t>
            </w:r>
          </w:p>
          <w:p w:rsidR="007626CA" w:rsidRDefault="007626CA" w:rsidP="00A54FCC">
            <w:pPr>
              <w:rPr>
                <w:b/>
                <w:sz w:val="36"/>
                <w:szCs w:val="36"/>
                <w:u w:val="single"/>
              </w:rPr>
            </w:pPr>
          </w:p>
          <w:p w:rsidR="007626CA" w:rsidRPr="007626CA" w:rsidRDefault="007626CA" w:rsidP="00A54FCC">
            <w:r>
              <w:t>Классный час «Почему живут народные традиции?»</w:t>
            </w:r>
          </w:p>
        </w:tc>
        <w:tc>
          <w:tcPr>
            <w:tcW w:w="0" w:type="auto"/>
          </w:tcPr>
          <w:p w:rsidR="001043CE" w:rsidRDefault="001043CE" w:rsidP="0058198D"/>
          <w:p w:rsidR="001043CE" w:rsidRDefault="001043CE" w:rsidP="0058198D"/>
          <w:p w:rsidR="001043CE" w:rsidRDefault="001043CE" w:rsidP="0058198D"/>
          <w:p w:rsidR="001043CE" w:rsidRDefault="007626CA" w:rsidP="0058198D">
            <w:r>
              <w:t>Кл. рук. , актив</w:t>
            </w:r>
          </w:p>
          <w:p w:rsidR="001043CE" w:rsidRDefault="001043CE" w:rsidP="0058198D"/>
          <w:p w:rsidR="001043CE" w:rsidRDefault="001043CE" w:rsidP="0058198D"/>
          <w:p w:rsidR="001043CE" w:rsidRDefault="001043CE" w:rsidP="0058198D"/>
        </w:tc>
        <w:tc>
          <w:tcPr>
            <w:tcW w:w="0" w:type="auto"/>
          </w:tcPr>
          <w:p w:rsidR="001043CE" w:rsidRDefault="001043CE" w:rsidP="0058198D"/>
          <w:p w:rsidR="001043CE" w:rsidRDefault="001043CE" w:rsidP="0058198D"/>
          <w:p w:rsidR="001043CE" w:rsidRDefault="001043CE" w:rsidP="0058198D"/>
          <w:p w:rsidR="001043CE" w:rsidRDefault="007626CA" w:rsidP="0058198D">
            <w:r>
              <w:t>1  неделя</w:t>
            </w:r>
          </w:p>
        </w:tc>
      </w:tr>
      <w:tr w:rsidR="007626CA" w:rsidTr="00080A4B">
        <w:trPr>
          <w:trHeight w:val="995"/>
        </w:trPr>
        <w:tc>
          <w:tcPr>
            <w:tcW w:w="2841" w:type="dxa"/>
          </w:tcPr>
          <w:p w:rsidR="007626CA" w:rsidRDefault="007626CA" w:rsidP="0058198D">
            <w:r>
              <w:t>2. Художественная</w:t>
            </w:r>
          </w:p>
          <w:p w:rsidR="007626CA" w:rsidRDefault="007626CA" w:rsidP="0058198D">
            <w:r>
              <w:t xml:space="preserve">    деятельность и</w:t>
            </w:r>
          </w:p>
          <w:p w:rsidR="007626CA" w:rsidRDefault="007626CA" w:rsidP="0058198D">
            <w:r>
              <w:t xml:space="preserve">    эстетическое</w:t>
            </w:r>
          </w:p>
          <w:p w:rsidR="007626CA" w:rsidRDefault="007626CA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7626CA" w:rsidRPr="00B04FD7" w:rsidRDefault="007626CA" w:rsidP="00D35A63">
            <w:r>
              <w:t>Конкурс рисунков «Зима – это чудо природы!»</w:t>
            </w:r>
          </w:p>
        </w:tc>
        <w:tc>
          <w:tcPr>
            <w:tcW w:w="0" w:type="auto"/>
          </w:tcPr>
          <w:p w:rsidR="007626CA" w:rsidRDefault="007626CA" w:rsidP="00CC231C">
            <w:r>
              <w:t>Кл. рук. , актив</w:t>
            </w:r>
          </w:p>
          <w:p w:rsidR="007626CA" w:rsidRDefault="007626CA" w:rsidP="00CC231C"/>
          <w:p w:rsidR="007626CA" w:rsidRDefault="007626CA" w:rsidP="00CC231C"/>
          <w:p w:rsidR="007626CA" w:rsidRDefault="007626CA" w:rsidP="00CC231C"/>
        </w:tc>
        <w:tc>
          <w:tcPr>
            <w:tcW w:w="0" w:type="auto"/>
          </w:tcPr>
          <w:p w:rsidR="007626CA" w:rsidRDefault="00734A72" w:rsidP="00CC231C">
            <w:r>
              <w:t>2</w:t>
            </w:r>
            <w:r w:rsidR="007626CA">
              <w:t xml:space="preserve"> неделя</w:t>
            </w:r>
          </w:p>
        </w:tc>
      </w:tr>
      <w:tr w:rsidR="007626CA" w:rsidTr="00080A4B">
        <w:tc>
          <w:tcPr>
            <w:tcW w:w="2841" w:type="dxa"/>
          </w:tcPr>
          <w:p w:rsidR="007626CA" w:rsidRDefault="007626CA" w:rsidP="0058198D">
            <w:r>
              <w:t>3. Трудовая</w:t>
            </w:r>
          </w:p>
          <w:p w:rsidR="007626CA" w:rsidRDefault="007626CA" w:rsidP="0058198D">
            <w:r>
              <w:t xml:space="preserve">     деятельность</w:t>
            </w:r>
          </w:p>
        </w:tc>
        <w:tc>
          <w:tcPr>
            <w:tcW w:w="0" w:type="auto"/>
          </w:tcPr>
          <w:p w:rsidR="007626CA" w:rsidRDefault="007626CA" w:rsidP="00A84F06">
            <w:r>
              <w:t>Посещение ветеранов ВО войны. Помощь в быту</w:t>
            </w:r>
          </w:p>
        </w:tc>
        <w:tc>
          <w:tcPr>
            <w:tcW w:w="0" w:type="auto"/>
          </w:tcPr>
          <w:p w:rsidR="007626CA" w:rsidRDefault="007626CA" w:rsidP="0058198D">
            <w:r>
              <w:t>Кл. рук.</w:t>
            </w:r>
          </w:p>
          <w:p w:rsidR="007626CA" w:rsidRDefault="007626CA" w:rsidP="0058198D"/>
        </w:tc>
        <w:tc>
          <w:tcPr>
            <w:tcW w:w="0" w:type="auto"/>
          </w:tcPr>
          <w:p w:rsidR="007626CA" w:rsidRDefault="00734A72" w:rsidP="0058198D">
            <w:r>
              <w:t>В течении года</w:t>
            </w:r>
          </w:p>
        </w:tc>
      </w:tr>
      <w:tr w:rsidR="007626CA" w:rsidTr="00080A4B">
        <w:tc>
          <w:tcPr>
            <w:tcW w:w="2841" w:type="dxa"/>
          </w:tcPr>
          <w:p w:rsidR="007626CA" w:rsidRDefault="007626CA" w:rsidP="0058198D">
            <w:r>
              <w:t>4. Работа с родителями.</w:t>
            </w:r>
          </w:p>
        </w:tc>
        <w:tc>
          <w:tcPr>
            <w:tcW w:w="0" w:type="auto"/>
          </w:tcPr>
          <w:p w:rsidR="007626CA" w:rsidRDefault="007626CA" w:rsidP="0058198D">
            <w:r>
              <w:t>Индивидуальные беседы с учителями - предметниками</w:t>
            </w:r>
          </w:p>
          <w:p w:rsidR="007626CA" w:rsidRDefault="007626CA" w:rsidP="0058198D"/>
          <w:p w:rsidR="007626CA" w:rsidRDefault="007626CA" w:rsidP="0058198D">
            <w:r>
              <w:t xml:space="preserve">    </w:t>
            </w:r>
          </w:p>
        </w:tc>
        <w:tc>
          <w:tcPr>
            <w:tcW w:w="0" w:type="auto"/>
          </w:tcPr>
          <w:p w:rsidR="007626CA" w:rsidRDefault="007626CA" w:rsidP="0058198D">
            <w:r>
              <w:t>Кл. рук., учителя - предметники</w:t>
            </w:r>
          </w:p>
        </w:tc>
        <w:tc>
          <w:tcPr>
            <w:tcW w:w="0" w:type="auto"/>
          </w:tcPr>
          <w:p w:rsidR="007626CA" w:rsidRDefault="007626CA" w:rsidP="0058198D"/>
          <w:p w:rsidR="007626CA" w:rsidRDefault="00734A72" w:rsidP="0058198D">
            <w:r>
              <w:t>январь</w:t>
            </w:r>
          </w:p>
        </w:tc>
      </w:tr>
      <w:tr w:rsidR="007626CA" w:rsidTr="00080A4B">
        <w:tc>
          <w:tcPr>
            <w:tcW w:w="2841" w:type="dxa"/>
          </w:tcPr>
          <w:p w:rsidR="007626CA" w:rsidRDefault="007626CA" w:rsidP="0058198D">
            <w:r>
              <w:t>5. Познавательная деятельность</w:t>
            </w:r>
          </w:p>
        </w:tc>
        <w:tc>
          <w:tcPr>
            <w:tcW w:w="0" w:type="auto"/>
          </w:tcPr>
          <w:p w:rsidR="007626CA" w:rsidRDefault="007626CA" w:rsidP="00CC231C">
            <w:r>
              <w:t>Районный этап областной олимпиады по школьному краеведению</w:t>
            </w:r>
          </w:p>
        </w:tc>
        <w:tc>
          <w:tcPr>
            <w:tcW w:w="0" w:type="auto"/>
          </w:tcPr>
          <w:p w:rsidR="007626CA" w:rsidRDefault="007626CA" w:rsidP="00CC231C">
            <w:r>
              <w:t>Кл. рук., учителя - предметники</w:t>
            </w:r>
          </w:p>
        </w:tc>
        <w:tc>
          <w:tcPr>
            <w:tcW w:w="0" w:type="auto"/>
          </w:tcPr>
          <w:p w:rsidR="007626CA" w:rsidRDefault="007626CA" w:rsidP="00CC231C">
            <w:r>
              <w:t>январь</w:t>
            </w:r>
          </w:p>
        </w:tc>
      </w:tr>
      <w:tr w:rsidR="007626CA" w:rsidTr="00080A4B">
        <w:trPr>
          <w:trHeight w:val="904"/>
        </w:trPr>
        <w:tc>
          <w:tcPr>
            <w:tcW w:w="2841" w:type="dxa"/>
          </w:tcPr>
          <w:p w:rsidR="007626CA" w:rsidRDefault="007626CA" w:rsidP="0058198D">
            <w:r>
              <w:t>6. Спортивно-оздоровительная</w:t>
            </w:r>
          </w:p>
          <w:p w:rsidR="007626CA" w:rsidRDefault="007626CA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7626CA" w:rsidRDefault="00734A72" w:rsidP="0058198D">
            <w:r>
              <w:t>Эстафета «Быстрее, Выше, Сильнее!!!» - навстречу Олимпиаде!</w:t>
            </w:r>
          </w:p>
        </w:tc>
        <w:tc>
          <w:tcPr>
            <w:tcW w:w="0" w:type="auto"/>
          </w:tcPr>
          <w:p w:rsidR="00734A72" w:rsidRDefault="00734A72" w:rsidP="00734A72">
            <w:r>
              <w:t>Кл. рук. , учитель физкультуры</w:t>
            </w:r>
          </w:p>
          <w:p w:rsidR="007626CA" w:rsidRDefault="007626CA" w:rsidP="0058198D"/>
        </w:tc>
        <w:tc>
          <w:tcPr>
            <w:tcW w:w="0" w:type="auto"/>
          </w:tcPr>
          <w:p w:rsidR="007626CA" w:rsidRDefault="00734A72" w:rsidP="0058198D">
            <w:r>
              <w:t>январь</w:t>
            </w:r>
          </w:p>
        </w:tc>
      </w:tr>
      <w:tr w:rsidR="007626CA" w:rsidTr="0024503B">
        <w:trPr>
          <w:trHeight w:val="1404"/>
        </w:trPr>
        <w:tc>
          <w:tcPr>
            <w:tcW w:w="2841" w:type="dxa"/>
          </w:tcPr>
          <w:p w:rsidR="007626CA" w:rsidRDefault="007626CA" w:rsidP="0058198D"/>
          <w:p w:rsidR="007626CA" w:rsidRDefault="007626CA" w:rsidP="0058198D"/>
          <w:p w:rsidR="007626CA" w:rsidRDefault="007626CA" w:rsidP="0058198D"/>
          <w:p w:rsidR="007626CA" w:rsidRDefault="007626CA" w:rsidP="0058198D">
            <w:r>
              <w:t>1. Нравственно-</w:t>
            </w:r>
          </w:p>
          <w:p w:rsidR="007626CA" w:rsidRDefault="007626CA" w:rsidP="0058198D">
            <w:r>
              <w:t xml:space="preserve">    правовое</w:t>
            </w:r>
          </w:p>
          <w:p w:rsidR="007626CA" w:rsidRDefault="007626CA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7626CA" w:rsidRPr="00702F8D" w:rsidRDefault="007626CA" w:rsidP="00EB635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Ф Е В Р А Л Ь</w:t>
            </w:r>
          </w:p>
          <w:p w:rsidR="007626CA" w:rsidRDefault="007626CA" w:rsidP="00EB6351"/>
          <w:p w:rsidR="007626CA" w:rsidRDefault="007626CA" w:rsidP="00EB6351"/>
          <w:p w:rsidR="007626CA" w:rsidRDefault="007626CA" w:rsidP="00EB6351">
            <w:r>
              <w:t>1.Уроки Мужества, посвященные:</w:t>
            </w:r>
          </w:p>
          <w:p w:rsidR="007626CA" w:rsidRDefault="007626CA" w:rsidP="00A54FCC">
            <w:pPr>
              <w:pStyle w:val="a7"/>
            </w:pPr>
            <w:r>
              <w:t>- 71 – й годовщине Победы под Сталинградом;</w:t>
            </w:r>
          </w:p>
          <w:p w:rsidR="007626CA" w:rsidRDefault="007626CA" w:rsidP="00A54FCC">
            <w:pPr>
              <w:pStyle w:val="a7"/>
            </w:pPr>
            <w:r>
              <w:t>- Дню вывода войск из Афганистана;</w:t>
            </w:r>
          </w:p>
          <w:p w:rsidR="007626CA" w:rsidRPr="001C3DE7" w:rsidRDefault="007626CA" w:rsidP="003B77EC"/>
        </w:tc>
        <w:tc>
          <w:tcPr>
            <w:tcW w:w="0" w:type="auto"/>
          </w:tcPr>
          <w:p w:rsidR="007626CA" w:rsidRDefault="007626CA" w:rsidP="0058198D"/>
          <w:p w:rsidR="007626CA" w:rsidRDefault="007626CA" w:rsidP="0058198D"/>
          <w:p w:rsidR="007626CA" w:rsidRDefault="007626CA" w:rsidP="0058198D"/>
          <w:p w:rsidR="007626CA" w:rsidRDefault="007626CA" w:rsidP="0058198D">
            <w:r>
              <w:t>Кл. рук. актив</w:t>
            </w:r>
          </w:p>
          <w:p w:rsidR="007626CA" w:rsidRDefault="007626CA" w:rsidP="003B77EC"/>
        </w:tc>
        <w:tc>
          <w:tcPr>
            <w:tcW w:w="0" w:type="auto"/>
          </w:tcPr>
          <w:p w:rsidR="007626CA" w:rsidRDefault="007626CA" w:rsidP="0058198D"/>
          <w:p w:rsidR="007626CA" w:rsidRDefault="007626CA" w:rsidP="0058198D"/>
          <w:p w:rsidR="007626CA" w:rsidRDefault="007626CA" w:rsidP="0058198D"/>
          <w:p w:rsidR="007626CA" w:rsidRDefault="007626CA" w:rsidP="0058198D">
            <w:r>
              <w:t>1-2 февраля</w:t>
            </w:r>
          </w:p>
          <w:p w:rsidR="007626CA" w:rsidRDefault="007626CA" w:rsidP="00702F8D">
            <w:pPr>
              <w:jc w:val="center"/>
            </w:pPr>
          </w:p>
          <w:p w:rsidR="007626CA" w:rsidRPr="000C3BF4" w:rsidRDefault="007626CA" w:rsidP="00A54FCC">
            <w:r>
              <w:t>15 февраля</w:t>
            </w:r>
          </w:p>
        </w:tc>
      </w:tr>
      <w:tr w:rsidR="007626CA" w:rsidTr="007626CA">
        <w:trPr>
          <w:trHeight w:val="1018"/>
        </w:trPr>
        <w:tc>
          <w:tcPr>
            <w:tcW w:w="2841" w:type="dxa"/>
          </w:tcPr>
          <w:p w:rsidR="007626CA" w:rsidRDefault="007626CA" w:rsidP="0058198D">
            <w:r>
              <w:t>2. Познавательная</w:t>
            </w:r>
          </w:p>
          <w:p w:rsidR="007626CA" w:rsidRDefault="007626CA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7626CA" w:rsidRDefault="007626CA" w:rsidP="008C51CD">
            <w:r>
              <w:t xml:space="preserve">    Конкурс тв. работ «Человек, которым я горжусь!», посвященный памяти Героя Советского Союза , летчика – истребителя А. П. Маресьева</w:t>
            </w:r>
          </w:p>
        </w:tc>
        <w:tc>
          <w:tcPr>
            <w:tcW w:w="0" w:type="auto"/>
          </w:tcPr>
          <w:p w:rsidR="007626CA" w:rsidRPr="00851B3B" w:rsidRDefault="007626CA" w:rsidP="00851B3B">
            <w:r>
              <w:t>Кл рук., актив</w:t>
            </w:r>
          </w:p>
        </w:tc>
        <w:tc>
          <w:tcPr>
            <w:tcW w:w="0" w:type="auto"/>
          </w:tcPr>
          <w:p w:rsidR="007626CA" w:rsidRDefault="007626CA" w:rsidP="0058198D">
            <w:r>
              <w:t>февраль</w:t>
            </w:r>
          </w:p>
        </w:tc>
      </w:tr>
      <w:tr w:rsidR="007626CA" w:rsidTr="007626CA">
        <w:trPr>
          <w:trHeight w:val="1026"/>
        </w:trPr>
        <w:tc>
          <w:tcPr>
            <w:tcW w:w="2841" w:type="dxa"/>
          </w:tcPr>
          <w:p w:rsidR="007626CA" w:rsidRDefault="007626CA" w:rsidP="0058198D">
            <w:r>
              <w:lastRenderedPageBreak/>
              <w:t>3. Художественная</w:t>
            </w:r>
          </w:p>
          <w:p w:rsidR="007626CA" w:rsidRDefault="007626CA" w:rsidP="0058198D">
            <w:r>
              <w:t xml:space="preserve">    деятельность и</w:t>
            </w:r>
          </w:p>
          <w:p w:rsidR="007626CA" w:rsidRDefault="007626CA" w:rsidP="0058198D">
            <w:r>
              <w:t xml:space="preserve">    эстетическое</w:t>
            </w:r>
          </w:p>
          <w:p w:rsidR="007626CA" w:rsidRDefault="007626CA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7626CA" w:rsidRDefault="00734A72" w:rsidP="001C3DE7">
            <w:r>
              <w:t>Праздничный классный час</w:t>
            </w:r>
            <w:r w:rsidR="007626CA">
              <w:t>, посвященный Дню защитника Отечества.</w:t>
            </w:r>
          </w:p>
        </w:tc>
        <w:tc>
          <w:tcPr>
            <w:tcW w:w="0" w:type="auto"/>
          </w:tcPr>
          <w:p w:rsidR="007626CA" w:rsidRDefault="007626CA" w:rsidP="0058198D">
            <w:r>
              <w:t>Кл.</w:t>
            </w:r>
            <w:r w:rsidR="00734A72">
              <w:t xml:space="preserve"> </w:t>
            </w:r>
            <w:r>
              <w:t>рук., актив (девочки)</w:t>
            </w:r>
          </w:p>
        </w:tc>
        <w:tc>
          <w:tcPr>
            <w:tcW w:w="0" w:type="auto"/>
          </w:tcPr>
          <w:p w:rsidR="007626CA" w:rsidRDefault="007626CA" w:rsidP="0058198D">
            <w:r>
              <w:t>22.02</w:t>
            </w:r>
          </w:p>
          <w:p w:rsidR="007626CA" w:rsidRDefault="007626CA" w:rsidP="0058198D"/>
          <w:p w:rsidR="007626CA" w:rsidRDefault="007626CA" w:rsidP="0058198D"/>
          <w:p w:rsidR="007626CA" w:rsidRDefault="007626CA" w:rsidP="003B77EC"/>
        </w:tc>
      </w:tr>
      <w:tr w:rsidR="007626CA" w:rsidTr="00080A4B">
        <w:tc>
          <w:tcPr>
            <w:tcW w:w="2841" w:type="dxa"/>
          </w:tcPr>
          <w:p w:rsidR="007626CA" w:rsidRDefault="007626CA" w:rsidP="0058198D">
            <w:r>
              <w:t>4. Трудовая</w:t>
            </w:r>
          </w:p>
          <w:p w:rsidR="007626CA" w:rsidRDefault="007626CA" w:rsidP="0058198D">
            <w:r>
              <w:t xml:space="preserve">     Деятельность</w:t>
            </w:r>
          </w:p>
          <w:p w:rsidR="007626CA" w:rsidRDefault="007626CA" w:rsidP="0058198D"/>
        </w:tc>
        <w:tc>
          <w:tcPr>
            <w:tcW w:w="0" w:type="auto"/>
          </w:tcPr>
          <w:p w:rsidR="007626CA" w:rsidRDefault="00734A72" w:rsidP="0058198D">
            <w:r>
              <w:t>Уборка класса, ремонт мебели</w:t>
            </w:r>
          </w:p>
        </w:tc>
        <w:tc>
          <w:tcPr>
            <w:tcW w:w="0" w:type="auto"/>
          </w:tcPr>
          <w:p w:rsidR="007626CA" w:rsidRDefault="00734A72" w:rsidP="00737B91">
            <w:r>
              <w:t>Кл. рук., актив</w:t>
            </w:r>
          </w:p>
        </w:tc>
        <w:tc>
          <w:tcPr>
            <w:tcW w:w="0" w:type="auto"/>
          </w:tcPr>
          <w:p w:rsidR="007626CA" w:rsidRDefault="00734A72" w:rsidP="00737B91">
            <w:r>
              <w:t>февраль</w:t>
            </w:r>
          </w:p>
        </w:tc>
      </w:tr>
      <w:tr w:rsidR="00734A72" w:rsidTr="00080A4B">
        <w:tc>
          <w:tcPr>
            <w:tcW w:w="2841" w:type="dxa"/>
          </w:tcPr>
          <w:p w:rsidR="00734A72" w:rsidRDefault="00734A72" w:rsidP="0058198D">
            <w:r>
              <w:t>5. Спортивно-оздоровительная</w:t>
            </w:r>
          </w:p>
          <w:p w:rsidR="00734A72" w:rsidRDefault="00734A72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734A72" w:rsidRDefault="00734A72" w:rsidP="0058198D">
            <w:r>
              <w:t>Классный час «История олимпийского движения. Итоги СОЧИ - 2014»</w:t>
            </w:r>
          </w:p>
        </w:tc>
        <w:tc>
          <w:tcPr>
            <w:tcW w:w="0" w:type="auto"/>
          </w:tcPr>
          <w:p w:rsidR="00734A72" w:rsidRDefault="00734A72" w:rsidP="00CC231C">
            <w:r>
              <w:t>Кл.</w:t>
            </w:r>
            <w:r>
              <w:t xml:space="preserve"> </w:t>
            </w:r>
            <w:r>
              <w:t>рук., актив</w:t>
            </w:r>
          </w:p>
        </w:tc>
        <w:tc>
          <w:tcPr>
            <w:tcW w:w="0" w:type="auto"/>
          </w:tcPr>
          <w:p w:rsidR="00734A72" w:rsidRDefault="00734A72" w:rsidP="00CC231C">
            <w:r>
              <w:t>февраль</w:t>
            </w:r>
          </w:p>
        </w:tc>
      </w:tr>
      <w:tr w:rsidR="007E3FE2" w:rsidTr="007E3FE2">
        <w:trPr>
          <w:trHeight w:val="1457"/>
        </w:trPr>
        <w:tc>
          <w:tcPr>
            <w:tcW w:w="2841" w:type="dxa"/>
          </w:tcPr>
          <w:p w:rsidR="007E3FE2" w:rsidRDefault="007E3FE2" w:rsidP="0058198D"/>
          <w:p w:rsidR="007E3FE2" w:rsidRDefault="007E3FE2" w:rsidP="0058198D"/>
          <w:p w:rsidR="007E3FE2" w:rsidRDefault="007E3FE2" w:rsidP="0058198D">
            <w:r>
              <w:t>1. Познавательная</w:t>
            </w:r>
          </w:p>
          <w:p w:rsidR="007E3FE2" w:rsidRDefault="007E3FE2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7E3FE2" w:rsidRPr="00702F8D" w:rsidRDefault="007E3FE2" w:rsidP="007767BF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М  А  Р  Т</w:t>
            </w:r>
          </w:p>
          <w:p w:rsidR="007E3FE2" w:rsidRDefault="007E3FE2" w:rsidP="0058198D"/>
          <w:p w:rsidR="007E3FE2" w:rsidRPr="003B5210" w:rsidRDefault="007E3FE2" w:rsidP="003B5210">
            <w:r>
              <w:t>Участие в подготовке к конкурсу «Мои первые шаги в науке»</w:t>
            </w:r>
          </w:p>
        </w:tc>
        <w:tc>
          <w:tcPr>
            <w:tcW w:w="0" w:type="auto"/>
          </w:tcPr>
          <w:p w:rsidR="007E3FE2" w:rsidRDefault="007E3FE2" w:rsidP="0058198D"/>
          <w:p w:rsidR="007E3FE2" w:rsidRDefault="007E3FE2" w:rsidP="0058198D"/>
          <w:p w:rsidR="007E3FE2" w:rsidRDefault="007E3FE2" w:rsidP="0058198D"/>
          <w:p w:rsidR="007E3FE2" w:rsidRDefault="007E3FE2" w:rsidP="0058198D">
            <w:r>
              <w:t>Кл. рук., учащиеся</w:t>
            </w:r>
          </w:p>
        </w:tc>
        <w:tc>
          <w:tcPr>
            <w:tcW w:w="0" w:type="auto"/>
          </w:tcPr>
          <w:p w:rsidR="007E3FE2" w:rsidRDefault="007E3FE2" w:rsidP="0058198D"/>
          <w:p w:rsidR="007E3FE2" w:rsidRDefault="007E3FE2" w:rsidP="0058198D"/>
          <w:p w:rsidR="007E3FE2" w:rsidRDefault="007E3FE2" w:rsidP="0058198D"/>
          <w:p w:rsidR="007E3FE2" w:rsidRDefault="007E3FE2" w:rsidP="0058198D">
            <w:r>
              <w:t>В теч года</w:t>
            </w:r>
          </w:p>
        </w:tc>
      </w:tr>
      <w:tr w:rsidR="007E3FE2" w:rsidTr="00A10B32">
        <w:trPr>
          <w:trHeight w:val="1133"/>
        </w:trPr>
        <w:tc>
          <w:tcPr>
            <w:tcW w:w="2841" w:type="dxa"/>
          </w:tcPr>
          <w:p w:rsidR="007E3FE2" w:rsidRDefault="007E3FE2" w:rsidP="0058198D">
            <w:r>
              <w:t>2. Художественная</w:t>
            </w:r>
          </w:p>
          <w:p w:rsidR="007E3FE2" w:rsidRDefault="007E3FE2" w:rsidP="0058198D">
            <w:r>
              <w:t xml:space="preserve">    деятельность и</w:t>
            </w:r>
          </w:p>
          <w:p w:rsidR="007E3FE2" w:rsidRDefault="007E3FE2" w:rsidP="0058198D">
            <w:r>
              <w:t xml:space="preserve">    эстетическое</w:t>
            </w:r>
          </w:p>
          <w:p w:rsidR="007E3FE2" w:rsidRDefault="007E3FE2" w:rsidP="0058198D">
            <w:r>
              <w:t xml:space="preserve">    воспитание</w:t>
            </w:r>
          </w:p>
        </w:tc>
        <w:tc>
          <w:tcPr>
            <w:tcW w:w="0" w:type="auto"/>
          </w:tcPr>
          <w:p w:rsidR="007E3FE2" w:rsidRDefault="007E3FE2" w:rsidP="00A147E3">
            <w:r>
              <w:t xml:space="preserve">Праздничный классный час  «8 Марта» </w:t>
            </w:r>
          </w:p>
          <w:p w:rsidR="007E3FE2" w:rsidRDefault="007E3FE2" w:rsidP="0058198D">
            <w:r>
              <w:t>Конкурс рисунков «»</w:t>
            </w:r>
          </w:p>
        </w:tc>
        <w:tc>
          <w:tcPr>
            <w:tcW w:w="0" w:type="auto"/>
          </w:tcPr>
          <w:p w:rsidR="007E3FE2" w:rsidRDefault="007E3FE2" w:rsidP="00737B91">
            <w:r>
              <w:t>Кл. рук., актив (мальчики)</w:t>
            </w:r>
          </w:p>
        </w:tc>
        <w:tc>
          <w:tcPr>
            <w:tcW w:w="0" w:type="auto"/>
          </w:tcPr>
          <w:p w:rsidR="007E3FE2" w:rsidRDefault="007E3FE2" w:rsidP="0058198D">
            <w:r>
              <w:t>07. 03</w:t>
            </w:r>
          </w:p>
          <w:p w:rsidR="007E3FE2" w:rsidRDefault="007E3FE2" w:rsidP="0058198D"/>
        </w:tc>
      </w:tr>
      <w:tr w:rsidR="00734A72" w:rsidTr="007E3FE2">
        <w:trPr>
          <w:trHeight w:val="840"/>
        </w:trPr>
        <w:tc>
          <w:tcPr>
            <w:tcW w:w="2841" w:type="dxa"/>
          </w:tcPr>
          <w:p w:rsidR="00734A72" w:rsidRDefault="007E3FE2" w:rsidP="0058198D">
            <w:r>
              <w:t>3</w:t>
            </w:r>
            <w:r w:rsidR="00734A72">
              <w:t>. Спортивно- оздоровительная</w:t>
            </w:r>
          </w:p>
          <w:p w:rsidR="00734A72" w:rsidRDefault="00734A72" w:rsidP="0058198D">
            <w:r>
              <w:t xml:space="preserve">    деятельность</w:t>
            </w:r>
          </w:p>
          <w:p w:rsidR="00734A72" w:rsidRDefault="00734A72" w:rsidP="0058198D"/>
        </w:tc>
        <w:tc>
          <w:tcPr>
            <w:tcW w:w="0" w:type="auto"/>
          </w:tcPr>
          <w:p w:rsidR="00734A72" w:rsidRDefault="007E3FE2" w:rsidP="0058198D">
            <w:r>
              <w:t>Игра между 5 классами «А ну-ка девочки!»</w:t>
            </w:r>
          </w:p>
        </w:tc>
        <w:tc>
          <w:tcPr>
            <w:tcW w:w="0" w:type="auto"/>
          </w:tcPr>
          <w:p w:rsidR="00734A72" w:rsidRDefault="00734A72" w:rsidP="0058198D"/>
          <w:p w:rsidR="00734A72" w:rsidRDefault="007E3FE2" w:rsidP="0058198D">
            <w:r>
              <w:t>Кл. рук., учащиеся</w:t>
            </w:r>
          </w:p>
          <w:p w:rsidR="00734A72" w:rsidRDefault="00734A72" w:rsidP="0058198D"/>
          <w:p w:rsidR="00734A72" w:rsidRDefault="00734A72" w:rsidP="0058198D"/>
        </w:tc>
        <w:tc>
          <w:tcPr>
            <w:tcW w:w="0" w:type="auto"/>
          </w:tcPr>
          <w:p w:rsidR="00734A72" w:rsidRDefault="00734A72" w:rsidP="0058198D"/>
          <w:p w:rsidR="00734A72" w:rsidRDefault="007E3FE2" w:rsidP="0058198D">
            <w:r>
              <w:t xml:space="preserve">Март </w:t>
            </w:r>
          </w:p>
          <w:p w:rsidR="00734A72" w:rsidRDefault="00734A72" w:rsidP="0058198D"/>
          <w:p w:rsidR="00734A72" w:rsidRDefault="00734A72" w:rsidP="0058198D"/>
        </w:tc>
      </w:tr>
      <w:tr w:rsidR="00734A72" w:rsidTr="00080A4B">
        <w:trPr>
          <w:trHeight w:val="471"/>
        </w:trPr>
        <w:tc>
          <w:tcPr>
            <w:tcW w:w="2841" w:type="dxa"/>
          </w:tcPr>
          <w:p w:rsidR="00734A72" w:rsidRDefault="007E3FE2" w:rsidP="0058198D">
            <w:r>
              <w:t>4</w:t>
            </w:r>
            <w:r w:rsidR="00734A72">
              <w:t>. Работа с родителями</w:t>
            </w:r>
          </w:p>
        </w:tc>
        <w:tc>
          <w:tcPr>
            <w:tcW w:w="0" w:type="auto"/>
          </w:tcPr>
          <w:p w:rsidR="00734A72" w:rsidRDefault="00734A72" w:rsidP="0058198D">
            <w:r>
              <w:t>Родительское собрание «Как сохранить здоровье ребенка»</w:t>
            </w:r>
          </w:p>
        </w:tc>
        <w:tc>
          <w:tcPr>
            <w:tcW w:w="0" w:type="auto"/>
          </w:tcPr>
          <w:p w:rsidR="00734A72" w:rsidRDefault="00734A72" w:rsidP="0058198D">
            <w:r>
              <w:t>Кл. рук.</w:t>
            </w:r>
          </w:p>
        </w:tc>
        <w:tc>
          <w:tcPr>
            <w:tcW w:w="0" w:type="auto"/>
          </w:tcPr>
          <w:p w:rsidR="00734A72" w:rsidRDefault="00734A72" w:rsidP="0058198D">
            <w:r>
              <w:t>2 неделя</w:t>
            </w:r>
          </w:p>
        </w:tc>
      </w:tr>
      <w:tr w:rsidR="00734A72" w:rsidTr="007626CA">
        <w:trPr>
          <w:trHeight w:val="2078"/>
        </w:trPr>
        <w:tc>
          <w:tcPr>
            <w:tcW w:w="2841" w:type="dxa"/>
          </w:tcPr>
          <w:p w:rsidR="00734A72" w:rsidRDefault="00734A72" w:rsidP="0058198D"/>
          <w:p w:rsidR="00734A72" w:rsidRDefault="00734A72" w:rsidP="0058198D"/>
          <w:p w:rsidR="00734A72" w:rsidRDefault="00734A72" w:rsidP="0058198D">
            <w:r>
              <w:t>1. Формирование</w:t>
            </w:r>
          </w:p>
          <w:p w:rsidR="00734A72" w:rsidRDefault="00734A72" w:rsidP="0058198D">
            <w:r>
              <w:t xml:space="preserve">     положительных</w:t>
            </w:r>
          </w:p>
          <w:p w:rsidR="00734A72" w:rsidRDefault="00734A72" w:rsidP="0058198D">
            <w:r>
              <w:t xml:space="preserve">     привычек</w:t>
            </w:r>
          </w:p>
          <w:p w:rsidR="00734A72" w:rsidRDefault="00734A72" w:rsidP="0058198D"/>
          <w:p w:rsidR="00734A72" w:rsidRDefault="00734A72" w:rsidP="0058198D"/>
          <w:p w:rsidR="00734A72" w:rsidRDefault="00734A72" w:rsidP="0058198D"/>
          <w:p w:rsidR="00734A72" w:rsidRDefault="00734A72" w:rsidP="0058198D"/>
        </w:tc>
        <w:tc>
          <w:tcPr>
            <w:tcW w:w="0" w:type="auto"/>
          </w:tcPr>
          <w:p w:rsidR="00734A72" w:rsidRPr="00702F8D" w:rsidRDefault="00734A72" w:rsidP="007626CA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  <w:u w:val="single"/>
              </w:rPr>
              <w:t>А П Р Е Л Ь</w:t>
            </w:r>
          </w:p>
          <w:p w:rsidR="00734A72" w:rsidRPr="009677F0" w:rsidRDefault="00734A72" w:rsidP="00737B91">
            <w:r>
              <w:t>1.Месячник по предупреждению безнадзорности, правонарушений среди несовершеннолетних</w:t>
            </w:r>
          </w:p>
          <w:p w:rsidR="00734A72" w:rsidRDefault="00734A72" w:rsidP="005233D0">
            <w:r>
              <w:t>2. Повторные диагностики по выявлению уровня воспитанности, толерантности, тревожности, сплоченности</w:t>
            </w:r>
          </w:p>
          <w:p w:rsidR="00734A72" w:rsidRDefault="00734A72" w:rsidP="007626CA">
            <w:pPr>
              <w:pStyle w:val="a7"/>
              <w:numPr>
                <w:ilvl w:val="0"/>
                <w:numId w:val="19"/>
              </w:numPr>
            </w:pPr>
            <w:r>
              <w:t>Классный час «Правонарушения подростков- в чем причина?»</w:t>
            </w:r>
          </w:p>
          <w:p w:rsidR="00734A72" w:rsidRPr="009677F0" w:rsidRDefault="00734A72" w:rsidP="005233D0"/>
        </w:tc>
        <w:tc>
          <w:tcPr>
            <w:tcW w:w="0" w:type="auto"/>
          </w:tcPr>
          <w:p w:rsidR="00734A72" w:rsidRDefault="00734A72" w:rsidP="0058198D"/>
          <w:p w:rsidR="00734A72" w:rsidRDefault="00734A72" w:rsidP="0058198D"/>
          <w:p w:rsidR="00734A72" w:rsidRDefault="00734A72" w:rsidP="0058198D"/>
          <w:p w:rsidR="00734A72" w:rsidRDefault="00734A72" w:rsidP="0058198D"/>
          <w:p w:rsidR="00734A72" w:rsidRDefault="00734A72" w:rsidP="0058198D"/>
          <w:p w:rsidR="00734A72" w:rsidRDefault="00734A72" w:rsidP="0058198D">
            <w:r>
              <w:t>Кл. рук., учащиеся</w:t>
            </w:r>
          </w:p>
        </w:tc>
        <w:tc>
          <w:tcPr>
            <w:tcW w:w="0" w:type="auto"/>
          </w:tcPr>
          <w:p w:rsidR="00734A72" w:rsidRDefault="00734A72" w:rsidP="0058198D"/>
          <w:p w:rsidR="00734A72" w:rsidRDefault="00734A72" w:rsidP="0058198D"/>
          <w:p w:rsidR="00734A72" w:rsidRDefault="00734A72" w:rsidP="008C4EE1"/>
          <w:p w:rsidR="00734A72" w:rsidRDefault="00734A72" w:rsidP="008C4EE1"/>
          <w:p w:rsidR="00734A72" w:rsidRDefault="00734A72" w:rsidP="008C4EE1">
            <w:r>
              <w:t>В течение месяца</w:t>
            </w:r>
          </w:p>
        </w:tc>
      </w:tr>
      <w:tr w:rsidR="00734A72" w:rsidTr="00080A4B">
        <w:trPr>
          <w:trHeight w:val="765"/>
        </w:trPr>
        <w:tc>
          <w:tcPr>
            <w:tcW w:w="2841" w:type="dxa"/>
          </w:tcPr>
          <w:p w:rsidR="00734A72" w:rsidRDefault="00734A72" w:rsidP="0058198D">
            <w:r>
              <w:t>2. Художественная</w:t>
            </w:r>
          </w:p>
          <w:p w:rsidR="00734A72" w:rsidRDefault="00734A72" w:rsidP="0058198D">
            <w:r>
              <w:t xml:space="preserve">    деятельность и </w:t>
            </w:r>
          </w:p>
          <w:p w:rsidR="00734A72" w:rsidRDefault="00734A72" w:rsidP="0058198D">
            <w:r>
              <w:t xml:space="preserve">    эстетическое</w:t>
            </w:r>
          </w:p>
          <w:p w:rsidR="00734A72" w:rsidRDefault="00734A72" w:rsidP="0058198D">
            <w:r>
              <w:lastRenderedPageBreak/>
              <w:t xml:space="preserve">    воспитание</w:t>
            </w:r>
          </w:p>
        </w:tc>
        <w:tc>
          <w:tcPr>
            <w:tcW w:w="0" w:type="auto"/>
          </w:tcPr>
          <w:p w:rsidR="00734A72" w:rsidRDefault="00734A72" w:rsidP="002C0149">
            <w:r>
              <w:lastRenderedPageBreak/>
              <w:t>Конкурс рисунков по безопасности дорожного движения</w:t>
            </w:r>
          </w:p>
        </w:tc>
        <w:tc>
          <w:tcPr>
            <w:tcW w:w="0" w:type="auto"/>
          </w:tcPr>
          <w:p w:rsidR="00734A72" w:rsidRDefault="00734A72" w:rsidP="002C0149">
            <w:r>
              <w:t>Кл. рук., учитель рисования</w:t>
            </w:r>
          </w:p>
        </w:tc>
        <w:tc>
          <w:tcPr>
            <w:tcW w:w="0" w:type="auto"/>
          </w:tcPr>
          <w:p w:rsidR="00734A72" w:rsidRDefault="00734A72" w:rsidP="002C0149">
            <w:r>
              <w:t>4 неделя</w:t>
            </w:r>
          </w:p>
        </w:tc>
      </w:tr>
      <w:tr w:rsidR="00734A72" w:rsidTr="00080A4B">
        <w:tc>
          <w:tcPr>
            <w:tcW w:w="2841" w:type="dxa"/>
          </w:tcPr>
          <w:p w:rsidR="00734A72" w:rsidRDefault="00734A72" w:rsidP="0058198D">
            <w:r>
              <w:lastRenderedPageBreak/>
              <w:t>3. Трудовая</w:t>
            </w:r>
          </w:p>
          <w:p w:rsidR="00734A72" w:rsidRDefault="00734A72" w:rsidP="0058198D">
            <w:r>
              <w:t xml:space="preserve">     деятельность</w:t>
            </w:r>
          </w:p>
        </w:tc>
        <w:tc>
          <w:tcPr>
            <w:tcW w:w="0" w:type="auto"/>
          </w:tcPr>
          <w:p w:rsidR="00734A72" w:rsidRDefault="00734A72" w:rsidP="000435A1">
            <w:pPr>
              <w:pStyle w:val="a7"/>
              <w:numPr>
                <w:ilvl w:val="0"/>
                <w:numId w:val="31"/>
              </w:numPr>
            </w:pPr>
            <w:r>
              <w:t>Субботники по уборке закрепленной территории</w:t>
            </w:r>
          </w:p>
          <w:p w:rsidR="00734A72" w:rsidRDefault="00734A72" w:rsidP="000435A1">
            <w:pPr>
              <w:pStyle w:val="a7"/>
              <w:numPr>
                <w:ilvl w:val="0"/>
                <w:numId w:val="31"/>
              </w:numPr>
            </w:pPr>
            <w:r>
              <w:t>Генеральная уборка классов</w:t>
            </w:r>
          </w:p>
        </w:tc>
        <w:tc>
          <w:tcPr>
            <w:tcW w:w="0" w:type="auto"/>
          </w:tcPr>
          <w:p w:rsidR="00734A72" w:rsidRDefault="00734A72" w:rsidP="0058198D">
            <w:r>
              <w:t>Кл. рук., учащиеся</w:t>
            </w:r>
          </w:p>
        </w:tc>
        <w:tc>
          <w:tcPr>
            <w:tcW w:w="0" w:type="auto"/>
          </w:tcPr>
          <w:p w:rsidR="00734A72" w:rsidRDefault="00734A72" w:rsidP="0058198D">
            <w:r>
              <w:t>В течение месяца</w:t>
            </w:r>
          </w:p>
          <w:p w:rsidR="00734A72" w:rsidRDefault="00734A72" w:rsidP="0058198D">
            <w:r>
              <w:t>Последняя неделя</w:t>
            </w:r>
          </w:p>
        </w:tc>
      </w:tr>
      <w:tr w:rsidR="00734A72" w:rsidTr="00080A4B">
        <w:trPr>
          <w:trHeight w:val="841"/>
        </w:trPr>
        <w:tc>
          <w:tcPr>
            <w:tcW w:w="2841" w:type="dxa"/>
          </w:tcPr>
          <w:p w:rsidR="00734A72" w:rsidRDefault="00734A72" w:rsidP="00737B91">
            <w:pPr>
              <w:pStyle w:val="a7"/>
              <w:numPr>
                <w:ilvl w:val="0"/>
                <w:numId w:val="29"/>
              </w:numPr>
            </w:pPr>
            <w:r>
              <w:t>Спортивно-оздоровительная деятельность</w:t>
            </w:r>
          </w:p>
          <w:p w:rsidR="00734A72" w:rsidRDefault="00734A72" w:rsidP="00017A3C">
            <w:pPr>
              <w:pStyle w:val="a7"/>
            </w:pPr>
          </w:p>
        </w:tc>
        <w:tc>
          <w:tcPr>
            <w:tcW w:w="0" w:type="auto"/>
          </w:tcPr>
          <w:p w:rsidR="00734A72" w:rsidRDefault="00734A72" w:rsidP="000435A1">
            <w:pPr>
              <w:pStyle w:val="a7"/>
              <w:numPr>
                <w:ilvl w:val="0"/>
                <w:numId w:val="24"/>
              </w:numPr>
            </w:pPr>
            <w:r>
              <w:t>Профилактика  ДТП ( беседы с инспектором ГИБДД)</w:t>
            </w:r>
          </w:p>
          <w:p w:rsidR="00734A72" w:rsidRDefault="00734A72" w:rsidP="00017A3C">
            <w:pPr>
              <w:pStyle w:val="a7"/>
              <w:numPr>
                <w:ilvl w:val="0"/>
                <w:numId w:val="24"/>
              </w:numPr>
            </w:pPr>
            <w:r>
              <w:t>День здоровья</w:t>
            </w:r>
          </w:p>
        </w:tc>
        <w:tc>
          <w:tcPr>
            <w:tcW w:w="0" w:type="auto"/>
          </w:tcPr>
          <w:p w:rsidR="00734A72" w:rsidRDefault="00734A72" w:rsidP="0058198D">
            <w:r>
              <w:t>Зам. дир. по ВР</w:t>
            </w:r>
          </w:p>
          <w:p w:rsidR="00734A72" w:rsidRDefault="00734A72" w:rsidP="0058198D">
            <w:r>
              <w:t>Кл. рук. , учитель физкультуры</w:t>
            </w:r>
          </w:p>
          <w:p w:rsidR="00734A72" w:rsidRDefault="00734A72" w:rsidP="0058198D"/>
        </w:tc>
        <w:tc>
          <w:tcPr>
            <w:tcW w:w="0" w:type="auto"/>
          </w:tcPr>
          <w:p w:rsidR="00734A72" w:rsidRDefault="00734A72" w:rsidP="00017A3C">
            <w:r>
              <w:t>По договоренности</w:t>
            </w:r>
          </w:p>
          <w:p w:rsidR="00734A72" w:rsidRDefault="00734A72" w:rsidP="00017A3C">
            <w:r>
              <w:t>В течение месяца</w:t>
            </w:r>
          </w:p>
        </w:tc>
      </w:tr>
      <w:tr w:rsidR="00734A72" w:rsidTr="00080A4B">
        <w:trPr>
          <w:trHeight w:val="375"/>
        </w:trPr>
        <w:tc>
          <w:tcPr>
            <w:tcW w:w="2841" w:type="dxa"/>
          </w:tcPr>
          <w:p w:rsidR="00734A72" w:rsidRDefault="00734A72" w:rsidP="00737B91">
            <w:pPr>
              <w:pStyle w:val="a7"/>
              <w:numPr>
                <w:ilvl w:val="0"/>
                <w:numId w:val="29"/>
              </w:numPr>
            </w:pPr>
            <w:r>
              <w:t>Работа с родителями</w:t>
            </w:r>
          </w:p>
        </w:tc>
        <w:tc>
          <w:tcPr>
            <w:tcW w:w="0" w:type="auto"/>
          </w:tcPr>
          <w:p w:rsidR="00734A72" w:rsidRDefault="00734A72" w:rsidP="00017A3C">
            <w:pPr>
              <w:pStyle w:val="a7"/>
              <w:numPr>
                <w:ilvl w:val="0"/>
                <w:numId w:val="30"/>
              </w:numPr>
            </w:pPr>
            <w:r>
              <w:t>Родительское собрание «О детском одиночестве»</w:t>
            </w:r>
          </w:p>
        </w:tc>
        <w:tc>
          <w:tcPr>
            <w:tcW w:w="0" w:type="auto"/>
          </w:tcPr>
          <w:p w:rsidR="00734A72" w:rsidRDefault="00734A72" w:rsidP="0058198D">
            <w:r>
              <w:t>Кл. рук.</w:t>
            </w:r>
          </w:p>
        </w:tc>
        <w:tc>
          <w:tcPr>
            <w:tcW w:w="0" w:type="auto"/>
          </w:tcPr>
          <w:p w:rsidR="00734A72" w:rsidRDefault="00734A72" w:rsidP="0058198D">
            <w:r>
              <w:t>4 неделя</w:t>
            </w:r>
          </w:p>
        </w:tc>
      </w:tr>
      <w:tr w:rsidR="00734A72" w:rsidTr="007626CA">
        <w:trPr>
          <w:trHeight w:val="1056"/>
        </w:trPr>
        <w:tc>
          <w:tcPr>
            <w:tcW w:w="2841" w:type="dxa"/>
          </w:tcPr>
          <w:p w:rsidR="00734A72" w:rsidRDefault="00734A72" w:rsidP="0058198D"/>
          <w:p w:rsidR="00734A72" w:rsidRDefault="00734A72" w:rsidP="0058198D">
            <w:r>
              <w:t>1. Нравственно-</w:t>
            </w:r>
          </w:p>
          <w:p w:rsidR="00734A72" w:rsidRDefault="00734A72" w:rsidP="0058198D">
            <w:r>
              <w:t xml:space="preserve">    правовое</w:t>
            </w:r>
          </w:p>
          <w:p w:rsidR="00734A72" w:rsidRDefault="00734A72" w:rsidP="0058198D">
            <w:r>
              <w:t xml:space="preserve">    воспитание</w:t>
            </w:r>
          </w:p>
          <w:p w:rsidR="00734A72" w:rsidRDefault="00734A72" w:rsidP="0058198D">
            <w:r>
              <w:t xml:space="preserve">   </w:t>
            </w:r>
          </w:p>
        </w:tc>
        <w:tc>
          <w:tcPr>
            <w:tcW w:w="0" w:type="auto"/>
          </w:tcPr>
          <w:p w:rsidR="00734A72" w:rsidRPr="00702F8D" w:rsidRDefault="00734A72" w:rsidP="0058198D">
            <w:pPr>
              <w:rPr>
                <w:b/>
                <w:sz w:val="36"/>
                <w:szCs w:val="36"/>
                <w:u w:val="single"/>
              </w:rPr>
            </w:pPr>
            <w:r w:rsidRPr="00702F8D">
              <w:rPr>
                <w:b/>
                <w:sz w:val="36"/>
                <w:szCs w:val="36"/>
              </w:rPr>
              <w:t xml:space="preserve">    </w:t>
            </w:r>
            <w:r>
              <w:rPr>
                <w:b/>
                <w:sz w:val="36"/>
                <w:szCs w:val="36"/>
              </w:rPr>
              <w:t xml:space="preserve">             </w:t>
            </w:r>
            <w:r w:rsidRPr="00702F8D">
              <w:rPr>
                <w:b/>
                <w:sz w:val="36"/>
                <w:szCs w:val="36"/>
              </w:rPr>
              <w:t xml:space="preserve"> </w:t>
            </w:r>
            <w:r w:rsidRPr="00702F8D">
              <w:rPr>
                <w:b/>
                <w:sz w:val="36"/>
                <w:szCs w:val="36"/>
                <w:u w:val="single"/>
              </w:rPr>
              <w:t>М А Й – И Ю Н Ь</w:t>
            </w:r>
          </w:p>
          <w:p w:rsidR="00734A72" w:rsidRPr="006952CC" w:rsidRDefault="00734A72" w:rsidP="007767BF">
            <w:r>
              <w:t>1.Вахта Памяти, уроки мужества, посвященные 69-й годовщине Победы в Великой Отечественной войне</w:t>
            </w:r>
          </w:p>
        </w:tc>
        <w:tc>
          <w:tcPr>
            <w:tcW w:w="0" w:type="auto"/>
          </w:tcPr>
          <w:p w:rsidR="00734A72" w:rsidRDefault="00734A72" w:rsidP="0058198D"/>
          <w:p w:rsidR="00734A72" w:rsidRDefault="00734A72" w:rsidP="00AB1EA0">
            <w:r>
              <w:t xml:space="preserve">Кл. рук. </w:t>
            </w:r>
          </w:p>
          <w:p w:rsidR="00734A72" w:rsidRDefault="00734A72" w:rsidP="0058198D">
            <w:r>
              <w:t>актив</w:t>
            </w:r>
          </w:p>
        </w:tc>
        <w:tc>
          <w:tcPr>
            <w:tcW w:w="0" w:type="auto"/>
          </w:tcPr>
          <w:p w:rsidR="00734A72" w:rsidRDefault="00734A72" w:rsidP="0058198D"/>
          <w:p w:rsidR="00734A72" w:rsidRDefault="00734A72" w:rsidP="0058198D">
            <w:r>
              <w:t>1-10 мая</w:t>
            </w:r>
          </w:p>
        </w:tc>
      </w:tr>
      <w:tr w:rsidR="00734A72" w:rsidTr="007626CA">
        <w:trPr>
          <w:trHeight w:val="837"/>
        </w:trPr>
        <w:tc>
          <w:tcPr>
            <w:tcW w:w="2841" w:type="dxa"/>
          </w:tcPr>
          <w:p w:rsidR="00734A72" w:rsidRDefault="00734A72" w:rsidP="0058198D">
            <w:r>
              <w:t>2. Формирование</w:t>
            </w:r>
          </w:p>
          <w:p w:rsidR="00734A72" w:rsidRDefault="00734A72" w:rsidP="0058198D">
            <w:r>
              <w:t xml:space="preserve">     положительных</w:t>
            </w:r>
          </w:p>
          <w:p w:rsidR="00734A72" w:rsidRDefault="00734A72" w:rsidP="0058198D">
            <w:r>
              <w:t xml:space="preserve">     привычек</w:t>
            </w:r>
          </w:p>
        </w:tc>
        <w:tc>
          <w:tcPr>
            <w:tcW w:w="0" w:type="auto"/>
          </w:tcPr>
          <w:p w:rsidR="00734A72" w:rsidRDefault="00734A72" w:rsidP="0058198D">
            <w:r>
              <w:t>1.Линейки, посвященные окончанию учебного года</w:t>
            </w:r>
          </w:p>
        </w:tc>
        <w:tc>
          <w:tcPr>
            <w:tcW w:w="0" w:type="auto"/>
          </w:tcPr>
          <w:p w:rsidR="00734A72" w:rsidRDefault="00734A72" w:rsidP="0058198D">
            <w:r>
              <w:t>Администрация</w:t>
            </w:r>
          </w:p>
          <w:p w:rsidR="00734A72" w:rsidRDefault="00734A72" w:rsidP="000435A1">
            <w:r>
              <w:t xml:space="preserve">Кл.рук. </w:t>
            </w:r>
          </w:p>
        </w:tc>
        <w:tc>
          <w:tcPr>
            <w:tcW w:w="0" w:type="auto"/>
          </w:tcPr>
          <w:p w:rsidR="00734A72" w:rsidRDefault="00734A72" w:rsidP="0058198D">
            <w:r>
              <w:t>29.05 -30.05</w:t>
            </w:r>
          </w:p>
          <w:p w:rsidR="00734A72" w:rsidRDefault="00734A72" w:rsidP="00A147E3"/>
        </w:tc>
      </w:tr>
      <w:tr w:rsidR="00734A72" w:rsidTr="00080A4B">
        <w:trPr>
          <w:trHeight w:val="555"/>
        </w:trPr>
        <w:tc>
          <w:tcPr>
            <w:tcW w:w="2841" w:type="dxa"/>
            <w:vMerge w:val="restart"/>
          </w:tcPr>
          <w:p w:rsidR="00734A72" w:rsidRDefault="00734A72" w:rsidP="0058198D">
            <w:r>
              <w:t>3. Трудовая</w:t>
            </w:r>
          </w:p>
          <w:p w:rsidR="00734A72" w:rsidRDefault="00734A72" w:rsidP="0058198D">
            <w:r>
              <w:t xml:space="preserve">     деятельность</w:t>
            </w:r>
          </w:p>
        </w:tc>
        <w:tc>
          <w:tcPr>
            <w:tcW w:w="0" w:type="auto"/>
          </w:tcPr>
          <w:p w:rsidR="00734A72" w:rsidRDefault="00734A72" w:rsidP="00A84F06">
            <w:r>
              <w:t>1.Составление школьного плана занятости учащихся на лето.</w:t>
            </w:r>
          </w:p>
          <w:p w:rsidR="00734A72" w:rsidRDefault="00734A72" w:rsidP="0058198D"/>
        </w:tc>
        <w:tc>
          <w:tcPr>
            <w:tcW w:w="0" w:type="auto"/>
          </w:tcPr>
          <w:p w:rsidR="00734A72" w:rsidRDefault="00734A72" w:rsidP="0058198D">
            <w:r>
              <w:t>Кл. рук., родители</w:t>
            </w:r>
          </w:p>
        </w:tc>
        <w:tc>
          <w:tcPr>
            <w:tcW w:w="0" w:type="auto"/>
          </w:tcPr>
          <w:p w:rsidR="00734A72" w:rsidRDefault="00734A72" w:rsidP="00C40640"/>
        </w:tc>
      </w:tr>
      <w:tr w:rsidR="00734A72" w:rsidTr="00080A4B">
        <w:trPr>
          <w:trHeight w:val="547"/>
        </w:trPr>
        <w:tc>
          <w:tcPr>
            <w:tcW w:w="2841" w:type="dxa"/>
            <w:vMerge/>
          </w:tcPr>
          <w:p w:rsidR="00734A72" w:rsidRDefault="00734A72" w:rsidP="0058198D"/>
        </w:tc>
        <w:tc>
          <w:tcPr>
            <w:tcW w:w="0" w:type="auto"/>
          </w:tcPr>
          <w:p w:rsidR="00734A72" w:rsidRDefault="00734A72" w:rsidP="0058198D">
            <w:r>
              <w:t>2. Благоустройство школьной территории</w:t>
            </w:r>
          </w:p>
        </w:tc>
        <w:tc>
          <w:tcPr>
            <w:tcW w:w="0" w:type="auto"/>
          </w:tcPr>
          <w:p w:rsidR="00734A72" w:rsidRDefault="00734A72" w:rsidP="0058198D">
            <w:r>
              <w:t>Кл.рук.(организация летней трудовой практики)</w:t>
            </w:r>
          </w:p>
        </w:tc>
        <w:tc>
          <w:tcPr>
            <w:tcW w:w="0" w:type="auto"/>
          </w:tcPr>
          <w:p w:rsidR="00734A72" w:rsidRDefault="00734A72" w:rsidP="000435A1">
            <w:r>
              <w:t>30.05.-30.08</w:t>
            </w:r>
          </w:p>
        </w:tc>
      </w:tr>
      <w:tr w:rsidR="00734A72" w:rsidTr="00080A4B">
        <w:trPr>
          <w:trHeight w:val="525"/>
        </w:trPr>
        <w:tc>
          <w:tcPr>
            <w:tcW w:w="2841" w:type="dxa"/>
          </w:tcPr>
          <w:p w:rsidR="00734A72" w:rsidRDefault="00734A72" w:rsidP="0058198D">
            <w:r>
              <w:t>4. Спортивная</w:t>
            </w:r>
          </w:p>
          <w:p w:rsidR="00734A72" w:rsidRDefault="00734A72" w:rsidP="0058198D">
            <w:r>
              <w:t xml:space="preserve">    деятельность</w:t>
            </w:r>
          </w:p>
        </w:tc>
        <w:tc>
          <w:tcPr>
            <w:tcW w:w="0" w:type="auto"/>
          </w:tcPr>
          <w:p w:rsidR="00734A72" w:rsidRDefault="00734A72" w:rsidP="0058198D">
            <w:r>
              <w:t>1. День здоровья.</w:t>
            </w:r>
          </w:p>
          <w:p w:rsidR="00734A72" w:rsidRDefault="00734A72" w:rsidP="0058198D"/>
        </w:tc>
        <w:tc>
          <w:tcPr>
            <w:tcW w:w="0" w:type="auto"/>
          </w:tcPr>
          <w:p w:rsidR="00734A72" w:rsidRDefault="00734A72" w:rsidP="0058198D">
            <w:r>
              <w:t>Администрация,</w:t>
            </w:r>
          </w:p>
          <w:p w:rsidR="00734A72" w:rsidRDefault="00734A72" w:rsidP="0058198D">
            <w:r>
              <w:t>учителя физкультуры</w:t>
            </w:r>
          </w:p>
        </w:tc>
        <w:tc>
          <w:tcPr>
            <w:tcW w:w="0" w:type="auto"/>
          </w:tcPr>
          <w:p w:rsidR="00734A72" w:rsidRDefault="00734A72" w:rsidP="008C4EE1">
            <w:r>
              <w:t>29.05 -30.05</w:t>
            </w:r>
          </w:p>
          <w:p w:rsidR="00734A72" w:rsidRDefault="00734A72" w:rsidP="0058198D"/>
        </w:tc>
      </w:tr>
    </w:tbl>
    <w:p w:rsidR="00231F96" w:rsidRDefault="00231F96" w:rsidP="00231F96"/>
    <w:p w:rsidR="00702B0F" w:rsidRDefault="00702B0F" w:rsidP="00231F96"/>
    <w:p w:rsidR="00702B0F" w:rsidRDefault="00702B0F" w:rsidP="00231F96"/>
    <w:p w:rsidR="00702B0F" w:rsidRDefault="00702B0F" w:rsidP="00231F96"/>
    <w:p w:rsidR="00702B0F" w:rsidRDefault="00702B0F" w:rsidP="00231F96">
      <w:r>
        <w:t xml:space="preserve">               </w:t>
      </w:r>
      <w:r w:rsidR="00675D31">
        <w:t xml:space="preserve">                         </w:t>
      </w:r>
      <w:r>
        <w:t xml:space="preserve"> </w:t>
      </w:r>
    </w:p>
    <w:sectPr w:rsidR="00702B0F" w:rsidSect="002C0149">
      <w:footerReference w:type="even" r:id="rId8"/>
      <w:footerReference w:type="default" r:id="rId9"/>
      <w:pgSz w:w="16840" w:h="11737" w:orient="landscape" w:code="9"/>
      <w:pgMar w:top="284" w:right="538" w:bottom="743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EF" w:rsidRDefault="00373FEF">
      <w:r>
        <w:separator/>
      </w:r>
    </w:p>
  </w:endnote>
  <w:endnote w:type="continuationSeparator" w:id="1">
    <w:p w:rsidR="00373FEF" w:rsidRDefault="003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CE" w:rsidRDefault="001043CE" w:rsidP="009833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3CE" w:rsidRDefault="001043CE" w:rsidP="009833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CE" w:rsidRDefault="001043CE" w:rsidP="009833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FE2">
      <w:rPr>
        <w:rStyle w:val="a5"/>
        <w:noProof/>
      </w:rPr>
      <w:t>5</w:t>
    </w:r>
    <w:r>
      <w:rPr>
        <w:rStyle w:val="a5"/>
      </w:rPr>
      <w:fldChar w:fldCharType="end"/>
    </w:r>
  </w:p>
  <w:p w:rsidR="001043CE" w:rsidRDefault="001043CE" w:rsidP="009833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EF" w:rsidRDefault="00373FEF">
      <w:r>
        <w:separator/>
      </w:r>
    </w:p>
  </w:footnote>
  <w:footnote w:type="continuationSeparator" w:id="1">
    <w:p w:rsidR="00373FEF" w:rsidRDefault="003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6CD"/>
    <w:multiLevelType w:val="hybridMultilevel"/>
    <w:tmpl w:val="0A22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2537"/>
    <w:multiLevelType w:val="hybridMultilevel"/>
    <w:tmpl w:val="03B8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DD4"/>
    <w:multiLevelType w:val="hybridMultilevel"/>
    <w:tmpl w:val="BD2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6735"/>
    <w:multiLevelType w:val="hybridMultilevel"/>
    <w:tmpl w:val="CE6E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37BED"/>
    <w:multiLevelType w:val="hybridMultilevel"/>
    <w:tmpl w:val="EADE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D5FC6"/>
    <w:multiLevelType w:val="hybridMultilevel"/>
    <w:tmpl w:val="2564B900"/>
    <w:lvl w:ilvl="0" w:tplc="8A0ED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920C5"/>
    <w:multiLevelType w:val="hybridMultilevel"/>
    <w:tmpl w:val="739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B69C9"/>
    <w:multiLevelType w:val="hybridMultilevel"/>
    <w:tmpl w:val="E196D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F073F"/>
    <w:multiLevelType w:val="hybridMultilevel"/>
    <w:tmpl w:val="FFE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7519"/>
    <w:multiLevelType w:val="hybridMultilevel"/>
    <w:tmpl w:val="B95ED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81424"/>
    <w:multiLevelType w:val="hybridMultilevel"/>
    <w:tmpl w:val="656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7FF5"/>
    <w:multiLevelType w:val="hybridMultilevel"/>
    <w:tmpl w:val="DA08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14F52"/>
    <w:multiLevelType w:val="hybridMultilevel"/>
    <w:tmpl w:val="A2D8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74F8C"/>
    <w:multiLevelType w:val="hybridMultilevel"/>
    <w:tmpl w:val="FA70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74EF6"/>
    <w:multiLevelType w:val="multilevel"/>
    <w:tmpl w:val="DD18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D1307"/>
    <w:multiLevelType w:val="hybridMultilevel"/>
    <w:tmpl w:val="6916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D0392"/>
    <w:multiLevelType w:val="hybridMultilevel"/>
    <w:tmpl w:val="1134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24DA"/>
    <w:multiLevelType w:val="hybridMultilevel"/>
    <w:tmpl w:val="B846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C56EB"/>
    <w:multiLevelType w:val="hybridMultilevel"/>
    <w:tmpl w:val="C35E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37FF9"/>
    <w:multiLevelType w:val="hybridMultilevel"/>
    <w:tmpl w:val="2D4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2FE4"/>
    <w:multiLevelType w:val="hybridMultilevel"/>
    <w:tmpl w:val="59B87666"/>
    <w:lvl w:ilvl="0" w:tplc="B73299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142DBA"/>
    <w:multiLevelType w:val="multilevel"/>
    <w:tmpl w:val="49D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E234F64"/>
    <w:multiLevelType w:val="hybridMultilevel"/>
    <w:tmpl w:val="739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56EDB"/>
    <w:multiLevelType w:val="hybridMultilevel"/>
    <w:tmpl w:val="E022F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609CB"/>
    <w:multiLevelType w:val="hybridMultilevel"/>
    <w:tmpl w:val="D6D08C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B5C2C"/>
    <w:multiLevelType w:val="hybridMultilevel"/>
    <w:tmpl w:val="41B2B796"/>
    <w:lvl w:ilvl="0" w:tplc="AD0E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E0E37"/>
    <w:multiLevelType w:val="hybridMultilevel"/>
    <w:tmpl w:val="00D68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F33A9"/>
    <w:multiLevelType w:val="multilevel"/>
    <w:tmpl w:val="DD18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B72A8E"/>
    <w:multiLevelType w:val="hybridMultilevel"/>
    <w:tmpl w:val="650CFA76"/>
    <w:lvl w:ilvl="0" w:tplc="3B5CC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16CE"/>
    <w:multiLevelType w:val="hybridMultilevel"/>
    <w:tmpl w:val="5380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DF443C"/>
    <w:multiLevelType w:val="hybridMultilevel"/>
    <w:tmpl w:val="FEA6F36C"/>
    <w:lvl w:ilvl="0" w:tplc="E4FC19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E52B18"/>
    <w:multiLevelType w:val="hybridMultilevel"/>
    <w:tmpl w:val="6710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60CA"/>
    <w:multiLevelType w:val="hybridMultilevel"/>
    <w:tmpl w:val="E7FC3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001D4"/>
    <w:multiLevelType w:val="hybridMultilevel"/>
    <w:tmpl w:val="F558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2"/>
  </w:num>
  <w:num w:numId="5">
    <w:abstractNumId w:val="3"/>
  </w:num>
  <w:num w:numId="6">
    <w:abstractNumId w:val="26"/>
  </w:num>
  <w:num w:numId="7">
    <w:abstractNumId w:val="9"/>
  </w:num>
  <w:num w:numId="8">
    <w:abstractNumId w:val="32"/>
  </w:num>
  <w:num w:numId="9">
    <w:abstractNumId w:val="21"/>
  </w:num>
  <w:num w:numId="10">
    <w:abstractNumId w:val="27"/>
  </w:num>
  <w:num w:numId="11">
    <w:abstractNumId w:val="14"/>
  </w:num>
  <w:num w:numId="12">
    <w:abstractNumId w:val="11"/>
  </w:num>
  <w:num w:numId="13">
    <w:abstractNumId w:val="33"/>
  </w:num>
  <w:num w:numId="14">
    <w:abstractNumId w:val="31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6"/>
  </w:num>
  <w:num w:numId="20">
    <w:abstractNumId w:val="17"/>
  </w:num>
  <w:num w:numId="21">
    <w:abstractNumId w:val="20"/>
  </w:num>
  <w:num w:numId="22">
    <w:abstractNumId w:val="22"/>
  </w:num>
  <w:num w:numId="23">
    <w:abstractNumId w:val="30"/>
  </w:num>
  <w:num w:numId="24">
    <w:abstractNumId w:val="28"/>
  </w:num>
  <w:num w:numId="25">
    <w:abstractNumId w:val="18"/>
  </w:num>
  <w:num w:numId="26">
    <w:abstractNumId w:val="13"/>
  </w:num>
  <w:num w:numId="27">
    <w:abstractNumId w:val="10"/>
  </w:num>
  <w:num w:numId="28">
    <w:abstractNumId w:val="0"/>
  </w:num>
  <w:num w:numId="29">
    <w:abstractNumId w:val="24"/>
  </w:num>
  <w:num w:numId="30">
    <w:abstractNumId w:val="25"/>
  </w:num>
  <w:num w:numId="31">
    <w:abstractNumId w:val="19"/>
  </w:num>
  <w:num w:numId="32">
    <w:abstractNumId w:val="5"/>
  </w:num>
  <w:num w:numId="33">
    <w:abstractNumId w:val="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EB5"/>
    <w:rsid w:val="000123E4"/>
    <w:rsid w:val="00014161"/>
    <w:rsid w:val="00017A3C"/>
    <w:rsid w:val="00024D8F"/>
    <w:rsid w:val="00032BE8"/>
    <w:rsid w:val="000435A1"/>
    <w:rsid w:val="00055748"/>
    <w:rsid w:val="000730AC"/>
    <w:rsid w:val="00073198"/>
    <w:rsid w:val="00080A4B"/>
    <w:rsid w:val="000C3BF4"/>
    <w:rsid w:val="001043CE"/>
    <w:rsid w:val="0011323C"/>
    <w:rsid w:val="00137169"/>
    <w:rsid w:val="0019716F"/>
    <w:rsid w:val="001C3DE7"/>
    <w:rsid w:val="001D5B1E"/>
    <w:rsid w:val="001F1724"/>
    <w:rsid w:val="00205636"/>
    <w:rsid w:val="00224261"/>
    <w:rsid w:val="00231F96"/>
    <w:rsid w:val="0024503B"/>
    <w:rsid w:val="00281CD2"/>
    <w:rsid w:val="002930BA"/>
    <w:rsid w:val="002A7ED4"/>
    <w:rsid w:val="002C0149"/>
    <w:rsid w:val="002D2204"/>
    <w:rsid w:val="002D3DDE"/>
    <w:rsid w:val="002E36E1"/>
    <w:rsid w:val="002F179C"/>
    <w:rsid w:val="002F1D81"/>
    <w:rsid w:val="003129DA"/>
    <w:rsid w:val="00373FEF"/>
    <w:rsid w:val="00397DF5"/>
    <w:rsid w:val="003A571A"/>
    <w:rsid w:val="003A5B69"/>
    <w:rsid w:val="003B5210"/>
    <w:rsid w:val="003B77EC"/>
    <w:rsid w:val="003C7424"/>
    <w:rsid w:val="003D0407"/>
    <w:rsid w:val="003D25F7"/>
    <w:rsid w:val="003D3E78"/>
    <w:rsid w:val="00401582"/>
    <w:rsid w:val="004131E5"/>
    <w:rsid w:val="004507B6"/>
    <w:rsid w:val="004A1988"/>
    <w:rsid w:val="004E496C"/>
    <w:rsid w:val="00507885"/>
    <w:rsid w:val="005233D0"/>
    <w:rsid w:val="00532E83"/>
    <w:rsid w:val="00550B73"/>
    <w:rsid w:val="005653CE"/>
    <w:rsid w:val="0057344D"/>
    <w:rsid w:val="005813FA"/>
    <w:rsid w:val="0058198D"/>
    <w:rsid w:val="00584156"/>
    <w:rsid w:val="00595352"/>
    <w:rsid w:val="005A48D9"/>
    <w:rsid w:val="005C3C74"/>
    <w:rsid w:val="005F49CF"/>
    <w:rsid w:val="005F70CF"/>
    <w:rsid w:val="00611845"/>
    <w:rsid w:val="00615C57"/>
    <w:rsid w:val="00615EDF"/>
    <w:rsid w:val="006263D3"/>
    <w:rsid w:val="00627336"/>
    <w:rsid w:val="00632AE4"/>
    <w:rsid w:val="0064105B"/>
    <w:rsid w:val="006457FB"/>
    <w:rsid w:val="00671BC9"/>
    <w:rsid w:val="00675D31"/>
    <w:rsid w:val="006952CC"/>
    <w:rsid w:val="00697EC5"/>
    <w:rsid w:val="006B1F96"/>
    <w:rsid w:val="00702B0F"/>
    <w:rsid w:val="00702F8D"/>
    <w:rsid w:val="00724B0B"/>
    <w:rsid w:val="00734288"/>
    <w:rsid w:val="00734A72"/>
    <w:rsid w:val="00737B91"/>
    <w:rsid w:val="007626CA"/>
    <w:rsid w:val="007767BF"/>
    <w:rsid w:val="0078697B"/>
    <w:rsid w:val="00796C0D"/>
    <w:rsid w:val="007E1D06"/>
    <w:rsid w:val="007E3FE2"/>
    <w:rsid w:val="008113DC"/>
    <w:rsid w:val="008330B9"/>
    <w:rsid w:val="00845CE5"/>
    <w:rsid w:val="00851B3B"/>
    <w:rsid w:val="00856B9B"/>
    <w:rsid w:val="008634C5"/>
    <w:rsid w:val="008815FA"/>
    <w:rsid w:val="008A55B0"/>
    <w:rsid w:val="008C4EE1"/>
    <w:rsid w:val="008C51CD"/>
    <w:rsid w:val="008E06DA"/>
    <w:rsid w:val="00906B5E"/>
    <w:rsid w:val="009142D9"/>
    <w:rsid w:val="00955773"/>
    <w:rsid w:val="009601E3"/>
    <w:rsid w:val="009677F0"/>
    <w:rsid w:val="009706A5"/>
    <w:rsid w:val="009833B0"/>
    <w:rsid w:val="009835ED"/>
    <w:rsid w:val="009A60BA"/>
    <w:rsid w:val="009B1EB5"/>
    <w:rsid w:val="009C08C5"/>
    <w:rsid w:val="009D2249"/>
    <w:rsid w:val="009D60B3"/>
    <w:rsid w:val="009F473A"/>
    <w:rsid w:val="009F6FF1"/>
    <w:rsid w:val="00A02B4C"/>
    <w:rsid w:val="00A03F3B"/>
    <w:rsid w:val="00A070EA"/>
    <w:rsid w:val="00A12EBF"/>
    <w:rsid w:val="00A147E3"/>
    <w:rsid w:val="00A54FCC"/>
    <w:rsid w:val="00A70BB0"/>
    <w:rsid w:val="00A73707"/>
    <w:rsid w:val="00A84F06"/>
    <w:rsid w:val="00AB1EA0"/>
    <w:rsid w:val="00AB31A0"/>
    <w:rsid w:val="00AB4A6B"/>
    <w:rsid w:val="00AB5A6B"/>
    <w:rsid w:val="00B04281"/>
    <w:rsid w:val="00B04FD7"/>
    <w:rsid w:val="00B06C76"/>
    <w:rsid w:val="00B34536"/>
    <w:rsid w:val="00B410D6"/>
    <w:rsid w:val="00B97F0D"/>
    <w:rsid w:val="00BB5EFB"/>
    <w:rsid w:val="00BF4945"/>
    <w:rsid w:val="00C27D7A"/>
    <w:rsid w:val="00C3059E"/>
    <w:rsid w:val="00C40640"/>
    <w:rsid w:val="00C63EBF"/>
    <w:rsid w:val="00C90AD1"/>
    <w:rsid w:val="00CA7775"/>
    <w:rsid w:val="00CD0261"/>
    <w:rsid w:val="00CD4A0E"/>
    <w:rsid w:val="00CE4569"/>
    <w:rsid w:val="00D23388"/>
    <w:rsid w:val="00D35A63"/>
    <w:rsid w:val="00D45DE5"/>
    <w:rsid w:val="00D628FB"/>
    <w:rsid w:val="00DA33DB"/>
    <w:rsid w:val="00DB3E36"/>
    <w:rsid w:val="00DB4697"/>
    <w:rsid w:val="00DC0AA7"/>
    <w:rsid w:val="00DC2EEE"/>
    <w:rsid w:val="00DF75F6"/>
    <w:rsid w:val="00E14C41"/>
    <w:rsid w:val="00E26330"/>
    <w:rsid w:val="00E47CA5"/>
    <w:rsid w:val="00E54993"/>
    <w:rsid w:val="00E6250E"/>
    <w:rsid w:val="00E63AF5"/>
    <w:rsid w:val="00E90C69"/>
    <w:rsid w:val="00E916F9"/>
    <w:rsid w:val="00EA1413"/>
    <w:rsid w:val="00EB6351"/>
    <w:rsid w:val="00F15D61"/>
    <w:rsid w:val="00F406B1"/>
    <w:rsid w:val="00F454DC"/>
    <w:rsid w:val="00F60FB5"/>
    <w:rsid w:val="00F6551A"/>
    <w:rsid w:val="00F96C1F"/>
    <w:rsid w:val="00FE1661"/>
    <w:rsid w:val="00FE17A4"/>
    <w:rsid w:val="00FF19F6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7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833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33B0"/>
  </w:style>
  <w:style w:type="paragraph" w:styleId="a6">
    <w:name w:val="Balloon Text"/>
    <w:basedOn w:val="a"/>
    <w:semiHidden/>
    <w:rsid w:val="009833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2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4E0A-52AC-413E-8CF6-0146D891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  Л  А  Н</vt:lpstr>
    </vt:vector>
  </TitlesOfParts>
  <Company>Home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П  Л  А  Н</dc:title>
  <dc:subject/>
  <dc:creator>Гартунг</dc:creator>
  <cp:keywords/>
  <dc:description/>
  <cp:lastModifiedBy>Александр</cp:lastModifiedBy>
  <cp:revision>32</cp:revision>
  <cp:lastPrinted>2013-09-15T17:09:00Z</cp:lastPrinted>
  <dcterms:created xsi:type="dcterms:W3CDTF">2009-08-26T06:11:00Z</dcterms:created>
  <dcterms:modified xsi:type="dcterms:W3CDTF">2013-09-15T17:09:00Z</dcterms:modified>
</cp:coreProperties>
</file>