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08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МКС(К)ОУ школа №10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Ступинского муниципального района</w:t>
      </w: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Pr="00E80583" w:rsidRDefault="00E80583" w:rsidP="00E805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</w:pPr>
      <w:r w:rsidRPr="00E80583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  <w:t>«</w:t>
      </w:r>
      <w:r w:rsidR="00E800E8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  <w:t>Использование образовательных  технологий</w:t>
      </w:r>
      <w:r w:rsidRPr="00E80583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  <w:t xml:space="preserve"> </w:t>
      </w:r>
    </w:p>
    <w:p w:rsidR="00E80583" w:rsidRPr="00E80583" w:rsidRDefault="00E80583" w:rsidP="00E805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</w:pPr>
      <w:r w:rsidRPr="00E80583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  <w:t xml:space="preserve">в учебно-воспитательном процессе </w:t>
      </w:r>
    </w:p>
    <w:p w:rsidR="00E80583" w:rsidRPr="00E80583" w:rsidRDefault="00E80583" w:rsidP="00E805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</w:pPr>
      <w:r w:rsidRPr="00E80583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  <w:t xml:space="preserve">специальной (коррекционной) школы </w:t>
      </w:r>
      <w:r w:rsidRPr="00E80583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  <w:lang w:val="en-US"/>
        </w:rPr>
        <w:t>VIII</w:t>
      </w:r>
      <w:r w:rsidRPr="00E80583">
        <w:rPr>
          <w:rFonts w:ascii="Times New Roman" w:eastAsia="Times New Roman" w:hAnsi="Times New Roman" w:cs="Times New Roman"/>
          <w:b/>
          <w:i/>
          <w:color w:val="000000"/>
          <w:sz w:val="40"/>
          <w:szCs w:val="28"/>
        </w:rPr>
        <w:t xml:space="preserve"> вида»</w:t>
      </w: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Pr="00E80583" w:rsidRDefault="00E80583" w:rsidP="00985B08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B08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школы по учебной работе</w:t>
      </w: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Горькова Людмила Викторовна</w:t>
      </w: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583" w:rsidRDefault="00E80583" w:rsidP="00E80583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0E8" w:rsidRDefault="00E800E8" w:rsidP="00E805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0E8" w:rsidRDefault="00E800E8" w:rsidP="00E805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0E8" w:rsidRDefault="00E800E8" w:rsidP="00E800E8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0E8" w:rsidRDefault="00E800E8" w:rsidP="00E800E8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00E8" w:rsidSect="00985B08">
          <w:footerReference w:type="default" r:id="rId8"/>
          <w:pgSz w:w="11906" w:h="16838"/>
          <w:pgMar w:top="1134" w:right="1134" w:bottom="1134" w:left="1134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:rsidR="00E800E8" w:rsidRDefault="00E800E8" w:rsidP="00E800E8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Л.В.Горькова,</w:t>
      </w:r>
      <w:r w:rsidRPr="00E8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школы по учебной работе</w:t>
      </w:r>
    </w:p>
    <w:p w:rsidR="00E800E8" w:rsidRPr="00E800E8" w:rsidRDefault="00E800E8" w:rsidP="00E800E8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МКС(К)ОУ  школа №10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г.Ступино, Московской области</w:t>
      </w:r>
    </w:p>
    <w:p w:rsidR="00E800E8" w:rsidRDefault="00E800E8" w:rsidP="00E800E8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0E8" w:rsidRPr="00E80583" w:rsidRDefault="00E800E8" w:rsidP="00E800E8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0E8" w:rsidRDefault="00E800E8" w:rsidP="00E800E8">
      <w:pPr>
        <w:shd w:val="clear" w:color="auto" w:fill="FFFFFF"/>
        <w:spacing w:after="12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0E8" w:rsidRPr="00E800E8" w:rsidRDefault="00E800E8" w:rsidP="00E800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0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«Использование образовательных  технологий в учебно-воспитательном процессе специальной (коррекционной) школы </w:t>
      </w:r>
      <w:r w:rsidRPr="00E80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VIII</w:t>
      </w:r>
      <w:r w:rsidRPr="00E80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вида»</w:t>
      </w:r>
    </w:p>
    <w:p w:rsidR="004A12EF" w:rsidRDefault="004A12EF" w:rsidP="00E805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задает, наверное, каждый учитель, приходя сегодня в класс. Каждый решает эту проблему по-своему, потому что на современном этапе формирования и развития личности ребенка недостаточно предоставлять материал на уроке в традиционной форме, зачастую выдавая его, как некий информационный блок. Что же можно сделать в этой ситуации? </w:t>
      </w:r>
    </w:p>
    <w:p w:rsidR="004A12EF" w:rsidRDefault="004A12EF" w:rsidP="00E805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возможных путей повышения эффективности и результативности учебного процесса</w:t>
      </w:r>
      <w:r w:rsidR="009F7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учителя</w:t>
      </w:r>
      <w:r w:rsidR="001D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видят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педагогических технологий.</w:t>
      </w:r>
    </w:p>
    <w:p w:rsidR="004A12EF" w:rsidRDefault="004A12EF" w:rsidP="00E805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осознанно и обоснованно выбирать  педагогические технологии  проектировать их самим, необходимо понимать их сущностные характеристики, реальные возможности.</w:t>
      </w:r>
    </w:p>
    <w:p w:rsidR="004A12EF" w:rsidRDefault="004A12EF" w:rsidP="00E805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современные технологии на уроке? </w:t>
      </w: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«технология» (от греч. tehne – искусство, мастерство, умение, logos – учение) является одним из наиболее распространенных в современной педагогике. Вместе с тем, в педагогической науке существуют различные подходы, как к самому понятию, классификации, так и к возможности использования технологий в образовательном процессе. </w:t>
      </w: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 д.п.н. . профессора Бориса Тимофеевича Лихачева</w:t>
      </w: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« Педагогическая технология – совокупность психолого-педагогических установок, определяющих специальный набор и компоновку форм, методов, способов, приемов обучения  и воспитательных средств»</w:t>
      </w: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Другое определение педагогической технологии дает  В.П. Беспалько «содержательная техника реализации учебного процесса как совокупность приемов, средств, направленных на организацию учебно-воспитательного процесса»</w:t>
      </w:r>
    </w:p>
    <w:p w:rsidR="009F7CD7" w:rsidRDefault="009F7CD7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CD7" w:rsidRDefault="009F7CD7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 технология отличается от методики?</w:t>
      </w: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методика направлена на решение следующих задач: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чему учить? зачем учить? как учить?  </w:t>
      </w:r>
      <w:r w:rsidR="009F7CD7">
        <w:rPr>
          <w:rFonts w:ascii="Times New Roman" w:eastAsia="Times New Roman" w:hAnsi="Times New Roman" w:cs="Times New Roman"/>
          <w:color w:val="000000"/>
          <w:sz w:val="28"/>
          <w:szCs w:val="28"/>
        </w:rPr>
        <w:t>То технология 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 на вопрос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 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Технология более широкое понятие, включающее в себя методики и опирающееся на нее.</w:t>
      </w:r>
    </w:p>
    <w:p w:rsidR="00DD4E9B" w:rsidRDefault="00CF7676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5DEB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своем докладе я</w:t>
      </w:r>
      <w:r w:rsidR="004A1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73F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остановлюсь на некоторых</w:t>
      </w:r>
      <w:r w:rsidR="0031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технологиях, которые используют наши учителя </w:t>
      </w:r>
      <w:r w:rsidR="004A1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уроках и во внеклассной деятельности.</w:t>
      </w:r>
      <w:r w:rsidR="00DD4E9B" w:rsidRPr="00DD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56" w:rsidRPr="00C67656" w:rsidRDefault="00C67656" w:rsidP="00E805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656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школе 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 относятся </w:t>
      </w:r>
      <w:r w:rsidRPr="00814C8C">
        <w:rPr>
          <w:rFonts w:ascii="Times New Roman" w:eastAsia="Times New Roman" w:hAnsi="Times New Roman" w:cs="Times New Roman"/>
          <w:b/>
          <w:sz w:val="28"/>
          <w:szCs w:val="28"/>
        </w:rPr>
        <w:t>игровые технологии</w:t>
      </w:r>
      <w:r w:rsidRPr="00C67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656" w:rsidRPr="00C67656" w:rsidRDefault="00C67656" w:rsidP="009F7C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8C">
        <w:rPr>
          <w:rFonts w:ascii="Times New Roman" w:eastAsia="Times New Roman" w:hAnsi="Times New Roman" w:cs="Times New Roman"/>
          <w:b/>
          <w:sz w:val="28"/>
          <w:szCs w:val="28"/>
        </w:rPr>
        <w:t>Игровые технологии</w:t>
      </w:r>
      <w:r w:rsidRPr="00C67656">
        <w:rPr>
          <w:rFonts w:ascii="Times New Roman" w:eastAsia="Times New Roman" w:hAnsi="Times New Roman" w:cs="Times New Roman"/>
          <w:sz w:val="28"/>
          <w:szCs w:val="28"/>
        </w:rPr>
        <w:t xml:space="preserve">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</w:t>
      </w:r>
    </w:p>
    <w:p w:rsidR="00814C8C" w:rsidRPr="00814C8C" w:rsidRDefault="00C67656" w:rsidP="00E805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для детей – это способ познания мира и своего места в нем, и поэтому она необходима для развития личности.  Педагогическая игра обладает существенным признаком – четко поставленной целью обучения и соответствующими ей педагогическими результатами, которые могут быть обоснованы, выделены в явном виде и характеризуются учебно-познавательной направленностью. </w:t>
      </w:r>
      <w:r w:rsidR="00814C8C" w:rsidRPr="00814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8C" w:rsidRPr="00814C8C">
        <w:rPr>
          <w:rFonts w:ascii="Times New Roman" w:eastAsia="Times New Roman" w:hAnsi="Times New Roman" w:cs="Times New Roman"/>
          <w:sz w:val="28"/>
          <w:szCs w:val="28"/>
        </w:rPr>
        <w:t xml:space="preserve">Г.К.Селевко отмечает: «В современной школе, делающей </w:t>
      </w:r>
      <w:r w:rsidR="00814C8C" w:rsidRPr="00814C8C">
        <w:rPr>
          <w:rFonts w:ascii="Times New Roman" w:eastAsia="Times New Roman" w:hAnsi="Times New Roman" w:cs="Times New Roman"/>
          <w:sz w:val="28"/>
          <w:szCs w:val="28"/>
        </w:rPr>
        <w:lastRenderedPageBreak/>
        <w:t>ставку на активизацию и интенсификацию учебного процесса, игровая деятельность используется в следующих случаях:</w:t>
      </w:r>
    </w:p>
    <w:p w:rsidR="00814C8C" w:rsidRPr="00814C8C" w:rsidRDefault="00814C8C" w:rsidP="00E80583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8C">
        <w:rPr>
          <w:rFonts w:ascii="Times New Roman" w:eastAsia="Times New Roman" w:hAnsi="Times New Roman" w:cs="Times New Roman"/>
          <w:sz w:val="28"/>
          <w:szCs w:val="28"/>
        </w:rPr>
        <w:t xml:space="preserve">в качестве самостоятельных технологий для освоения понятия, темы и даже раздела учебного предмета; </w:t>
      </w:r>
    </w:p>
    <w:p w:rsidR="00814C8C" w:rsidRPr="00814C8C" w:rsidRDefault="00814C8C" w:rsidP="00E80583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8C">
        <w:rPr>
          <w:rFonts w:ascii="Times New Roman" w:eastAsia="Times New Roman" w:hAnsi="Times New Roman" w:cs="Times New Roman"/>
          <w:sz w:val="28"/>
          <w:szCs w:val="28"/>
        </w:rPr>
        <w:t xml:space="preserve">как элементы (иногда весьма существенные) более обширной технологии; </w:t>
      </w:r>
    </w:p>
    <w:p w:rsidR="00814C8C" w:rsidRPr="00814C8C" w:rsidRDefault="00814C8C" w:rsidP="00E80583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8C">
        <w:rPr>
          <w:rFonts w:ascii="Times New Roman" w:eastAsia="Times New Roman" w:hAnsi="Times New Roman" w:cs="Times New Roman"/>
          <w:sz w:val="28"/>
          <w:szCs w:val="28"/>
        </w:rPr>
        <w:t xml:space="preserve">в качестве урока (занятия) или его части (введения, объяснения, закрепления, упражнения, контроля); </w:t>
      </w:r>
    </w:p>
    <w:p w:rsidR="00814C8C" w:rsidRPr="00814C8C" w:rsidRDefault="00814C8C" w:rsidP="00E80583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8C">
        <w:rPr>
          <w:rFonts w:ascii="Times New Roman" w:eastAsia="Times New Roman" w:hAnsi="Times New Roman" w:cs="Times New Roman"/>
          <w:sz w:val="28"/>
          <w:szCs w:val="28"/>
        </w:rPr>
        <w:t xml:space="preserve">как технология внеклассной работы. </w:t>
      </w:r>
    </w:p>
    <w:p w:rsidR="00C67656" w:rsidRPr="00883F20" w:rsidRDefault="00A52E80" w:rsidP="00E80583">
      <w:pPr>
        <w:pStyle w:val="a8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методическая копилка школы пополняется новыми разработками уроков с использованием дидактических , сюжетно-ролевых игр. </w:t>
      </w:r>
    </w:p>
    <w:p w:rsidR="00C67656" w:rsidRDefault="00C67656" w:rsidP="00F752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   воздействуют в первую очередь на эмоциональную сферу ребенка, поэтому во многих случаях она является наиболее эффективным средством повышения речевой мотивации, развитию коммуникативных возможностей учащихся, отработки необходимых умений и</w:t>
      </w:r>
      <w:r w:rsidR="00BF0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навыков. Поэтому они часто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меняются на уроках по социально-бытовой ориентировке</w:t>
      </w:r>
      <w:r w:rsidR="00BF0A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Учителем </w:t>
      </w:r>
      <w:r w:rsidR="00BF0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 разработаны и успешно применяются ролевые игры по темам: </w:t>
      </w:r>
    </w:p>
    <w:p w:rsidR="00883F20" w:rsidRDefault="00883F20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D2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Железнодорожный транспорт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«Обращение в справочное бюро», «Покупка билета», «Хранение багажа в ручной и автоматической камере хранения» «Найди в расписании свой поезд», «Посадка в вагон», «Разговор с проводником».</w:t>
      </w:r>
    </w:p>
    <w:p w:rsidR="00883F20" w:rsidRDefault="00883F20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75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«Прием гостей», «Магазин». «Готовим обед». «Составляем меню»</w:t>
      </w:r>
    </w:p>
    <w:p w:rsidR="00883F20" w:rsidRDefault="00883F20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75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 «На почте – отпр</w:t>
      </w:r>
      <w:r w:rsidR="00A52E80">
        <w:rPr>
          <w:rFonts w:ascii="Times New Roman" w:eastAsia="Times New Roman" w:hAnsi="Times New Roman" w:cs="Times New Roman"/>
          <w:color w:val="000000"/>
          <w:sz w:val="28"/>
          <w:szCs w:val="28"/>
        </w:rPr>
        <w:t>авка бандеролей, посылок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F0A70" w:rsidRDefault="00BF0A70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«Культура поведения»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«Запишите меня в библиотеку»</w:t>
      </w:r>
      <w:r w:rsidRPr="00BF0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«Здравствуй, театр»,</w:t>
      </w:r>
      <w:r w:rsidRPr="00BF0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 пришли в гости», «Я иду на день рождения», «У меня сегодня день рождения».</w:t>
      </w:r>
    </w:p>
    <w:p w:rsidR="00883F20" w:rsidRPr="0068265D" w:rsidRDefault="009F7CD7" w:rsidP="006826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Хотелось бы </w:t>
      </w:r>
      <w:r w:rsidR="00FF7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добавить, что привлечение учащихся к игре позволяет достичь эффекта раскрепощения, умения принимать решения, общаться</w:t>
      </w:r>
      <w:r w:rsidR="00682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3F20" w:rsidRPr="00D326DC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6DC">
        <w:rPr>
          <w:rFonts w:ascii="Times New Roman" w:hAnsi="Times New Roman" w:cs="Times New Roman"/>
          <w:sz w:val="28"/>
          <w:szCs w:val="28"/>
        </w:rPr>
        <w:t>К  внутришкольным и</w:t>
      </w:r>
      <w:r w:rsidR="0068265D">
        <w:rPr>
          <w:rFonts w:ascii="Times New Roman" w:hAnsi="Times New Roman" w:cs="Times New Roman"/>
          <w:sz w:val="28"/>
          <w:szCs w:val="28"/>
        </w:rPr>
        <w:t xml:space="preserve">гровым технологиям относятся   и </w:t>
      </w:r>
      <w:r w:rsidRPr="00D326DC">
        <w:rPr>
          <w:rFonts w:ascii="Times New Roman" w:hAnsi="Times New Roman" w:cs="Times New Roman"/>
          <w:sz w:val="28"/>
          <w:szCs w:val="28"/>
        </w:rPr>
        <w:t>деловые игры.</w:t>
      </w:r>
    </w:p>
    <w:p w:rsidR="00883F20" w:rsidRPr="00D326DC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DC">
        <w:rPr>
          <w:rFonts w:ascii="Times New Roman" w:hAnsi="Times New Roman" w:cs="Times New Roman"/>
          <w:sz w:val="28"/>
          <w:szCs w:val="28"/>
        </w:rPr>
        <w:t>Деловая игра (по Г.П. Щедровицкому) – это педагогический метод моделирования различных управленческих и производственных ситуаций.</w:t>
      </w:r>
    </w:p>
    <w:p w:rsidR="00883F20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учебно-воспитательном процессе применяются различные модификации деловых игр: имитационные, деловой театр, операционные игры и т.д.</w:t>
      </w:r>
    </w:p>
    <w:p w:rsidR="00883F20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несколько лет  организация  ученического самоуправления в нашей школе проходит в виде деловой игры.  Весь ученический коллектив школы представляет собой Морскую страну, которая имеет свою символику – герб, гимн, законы.  Все учащиеся школы -  жители Морской страны, они образуют свои классы-экипажи. Классные экипажи объединяются по возрастному признаку:</w:t>
      </w:r>
    </w:p>
    <w:p w:rsidR="00883F20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Младшее звено (1-3классы) яхта «Малыш»</w:t>
      </w:r>
    </w:p>
    <w:p w:rsidR="00883F20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звено (4-6 кл) шхуна « Тинейджер»</w:t>
      </w:r>
    </w:p>
    <w:p w:rsidR="00883F20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Старшее звено (7-9 классы) парусник «Юность»</w:t>
      </w:r>
    </w:p>
    <w:p w:rsidR="00883F20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 – экипаж, имеет свое название например 9 класс – «Робинзоны»,  7 класс «Дружный», 4 класс «Морячки» и т.д</w:t>
      </w:r>
    </w:p>
    <w:p w:rsidR="00883F20" w:rsidRPr="00E55732" w:rsidRDefault="00883F20" w:rsidP="00E80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различных мероприятиях, на островах «Математики», «Абвгдейка», «Остров  здоровья», «Музыкальный», «Самоделкин», «Исторический». «Школьный» и т.д жители Морской страны получают вознаграждения в виде буйков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 На протяжении всего «путешествия» (учебного года) каждый экипаж ведет «Путеводный дневник», в который выставляются оценки за поведение, записываются замечания, благодарности отдельным членам экипажа, фиксируется количество полученных буйков. В конце каждой четверти  и года подводятся лучшие экипажи, которые получают специальные дипломы о присвоении звания «Лучший экипаж Морской страны». В конце учебного года на итоговой линейке выявляются лучшие экипажи, которые получают специальные дипломы о присвоении звания «Лучший экипаж Морской страны»</w:t>
      </w:r>
    </w:p>
    <w:p w:rsidR="00E27550" w:rsidRDefault="00E27550" w:rsidP="00B74860">
      <w:pPr>
        <w:pStyle w:val="ad"/>
        <w:spacing w:before="0" w:after="0"/>
        <w:rPr>
          <w:rFonts w:ascii="Times New Roman" w:hAnsi="Times New Roman"/>
          <w:b/>
          <w:sz w:val="28"/>
          <w:szCs w:val="28"/>
        </w:rPr>
      </w:pPr>
      <w:r w:rsidRPr="00B74860">
        <w:rPr>
          <w:rFonts w:ascii="Times New Roman" w:hAnsi="Times New Roman"/>
          <w:b/>
          <w:sz w:val="28"/>
          <w:szCs w:val="28"/>
        </w:rPr>
        <w:t>Результат</w:t>
      </w:r>
      <w:r w:rsidR="00B74860" w:rsidRPr="00B74860">
        <w:rPr>
          <w:rFonts w:ascii="Times New Roman" w:hAnsi="Times New Roman"/>
          <w:b/>
          <w:sz w:val="28"/>
          <w:szCs w:val="28"/>
        </w:rPr>
        <w:t xml:space="preserve"> </w:t>
      </w:r>
      <w:r w:rsidRPr="00B74860">
        <w:rPr>
          <w:rFonts w:ascii="Times New Roman" w:hAnsi="Times New Roman"/>
          <w:b/>
          <w:sz w:val="28"/>
          <w:szCs w:val="28"/>
        </w:rPr>
        <w:t xml:space="preserve"> использования игровых </w:t>
      </w:r>
      <w:r w:rsidR="00B74860" w:rsidRPr="00B74860">
        <w:rPr>
          <w:rFonts w:ascii="Times New Roman" w:hAnsi="Times New Roman"/>
          <w:b/>
          <w:sz w:val="28"/>
          <w:szCs w:val="28"/>
        </w:rPr>
        <w:t>технологий</w:t>
      </w:r>
      <w:r w:rsidR="00F75252">
        <w:rPr>
          <w:rFonts w:ascii="Times New Roman" w:hAnsi="Times New Roman"/>
          <w:b/>
          <w:sz w:val="28"/>
          <w:szCs w:val="28"/>
        </w:rPr>
        <w:t xml:space="preserve"> учителями нашей школы</w:t>
      </w:r>
      <w:r w:rsidR="00692E02">
        <w:rPr>
          <w:rFonts w:ascii="Times New Roman" w:hAnsi="Times New Roman"/>
          <w:b/>
          <w:sz w:val="28"/>
          <w:szCs w:val="28"/>
        </w:rPr>
        <w:t>:</w:t>
      </w:r>
    </w:p>
    <w:p w:rsidR="008F223D" w:rsidRPr="00B74860" w:rsidRDefault="008F223D" w:rsidP="00B74860">
      <w:pPr>
        <w:pStyle w:val="ad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8F223D" w:rsidRDefault="00B74860" w:rsidP="008F22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E27550" w:rsidRPr="00E27550">
        <w:rPr>
          <w:rFonts w:ascii="Times New Roman" w:hAnsi="Times New Roman"/>
          <w:sz w:val="28"/>
          <w:szCs w:val="28"/>
        </w:rPr>
        <w:t>оздание банка методических  разработок игровых уроков и внеклассны</w:t>
      </w:r>
      <w:r w:rsidR="008F223D">
        <w:rPr>
          <w:rFonts w:ascii="Times New Roman" w:hAnsi="Times New Roman"/>
          <w:sz w:val="28"/>
          <w:szCs w:val="28"/>
        </w:rPr>
        <w:t xml:space="preserve">х </w:t>
      </w:r>
      <w:r w:rsidR="00E27550" w:rsidRPr="00E27550">
        <w:rPr>
          <w:rFonts w:ascii="Times New Roman" w:hAnsi="Times New Roman"/>
          <w:sz w:val="28"/>
          <w:szCs w:val="28"/>
        </w:rPr>
        <w:t>мероприятий.</w:t>
      </w:r>
    </w:p>
    <w:p w:rsidR="00E27550" w:rsidRPr="00E27550" w:rsidRDefault="00B74860" w:rsidP="008F22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ц</w:t>
      </w:r>
      <w:r w:rsidR="00E27550" w:rsidRPr="00B74860">
        <w:rPr>
          <w:rFonts w:ascii="Times New Roman" w:hAnsi="Times New Roman"/>
          <w:sz w:val="28"/>
          <w:szCs w:val="28"/>
        </w:rPr>
        <w:t>икл игровых уроков «Осень в природе» отмечен специальным призом издательством «Просвещение» в рамках Всероссийского конкурса «Учитель – учителю»</w:t>
      </w:r>
    </w:p>
    <w:p w:rsidR="00E27550" w:rsidRPr="00B74860" w:rsidRDefault="00B74860" w:rsidP="008F22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</w:t>
      </w:r>
      <w:r w:rsidR="00E27550" w:rsidRPr="00B74860">
        <w:rPr>
          <w:rFonts w:ascii="Times New Roman" w:hAnsi="Times New Roman"/>
          <w:sz w:val="28"/>
          <w:szCs w:val="28"/>
        </w:rPr>
        <w:t xml:space="preserve">икл </w:t>
      </w:r>
      <w:r>
        <w:rPr>
          <w:rFonts w:ascii="Times New Roman" w:hAnsi="Times New Roman"/>
          <w:sz w:val="28"/>
          <w:szCs w:val="28"/>
        </w:rPr>
        <w:t xml:space="preserve">игровых </w:t>
      </w:r>
      <w:r w:rsidR="00E27550" w:rsidRPr="00B74860">
        <w:rPr>
          <w:rFonts w:ascii="Times New Roman" w:hAnsi="Times New Roman"/>
          <w:sz w:val="28"/>
          <w:szCs w:val="28"/>
        </w:rPr>
        <w:t xml:space="preserve">уроков «Времена года» награждён дипломом </w:t>
      </w:r>
      <w:r w:rsidR="00E27550" w:rsidRPr="00B74860">
        <w:rPr>
          <w:rFonts w:ascii="Times New Roman" w:hAnsi="Times New Roman"/>
          <w:sz w:val="28"/>
          <w:szCs w:val="28"/>
          <w:lang w:val="en-US"/>
        </w:rPr>
        <w:t>II</w:t>
      </w:r>
      <w:r w:rsidR="00E27550" w:rsidRPr="00B74860">
        <w:rPr>
          <w:rFonts w:ascii="Times New Roman" w:hAnsi="Times New Roman"/>
          <w:sz w:val="28"/>
          <w:szCs w:val="28"/>
        </w:rPr>
        <w:t xml:space="preserve"> степени  центром «Педагогический поиск» в рамках Всероссийского конкурса «Современный урок»</w:t>
      </w:r>
    </w:p>
    <w:p w:rsidR="00E27550" w:rsidRPr="00E27550" w:rsidRDefault="00E27550" w:rsidP="008F22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7550" w:rsidRDefault="00E27550" w:rsidP="008F223D">
      <w:pPr>
        <w:pStyle w:val="ad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550">
        <w:rPr>
          <w:rFonts w:ascii="Times New Roman" w:hAnsi="Times New Roman"/>
          <w:sz w:val="28"/>
          <w:szCs w:val="28"/>
        </w:rPr>
        <w:t>Система ученического самоуправления «Путешествие по морю Знаний» стала победителем Всероссийского конкурса «Мудрая сова» («Учительская газета»</w:t>
      </w:r>
      <w:r>
        <w:rPr>
          <w:rFonts w:ascii="Times New Roman" w:hAnsi="Times New Roman"/>
          <w:sz w:val="28"/>
          <w:szCs w:val="28"/>
        </w:rPr>
        <w:t xml:space="preserve"> №39 от 28 сентября 2010 года, статья</w:t>
      </w:r>
      <w:r w:rsidRPr="00E27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«Награждается буйком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степени»)</w:t>
      </w:r>
    </w:p>
    <w:p w:rsidR="00E27550" w:rsidRDefault="00E27550" w:rsidP="008F2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4C" w:rsidRPr="00A60E4C" w:rsidRDefault="00A60E4C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E4C">
        <w:rPr>
          <w:rFonts w:ascii="Times New Roman" w:hAnsi="Times New Roman" w:cs="Times New Roman"/>
          <w:b/>
          <w:sz w:val="28"/>
          <w:szCs w:val="28"/>
        </w:rPr>
        <w:t>Метод проектов</w:t>
      </w:r>
    </w:p>
    <w:p w:rsidR="00DD4E9B" w:rsidRPr="00A60E4C" w:rsidRDefault="00A60E4C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E9B">
        <w:rPr>
          <w:rFonts w:ascii="Times New Roman" w:hAnsi="Times New Roman" w:cs="Times New Roman"/>
          <w:sz w:val="28"/>
          <w:szCs w:val="28"/>
        </w:rPr>
        <w:t xml:space="preserve">Теоретические концепции Д.Дьюи( американский философ, психолог и педагог) послужили основой для разработки американскими педагогами У.Килпатриком и Э.Коллингском </w:t>
      </w:r>
      <w:r w:rsidR="00DD4E9B" w:rsidRPr="00A60E4C">
        <w:rPr>
          <w:rFonts w:ascii="Times New Roman" w:hAnsi="Times New Roman" w:cs="Times New Roman"/>
          <w:sz w:val="28"/>
          <w:szCs w:val="28"/>
        </w:rPr>
        <w:t>метода проектов. В России эти идеи первым реализовал С.Т.Щацкий.</w:t>
      </w:r>
    </w:p>
    <w:p w:rsidR="004A5361" w:rsidRDefault="00DD4E9B" w:rsidP="004A5361">
      <w:pPr>
        <w:pStyle w:val="03"/>
        <w:ind w:firstLine="708"/>
        <w:rPr>
          <w:b/>
        </w:rPr>
      </w:pPr>
      <w:r w:rsidRPr="00FB3512">
        <w:t>Метод проектов - это способы организации самостоятельной деятельности учащихся по достижению определенного результата. Конечно</w:t>
      </w:r>
      <w:r>
        <w:t xml:space="preserve">, </w:t>
      </w:r>
      <w:r>
        <w:rPr>
          <w:b/>
        </w:rPr>
        <w:t xml:space="preserve"> </w:t>
      </w:r>
      <w:r>
        <w:t>наши дети  в силу своих осо</w:t>
      </w:r>
      <w:r w:rsidR="00622552">
        <w:t>бенностей над проектами работают</w:t>
      </w:r>
      <w:r>
        <w:t xml:space="preserve"> совместно с у</w:t>
      </w:r>
      <w:r w:rsidR="00FB3512">
        <w:t>чителями, т.е. учителя выступают в роли тьютора, который помогает</w:t>
      </w:r>
      <w:r>
        <w:t xml:space="preserve"> ребенку не только при определении темы и цели проекта, но и на всех дальнейших этапах его реализации.</w:t>
      </w:r>
      <w:r w:rsidR="00410A8C">
        <w:t xml:space="preserve"> Проектная деятельность требует от учителя не столько объяснения «знания», сколько создания условий для расширения познавательных интересов детей.</w:t>
      </w:r>
      <w:r w:rsidR="004A5361" w:rsidRPr="004A5361">
        <w:rPr>
          <w:b/>
        </w:rPr>
        <w:t xml:space="preserve"> </w:t>
      </w:r>
    </w:p>
    <w:p w:rsidR="004A5361" w:rsidRPr="004A5361" w:rsidRDefault="004A5361" w:rsidP="004A5361">
      <w:pPr>
        <w:pStyle w:val="03"/>
        <w:ind w:firstLine="708"/>
      </w:pPr>
      <w:r w:rsidRPr="004A5361">
        <w:t xml:space="preserve">Работа по методу проектов – это относительно высокий уровень сложности педагогической деятельности, предполагающий серьезную квалификацию учителя. Если большинство общеизвестных методов обучения требуют наличия лишь традиционных компонентов учебного процесса – учителя, ученика(или группы учеников) и учебного материала, который </w:t>
      </w:r>
      <w:r w:rsidRPr="004A5361">
        <w:lastRenderedPageBreak/>
        <w:t>необходимо усвоить, то требования к учебному проекту – совершенно особенные.</w:t>
      </w:r>
    </w:p>
    <w:p w:rsidR="004A5361" w:rsidRPr="004A5361" w:rsidRDefault="004A5361" w:rsidP="004A5361">
      <w:pPr>
        <w:pStyle w:val="03"/>
        <w:ind w:firstLine="708"/>
      </w:pPr>
      <w:r w:rsidRPr="004A5361">
        <w:t>1.Необходимо наличие проблемы (значимой задачи) – информационной, практической.</w:t>
      </w:r>
    </w:p>
    <w:p w:rsidR="004A5361" w:rsidRPr="004A5361" w:rsidRDefault="004A5361" w:rsidP="004A5361">
      <w:pPr>
        <w:pStyle w:val="03"/>
        <w:ind w:firstLine="708"/>
      </w:pPr>
      <w:r w:rsidRPr="004A5361">
        <w:t>2.Выполнение проекта начинается с планирования действий по разрешению проблемы, иными словами – с проектирования самого проекта.</w:t>
      </w:r>
    </w:p>
    <w:p w:rsidR="004A5361" w:rsidRPr="004A5361" w:rsidRDefault="004A5361" w:rsidP="004A5361">
      <w:pPr>
        <w:pStyle w:val="03"/>
        <w:ind w:firstLine="708"/>
      </w:pPr>
      <w:r w:rsidRPr="004A5361">
        <w:t>3.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</w:t>
      </w:r>
    </w:p>
    <w:p w:rsidR="004A5361" w:rsidRDefault="004A5361" w:rsidP="004A5361">
      <w:pPr>
        <w:pStyle w:val="03"/>
        <w:ind w:firstLine="708"/>
      </w:pPr>
      <w:r w:rsidRPr="004A5361">
        <w:t>4. Результатом работы над проектом, иначе говоря , выходом, является продукт</w:t>
      </w:r>
      <w:r>
        <w:t>.</w:t>
      </w:r>
    </w:p>
    <w:p w:rsidR="00BB589B" w:rsidRDefault="00DD4E9B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>Тип наших проектов – информационные,</w:t>
      </w:r>
      <w:r w:rsidRPr="00A60E4C">
        <w:rPr>
          <w:rFonts w:ascii="Times New Roman" w:hAnsi="Times New Roman" w:cs="Times New Roman"/>
          <w:sz w:val="28"/>
          <w:szCs w:val="28"/>
        </w:rPr>
        <w:t xml:space="preserve">  т.е. сбор информации и ознакомление с ней заинтересованных лиц, обобщение фактов. </w:t>
      </w:r>
    </w:p>
    <w:p w:rsidR="00FB3512" w:rsidRDefault="00DD4E9B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9B">
        <w:rPr>
          <w:rFonts w:ascii="Times New Roman" w:hAnsi="Times New Roman" w:cs="Times New Roman"/>
          <w:sz w:val="28"/>
          <w:szCs w:val="28"/>
        </w:rPr>
        <w:t>Прежде чем внедрять метод проектов в  учебно-воспитательный процесс, была проведена работа с учителями. На педагогическом совете</w:t>
      </w:r>
      <w:r w:rsidR="0044642A" w:rsidRPr="00BB589B">
        <w:rPr>
          <w:rFonts w:ascii="Times New Roman" w:hAnsi="Times New Roman" w:cs="Times New Roman"/>
          <w:sz w:val="28"/>
          <w:szCs w:val="28"/>
        </w:rPr>
        <w:t>,</w:t>
      </w:r>
      <w:r w:rsidRPr="00BB589B">
        <w:rPr>
          <w:rFonts w:ascii="Times New Roman" w:hAnsi="Times New Roman" w:cs="Times New Roman"/>
          <w:sz w:val="28"/>
          <w:szCs w:val="28"/>
        </w:rPr>
        <w:t xml:space="preserve">  школьном  методическом  объединении классных руководителей, рассмотрены и обсуждены темы: </w:t>
      </w:r>
      <w:r w:rsidR="00BB589B" w:rsidRPr="00BB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9B" w:rsidRPr="00FB3512" w:rsidRDefault="00FB3512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 xml:space="preserve">- </w:t>
      </w:r>
      <w:r w:rsidR="0044642A" w:rsidRPr="00FB3512">
        <w:rPr>
          <w:rFonts w:ascii="Times New Roman" w:hAnsi="Times New Roman" w:cs="Times New Roman"/>
          <w:sz w:val="28"/>
          <w:szCs w:val="28"/>
        </w:rPr>
        <w:t>«Педагогические технологии в образовательном процессе: богатство и разнообразие, целесообразность и эффективность»</w:t>
      </w:r>
    </w:p>
    <w:p w:rsidR="0044642A" w:rsidRPr="00FB3512" w:rsidRDefault="00FB3512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E02">
        <w:rPr>
          <w:rFonts w:ascii="Times New Roman" w:hAnsi="Times New Roman" w:cs="Times New Roman"/>
          <w:sz w:val="28"/>
          <w:szCs w:val="28"/>
        </w:rPr>
        <w:t>-</w:t>
      </w:r>
      <w:r w:rsidR="00DD4E9B" w:rsidRPr="00692E02">
        <w:rPr>
          <w:rFonts w:ascii="Times New Roman" w:hAnsi="Times New Roman" w:cs="Times New Roman"/>
          <w:sz w:val="28"/>
          <w:szCs w:val="28"/>
        </w:rPr>
        <w:t xml:space="preserve"> «</w:t>
      </w:r>
      <w:r w:rsidR="00DD4E9B" w:rsidRPr="00FB3512">
        <w:rPr>
          <w:rFonts w:ascii="Times New Roman" w:hAnsi="Times New Roman" w:cs="Times New Roman"/>
          <w:sz w:val="28"/>
          <w:szCs w:val="28"/>
        </w:rPr>
        <w:t xml:space="preserve">Проектная деятельность в </w:t>
      </w:r>
      <w:r w:rsidR="00A82951" w:rsidRPr="00FB3512">
        <w:rPr>
          <w:rFonts w:ascii="Times New Roman" w:hAnsi="Times New Roman" w:cs="Times New Roman"/>
          <w:sz w:val="28"/>
          <w:szCs w:val="28"/>
        </w:rPr>
        <w:t xml:space="preserve">классе - </w:t>
      </w:r>
      <w:r w:rsidR="00DD4E9B" w:rsidRPr="00FB3512">
        <w:rPr>
          <w:rFonts w:ascii="Times New Roman" w:hAnsi="Times New Roman" w:cs="Times New Roman"/>
          <w:sz w:val="28"/>
          <w:szCs w:val="28"/>
        </w:rPr>
        <w:t xml:space="preserve"> фактор повышения качества воспитательного процесса.»</w:t>
      </w:r>
    </w:p>
    <w:p w:rsidR="00DD4E9B" w:rsidRPr="00FB3512" w:rsidRDefault="00FB3512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 xml:space="preserve">- </w:t>
      </w:r>
      <w:r w:rsidR="00DD4E9B" w:rsidRPr="00FB3512">
        <w:rPr>
          <w:rFonts w:ascii="Times New Roman" w:hAnsi="Times New Roman" w:cs="Times New Roman"/>
          <w:sz w:val="28"/>
          <w:szCs w:val="28"/>
        </w:rPr>
        <w:t xml:space="preserve">«Проектная деятельность в школе» </w:t>
      </w:r>
    </w:p>
    <w:p w:rsidR="0044642A" w:rsidRDefault="00DD4E9B" w:rsidP="00E80583">
      <w:pPr>
        <w:pStyle w:val="03"/>
      </w:pPr>
      <w:r>
        <w:t xml:space="preserve"> </w:t>
      </w:r>
      <w:r w:rsidR="0044642A">
        <w:t>В  течении всего 2011</w:t>
      </w:r>
      <w:r w:rsidR="00FB3512">
        <w:t>/</w:t>
      </w:r>
      <w:r w:rsidR="0044642A">
        <w:t>12 уч</w:t>
      </w:r>
      <w:r w:rsidR="00FB3512">
        <w:t xml:space="preserve">ебного </w:t>
      </w:r>
      <w:r w:rsidR="0044642A">
        <w:t>г</w:t>
      </w:r>
      <w:r w:rsidR="00FB3512">
        <w:t>ода</w:t>
      </w:r>
      <w:r w:rsidR="0044642A">
        <w:t xml:space="preserve"> каждый класс </w:t>
      </w:r>
      <w:r w:rsidR="00622552">
        <w:t xml:space="preserve">школы </w:t>
      </w:r>
      <w:r w:rsidR="0044642A">
        <w:t>работал над проектами на экологическую тематику.</w:t>
      </w:r>
    </w:p>
    <w:p w:rsidR="0044642A" w:rsidRDefault="0044642A" w:rsidP="00E80583">
      <w:pPr>
        <w:pStyle w:val="03"/>
        <w:rPr>
          <w:rFonts w:eastAsia="TimesNewRomanPSMT"/>
        </w:rPr>
      </w:pPr>
      <w:r>
        <w:rPr>
          <w:rFonts w:eastAsia="TimesNewRomanPSMT"/>
          <w:sz w:val="24"/>
          <w:szCs w:val="24"/>
        </w:rPr>
        <w:t xml:space="preserve"> «</w:t>
      </w:r>
      <w:r>
        <w:rPr>
          <w:rFonts w:eastAsia="TimesNewRomanPSMT"/>
        </w:rPr>
        <w:t>Люблю березку русскую»-2 класс;</w:t>
      </w:r>
    </w:p>
    <w:p w:rsidR="0044642A" w:rsidRDefault="0044642A" w:rsidP="00E80583">
      <w:pPr>
        <w:pStyle w:val="03"/>
        <w:rPr>
          <w:rFonts w:eastAsia="TimesNewRomanPSMT"/>
        </w:rPr>
      </w:pPr>
      <w:r>
        <w:rPr>
          <w:rFonts w:eastAsia="TimesNewRomanPSMT"/>
        </w:rPr>
        <w:t>«Как живут деревья (сезонные изменения)»-4 класс;</w:t>
      </w:r>
    </w:p>
    <w:p w:rsidR="0044642A" w:rsidRDefault="0044642A" w:rsidP="00E80583">
      <w:pPr>
        <w:pStyle w:val="03"/>
        <w:rPr>
          <w:rFonts w:eastAsia="TimesNewRomanPSMT"/>
        </w:rPr>
      </w:pPr>
      <w:r>
        <w:rPr>
          <w:rFonts w:eastAsia="TimesNewRomanPSMT"/>
        </w:rPr>
        <w:t>«Бархатцы в декоративном оформлении клумб» - 5 класс;</w:t>
      </w:r>
    </w:p>
    <w:p w:rsidR="0044642A" w:rsidRDefault="0044642A" w:rsidP="00E80583">
      <w:pPr>
        <w:pStyle w:val="03"/>
        <w:rPr>
          <w:rFonts w:eastAsia="TimesNewRomanPSMT"/>
        </w:rPr>
      </w:pPr>
      <w:r>
        <w:rPr>
          <w:rFonts w:eastAsia="TimesNewRomanPSMT"/>
        </w:rPr>
        <w:t>«Лекарственные растения Ступинского района» - 6 класс;</w:t>
      </w:r>
    </w:p>
    <w:p w:rsidR="0044642A" w:rsidRDefault="0044642A" w:rsidP="00E80583">
      <w:pPr>
        <w:pStyle w:val="03"/>
        <w:rPr>
          <w:rFonts w:eastAsia="TimesNewRomanPSMT"/>
        </w:rPr>
      </w:pPr>
      <w:r>
        <w:rPr>
          <w:rFonts w:eastAsia="TimesNewRomanPSMT"/>
        </w:rPr>
        <w:t>«Войди в лес другом» - 7 класс;</w:t>
      </w:r>
    </w:p>
    <w:p w:rsidR="0044642A" w:rsidRDefault="0044642A" w:rsidP="00E80583">
      <w:pPr>
        <w:pStyle w:val="03"/>
        <w:rPr>
          <w:rFonts w:eastAsia="TimesNewRomanPSMT"/>
        </w:rPr>
      </w:pPr>
      <w:r>
        <w:rPr>
          <w:rFonts w:eastAsia="TimesNewRomanPSMT"/>
        </w:rPr>
        <w:t>«Зеленая жемчужина» - 8 класс;</w:t>
      </w:r>
    </w:p>
    <w:p w:rsidR="0044642A" w:rsidRDefault="0044642A" w:rsidP="00E80583">
      <w:pPr>
        <w:pStyle w:val="03"/>
        <w:rPr>
          <w:rFonts w:eastAsia="TimesNewRomanPSMT"/>
        </w:rPr>
      </w:pPr>
      <w:r>
        <w:rPr>
          <w:rFonts w:eastAsia="TimesNewRomanPSMT"/>
        </w:rPr>
        <w:lastRenderedPageBreak/>
        <w:t>«Растения Ступинского района, занесенные в красную книгу» - 9    класс;</w:t>
      </w:r>
    </w:p>
    <w:p w:rsidR="0044642A" w:rsidRDefault="0044642A" w:rsidP="00E80583">
      <w:pPr>
        <w:pStyle w:val="03"/>
        <w:ind w:left="1005" w:firstLine="0"/>
        <w:rPr>
          <w:rFonts w:eastAsia="TimesNewRomanPSMT"/>
        </w:rPr>
      </w:pPr>
      <w:r>
        <w:rPr>
          <w:rFonts w:eastAsia="TimesNewRomanPSMT"/>
        </w:rPr>
        <w:t>«Экология и здоровье» - 10 класс.</w:t>
      </w:r>
    </w:p>
    <w:p w:rsidR="00B74860" w:rsidRPr="008F223D" w:rsidRDefault="0044642A" w:rsidP="008F223D">
      <w:pPr>
        <w:pStyle w:val="03"/>
        <w:ind w:firstLine="708"/>
      </w:pPr>
      <w:r>
        <w:rPr>
          <w:rFonts w:eastAsia="TimesNewRomanPSMT"/>
        </w:rPr>
        <w:t>В кон</w:t>
      </w:r>
      <w:r w:rsidR="00622552">
        <w:rPr>
          <w:rFonts w:eastAsia="TimesNewRomanPSMT"/>
        </w:rPr>
        <w:t xml:space="preserve">це года состоялась защита </w:t>
      </w:r>
      <w:r>
        <w:rPr>
          <w:rFonts w:eastAsia="TimesNewRomanPSMT"/>
        </w:rPr>
        <w:t xml:space="preserve"> проектов. Экологиче</w:t>
      </w:r>
      <w:r w:rsidR="0081741C">
        <w:rPr>
          <w:rFonts w:eastAsia="TimesNewRomanPSMT"/>
        </w:rPr>
        <w:t>с</w:t>
      </w:r>
      <w:r>
        <w:rPr>
          <w:rFonts w:eastAsia="TimesNewRomanPSMT"/>
        </w:rPr>
        <w:t>кая тематика выбрана  неслучайно</w:t>
      </w:r>
      <w:r w:rsidR="0081741C">
        <w:rPr>
          <w:rFonts w:eastAsia="TimesNewRomanPSMT"/>
        </w:rPr>
        <w:t>, т.к.</w:t>
      </w:r>
      <w:r w:rsidR="00A82951">
        <w:t xml:space="preserve"> школа работает в статусе муниципальной экспериментальной площадки по теме: «Разработка системы педагогических мероприятий, направленных на повышение эффективности процесса формирования основ экологической культуры в специальной коррекционной) школе </w:t>
      </w:r>
      <w:r w:rsidR="00A82951">
        <w:rPr>
          <w:lang w:val="en-US"/>
        </w:rPr>
        <w:t>VIII</w:t>
      </w:r>
      <w:r>
        <w:t xml:space="preserve"> вида</w:t>
      </w:r>
      <w:r w:rsidR="0081741C">
        <w:t>.</w:t>
      </w:r>
    </w:p>
    <w:p w:rsidR="008F223D" w:rsidRPr="008F223D" w:rsidRDefault="004A5361" w:rsidP="008F223D">
      <w:pPr>
        <w:pStyle w:val="03"/>
        <w:ind w:firstLine="708"/>
      </w:pPr>
      <w:r w:rsidRPr="004A5361">
        <w:t>Как пример</w:t>
      </w:r>
      <w:r w:rsidR="008F223D">
        <w:t>,</w:t>
      </w:r>
      <w:r w:rsidRPr="004A5361">
        <w:t xml:space="preserve"> я предлагаю вам познакомиться со </w:t>
      </w:r>
      <w:r w:rsidR="00410A8C" w:rsidRPr="004A5361">
        <w:t xml:space="preserve"> </w:t>
      </w:r>
      <w:r w:rsidRPr="004A5361">
        <w:t>структурой</w:t>
      </w:r>
      <w:r w:rsidR="00064CBC" w:rsidRPr="004A5361">
        <w:t xml:space="preserve"> экологического проекта «Редкие растения Ступинского района</w:t>
      </w:r>
      <w:r w:rsidR="008F223D">
        <w:t>.</w:t>
      </w:r>
    </w:p>
    <w:p w:rsidR="008F223D" w:rsidRDefault="008F223D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RPr="008F223D" w:rsidRDefault="008F223D" w:rsidP="008F223D">
      <w:pPr>
        <w:pStyle w:val="03"/>
        <w:ind w:firstLine="708"/>
        <w:rPr>
          <w:b/>
        </w:rPr>
      </w:pPr>
      <w:r>
        <w:rPr>
          <w:b/>
        </w:rPr>
        <w:t xml:space="preserve">          </w:t>
      </w:r>
      <w:r w:rsidRPr="008F223D">
        <w:rPr>
          <w:b/>
        </w:rPr>
        <w:t>«Редкие растения Ступинского района».</w:t>
      </w:r>
    </w:p>
    <w:p w:rsidR="008F223D" w:rsidRDefault="008F223D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4C" w:rsidRPr="00A60E4C" w:rsidRDefault="00A60E4C" w:rsidP="00E805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ЦЕЛЬ ПРОЕКТА</w:t>
      </w:r>
      <w:r w:rsidRPr="00A60E4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60E4C" w:rsidRPr="00A60E4C" w:rsidRDefault="00A60E4C" w:rsidP="00E8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- научиться любить и восхищаться красотой природы, бережно относиться ко всему, что нас окружает.</w:t>
      </w:r>
    </w:p>
    <w:p w:rsidR="00A60E4C" w:rsidRPr="00A60E4C" w:rsidRDefault="00A60E4C" w:rsidP="00E80583">
      <w:pPr>
        <w:spacing w:after="0" w:line="360" w:lineRule="auto"/>
        <w:jc w:val="both"/>
        <w:rPr>
          <w:sz w:val="28"/>
          <w:szCs w:val="28"/>
        </w:rPr>
      </w:pPr>
    </w:p>
    <w:p w:rsidR="00A60E4C" w:rsidRPr="00A60E4C" w:rsidRDefault="00A60E4C" w:rsidP="00E805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ЗАДАЧИ</w:t>
      </w:r>
      <w:r w:rsidRPr="00A60E4C">
        <w:rPr>
          <w:rFonts w:ascii="Times New Roman" w:hAnsi="Times New Roman" w:cs="Times New Roman"/>
          <w:i/>
          <w:sz w:val="28"/>
          <w:szCs w:val="28"/>
        </w:rPr>
        <w:t>:</w:t>
      </w:r>
    </w:p>
    <w:p w:rsidR="00A60E4C" w:rsidRPr="00A60E4C" w:rsidRDefault="00A60E4C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60E4C">
        <w:rPr>
          <w:rFonts w:ascii="Times New Roman" w:hAnsi="Times New Roman" w:cs="Times New Roman"/>
          <w:sz w:val="28"/>
          <w:szCs w:val="28"/>
        </w:rPr>
        <w:t>познакомить учащихся с растительностью Ступинского района;</w:t>
      </w:r>
    </w:p>
    <w:p w:rsidR="00A60E4C" w:rsidRPr="00A60E4C" w:rsidRDefault="00A60E4C" w:rsidP="00E8058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изучить редкие растения;</w:t>
      </w:r>
    </w:p>
    <w:p w:rsidR="00A60E4C" w:rsidRPr="00A60E4C" w:rsidRDefault="00A60E4C" w:rsidP="00E8058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природе;</w:t>
      </w:r>
    </w:p>
    <w:p w:rsidR="00A60E4C" w:rsidRPr="00A60E4C" w:rsidRDefault="00A60E4C" w:rsidP="00E8058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развивать у учащихся речь, мышление, умение анализировать, сравнивать и обобщать;</w:t>
      </w:r>
    </w:p>
    <w:p w:rsidR="00A60E4C" w:rsidRPr="00A60E4C" w:rsidRDefault="00A60E4C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A60E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0E4C">
        <w:rPr>
          <w:rFonts w:ascii="Times New Roman" w:hAnsi="Times New Roman" w:cs="Times New Roman"/>
          <w:sz w:val="28"/>
          <w:szCs w:val="28"/>
        </w:rPr>
        <w:t>сентябрь 2011г.- май 2012г.</w:t>
      </w:r>
    </w:p>
    <w:p w:rsidR="00A60E4C" w:rsidRPr="00A60E4C" w:rsidRDefault="00A60E4C" w:rsidP="00E805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E4C">
        <w:rPr>
          <w:rFonts w:ascii="Times New Roman" w:hAnsi="Times New Roman" w:cs="Times New Roman"/>
          <w:b/>
          <w:sz w:val="28"/>
          <w:szCs w:val="28"/>
        </w:rPr>
        <w:t>Актуальность данного проекта</w:t>
      </w:r>
    </w:p>
    <w:p w:rsidR="00A60E4C" w:rsidRPr="00A60E4C" w:rsidRDefault="00A60E4C" w:rsidP="00E8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Мы живем в одном из прекрасных уголков южного Подмосковья – в Ступинском районе, и можем по праву гордиться этим. Многообразие и уникальность флоры – богатство Ступинской Земли, требующее бережного и внимательного отношения.</w:t>
      </w:r>
    </w:p>
    <w:p w:rsidR="00A60E4C" w:rsidRPr="00A60E4C" w:rsidRDefault="00A60E4C" w:rsidP="00E80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lastRenderedPageBreak/>
        <w:t>К сожалению, нередко причиной гибели многих видов растений является человек. Вырубка лесов, сбор трав и цветов, небрежное и халатное отношение к природе становиться причиной утраты целого вида, восстановить который подчас оказывается невозможным.</w:t>
      </w:r>
    </w:p>
    <w:p w:rsidR="00A60E4C" w:rsidRPr="00A60E4C" w:rsidRDefault="00A60E4C" w:rsidP="00E80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Ступинский район – это наш общий дом, и от каждого из нас зависит его будущее. Важно научиться любить и восхищаться красотой приро</w:t>
      </w:r>
      <w:r w:rsidR="008F223D">
        <w:rPr>
          <w:rFonts w:ascii="Times New Roman" w:hAnsi="Times New Roman" w:cs="Times New Roman"/>
          <w:sz w:val="28"/>
          <w:szCs w:val="28"/>
        </w:rPr>
        <w:t>ды, бережно относиться ко всему, ч</w:t>
      </w:r>
      <w:r w:rsidRPr="00A60E4C">
        <w:rPr>
          <w:rFonts w:ascii="Times New Roman" w:hAnsi="Times New Roman" w:cs="Times New Roman"/>
          <w:sz w:val="28"/>
          <w:szCs w:val="28"/>
        </w:rPr>
        <w:t>то нас окружает. Только в этом случае удастся сохранить и приумножить природное богатство нашей малой Родины дл</w:t>
      </w:r>
      <w:r w:rsidR="008F223D">
        <w:rPr>
          <w:rFonts w:ascii="Times New Roman" w:hAnsi="Times New Roman" w:cs="Times New Roman"/>
          <w:sz w:val="28"/>
          <w:szCs w:val="28"/>
        </w:rPr>
        <w:t>я следующих поколений жителей Ступино и Ступинского района.</w:t>
      </w:r>
    </w:p>
    <w:p w:rsidR="00A60E4C" w:rsidRDefault="00A60E4C" w:rsidP="00E8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sz w:val="28"/>
          <w:szCs w:val="28"/>
        </w:rPr>
        <w:t>Состав проектной группы</w:t>
      </w:r>
      <w:r>
        <w:rPr>
          <w:rFonts w:ascii="Times New Roman" w:hAnsi="Times New Roman" w:cs="Times New Roman"/>
          <w:sz w:val="28"/>
          <w:szCs w:val="28"/>
        </w:rPr>
        <w:t xml:space="preserve">  – учащиеся 9 класса МКС(К) школа №10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A60E4C" w:rsidRPr="00A60E4C" w:rsidRDefault="00A60E4C" w:rsidP="00E8058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E4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A60E4C" w:rsidRPr="00A60E4C" w:rsidRDefault="00A60E4C" w:rsidP="00E8058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В рамках данного проекта планируется:</w:t>
      </w:r>
    </w:p>
    <w:p w:rsidR="00A60E4C" w:rsidRPr="00A60E4C" w:rsidRDefault="00A60E4C" w:rsidP="00E805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Проведение наблюдений, исследований, изучение редких растений;</w:t>
      </w:r>
    </w:p>
    <w:p w:rsidR="00A60E4C" w:rsidRPr="00A60E4C" w:rsidRDefault="00A60E4C" w:rsidP="00E805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Изучение литературы о растениях Ступинского района;</w:t>
      </w:r>
    </w:p>
    <w:p w:rsidR="00A60E4C" w:rsidRPr="00A60E4C" w:rsidRDefault="00A60E4C" w:rsidP="00E805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Беседы, классные часы;</w:t>
      </w:r>
    </w:p>
    <w:p w:rsidR="00A60E4C" w:rsidRPr="00A60E4C" w:rsidRDefault="00A60E4C" w:rsidP="00E805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Выращивание рассады;</w:t>
      </w:r>
    </w:p>
    <w:p w:rsidR="00A60E4C" w:rsidRPr="00A60E4C" w:rsidRDefault="00A60E4C" w:rsidP="00E805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Оформление альбома «Редкие растения Ступинского района»;</w:t>
      </w:r>
    </w:p>
    <w:p w:rsidR="00A60E4C" w:rsidRPr="00A60E4C" w:rsidRDefault="00A60E4C" w:rsidP="00E805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Экскурсии;</w:t>
      </w:r>
    </w:p>
    <w:p w:rsidR="00A60E4C" w:rsidRPr="00A60E4C" w:rsidRDefault="00A60E4C" w:rsidP="00E805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Конкурсы рисунков;</w:t>
      </w:r>
    </w:p>
    <w:p w:rsidR="00A60E4C" w:rsidRDefault="00A60E4C" w:rsidP="00E805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4C">
        <w:rPr>
          <w:rFonts w:ascii="Times New Roman" w:hAnsi="Times New Roman" w:cs="Times New Roman"/>
          <w:color w:val="000000"/>
          <w:sz w:val="28"/>
          <w:szCs w:val="28"/>
        </w:rPr>
        <w:t>Работа на пришкольном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A60E4C" w:rsidRPr="00A60E4C" w:rsidRDefault="00A60E4C" w:rsidP="00E8058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A60E4C">
        <w:rPr>
          <w:rFonts w:ascii="Times New Roman" w:hAnsi="Times New Roman" w:cs="Times New Roman"/>
          <w:b/>
          <w:sz w:val="28"/>
          <w:szCs w:val="28"/>
        </w:rPr>
        <w:t>План реализации</w:t>
      </w:r>
    </w:p>
    <w:tbl>
      <w:tblPr>
        <w:tblW w:w="940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5422"/>
        <w:gridCol w:w="1276"/>
        <w:gridCol w:w="1836"/>
      </w:tblGrid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«Знаете ли вы растения своей местности».</w:t>
            </w:r>
          </w:p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редкими  растениями Ступинского района (экскурсия).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«Осенняя фантазия».</w:t>
            </w:r>
          </w:p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«Поле чудес – растения нашего края».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«Лес – один из главных регуляторов экологического равновесия».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«Растения для здоровья».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«Ступино – прекрасный уголок южного Подмосковья».</w:t>
            </w:r>
          </w:p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альбома «Редкие растения Ступинского района».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рассады.</w:t>
            </w:r>
          </w:p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«Сохраним нашу Землю голубой и зеленой».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пришкольном участке.</w:t>
            </w:r>
          </w:p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рассады.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рисунков «Я хочу дружить с природой».</w:t>
            </w:r>
          </w:p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празднике «День Земли».</w:t>
            </w:r>
          </w:p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и защита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A60E4C" w:rsidRPr="00A60E4C" w:rsidTr="00064CBC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пришкольном участке.</w:t>
            </w:r>
          </w:p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парк.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4C" w:rsidRPr="00E800E8" w:rsidRDefault="00A60E4C" w:rsidP="00E80583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F75252" w:rsidRDefault="00A60E4C" w:rsidP="00642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0E4C">
        <w:rPr>
          <w:rFonts w:ascii="Times New Roman" w:hAnsi="Times New Roman" w:cs="Times New Roman"/>
          <w:sz w:val="28"/>
          <w:szCs w:val="28"/>
        </w:rPr>
        <w:t>асширить кругозор учащихся о растительном мире нашего района. Привить любовь и бережное отношение к природе</w:t>
      </w:r>
      <w:r w:rsidR="00F75252">
        <w:rPr>
          <w:rFonts w:ascii="Times New Roman" w:hAnsi="Times New Roman" w:cs="Times New Roman"/>
          <w:sz w:val="28"/>
          <w:szCs w:val="28"/>
        </w:rPr>
        <w:t>.</w:t>
      </w:r>
    </w:p>
    <w:p w:rsidR="00F75252" w:rsidRDefault="00F75252" w:rsidP="00642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93" w:rsidRPr="0064249B" w:rsidRDefault="004A12EF" w:rsidP="00642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4249B" w:rsidRPr="0064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Информационно-комуникационные образовательные технологии</w:t>
      </w:r>
      <w:r w:rsidR="0064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4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BB589B" w:rsidRPr="00642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</w:p>
    <w:p w:rsidR="004A12EF" w:rsidRPr="006B4DA5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2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755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применения</w:t>
      </w:r>
      <w:r w:rsidR="006B4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информационно-комуникационных образовательных</w:t>
      </w:r>
      <w:r w:rsidR="006B4DA5" w:rsidRPr="006B4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</w:t>
      </w:r>
      <w:r w:rsidR="006B4DA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B4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школьном образовании очевидна.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</w:t>
      </w:r>
      <w:r w:rsidR="00E27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используют компьютер на всех этапах процесса обучения: при объяснении нового материала, закреплении, повторении, контроле, а также при организации </w:t>
      </w:r>
      <w:r w:rsidR="00E4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 деятельности.</w:t>
      </w:r>
    </w:p>
    <w:p w:rsidR="004A12EF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значительно расширяет возможности представления информации. Главная методическая проблема преподавания смещается  от того «как лучше рассказать материал», к тому «как лучше его показать». </w:t>
      </w:r>
    </w:p>
    <w:p w:rsidR="004A12EF" w:rsidRDefault="00B74860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4A12EF" w:rsidRPr="00B74860">
        <w:rPr>
          <w:rFonts w:ascii="Times New Roman" w:hAnsi="Times New Roman" w:cs="Times New Roman"/>
          <w:b/>
          <w:sz w:val="28"/>
          <w:szCs w:val="28"/>
        </w:rPr>
        <w:t xml:space="preserve"> системной работы по использованию ИКТ-технологий в школ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:rsidR="0064249B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>- создание учителями   банка компьютерных дидактических и методических материалов для использования информационных технологи</w:t>
      </w:r>
      <w:r w:rsidR="008F223D">
        <w:rPr>
          <w:rFonts w:ascii="Times New Roman" w:hAnsi="Times New Roman" w:cs="Times New Roman"/>
          <w:sz w:val="28"/>
          <w:szCs w:val="28"/>
        </w:rPr>
        <w:t xml:space="preserve">й в </w:t>
      </w:r>
      <w:r w:rsidR="008F223D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 (</w:t>
      </w:r>
      <w:r w:rsidRPr="00FB3512">
        <w:rPr>
          <w:rFonts w:ascii="Times New Roman" w:hAnsi="Times New Roman" w:cs="Times New Roman"/>
          <w:sz w:val="28"/>
          <w:szCs w:val="28"/>
        </w:rPr>
        <w:t>по истории, географии, биоло</w:t>
      </w:r>
      <w:r w:rsidR="008F223D">
        <w:rPr>
          <w:rFonts w:ascii="Times New Roman" w:hAnsi="Times New Roman" w:cs="Times New Roman"/>
          <w:sz w:val="28"/>
          <w:szCs w:val="28"/>
        </w:rPr>
        <w:t xml:space="preserve">гии, штукатурно-малярному делу, </w:t>
      </w:r>
      <w:r w:rsidRPr="00FB3512">
        <w:rPr>
          <w:rFonts w:ascii="Times New Roman" w:hAnsi="Times New Roman" w:cs="Times New Roman"/>
          <w:sz w:val="28"/>
          <w:szCs w:val="28"/>
        </w:rPr>
        <w:t>чтению)</w:t>
      </w:r>
    </w:p>
    <w:p w:rsidR="004A12EF" w:rsidRPr="00FB3512" w:rsidRDefault="0064249B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 период с 2010г  по 2011</w:t>
      </w:r>
      <w:r w:rsidRPr="00FB3512">
        <w:rPr>
          <w:rFonts w:ascii="Times New Roman" w:hAnsi="Times New Roman" w:cs="Times New Roman"/>
          <w:sz w:val="28"/>
          <w:szCs w:val="28"/>
        </w:rPr>
        <w:t xml:space="preserve"> г курсы повышения квалификации по информационным технологиям в работе учителя  на базе </w:t>
      </w:r>
      <w:r>
        <w:rPr>
          <w:rFonts w:ascii="Times New Roman" w:hAnsi="Times New Roman" w:cs="Times New Roman"/>
          <w:sz w:val="28"/>
          <w:szCs w:val="28"/>
        </w:rPr>
        <w:t>ГБОУ ВПО АСОУ прошли 14% учителей</w:t>
      </w:r>
      <w:r w:rsidRPr="00FB3512">
        <w:rPr>
          <w:rFonts w:ascii="Times New Roman" w:hAnsi="Times New Roman" w:cs="Times New Roman"/>
          <w:sz w:val="28"/>
          <w:szCs w:val="28"/>
        </w:rPr>
        <w:t xml:space="preserve">, и на базе Ступинского ИМЦ 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3512">
        <w:rPr>
          <w:rFonts w:ascii="Times New Roman" w:hAnsi="Times New Roman" w:cs="Times New Roman"/>
          <w:sz w:val="28"/>
          <w:szCs w:val="28"/>
        </w:rPr>
        <w:t>ИКТ в учебном процессе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3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18 %</w:t>
      </w:r>
      <w:r w:rsidR="00756824">
        <w:rPr>
          <w:rFonts w:ascii="Times New Roman" w:hAnsi="Times New Roman" w:cs="Times New Roman"/>
          <w:sz w:val="28"/>
          <w:szCs w:val="28"/>
        </w:rPr>
        <w:t xml:space="preserve"> учителей</w:t>
      </w:r>
    </w:p>
    <w:p w:rsidR="004A12EF" w:rsidRPr="00FB3512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B3512">
        <w:rPr>
          <w:rFonts w:ascii="Times New Roman" w:hAnsi="Times New Roman" w:cs="Times New Roman"/>
          <w:sz w:val="28"/>
          <w:szCs w:val="28"/>
        </w:rPr>
        <w:t>участие в конкурсах педагогического мастерства таких как Московский областной конкурс «Компьютер и школа» в номинации «Лучший урок с использованием пре</w:t>
      </w:r>
      <w:r w:rsidR="004738F2">
        <w:rPr>
          <w:rFonts w:ascii="Times New Roman" w:hAnsi="Times New Roman" w:cs="Times New Roman"/>
          <w:sz w:val="28"/>
          <w:szCs w:val="28"/>
        </w:rPr>
        <w:t>зентации» в 2012 году (27 % педагогов</w:t>
      </w:r>
      <w:r w:rsidRPr="00FB3512">
        <w:rPr>
          <w:rFonts w:ascii="Times New Roman" w:hAnsi="Times New Roman" w:cs="Times New Roman"/>
          <w:sz w:val="28"/>
          <w:szCs w:val="28"/>
        </w:rPr>
        <w:t>)</w:t>
      </w:r>
    </w:p>
    <w:p w:rsidR="004A12EF" w:rsidRPr="00FB3512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>- создание персональных сайтов  учител</w:t>
      </w:r>
      <w:r w:rsidR="004738F2">
        <w:rPr>
          <w:rFonts w:ascii="Times New Roman" w:hAnsi="Times New Roman" w:cs="Times New Roman"/>
          <w:sz w:val="28"/>
          <w:szCs w:val="28"/>
        </w:rPr>
        <w:t xml:space="preserve">ями </w:t>
      </w:r>
    </w:p>
    <w:p w:rsidR="004A12EF" w:rsidRPr="00FB3512" w:rsidRDefault="004738F2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2EF" w:rsidRPr="00FB3512">
        <w:rPr>
          <w:rFonts w:ascii="Times New Roman" w:hAnsi="Times New Roman" w:cs="Times New Roman"/>
          <w:sz w:val="28"/>
          <w:szCs w:val="28"/>
        </w:rPr>
        <w:t xml:space="preserve"> проведение педагогического совета по теме: «Информационные технологии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задач учителя»</w:t>
      </w:r>
    </w:p>
    <w:p w:rsidR="004A12EF" w:rsidRPr="00FB3512" w:rsidRDefault="00E4240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49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заключении хотелось бы подчеркнуть, что работа по изучению и применению педагогических технологий в коррекционной школе  продолжается:</w:t>
      </w:r>
    </w:p>
    <w:p w:rsidR="004A12EF" w:rsidRPr="00FB3512" w:rsidRDefault="00E4240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4249B">
        <w:rPr>
          <w:rFonts w:ascii="Times New Roman" w:hAnsi="Times New Roman" w:cs="Times New Roman"/>
          <w:sz w:val="28"/>
          <w:szCs w:val="28"/>
        </w:rPr>
        <w:t xml:space="preserve">а первое полугодие </w:t>
      </w:r>
      <w:r w:rsidR="004A12EF" w:rsidRPr="00FB3512">
        <w:rPr>
          <w:rFonts w:ascii="Times New Roman" w:hAnsi="Times New Roman" w:cs="Times New Roman"/>
          <w:sz w:val="28"/>
          <w:szCs w:val="28"/>
        </w:rPr>
        <w:t xml:space="preserve"> 2012 у</w:t>
      </w:r>
      <w:r w:rsidR="009F0838" w:rsidRPr="00FB3512">
        <w:rPr>
          <w:rFonts w:ascii="Times New Roman" w:hAnsi="Times New Roman" w:cs="Times New Roman"/>
          <w:sz w:val="28"/>
          <w:szCs w:val="28"/>
        </w:rPr>
        <w:t xml:space="preserve">чебного </w:t>
      </w:r>
      <w:r w:rsidR="0064249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F13CE2">
        <w:rPr>
          <w:rFonts w:ascii="Times New Roman" w:hAnsi="Times New Roman" w:cs="Times New Roman"/>
          <w:sz w:val="28"/>
          <w:szCs w:val="28"/>
        </w:rPr>
        <w:t xml:space="preserve"> курсы повышен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42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FB3512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ГБОУ ВПО АСОУ  </w:t>
      </w:r>
      <w:r w:rsidR="00F13CE2">
        <w:rPr>
          <w:rFonts w:ascii="Times New Roman" w:hAnsi="Times New Roman" w:cs="Times New Roman"/>
          <w:sz w:val="28"/>
          <w:szCs w:val="28"/>
        </w:rPr>
        <w:t xml:space="preserve"> 41%  учителей </w:t>
      </w:r>
      <w:r w:rsidR="004A12EF" w:rsidRPr="00FB3512">
        <w:rPr>
          <w:rFonts w:ascii="Times New Roman" w:hAnsi="Times New Roman" w:cs="Times New Roman"/>
          <w:sz w:val="28"/>
          <w:szCs w:val="28"/>
        </w:rPr>
        <w:t xml:space="preserve"> по следующим темам:</w:t>
      </w:r>
    </w:p>
    <w:p w:rsidR="004A12EF" w:rsidRPr="00FB3512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>-«Игровые педагогические технологии в образовательном пространстве школы»</w:t>
      </w:r>
    </w:p>
    <w:p w:rsidR="004A12EF" w:rsidRPr="00FB3512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>- «Современные педагогические технологии в ОУ»</w:t>
      </w:r>
    </w:p>
    <w:p w:rsidR="004A12EF" w:rsidRPr="00FB3512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>- «Компьютерные технологии в музыкальном образовании»</w:t>
      </w:r>
    </w:p>
    <w:p w:rsidR="004A12EF" w:rsidRPr="00FB3512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>-« Современные педагогические технологии в обучении географии»</w:t>
      </w:r>
    </w:p>
    <w:p w:rsidR="004A12EF" w:rsidRPr="00FB3512" w:rsidRDefault="004A12EF" w:rsidP="00E8058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12">
        <w:rPr>
          <w:rFonts w:ascii="Times New Roman" w:hAnsi="Times New Roman" w:cs="Times New Roman"/>
          <w:sz w:val="28"/>
          <w:szCs w:val="28"/>
        </w:rPr>
        <w:t>- «Основы создания учебных сайтов»</w:t>
      </w:r>
    </w:p>
    <w:p w:rsidR="00E4240F" w:rsidRDefault="00E4240F" w:rsidP="00E4240F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декабре 2012 года школа провела областной семинар по теме 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Педагогические технологии в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воспитательном процессе специальной (коррекционной) школы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4A12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вида»</w:t>
      </w:r>
    </w:p>
    <w:p w:rsidR="00E27550" w:rsidRPr="001338CD" w:rsidRDefault="0064249B" w:rsidP="00642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338CD">
        <w:rPr>
          <w:rFonts w:ascii="Times New Roman" w:hAnsi="Times New Roman" w:cs="Times New Roman"/>
          <w:sz w:val="28"/>
          <w:szCs w:val="28"/>
        </w:rPr>
        <w:t>Р</w:t>
      </w:r>
      <w:r w:rsidR="00E27550" w:rsidRPr="001338CD">
        <w:rPr>
          <w:rFonts w:ascii="Times New Roman" w:hAnsi="Times New Roman" w:cs="Times New Roman"/>
          <w:sz w:val="28"/>
          <w:szCs w:val="28"/>
        </w:rPr>
        <w:t xml:space="preserve">абота с детьми с ограниченными интеллектуальными возможностями всегда является организацией совместной деятельности в атмосфере делового сотрудничества, где роль учителя –  роль  доброжелательного помощника </w:t>
      </w:r>
      <w:r w:rsidR="00E27550" w:rsidRPr="001338CD">
        <w:rPr>
          <w:rFonts w:ascii="Times New Roman" w:hAnsi="Times New Roman" w:cs="Times New Roman"/>
          <w:sz w:val="28"/>
          <w:szCs w:val="28"/>
        </w:rPr>
        <w:lastRenderedPageBreak/>
        <w:t>ребенка. Все это обеспечивает включение механизмов личностного развития обучающихся, их интеллектуальных способностей, создает эффективные условия обучения и воспитания и это дает хорошие результаты, так за последние два учебных года 6 человек нашей школы стали  лауреатами именной стипендии Губернатора Московской области.</w:t>
      </w:r>
    </w:p>
    <w:p w:rsidR="001338CD" w:rsidRDefault="001338CD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A37" w:rsidRDefault="00601DFF" w:rsidP="006D5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D5A37" w:rsidRPr="006D5A37">
        <w:rPr>
          <w:rFonts w:ascii="Times New Roman" w:hAnsi="Times New Roman" w:cs="Times New Roman"/>
          <w:b/>
          <w:sz w:val="28"/>
          <w:szCs w:val="28"/>
        </w:rPr>
        <w:t>Литература по теме:</w:t>
      </w:r>
    </w:p>
    <w:p w:rsidR="006D5A37" w:rsidRPr="006D5A37" w:rsidRDefault="006D5A37" w:rsidP="006D5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A37" w:rsidRDefault="006D5A37" w:rsidP="00F7525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Селевко Г.К. Энциклопедия образовательных технологий </w:t>
      </w:r>
      <w:r w:rsidR="00730624">
        <w:rPr>
          <w:rFonts w:ascii="Times New Roman" w:hAnsi="Times New Roman" w:cs="Times New Roman"/>
          <w:sz w:val="28"/>
          <w:szCs w:val="28"/>
        </w:rPr>
        <w:t xml:space="preserve">(Москва: </w:t>
      </w:r>
      <w:r>
        <w:rPr>
          <w:rFonts w:ascii="Times New Roman" w:hAnsi="Times New Roman" w:cs="Times New Roman"/>
          <w:sz w:val="28"/>
          <w:szCs w:val="28"/>
        </w:rPr>
        <w:t>НИИ школьных технологий, 2006</w:t>
      </w:r>
      <w:r w:rsidR="00730624">
        <w:rPr>
          <w:rFonts w:ascii="Times New Roman" w:hAnsi="Times New Roman" w:cs="Times New Roman"/>
          <w:sz w:val="28"/>
          <w:szCs w:val="28"/>
        </w:rPr>
        <w:t>)</w:t>
      </w:r>
    </w:p>
    <w:p w:rsidR="00F75252" w:rsidRPr="006D5A37" w:rsidRDefault="00F75252" w:rsidP="00F7525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D5A37" w:rsidRDefault="006D5A37" w:rsidP="00F75252">
      <w:pPr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учащихся. </w:t>
      </w:r>
      <w:r w:rsidR="00F752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пособие для работников общеобразовательных учреждений. </w:t>
      </w:r>
      <w:r w:rsidR="000110E5">
        <w:rPr>
          <w:rFonts w:ascii="Times New Roman" w:hAnsi="Times New Roman" w:cs="Times New Roman"/>
          <w:sz w:val="28"/>
          <w:szCs w:val="28"/>
        </w:rPr>
        <w:t>-3-е изд, испр. и доп.-М.;А</w:t>
      </w:r>
      <w:r>
        <w:rPr>
          <w:rFonts w:ascii="Times New Roman" w:hAnsi="Times New Roman" w:cs="Times New Roman"/>
          <w:sz w:val="28"/>
          <w:szCs w:val="28"/>
        </w:rPr>
        <w:t>ркти.2006 г</w:t>
      </w:r>
      <w:r w:rsidR="000110E5">
        <w:rPr>
          <w:rFonts w:ascii="Times New Roman" w:hAnsi="Times New Roman" w:cs="Times New Roman"/>
          <w:sz w:val="28"/>
          <w:szCs w:val="28"/>
        </w:rPr>
        <w:t xml:space="preserve"> 80с.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252" w:rsidRPr="006D5A37" w:rsidRDefault="00F75252" w:rsidP="00F75252">
      <w:pPr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6D5A37" w:rsidRDefault="006D5A37" w:rsidP="00F7525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Кривобок Е.В., Саранюк О.Ю.</w:t>
      </w:r>
      <w:r w:rsidR="00730624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младших школьников: программа, занятия, раб</w:t>
      </w:r>
      <w:r w:rsidR="000110E5">
        <w:rPr>
          <w:rFonts w:ascii="Times New Roman" w:hAnsi="Times New Roman" w:cs="Times New Roman"/>
          <w:sz w:val="28"/>
          <w:szCs w:val="28"/>
        </w:rPr>
        <w:t>оты учащихся  - Волгоград: Учитель,2009- 138 с.</w:t>
      </w:r>
    </w:p>
    <w:p w:rsidR="00F75252" w:rsidRPr="006D5A37" w:rsidRDefault="00F75252" w:rsidP="00F7525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75252" w:rsidRDefault="00F75252" w:rsidP="00F75252">
      <w:pPr>
        <w:pStyle w:val="a8"/>
        <w:spacing w:after="0" w:line="240" w:lineRule="auto"/>
        <w:ind w:left="697" w:right="75"/>
        <w:rPr>
          <w:rFonts w:ascii="Times New Roman" w:eastAsia="Times New Roman" w:hAnsi="Times New Roman" w:cs="Times New Roman"/>
          <w:sz w:val="28"/>
          <w:szCs w:val="28"/>
        </w:rPr>
      </w:pPr>
      <w:r w:rsidRPr="00F75252">
        <w:rPr>
          <w:rFonts w:ascii="Times New Roman" w:eastAsia="Times New Roman" w:hAnsi="Times New Roman" w:cs="Times New Roman"/>
          <w:sz w:val="28"/>
          <w:szCs w:val="28"/>
        </w:rPr>
        <w:t xml:space="preserve">Дурова, А.И. Современные технологии в учебном процессе./ А.И. </w:t>
      </w:r>
    </w:p>
    <w:p w:rsidR="00F75252" w:rsidRDefault="00F75252" w:rsidP="00F7525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752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252">
        <w:rPr>
          <w:rFonts w:ascii="Times New Roman" w:eastAsia="Times New Roman" w:hAnsi="Times New Roman" w:cs="Times New Roman"/>
          <w:sz w:val="28"/>
          <w:szCs w:val="28"/>
        </w:rPr>
        <w:t>Дурова, А.А. Вахрушев. // Начальная школа. – 2005. – «12. – С.49 – 51.</w:t>
      </w:r>
    </w:p>
    <w:p w:rsidR="00F75252" w:rsidRPr="00F75252" w:rsidRDefault="00F75252" w:rsidP="00F7525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F75252" w:rsidRDefault="00F75252" w:rsidP="00F75252">
      <w:pPr>
        <w:spacing w:after="0" w:line="240" w:lineRule="auto"/>
        <w:ind w:left="697" w:right="75" w:firstLine="75"/>
        <w:rPr>
          <w:rFonts w:ascii="Times New Roman" w:eastAsia="Times New Roman" w:hAnsi="Times New Roman" w:cs="Times New Roman"/>
          <w:sz w:val="28"/>
          <w:szCs w:val="28"/>
        </w:rPr>
      </w:pPr>
      <w:r w:rsidRPr="00F75252">
        <w:rPr>
          <w:rFonts w:ascii="Times New Roman" w:eastAsia="Times New Roman" w:hAnsi="Times New Roman" w:cs="Times New Roman"/>
          <w:sz w:val="28"/>
          <w:szCs w:val="28"/>
        </w:rPr>
        <w:t>Комарова, И. Использование информационных технологий в совершенствовании системы образования./ И. Комарова.// Народное образование. – 2006. - №2. –С. 157 – 159.</w:t>
      </w:r>
    </w:p>
    <w:p w:rsidR="00F75252" w:rsidRPr="00F75252" w:rsidRDefault="00F75252" w:rsidP="00F7525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F75252" w:rsidRDefault="00F75252" w:rsidP="00F75252">
      <w:pPr>
        <w:pStyle w:val="a8"/>
        <w:spacing w:after="0" w:line="240" w:lineRule="auto"/>
        <w:ind w:left="697" w:right="75"/>
        <w:rPr>
          <w:rFonts w:ascii="Times New Roman" w:eastAsia="Times New Roman" w:hAnsi="Times New Roman" w:cs="Times New Roman"/>
          <w:sz w:val="28"/>
          <w:szCs w:val="28"/>
        </w:rPr>
      </w:pPr>
      <w:r w:rsidRPr="00F75252">
        <w:rPr>
          <w:rFonts w:ascii="Times New Roman" w:eastAsia="Times New Roman" w:hAnsi="Times New Roman" w:cs="Times New Roman"/>
          <w:sz w:val="28"/>
          <w:szCs w:val="28"/>
        </w:rPr>
        <w:t>Соколова, Т.Е. Воспитание познавательных интересов младших школьников средствами новых информационных технологий/Т.Е.Соколова// Начальная школа.-2004.-№3.-С.21-23.</w:t>
      </w:r>
    </w:p>
    <w:p w:rsidR="00F75252" w:rsidRPr="00F75252" w:rsidRDefault="00F75252" w:rsidP="00F75252">
      <w:pPr>
        <w:pStyle w:val="a8"/>
        <w:spacing w:after="0" w:line="240" w:lineRule="auto"/>
        <w:ind w:left="697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F75252" w:rsidRPr="00F75252" w:rsidRDefault="00F75252" w:rsidP="00F75252">
      <w:pPr>
        <w:pStyle w:val="a8"/>
        <w:spacing w:after="0" w:line="240" w:lineRule="auto"/>
        <w:ind w:left="697" w:right="75"/>
        <w:rPr>
          <w:rFonts w:ascii="Times New Roman" w:eastAsia="Times New Roman" w:hAnsi="Times New Roman" w:cs="Times New Roman"/>
          <w:sz w:val="28"/>
          <w:szCs w:val="28"/>
        </w:rPr>
      </w:pPr>
      <w:r w:rsidRPr="00F75252">
        <w:rPr>
          <w:rFonts w:ascii="Times New Roman" w:eastAsia="Times New Roman" w:hAnsi="Times New Roman" w:cs="Times New Roman"/>
          <w:sz w:val="28"/>
          <w:szCs w:val="28"/>
        </w:rPr>
        <w:t>Цветанова-Чурукова Л.З. Информационные технологии.// Начальная школа.- 2008-№8, С. 84-88</w:t>
      </w:r>
    </w:p>
    <w:p w:rsidR="00F75252" w:rsidRPr="00F75252" w:rsidRDefault="00F75252" w:rsidP="00F7525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5A37" w:rsidRPr="00F75252" w:rsidRDefault="006D5A37" w:rsidP="00F75252">
      <w:pPr>
        <w:spacing w:after="0"/>
        <w:rPr>
          <w:rFonts w:ascii="Times New Roman" w:hAnsi="Times New Roman"/>
          <w:sz w:val="28"/>
          <w:szCs w:val="28"/>
        </w:rPr>
      </w:pPr>
    </w:p>
    <w:p w:rsidR="006D5A37" w:rsidRPr="006D5A37" w:rsidRDefault="006D5A37" w:rsidP="006D5A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249B" w:rsidRPr="006D5A37" w:rsidRDefault="0064249B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EF" w:rsidRPr="006D5A37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2EF" w:rsidRDefault="004A12EF" w:rsidP="00E80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139" w:rsidRDefault="00102139" w:rsidP="00E80583">
      <w:pPr>
        <w:spacing w:after="0" w:line="360" w:lineRule="auto"/>
        <w:jc w:val="both"/>
      </w:pPr>
    </w:p>
    <w:sectPr w:rsidR="00102139" w:rsidSect="00E800E8">
      <w:pgSz w:w="11906" w:h="16838"/>
      <w:pgMar w:top="1134" w:right="1134" w:bottom="1134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9E" w:rsidRDefault="00961B9E" w:rsidP="00985B08">
      <w:pPr>
        <w:spacing w:after="0" w:line="240" w:lineRule="auto"/>
      </w:pPr>
      <w:r>
        <w:separator/>
      </w:r>
    </w:p>
  </w:endnote>
  <w:endnote w:type="continuationSeparator" w:id="1">
    <w:p w:rsidR="00961B9E" w:rsidRDefault="00961B9E" w:rsidP="009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9766"/>
      <w:docPartObj>
        <w:docPartGallery w:val="Page Numbers (Bottom of Page)"/>
        <w:docPartUnique/>
      </w:docPartObj>
    </w:sdtPr>
    <w:sdtContent>
      <w:p w:rsidR="00AA274D" w:rsidRDefault="00F10458">
        <w:pPr>
          <w:pStyle w:val="ab"/>
          <w:jc w:val="right"/>
        </w:pPr>
        <w:fldSimple w:instr=" PAGE   \* MERGEFORMAT ">
          <w:r w:rsidR="00E800E8">
            <w:rPr>
              <w:noProof/>
            </w:rPr>
            <w:t>10</w:t>
          </w:r>
        </w:fldSimple>
      </w:p>
    </w:sdtContent>
  </w:sdt>
  <w:p w:rsidR="00AA274D" w:rsidRDefault="00AA27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9E" w:rsidRDefault="00961B9E" w:rsidP="00985B08">
      <w:pPr>
        <w:spacing w:after="0" w:line="240" w:lineRule="auto"/>
      </w:pPr>
      <w:r>
        <w:separator/>
      </w:r>
    </w:p>
  </w:footnote>
  <w:footnote w:type="continuationSeparator" w:id="1">
    <w:p w:rsidR="00961B9E" w:rsidRDefault="00961B9E" w:rsidP="0098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69"/>
    <w:multiLevelType w:val="hybridMultilevel"/>
    <w:tmpl w:val="BEA44B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8658F"/>
    <w:multiLevelType w:val="hybridMultilevel"/>
    <w:tmpl w:val="D1401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C1F89"/>
    <w:multiLevelType w:val="hybridMultilevel"/>
    <w:tmpl w:val="E69481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D0C3F"/>
    <w:multiLevelType w:val="hybridMultilevel"/>
    <w:tmpl w:val="0574A9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0424C"/>
    <w:multiLevelType w:val="hybridMultilevel"/>
    <w:tmpl w:val="8A30EC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F448E"/>
    <w:multiLevelType w:val="multilevel"/>
    <w:tmpl w:val="2CF2A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D1EC1"/>
    <w:multiLevelType w:val="multilevel"/>
    <w:tmpl w:val="2CF2A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169C7"/>
    <w:multiLevelType w:val="hybridMultilevel"/>
    <w:tmpl w:val="9F5AD4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4E34577"/>
    <w:multiLevelType w:val="hybridMultilevel"/>
    <w:tmpl w:val="966C3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8E4956"/>
    <w:multiLevelType w:val="hybridMultilevel"/>
    <w:tmpl w:val="35B2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D8B47A"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77EEE"/>
    <w:multiLevelType w:val="hybridMultilevel"/>
    <w:tmpl w:val="47806C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A20A8"/>
    <w:multiLevelType w:val="multilevel"/>
    <w:tmpl w:val="2CF2A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0203D"/>
    <w:multiLevelType w:val="hybridMultilevel"/>
    <w:tmpl w:val="F23A5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2EF"/>
    <w:rsid w:val="000110E5"/>
    <w:rsid w:val="00016424"/>
    <w:rsid w:val="00064CBC"/>
    <w:rsid w:val="00067923"/>
    <w:rsid w:val="00081AA6"/>
    <w:rsid w:val="000A4BEC"/>
    <w:rsid w:val="00102139"/>
    <w:rsid w:val="00103E9E"/>
    <w:rsid w:val="001259D9"/>
    <w:rsid w:val="001338CD"/>
    <w:rsid w:val="00135BD0"/>
    <w:rsid w:val="00152A81"/>
    <w:rsid w:val="001D5DEB"/>
    <w:rsid w:val="002A5D5C"/>
    <w:rsid w:val="002A6691"/>
    <w:rsid w:val="002B3CF5"/>
    <w:rsid w:val="00310253"/>
    <w:rsid w:val="00311E50"/>
    <w:rsid w:val="00331D46"/>
    <w:rsid w:val="003333D6"/>
    <w:rsid w:val="003751FB"/>
    <w:rsid w:val="003D084E"/>
    <w:rsid w:val="004073F9"/>
    <w:rsid w:val="00410A8C"/>
    <w:rsid w:val="00416E01"/>
    <w:rsid w:val="0044642A"/>
    <w:rsid w:val="00463785"/>
    <w:rsid w:val="004738F2"/>
    <w:rsid w:val="004A12EF"/>
    <w:rsid w:val="004A5361"/>
    <w:rsid w:val="004F0FAC"/>
    <w:rsid w:val="00537E5F"/>
    <w:rsid w:val="00551F9B"/>
    <w:rsid w:val="005720C0"/>
    <w:rsid w:val="005757A4"/>
    <w:rsid w:val="005B59AA"/>
    <w:rsid w:val="00601DFF"/>
    <w:rsid w:val="00622552"/>
    <w:rsid w:val="0062267A"/>
    <w:rsid w:val="00627A93"/>
    <w:rsid w:val="0064249B"/>
    <w:rsid w:val="0068265D"/>
    <w:rsid w:val="00692E02"/>
    <w:rsid w:val="006A24CD"/>
    <w:rsid w:val="006B4DA5"/>
    <w:rsid w:val="006D5A37"/>
    <w:rsid w:val="0070098C"/>
    <w:rsid w:val="0072106F"/>
    <w:rsid w:val="00730624"/>
    <w:rsid w:val="00756824"/>
    <w:rsid w:val="00775603"/>
    <w:rsid w:val="007A7B42"/>
    <w:rsid w:val="00814C8C"/>
    <w:rsid w:val="0081741C"/>
    <w:rsid w:val="0084083F"/>
    <w:rsid w:val="008563EE"/>
    <w:rsid w:val="00856897"/>
    <w:rsid w:val="00867698"/>
    <w:rsid w:val="00883F20"/>
    <w:rsid w:val="008F223D"/>
    <w:rsid w:val="00920AAB"/>
    <w:rsid w:val="00961B9E"/>
    <w:rsid w:val="009765D7"/>
    <w:rsid w:val="00985B08"/>
    <w:rsid w:val="009A540F"/>
    <w:rsid w:val="009A68B7"/>
    <w:rsid w:val="009E238F"/>
    <w:rsid w:val="009F0838"/>
    <w:rsid w:val="009F7CD7"/>
    <w:rsid w:val="00A16AC9"/>
    <w:rsid w:val="00A52E80"/>
    <w:rsid w:val="00A60E4C"/>
    <w:rsid w:val="00A82951"/>
    <w:rsid w:val="00AA274D"/>
    <w:rsid w:val="00AA692E"/>
    <w:rsid w:val="00AD20D4"/>
    <w:rsid w:val="00B25779"/>
    <w:rsid w:val="00B74860"/>
    <w:rsid w:val="00BB589B"/>
    <w:rsid w:val="00BE787D"/>
    <w:rsid w:val="00BF0A70"/>
    <w:rsid w:val="00BF4DE9"/>
    <w:rsid w:val="00C55938"/>
    <w:rsid w:val="00C67656"/>
    <w:rsid w:val="00C80750"/>
    <w:rsid w:val="00C82FDD"/>
    <w:rsid w:val="00CF71F1"/>
    <w:rsid w:val="00CF7676"/>
    <w:rsid w:val="00D105CD"/>
    <w:rsid w:val="00D11B39"/>
    <w:rsid w:val="00D15C3D"/>
    <w:rsid w:val="00D326DC"/>
    <w:rsid w:val="00D63726"/>
    <w:rsid w:val="00DB5EB6"/>
    <w:rsid w:val="00DD2558"/>
    <w:rsid w:val="00DD4E9B"/>
    <w:rsid w:val="00DF441A"/>
    <w:rsid w:val="00E27550"/>
    <w:rsid w:val="00E4240F"/>
    <w:rsid w:val="00E55732"/>
    <w:rsid w:val="00E800E8"/>
    <w:rsid w:val="00E80583"/>
    <w:rsid w:val="00EC3FA7"/>
    <w:rsid w:val="00ED180C"/>
    <w:rsid w:val="00F10458"/>
    <w:rsid w:val="00F13CE2"/>
    <w:rsid w:val="00F530EF"/>
    <w:rsid w:val="00F75252"/>
    <w:rsid w:val="00FB3512"/>
    <w:rsid w:val="00FB4BC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">
    <w:name w:val="03 Основной текст"/>
    <w:basedOn w:val="a"/>
    <w:rsid w:val="004A12EF"/>
    <w:pPr>
      <w:shd w:val="clear" w:color="auto" w:fill="FFFFFF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4A12E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A12E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2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642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E4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5B08"/>
  </w:style>
  <w:style w:type="paragraph" w:styleId="ab">
    <w:name w:val="footer"/>
    <w:basedOn w:val="a"/>
    <w:link w:val="ac"/>
    <w:uiPriority w:val="99"/>
    <w:unhideWhenUsed/>
    <w:rsid w:val="009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5B08"/>
  </w:style>
  <w:style w:type="paragraph" w:styleId="ad">
    <w:name w:val="Normal (Web)"/>
    <w:basedOn w:val="a"/>
    <w:uiPriority w:val="99"/>
    <w:semiHidden/>
    <w:unhideWhenUsed/>
    <w:rsid w:val="00E27550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F314-6032-449D-B72B-251CDA27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N10 г.Ступино МО</Company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47</cp:revision>
  <dcterms:created xsi:type="dcterms:W3CDTF">2012-12-06T04:55:00Z</dcterms:created>
  <dcterms:modified xsi:type="dcterms:W3CDTF">2013-01-29T04:38:00Z</dcterms:modified>
</cp:coreProperties>
</file>