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16" w:type="dxa"/>
        <w:tblBorders>
          <w:top w:val="thinThickThinSmallGap" w:sz="36" w:space="0" w:color="auto"/>
          <w:left w:val="thinThickThinSmallGap" w:sz="36" w:space="0" w:color="auto"/>
          <w:bottom w:val="thinThickThinSmallGap" w:sz="36" w:space="0" w:color="auto"/>
          <w:right w:val="thinThickThinSmallGap" w:sz="36" w:space="0" w:color="auto"/>
          <w:insideH w:val="thinThickThinSmallGap" w:sz="36" w:space="0" w:color="auto"/>
          <w:insideV w:val="thinThickThinSmallGap" w:sz="36" w:space="0" w:color="auto"/>
        </w:tblBorders>
        <w:tblLook w:val="0000"/>
      </w:tblPr>
      <w:tblGrid>
        <w:gridCol w:w="10845"/>
      </w:tblGrid>
      <w:tr w:rsidR="00120230" w:rsidTr="00120230">
        <w:trPr>
          <w:trHeight w:val="15393"/>
        </w:trPr>
        <w:tc>
          <w:tcPr>
            <w:tcW w:w="10845" w:type="dxa"/>
          </w:tcPr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 w:rsidR="00E9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казенное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</w:t>
            </w:r>
          </w:p>
          <w:p w:rsidR="00120230" w:rsidRDefault="00120230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Ступинского муниципального района</w:t>
            </w:r>
          </w:p>
          <w:p w:rsidR="00120230" w:rsidRDefault="00120230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328" w:rsidRDefault="00A11328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328" w:rsidRDefault="00A11328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328" w:rsidRDefault="00A11328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328" w:rsidRDefault="00A11328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328" w:rsidRDefault="00A11328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328" w:rsidRDefault="00A11328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328" w:rsidRDefault="00A11328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E935AB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Конспект </w:t>
            </w:r>
            <w:r w:rsidR="00120230" w:rsidRPr="0012023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урока </w:t>
            </w:r>
          </w:p>
          <w:p w:rsidR="00120230" w:rsidRDefault="00120230" w:rsidP="001202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20230">
              <w:rPr>
                <w:rFonts w:ascii="Times New Roman" w:hAnsi="Times New Roman" w:cs="Times New Roman"/>
                <w:b/>
                <w:sz w:val="48"/>
                <w:szCs w:val="48"/>
              </w:rPr>
              <w:t>по русскому языку в 10 классе</w:t>
            </w:r>
          </w:p>
          <w:p w:rsidR="00E935AB" w:rsidRPr="00E935AB" w:rsidRDefault="00E935AB" w:rsidP="001202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AB">
              <w:rPr>
                <w:rFonts w:ascii="Times New Roman" w:hAnsi="Times New Roman" w:cs="Times New Roman"/>
                <w:b/>
                <w:sz w:val="28"/>
                <w:szCs w:val="28"/>
              </w:rPr>
              <w:t>(класс для детей с легкой степенью умственной отсталости)</w:t>
            </w:r>
          </w:p>
          <w:p w:rsidR="00120230" w:rsidRPr="00120230" w:rsidRDefault="00120230" w:rsidP="001202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20230">
              <w:rPr>
                <w:rFonts w:ascii="Times New Roman" w:hAnsi="Times New Roman" w:cs="Times New Roman"/>
                <w:b/>
                <w:sz w:val="48"/>
                <w:szCs w:val="48"/>
              </w:rPr>
              <w:t>Тема: «Автобиография»</w:t>
            </w: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A11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Pr="00120230" w:rsidRDefault="00120230" w:rsidP="00120230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Учитель:</w:t>
            </w:r>
          </w:p>
          <w:p w:rsidR="00120230" w:rsidRPr="00120230" w:rsidRDefault="00120230" w:rsidP="00120230">
            <w:pPr>
              <w:spacing w:after="0" w:line="240" w:lineRule="auto"/>
              <w:ind w:left="6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</w:t>
            </w:r>
            <w:r w:rsidRPr="00120230">
              <w:rPr>
                <w:rFonts w:ascii="Times New Roman" w:hAnsi="Times New Roman" w:cs="Times New Roman"/>
                <w:b/>
                <w:sz w:val="32"/>
                <w:szCs w:val="32"/>
              </w:rPr>
              <w:t>Горькова Л.В.</w:t>
            </w: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E93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230" w:rsidRDefault="00120230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Ступино</w:t>
            </w:r>
          </w:p>
          <w:p w:rsidR="00120230" w:rsidRDefault="00120230" w:rsidP="0012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935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2E36C3">
        <w:rPr>
          <w:rFonts w:ascii="Times New Roman" w:hAnsi="Times New Roman" w:cs="Times New Roman"/>
          <w:sz w:val="24"/>
          <w:szCs w:val="24"/>
        </w:rPr>
        <w:t>:  автобиография.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E36C3">
        <w:rPr>
          <w:rFonts w:ascii="Times New Roman" w:hAnsi="Times New Roman" w:cs="Times New Roman"/>
          <w:sz w:val="24"/>
          <w:szCs w:val="24"/>
        </w:rPr>
        <w:t>: уточнить, расширить и обогатить активный словарь учащихся по теме «Трудоустройство», что позволит правильно подбирать соответствующее рабочее место, вступать в социальное взаимодействие.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Образовательная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научить учащихся грамотно составлять свою автобиографию;</w:t>
      </w:r>
    </w:p>
    <w:p w:rsidR="002E36C3" w:rsidRPr="002E36C3" w:rsidRDefault="00A11328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повторить и закрепить тему</w:t>
      </w:r>
      <w:r w:rsidR="002E36C3" w:rsidRPr="002E36C3">
        <w:rPr>
          <w:rFonts w:ascii="Times New Roman" w:hAnsi="Times New Roman" w:cs="Times New Roman"/>
          <w:sz w:val="24"/>
          <w:szCs w:val="24"/>
        </w:rPr>
        <w:t>: «Имя существительное», упражняться в морфологическом разборе имени существительного.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 xml:space="preserve">- уточнить </w:t>
      </w:r>
      <w:r w:rsidR="00A11328">
        <w:rPr>
          <w:rFonts w:ascii="Times New Roman" w:hAnsi="Times New Roman" w:cs="Times New Roman"/>
          <w:sz w:val="24"/>
          <w:szCs w:val="24"/>
        </w:rPr>
        <w:t>и расширить активный запас слов</w:t>
      </w:r>
      <w:r w:rsidRPr="002E36C3">
        <w:rPr>
          <w:rFonts w:ascii="Times New Roman" w:hAnsi="Times New Roman" w:cs="Times New Roman"/>
          <w:sz w:val="24"/>
          <w:szCs w:val="24"/>
        </w:rPr>
        <w:t>, который необходим для понимания социальных ситуаций, для обеспечения адекватного взаимодействия с окружающими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коррекция и развитие связной письменной речи при работе над текстом автобиографии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коррекция и развитие мыслительной деятельности;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коррекция и развитие личностных качеств учащихся, эмоционально-волевой сферы, а именно навыков усидчивости, умения выражать свои чувства.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воспитывать интерес к учебе, предмету;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научить правилам общения и нормам современного этикета</w:t>
      </w:r>
      <w:r w:rsidR="00A11328">
        <w:rPr>
          <w:rFonts w:ascii="Times New Roman" w:hAnsi="Times New Roman" w:cs="Times New Roman"/>
          <w:sz w:val="24"/>
          <w:szCs w:val="24"/>
        </w:rPr>
        <w:t>.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 xml:space="preserve"> - таблицы по русскому языку  по теме  «Имя существительное»;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 таблички со словами по теме «Трудоустройство»</w:t>
      </w:r>
      <w:r w:rsidR="00A11328">
        <w:rPr>
          <w:rFonts w:ascii="Times New Roman" w:hAnsi="Times New Roman" w:cs="Times New Roman"/>
          <w:sz w:val="24"/>
          <w:szCs w:val="24"/>
        </w:rPr>
        <w:t xml:space="preserve"> (</w:t>
      </w:r>
      <w:r w:rsidRPr="002E36C3">
        <w:rPr>
          <w:rFonts w:ascii="Times New Roman" w:hAnsi="Times New Roman" w:cs="Times New Roman"/>
          <w:sz w:val="24"/>
          <w:szCs w:val="24"/>
        </w:rPr>
        <w:t>автобиография, работодатель)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 плакат с изречением А.П.Чехова  «В человеке все должно быть прекрасно: и душа, и тело, и мысли, и одежда»;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образцы оформления деловых бумаг на каждом столе;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ко</w:t>
      </w:r>
      <w:r w:rsidR="00AA0164">
        <w:rPr>
          <w:rFonts w:ascii="Times New Roman" w:hAnsi="Times New Roman" w:cs="Times New Roman"/>
          <w:sz w:val="24"/>
          <w:szCs w:val="24"/>
        </w:rPr>
        <w:t xml:space="preserve">мпьютер, </w:t>
      </w:r>
      <w:proofErr w:type="spellStart"/>
      <w:r w:rsidR="00AA016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AA0164">
        <w:rPr>
          <w:rFonts w:ascii="Times New Roman" w:hAnsi="Times New Roman" w:cs="Times New Roman"/>
          <w:sz w:val="24"/>
          <w:szCs w:val="24"/>
        </w:rPr>
        <w:t xml:space="preserve">  проектор </w:t>
      </w:r>
      <w:r w:rsidR="00E935AB">
        <w:rPr>
          <w:rFonts w:ascii="Times New Roman" w:hAnsi="Times New Roman" w:cs="Times New Roman"/>
          <w:sz w:val="24"/>
          <w:szCs w:val="24"/>
        </w:rPr>
        <w:t xml:space="preserve"> (презентация по теме урока)</w:t>
      </w:r>
    </w:p>
    <w:p w:rsidR="002E36C3" w:rsidRPr="002E36C3" w:rsidRDefault="002E36C3" w:rsidP="002E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2E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A11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2E36C3" w:rsidRPr="002E36C3" w:rsidRDefault="002E36C3" w:rsidP="00A11328">
      <w:pPr>
        <w:pStyle w:val="a3"/>
        <w:numPr>
          <w:ilvl w:val="0"/>
          <w:numId w:val="1"/>
        </w:numPr>
        <w:jc w:val="both"/>
      </w:pPr>
      <w:r w:rsidRPr="002E36C3">
        <w:t>Организационный момент.</w:t>
      </w:r>
    </w:p>
    <w:p w:rsidR="002E36C3" w:rsidRPr="002E36C3" w:rsidRDefault="002E36C3" w:rsidP="00A11328">
      <w:pPr>
        <w:pStyle w:val="a3"/>
        <w:numPr>
          <w:ilvl w:val="0"/>
          <w:numId w:val="1"/>
        </w:numPr>
        <w:jc w:val="both"/>
      </w:pPr>
      <w:r w:rsidRPr="002E36C3">
        <w:t>Беседа н</w:t>
      </w:r>
      <w:r w:rsidR="00A11328">
        <w:t>а социальную тему. Ролевая игра</w:t>
      </w:r>
      <w:r w:rsidRPr="002E36C3">
        <w:t>.</w:t>
      </w:r>
    </w:p>
    <w:p w:rsidR="002E36C3" w:rsidRPr="002E36C3" w:rsidRDefault="002E36C3" w:rsidP="00A11328">
      <w:pPr>
        <w:pStyle w:val="a3"/>
        <w:numPr>
          <w:ilvl w:val="0"/>
          <w:numId w:val="1"/>
        </w:numPr>
        <w:jc w:val="both"/>
      </w:pPr>
      <w:r w:rsidRPr="002E36C3">
        <w:t>Сообщение темы и задач урока.</w:t>
      </w:r>
    </w:p>
    <w:p w:rsidR="002E36C3" w:rsidRPr="002E36C3" w:rsidRDefault="002E36C3" w:rsidP="00A11328">
      <w:pPr>
        <w:pStyle w:val="a3"/>
        <w:numPr>
          <w:ilvl w:val="0"/>
          <w:numId w:val="1"/>
        </w:numPr>
        <w:jc w:val="both"/>
      </w:pPr>
      <w:r w:rsidRPr="002E36C3">
        <w:t>Словарная работа по социально-бытовой теме «Трудоустройство».</w:t>
      </w:r>
      <w:r w:rsidR="00A11328">
        <w:t xml:space="preserve"> </w:t>
      </w:r>
      <w:r w:rsidRPr="002E36C3">
        <w:t>Повторение и закрепление знаний по русскому языку по теме «Имя существительное».</w:t>
      </w:r>
    </w:p>
    <w:p w:rsidR="002E36C3" w:rsidRPr="002E36C3" w:rsidRDefault="002E36C3" w:rsidP="00A11328">
      <w:pPr>
        <w:pStyle w:val="a3"/>
        <w:numPr>
          <w:ilvl w:val="0"/>
          <w:numId w:val="1"/>
        </w:numPr>
        <w:jc w:val="both"/>
      </w:pPr>
      <w:r w:rsidRPr="002E36C3">
        <w:t>Изучение нового материала.</w:t>
      </w:r>
    </w:p>
    <w:p w:rsidR="002E36C3" w:rsidRPr="002E36C3" w:rsidRDefault="002E36C3" w:rsidP="00A11328">
      <w:pPr>
        <w:pStyle w:val="a3"/>
        <w:numPr>
          <w:ilvl w:val="0"/>
          <w:numId w:val="1"/>
        </w:numPr>
        <w:jc w:val="both"/>
      </w:pPr>
      <w:r w:rsidRPr="002E36C3">
        <w:t>Самостоятельная работа.</w:t>
      </w:r>
    </w:p>
    <w:p w:rsidR="002E36C3" w:rsidRPr="002E36C3" w:rsidRDefault="002E36C3" w:rsidP="00A11328">
      <w:pPr>
        <w:pStyle w:val="a3"/>
        <w:numPr>
          <w:ilvl w:val="0"/>
          <w:numId w:val="1"/>
        </w:numPr>
        <w:jc w:val="both"/>
      </w:pPr>
      <w:r w:rsidRPr="002E36C3">
        <w:t>Итог урока.</w:t>
      </w:r>
    </w:p>
    <w:p w:rsidR="002E36C3" w:rsidRPr="002E36C3" w:rsidRDefault="002E36C3" w:rsidP="00A11328">
      <w:pPr>
        <w:pStyle w:val="a3"/>
        <w:numPr>
          <w:ilvl w:val="0"/>
          <w:numId w:val="1"/>
        </w:numPr>
        <w:jc w:val="both"/>
      </w:pPr>
      <w:r w:rsidRPr="002E36C3">
        <w:t>Домашнее задание.</w:t>
      </w:r>
    </w:p>
    <w:p w:rsidR="002E36C3" w:rsidRPr="002E36C3" w:rsidRDefault="002E36C3" w:rsidP="00A11328">
      <w:pPr>
        <w:pStyle w:val="a3"/>
        <w:numPr>
          <w:ilvl w:val="0"/>
          <w:numId w:val="1"/>
        </w:numPr>
        <w:jc w:val="both"/>
      </w:pPr>
      <w:r w:rsidRPr="002E36C3">
        <w:t>Оценки с комментированием ответов.</w:t>
      </w:r>
    </w:p>
    <w:p w:rsidR="002E36C3" w:rsidRPr="002E36C3" w:rsidRDefault="002E36C3" w:rsidP="002E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2E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2E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2E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2E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2E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2E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2E3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2E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2E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C3" w:rsidRDefault="002E36C3" w:rsidP="002E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6C3" w:rsidRDefault="002E36C3" w:rsidP="002E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6C3" w:rsidRDefault="002E36C3" w:rsidP="002E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6C3" w:rsidRDefault="002E36C3" w:rsidP="002E3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328" w:rsidRDefault="00A11328" w:rsidP="00A11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28" w:rsidRDefault="00A11328" w:rsidP="00A11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Проверка готовности учащихся к уроку. Беседа о числе, месяце годе, об отсутствующих.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2.Краткая беседа на социальную тему. Ролевая игра.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Учитель: «Совсем недавно мы отметили 70-е города Ступино. Наш город  растет и развивается. Строится новое жилье. А</w:t>
      </w:r>
      <w:r w:rsidR="00A11328">
        <w:rPr>
          <w:rFonts w:ascii="Times New Roman" w:hAnsi="Times New Roman" w:cs="Times New Roman"/>
          <w:sz w:val="24"/>
          <w:szCs w:val="24"/>
        </w:rPr>
        <w:t>,</w:t>
      </w:r>
      <w:r w:rsidRPr="002E36C3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A11328">
        <w:rPr>
          <w:rFonts w:ascii="Times New Roman" w:hAnsi="Times New Roman" w:cs="Times New Roman"/>
          <w:sz w:val="24"/>
          <w:szCs w:val="24"/>
        </w:rPr>
        <w:t>,</w:t>
      </w:r>
      <w:r w:rsidRPr="002E36C3">
        <w:rPr>
          <w:rFonts w:ascii="Times New Roman" w:hAnsi="Times New Roman" w:cs="Times New Roman"/>
          <w:sz w:val="24"/>
          <w:szCs w:val="24"/>
        </w:rPr>
        <w:t xml:space="preserve"> вырастает количество рабочих мест. Специалисты строительных специальностей в настоящее время очень востребованы. После окончания 10 классы </w:t>
      </w:r>
      <w:r w:rsidR="00A11328">
        <w:rPr>
          <w:rFonts w:ascii="Times New Roman" w:hAnsi="Times New Roman" w:cs="Times New Roman"/>
          <w:sz w:val="24"/>
          <w:szCs w:val="24"/>
        </w:rPr>
        <w:t>вы все продолжите обучение в ПУ</w:t>
      </w:r>
      <w:r w:rsidRPr="002E36C3">
        <w:rPr>
          <w:rFonts w:ascii="Times New Roman" w:hAnsi="Times New Roman" w:cs="Times New Roman"/>
          <w:sz w:val="24"/>
          <w:szCs w:val="24"/>
        </w:rPr>
        <w:t>-52. Получите  рабочую специальность,  и придет время, когда вам придется устраиваться на работу. Но чтобы устроиться на работу, одного диплома недостаточно. Необходимо   пройти собеседование с работодателем.</w:t>
      </w:r>
      <w:r w:rsidRPr="002E36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6C3">
        <w:rPr>
          <w:rFonts w:ascii="Times New Roman" w:hAnsi="Times New Roman" w:cs="Times New Roman"/>
          <w:sz w:val="24"/>
          <w:szCs w:val="24"/>
        </w:rPr>
        <w:t>Поэтому так важно знать нормы поведения  и уметь грамотно оформлять деловые бумаги, необходимые при устройстве на работу. Вот об этом мы сегодня и поговорим. А теперь давайте посмотрим сценку.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ab/>
        <w:t>- За столом сидит работодатель. К нему приходит юноша. Вульгарно одетый, жующий жвачку, в ушах наушники. «</w:t>
      </w:r>
      <w:proofErr w:type="spellStart"/>
      <w:r w:rsidRPr="002E36C3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2E36C3">
        <w:rPr>
          <w:rFonts w:ascii="Times New Roman" w:hAnsi="Times New Roman" w:cs="Times New Roman"/>
          <w:sz w:val="24"/>
          <w:szCs w:val="24"/>
        </w:rPr>
        <w:t xml:space="preserve">, я тут пришел типа на работу устраиваться». </w:t>
      </w:r>
      <w:r w:rsidRPr="002E36C3">
        <w:rPr>
          <w:rFonts w:ascii="Times New Roman" w:hAnsi="Times New Roman" w:cs="Times New Roman"/>
          <w:b/>
          <w:sz w:val="24"/>
          <w:szCs w:val="24"/>
        </w:rPr>
        <w:t>Работодатель:</w:t>
      </w:r>
      <w:r w:rsidRPr="002E36C3">
        <w:rPr>
          <w:rFonts w:ascii="Times New Roman" w:hAnsi="Times New Roman" w:cs="Times New Roman"/>
          <w:sz w:val="24"/>
          <w:szCs w:val="24"/>
        </w:rPr>
        <w:t xml:space="preserve"> «Здравствуйте, что ж, очень рад. Давайте посмотрим ваш диплом, автобиографию» 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36C3">
        <w:rPr>
          <w:rFonts w:ascii="Times New Roman" w:hAnsi="Times New Roman" w:cs="Times New Roman"/>
          <w:sz w:val="24"/>
          <w:szCs w:val="24"/>
        </w:rPr>
        <w:t xml:space="preserve"> «Давайте,  ребята, теперь все вместе обсудим, какие ошибки допустил  Евгений в этой сценке»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ab/>
        <w:t>Ученики перечисляют недостатки, которые заметили в сценке.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ab/>
      </w:r>
      <w:r w:rsidRPr="002E36C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E36C3">
        <w:rPr>
          <w:rFonts w:ascii="Times New Roman" w:hAnsi="Times New Roman" w:cs="Times New Roman"/>
          <w:sz w:val="24"/>
          <w:szCs w:val="24"/>
        </w:rPr>
        <w:t xml:space="preserve"> « Все правильно, ребята. Во-первых, Евгений пренебрег своим внешним видом.  Одежда не должна раздражать собеседника, отвлекать от серьезной беседы</w:t>
      </w:r>
      <w:proofErr w:type="gramStart"/>
      <w:r w:rsidRPr="002E3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6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E36C3">
        <w:rPr>
          <w:rFonts w:ascii="Times New Roman" w:hAnsi="Times New Roman" w:cs="Times New Roman"/>
          <w:sz w:val="24"/>
          <w:szCs w:val="24"/>
        </w:rPr>
        <w:t>азвязные манеры могут негативно отразиться на результатах встречи. Вспомним  народную мудрость: «Встречают по одежке – провожают по уму». Как же были правы великие классики. (Читаю высказывание А.П.Чехова «В человеке все должно быть прекрасно: и душа, и тело, и мысли, и одежда»;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Все встречи начинаются с приветствия. В русском языке основное приветствие: «Здравствуйте!» Есть и другие варианты. Какие?  Варианты ответов «Добрый день! Доброе утро!» Далее необход</w:t>
      </w:r>
      <w:r w:rsidR="00A11328">
        <w:rPr>
          <w:rFonts w:ascii="Times New Roman" w:hAnsi="Times New Roman" w:cs="Times New Roman"/>
          <w:sz w:val="24"/>
          <w:szCs w:val="24"/>
        </w:rPr>
        <w:t>имо представиться. Например:  «</w:t>
      </w:r>
      <w:r w:rsidRPr="002E36C3">
        <w:rPr>
          <w:rFonts w:ascii="Times New Roman" w:hAnsi="Times New Roman" w:cs="Times New Roman"/>
          <w:sz w:val="24"/>
          <w:szCs w:val="24"/>
        </w:rPr>
        <w:t>Меня зовут Иванов Андрей. Я бы хотел работать у вас»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Работодателю вы должны будете представить необходимые документы, среди которых будет обязательно автобиография.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ab/>
      </w:r>
      <w:r w:rsidRPr="002E36C3">
        <w:rPr>
          <w:rFonts w:ascii="Times New Roman" w:hAnsi="Times New Roman" w:cs="Times New Roman"/>
          <w:b/>
          <w:sz w:val="24"/>
          <w:szCs w:val="24"/>
        </w:rPr>
        <w:t>3.Сообщение темы и задач урока</w:t>
      </w:r>
      <w:r w:rsidRPr="002E3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Сегодня на уроке мы с вами будем учиться писать автобиографию.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ab/>
      </w:r>
      <w:r w:rsidRPr="002E36C3">
        <w:rPr>
          <w:rFonts w:ascii="Times New Roman" w:hAnsi="Times New Roman" w:cs="Times New Roman"/>
          <w:b/>
          <w:sz w:val="24"/>
          <w:szCs w:val="24"/>
        </w:rPr>
        <w:t>4. Словарная работа.</w:t>
      </w:r>
    </w:p>
    <w:p w:rsidR="002E36C3" w:rsidRPr="002E36C3" w:rsidRDefault="00A11328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 (в переводе с французского и</w:t>
      </w:r>
      <w:r w:rsidR="002E36C3" w:rsidRPr="002E36C3">
        <w:rPr>
          <w:rFonts w:ascii="Times New Roman" w:hAnsi="Times New Roman" w:cs="Times New Roman"/>
          <w:sz w:val="24"/>
          <w:szCs w:val="24"/>
        </w:rPr>
        <w:t xml:space="preserve"> греческого) обозначает «описание своей жизни».  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«К какой час</w:t>
      </w:r>
      <w:r w:rsidR="00A11328">
        <w:rPr>
          <w:rFonts w:ascii="Times New Roman" w:hAnsi="Times New Roman" w:cs="Times New Roman"/>
          <w:sz w:val="24"/>
          <w:szCs w:val="24"/>
        </w:rPr>
        <w:t>ти речи относится это слово.  (</w:t>
      </w:r>
      <w:r w:rsidRPr="002E36C3">
        <w:rPr>
          <w:rFonts w:ascii="Times New Roman" w:hAnsi="Times New Roman" w:cs="Times New Roman"/>
          <w:sz w:val="24"/>
          <w:szCs w:val="24"/>
        </w:rPr>
        <w:t>Это слово – имя существительное).  Запишите это слово и его значение в тетрадь. Поставьте  ударение, разделите на слоги, подчеркните буквы, которые нужно запомнить. Затем предлагаю учащимся сделать морфологический разбор этого слова. Один ученик у доски, остальные работают в тетрадях.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5.Изучение нового материала.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 xml:space="preserve">Автобиография - это документ, который вы составляете самостоятельно, пишется она от </w:t>
      </w:r>
      <w:r w:rsidR="00A11328">
        <w:rPr>
          <w:rFonts w:ascii="Times New Roman" w:hAnsi="Times New Roman" w:cs="Times New Roman"/>
          <w:sz w:val="24"/>
          <w:szCs w:val="24"/>
        </w:rPr>
        <w:t>руки на листе бумаги форматом А</w:t>
      </w:r>
      <w:proofErr w:type="gramStart"/>
      <w:r w:rsidRPr="002E36C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E36C3">
        <w:rPr>
          <w:rFonts w:ascii="Times New Roman" w:hAnsi="Times New Roman" w:cs="Times New Roman"/>
          <w:sz w:val="24"/>
          <w:szCs w:val="24"/>
        </w:rPr>
        <w:t>. Автобиография содержит крат</w:t>
      </w:r>
      <w:r w:rsidR="00A11328">
        <w:rPr>
          <w:rFonts w:ascii="Times New Roman" w:hAnsi="Times New Roman" w:cs="Times New Roman"/>
          <w:sz w:val="24"/>
          <w:szCs w:val="24"/>
        </w:rPr>
        <w:t>кое описание основных этапов  ва</w:t>
      </w:r>
      <w:r w:rsidRPr="002E36C3">
        <w:rPr>
          <w:rFonts w:ascii="Times New Roman" w:hAnsi="Times New Roman" w:cs="Times New Roman"/>
          <w:sz w:val="24"/>
          <w:szCs w:val="24"/>
        </w:rPr>
        <w:t xml:space="preserve">шей жизни. 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ab/>
        <w:t>С</w:t>
      </w:r>
      <w:r w:rsidR="00A11328">
        <w:rPr>
          <w:rFonts w:ascii="Times New Roman" w:hAnsi="Times New Roman" w:cs="Times New Roman"/>
          <w:sz w:val="24"/>
          <w:szCs w:val="24"/>
        </w:rPr>
        <w:t>остоит из следующих разделов: (</w:t>
      </w:r>
      <w:r w:rsidRPr="002E36C3">
        <w:rPr>
          <w:rFonts w:ascii="Times New Roman" w:hAnsi="Times New Roman" w:cs="Times New Roman"/>
          <w:sz w:val="24"/>
          <w:szCs w:val="24"/>
        </w:rPr>
        <w:t>на экране по одному высвечиваются основные реквизиты автобиографии и пример написания автобиографии)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заголовок документа (автобиография);</w:t>
      </w:r>
    </w:p>
    <w:p w:rsidR="002E36C3" w:rsidRPr="002E36C3" w:rsidRDefault="00A11328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-имя, отчество, фамилия</w:t>
      </w:r>
      <w:r w:rsidR="002E36C3" w:rsidRPr="002E36C3">
        <w:rPr>
          <w:rFonts w:ascii="Times New Roman" w:hAnsi="Times New Roman" w:cs="Times New Roman"/>
          <w:sz w:val="24"/>
          <w:szCs w:val="24"/>
        </w:rPr>
        <w:t>, дата и место рождения;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родители (их полное имя и отчество, чем занимаются)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 xml:space="preserve">- образование (когда, где и какую </w:t>
      </w:r>
      <w:r w:rsidR="00A11328" w:rsidRPr="002E36C3">
        <w:rPr>
          <w:rFonts w:ascii="Times New Roman" w:hAnsi="Times New Roman" w:cs="Times New Roman"/>
          <w:sz w:val="24"/>
          <w:szCs w:val="24"/>
        </w:rPr>
        <w:t>школу,</w:t>
      </w:r>
      <w:r w:rsidRPr="002E36C3">
        <w:rPr>
          <w:rFonts w:ascii="Times New Roman" w:hAnsi="Times New Roman" w:cs="Times New Roman"/>
          <w:sz w:val="24"/>
          <w:szCs w:val="24"/>
        </w:rPr>
        <w:t xml:space="preserve"> и другие учебные заведения окончил);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трудовая деятельность (где, кем и когда работал и занимаемая должность в настоящее время);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награды и поощрения (если есть);</w:t>
      </w:r>
    </w:p>
    <w:p w:rsidR="002E36C3" w:rsidRPr="002E36C3" w:rsidRDefault="002E36C3" w:rsidP="00A1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 xml:space="preserve">            - дата (слева);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- личная подпись (справа);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После комментария учителя  учащимся дается задание: «Устно, исправьте следующий текст»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 xml:space="preserve">Я, Морозова Нина Ивановна, родилась в красивом городе Ступино, 12 мая 1990 года. По знаку зодиака я - телец, родилась в год Собаки. Моя мама, Морозова Ольга Петровна, - </w:t>
      </w:r>
      <w:r w:rsidRPr="002E36C3">
        <w:rPr>
          <w:rFonts w:ascii="Times New Roman" w:hAnsi="Times New Roman" w:cs="Times New Roman"/>
          <w:sz w:val="24"/>
          <w:szCs w:val="24"/>
        </w:rPr>
        <w:lastRenderedPageBreak/>
        <w:t>домохозяйка. Это очень сложный труд.  Папа-  рабочий. У меня есть бабушка и дедушка. Училась я в школе №10, можно сказать хорошо. Люблю смотреть телик, ходить по магазинам.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Пример написания автобиографии.</w:t>
      </w:r>
    </w:p>
    <w:p w:rsidR="002E36C3" w:rsidRPr="002E36C3" w:rsidRDefault="002E36C3" w:rsidP="002E36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E36C3" w:rsidRPr="002E36C3" w:rsidRDefault="002E36C3" w:rsidP="002E36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 xml:space="preserve">                                                Автобиография.</w:t>
      </w:r>
    </w:p>
    <w:p w:rsidR="002E36C3" w:rsidRPr="002E36C3" w:rsidRDefault="002E36C3" w:rsidP="002E36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ab/>
        <w:t xml:space="preserve">Я, Иванова Марина Ивановна, родилась 12.12.1990 года в городе Ступино в семье рабочих. </w:t>
      </w:r>
    </w:p>
    <w:p w:rsidR="002E36C3" w:rsidRPr="002E36C3" w:rsidRDefault="00A11328" w:rsidP="002E36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Отец, Иванов Иван Петрович</w:t>
      </w:r>
      <w:r w:rsidR="002E36C3" w:rsidRPr="002E36C3">
        <w:rPr>
          <w:rFonts w:ascii="Times New Roman" w:hAnsi="Times New Roman" w:cs="Times New Roman"/>
          <w:sz w:val="24"/>
          <w:szCs w:val="24"/>
        </w:rPr>
        <w:t>, – рабочий СМК</w:t>
      </w:r>
    </w:p>
    <w:p w:rsidR="002E36C3" w:rsidRPr="002E36C3" w:rsidRDefault="002E36C3" w:rsidP="002E36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 xml:space="preserve">     </w:t>
      </w:r>
      <w:r w:rsidRPr="002E36C3">
        <w:rPr>
          <w:rFonts w:ascii="Times New Roman" w:hAnsi="Times New Roman" w:cs="Times New Roman"/>
          <w:sz w:val="24"/>
          <w:szCs w:val="24"/>
        </w:rPr>
        <w:tab/>
      </w:r>
      <w:r w:rsidR="00A11328">
        <w:rPr>
          <w:rFonts w:ascii="Times New Roman" w:hAnsi="Times New Roman" w:cs="Times New Roman"/>
          <w:sz w:val="24"/>
          <w:szCs w:val="24"/>
        </w:rPr>
        <w:t>Мать, Иванова Галина Васильевна</w:t>
      </w:r>
      <w:r w:rsidRPr="002E36C3">
        <w:rPr>
          <w:rFonts w:ascii="Times New Roman" w:hAnsi="Times New Roman" w:cs="Times New Roman"/>
          <w:sz w:val="24"/>
          <w:szCs w:val="24"/>
        </w:rPr>
        <w:t>, - повар столовой СМК</w:t>
      </w:r>
    </w:p>
    <w:p w:rsidR="002E36C3" w:rsidRPr="002E36C3" w:rsidRDefault="002E36C3" w:rsidP="002E36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ab/>
        <w:t>В 1997 году поступила в школу №10  г. Ступино. В 2006г. Окончила эту школу. В этом же го</w:t>
      </w:r>
      <w:r w:rsidR="00A11328">
        <w:rPr>
          <w:rFonts w:ascii="Times New Roman" w:hAnsi="Times New Roman" w:cs="Times New Roman"/>
          <w:sz w:val="24"/>
          <w:szCs w:val="24"/>
        </w:rPr>
        <w:t>ду поступила в ПУ-52 г. Ступино</w:t>
      </w:r>
      <w:r w:rsidRPr="002E36C3">
        <w:rPr>
          <w:rFonts w:ascii="Times New Roman" w:hAnsi="Times New Roman" w:cs="Times New Roman"/>
          <w:sz w:val="24"/>
          <w:szCs w:val="24"/>
        </w:rPr>
        <w:t>. В 2007 г. окончила училище.</w:t>
      </w:r>
    </w:p>
    <w:p w:rsidR="002E36C3" w:rsidRPr="002E36C3" w:rsidRDefault="002E36C3" w:rsidP="002E36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ab/>
        <w:t>Наград не имею.</w:t>
      </w:r>
    </w:p>
    <w:p w:rsidR="002E36C3" w:rsidRPr="002E36C3" w:rsidRDefault="002E36C3" w:rsidP="002E36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2E36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25.06.2007г.                                                                      Подпись.</w:t>
      </w:r>
    </w:p>
    <w:p w:rsidR="002E36C3" w:rsidRPr="002E36C3" w:rsidRDefault="002E36C3" w:rsidP="002E36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6.Самостоятельная работа.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Предварительно устно проговариваем каждый раздел автобиографии, после чего учащиеся записывают эти разделы в тетрадь.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7.Итог урока.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Какая тема была сегодня на уроке.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А что вы можете рассказать о правилах написания автобиографии.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8. Домашнее задание.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6C3">
        <w:rPr>
          <w:rFonts w:ascii="Times New Roman" w:hAnsi="Times New Roman" w:cs="Times New Roman"/>
          <w:sz w:val="24"/>
          <w:szCs w:val="24"/>
        </w:rPr>
        <w:t>Дома написать свою автобиографии на листе А</w:t>
      </w:r>
      <w:proofErr w:type="gramStart"/>
      <w:r w:rsidRPr="002E36C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E36C3">
        <w:rPr>
          <w:rFonts w:ascii="Times New Roman" w:hAnsi="Times New Roman" w:cs="Times New Roman"/>
          <w:sz w:val="24"/>
          <w:szCs w:val="24"/>
        </w:rPr>
        <w:t>.</w:t>
      </w:r>
    </w:p>
    <w:p w:rsidR="002E36C3" w:rsidRPr="002E36C3" w:rsidRDefault="002E36C3" w:rsidP="00A11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C3">
        <w:rPr>
          <w:rFonts w:ascii="Times New Roman" w:hAnsi="Times New Roman" w:cs="Times New Roman"/>
          <w:b/>
          <w:sz w:val="24"/>
          <w:szCs w:val="24"/>
        </w:rPr>
        <w:t>9.Оценки с комментированием ответов.</w:t>
      </w:r>
    </w:p>
    <w:p w:rsidR="000851C5" w:rsidRDefault="000851C5" w:rsidP="002E36C3">
      <w:pPr>
        <w:spacing w:after="0" w:line="240" w:lineRule="auto"/>
      </w:pPr>
    </w:p>
    <w:sectPr w:rsidR="000851C5" w:rsidSect="001202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518"/>
    <w:multiLevelType w:val="hybridMultilevel"/>
    <w:tmpl w:val="7792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6C3"/>
    <w:rsid w:val="000851C5"/>
    <w:rsid w:val="001042C6"/>
    <w:rsid w:val="00120230"/>
    <w:rsid w:val="002E36C3"/>
    <w:rsid w:val="00A11328"/>
    <w:rsid w:val="00AA0164"/>
    <w:rsid w:val="00C41DFF"/>
    <w:rsid w:val="00CD1A12"/>
    <w:rsid w:val="00CE3CDC"/>
    <w:rsid w:val="00E9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1073</Words>
  <Characters>6121</Characters>
  <Application>Microsoft Office Word</Application>
  <DocSecurity>0</DocSecurity>
  <Lines>51</Lines>
  <Paragraphs>14</Paragraphs>
  <ScaleCrop>false</ScaleCrop>
  <Company>Школа N10 г.Ступино МО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2009-11-10T11:08:00Z</dcterms:created>
  <dcterms:modified xsi:type="dcterms:W3CDTF">2012-10-22T07:48:00Z</dcterms:modified>
</cp:coreProperties>
</file>