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95" w:rsidRPr="00837C95" w:rsidRDefault="00837C95" w:rsidP="00837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Times New Roman" w:eastAsia="Times New Roman" w:hAnsi="Times New Roman" w:cs="Times New Roman"/>
          <w:b/>
          <w:bCs/>
          <w:color w:val="0C5282"/>
          <w:sz w:val="24"/>
          <w:szCs w:val="24"/>
          <w:lang w:eastAsia="ru-RU"/>
        </w:rPr>
        <w:t>Окислительно-восстановительные реакции</w:t>
      </w:r>
    </w:p>
    <w:p w:rsidR="00837C95" w:rsidRPr="00837C95" w:rsidRDefault="00837C95" w:rsidP="00837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C95" w:rsidRPr="00837C95" w:rsidRDefault="00837C95" w:rsidP="0083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Окислительно-восстановительные реакции</w:t>
      </w:r>
      <w:r w:rsidRPr="00837C95">
        <w:rPr>
          <w:rFonts w:ascii="Arial" w:eastAsia="Times New Roman" w:hAnsi="Arial" w:cs="Arial"/>
          <w:b/>
          <w:bCs/>
          <w:i/>
          <w:iCs/>
          <w:color w:val="004078"/>
          <w:sz w:val="20"/>
          <w:szCs w:val="20"/>
          <w:lang w:eastAsia="ru-RU"/>
        </w:rPr>
        <w:t xml:space="preserve"> - это реакции, при которых происходит переход электронов от одних атомов, молекул, ионов к другим. </w:t>
      </w:r>
    </w:p>
    <w:p w:rsidR="00837C95" w:rsidRPr="00837C95" w:rsidRDefault="00837C95" w:rsidP="0083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b/>
          <w:bCs/>
          <w:i/>
          <w:iCs/>
          <w:color w:val="004078"/>
          <w:sz w:val="20"/>
          <w:szCs w:val="20"/>
          <w:lang w:eastAsia="ru-RU"/>
        </w:rPr>
        <w:t>Окислительно-восстановительная реакция - единство двух противоположных процессов: окисления и восстановления.</w:t>
      </w:r>
    </w:p>
    <w:p w:rsidR="00837C95" w:rsidRPr="00837C95" w:rsidRDefault="00837C95" w:rsidP="0083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Окисление</w:t>
      </w:r>
      <w:r w:rsidRPr="00837C95">
        <w:rPr>
          <w:rFonts w:ascii="Arial" w:eastAsia="Times New Roman" w:hAnsi="Arial" w:cs="Arial"/>
          <w:b/>
          <w:bCs/>
          <w:i/>
          <w:iCs/>
          <w:color w:val="004078"/>
          <w:sz w:val="20"/>
          <w:szCs w:val="20"/>
          <w:lang w:eastAsia="ru-RU"/>
        </w:rPr>
        <w:t xml:space="preserve"> - процесс отдачи электронов, степень окисления при этом повышается. Атомы, молекулы, ионы, отдающие электроны, окисляются, являются </w:t>
      </w:r>
      <w:r w:rsidRPr="00837C9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восстановителями.</w:t>
      </w:r>
    </w:p>
    <w:p w:rsidR="00837C95" w:rsidRPr="00837C95" w:rsidRDefault="00837C95" w:rsidP="00837C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Восстановление</w:t>
      </w:r>
      <w:r w:rsidRPr="00837C95">
        <w:rPr>
          <w:rFonts w:ascii="Arial" w:eastAsia="Times New Roman" w:hAnsi="Arial" w:cs="Arial"/>
          <w:b/>
          <w:bCs/>
          <w:i/>
          <w:iCs/>
          <w:color w:val="004078"/>
          <w:sz w:val="20"/>
          <w:szCs w:val="20"/>
          <w:lang w:eastAsia="ru-RU"/>
        </w:rPr>
        <w:t xml:space="preserve"> - процесс присоединения электронов, степень окисления понижается. Атомы, молекулы, ионы, присоединяющие электроны, восстанавливаются, являются </w:t>
      </w:r>
      <w:r w:rsidRPr="00837C9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окислителями.</w:t>
      </w:r>
    </w:p>
    <w:p w:rsidR="00837C95" w:rsidRPr="00837C95" w:rsidRDefault="00837C95" w:rsidP="00837C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C95" w:rsidRPr="00837C95" w:rsidRDefault="00837C95" w:rsidP="00837C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837C95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 xml:space="preserve">Важнейшие </w:t>
        </w:r>
        <w:proofErr w:type="spellStart"/>
        <w:r w:rsidRPr="00837C95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>полуреакции</w:t>
        </w:r>
        <w:proofErr w:type="spellEnd"/>
        <w:r w:rsidRPr="00837C95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u w:val="single"/>
            <w:lang w:eastAsia="ru-RU"/>
          </w:rPr>
          <w:t xml:space="preserve"> окисления и восстановления</w:t>
        </w:r>
      </w:hyperlink>
    </w:p>
    <w:p w:rsidR="00837C95" w:rsidRPr="00837C95" w:rsidRDefault="00837C95" w:rsidP="00837C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C95" w:rsidRPr="00837C95" w:rsidRDefault="00837C95" w:rsidP="00837C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C95" w:rsidRPr="00837C95" w:rsidRDefault="00837C95" w:rsidP="00837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b/>
          <w:bCs/>
          <w:color w:val="004078"/>
          <w:sz w:val="20"/>
          <w:szCs w:val="20"/>
          <w:lang w:eastAsia="ru-RU"/>
        </w:rPr>
        <w:t>Алгоритм расстановки коэффициентов в уравнениях окислительно-восстановительных реакций методом электронного баланса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5"/>
        <w:gridCol w:w="5710"/>
      </w:tblGrid>
      <w:tr w:rsidR="00837C95" w:rsidRPr="00837C95" w:rsidTr="00837C95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95" w:rsidRPr="00837C95" w:rsidRDefault="00837C95" w:rsidP="008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>1. Запишите схему реакции (формулы исходных веществ и продуктов реакции)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95" w:rsidRPr="00837C95" w:rsidRDefault="00837C95" w:rsidP="008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H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S + O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 xml:space="preserve"> → SO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 xml:space="preserve"> + H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O</w:t>
            </w:r>
          </w:p>
        </w:tc>
      </w:tr>
      <w:tr w:rsidR="00837C95" w:rsidRPr="00837C95" w:rsidTr="00837C95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95" w:rsidRPr="00837C95" w:rsidRDefault="00837C95" w:rsidP="008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>2. Определите и сравните степени окисления элементов до и после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19"/>
              <w:gridCol w:w="945"/>
              <w:gridCol w:w="1140"/>
            </w:tblGrid>
            <w:tr w:rsidR="00837C95" w:rsidRPr="00837C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eastAsia="ru-RU"/>
                    </w:rPr>
                    <w:t>До</w:t>
                  </w:r>
                </w:p>
              </w:tc>
              <w:tc>
                <w:tcPr>
                  <w:tcW w:w="1095" w:type="dxa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eastAsia="ru-RU"/>
                    </w:rPr>
                    <w:t>После</w:t>
                  </w:r>
                </w:p>
              </w:tc>
            </w:tr>
            <w:tr w:rsidR="00837C95" w:rsidRPr="00837C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H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+1</w:t>
                  </w:r>
                </w:p>
              </w:tc>
              <w:tc>
                <w:tcPr>
                  <w:tcW w:w="1095" w:type="dxa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+1</w:t>
                  </w:r>
                </w:p>
              </w:tc>
            </w:tr>
            <w:tr w:rsidR="00837C95" w:rsidRPr="00837C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S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-2</w:t>
                  </w:r>
                </w:p>
              </w:tc>
              <w:tc>
                <w:tcPr>
                  <w:tcW w:w="1095" w:type="dxa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+4</w:t>
                  </w:r>
                </w:p>
              </w:tc>
            </w:tr>
            <w:tr w:rsidR="00837C95" w:rsidRPr="00837C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O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095" w:type="dxa"/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-2</w:t>
                  </w:r>
                </w:p>
              </w:tc>
            </w:tr>
          </w:tbl>
          <w:p w:rsidR="00837C95" w:rsidRPr="00837C95" w:rsidRDefault="00837C95" w:rsidP="008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95" w:rsidRPr="00837C95" w:rsidTr="00837C95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95" w:rsidRPr="00837C95" w:rsidRDefault="00837C95" w:rsidP="008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>3. Определите окислитель и восстановитель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95" w:rsidRPr="00837C95" w:rsidRDefault="00837C95" w:rsidP="00837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H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S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 xml:space="preserve"> - восстановитель (окисляется)</w:t>
            </w:r>
          </w:p>
          <w:p w:rsidR="00837C95" w:rsidRPr="00837C95" w:rsidRDefault="00837C95" w:rsidP="00837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O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 xml:space="preserve"> - окислитель(восстанавливается)</w:t>
            </w:r>
          </w:p>
        </w:tc>
      </w:tr>
      <w:tr w:rsidR="00837C95" w:rsidRPr="00837C95" w:rsidTr="00837C95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95" w:rsidRPr="00837C95" w:rsidRDefault="00837C95" w:rsidP="008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>4. Составьте электронные уравнения окисления и восстановления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98"/>
            </w:tblGrid>
            <w:tr w:rsidR="00837C95" w:rsidRPr="00837C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7C95" w:rsidRPr="00837C95" w:rsidRDefault="00837C95" w:rsidP="00837C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S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-2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 xml:space="preserve"> - 6e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-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→ S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+4</w:t>
                  </w:r>
                </w:p>
              </w:tc>
            </w:tr>
            <w:tr w:rsidR="00837C95" w:rsidRPr="00837C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7C95" w:rsidRPr="00837C95" w:rsidRDefault="00837C95" w:rsidP="00837C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O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0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 xml:space="preserve"> + 4e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-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 xml:space="preserve"> → 2O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-2</w:t>
                  </w:r>
                </w:p>
              </w:tc>
            </w:tr>
          </w:tbl>
          <w:p w:rsidR="00837C95" w:rsidRPr="00837C95" w:rsidRDefault="00837C95" w:rsidP="008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95" w:rsidRPr="00837C95" w:rsidTr="00837C95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95" w:rsidRPr="00837C95" w:rsidRDefault="00837C95" w:rsidP="008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 xml:space="preserve">5. Расставьте коэффициенты перед формулами восстановителя и окислителя методом электронного баланса (число электронов, </w:t>
            </w:r>
            <w:r w:rsidRPr="00837C95">
              <w:rPr>
                <w:rFonts w:ascii="Arial" w:eastAsia="Times New Roman" w:hAnsi="Arial" w:cs="Arial"/>
                <w:b/>
                <w:bCs/>
                <w:i/>
                <w:iCs/>
                <w:color w:val="004078"/>
                <w:sz w:val="20"/>
                <w:szCs w:val="20"/>
                <w:u w:val="single"/>
                <w:lang w:eastAsia="ru-RU"/>
              </w:rPr>
              <w:t>отданных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 xml:space="preserve"> восстановителем, </w:t>
            </w:r>
            <w:r w:rsidRPr="00837C95">
              <w:rPr>
                <w:rFonts w:ascii="Arial" w:eastAsia="Times New Roman" w:hAnsi="Arial" w:cs="Arial"/>
                <w:b/>
                <w:bCs/>
                <w:i/>
                <w:iCs/>
                <w:color w:val="004078"/>
                <w:sz w:val="20"/>
                <w:szCs w:val="20"/>
                <w:u w:val="single"/>
                <w:lang w:eastAsia="ru-RU"/>
              </w:rPr>
              <w:t>равно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 xml:space="preserve"> числу электронов, </w:t>
            </w:r>
            <w:r w:rsidRPr="00837C95">
              <w:rPr>
                <w:rFonts w:ascii="Arial" w:eastAsia="Times New Roman" w:hAnsi="Arial" w:cs="Arial"/>
                <w:b/>
                <w:bCs/>
                <w:i/>
                <w:iCs/>
                <w:color w:val="004078"/>
                <w:sz w:val="20"/>
                <w:szCs w:val="20"/>
                <w:u w:val="single"/>
                <w:lang w:eastAsia="ru-RU"/>
              </w:rPr>
              <w:t>принятых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 xml:space="preserve"> окислителем)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09"/>
              <w:gridCol w:w="390"/>
              <w:gridCol w:w="705"/>
            </w:tblGrid>
            <w:tr w:rsidR="00837C95" w:rsidRPr="00837C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S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-2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 xml:space="preserve"> - 6e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-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→ S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+4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single" w:sz="6" w:space="0" w:color="004078"/>
                    <w:bottom w:val="nil"/>
                    <w:right w:val="single" w:sz="6" w:space="0" w:color="004078"/>
                  </w:tcBorders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Times New Roman" w:eastAsia="Times New Roman" w:hAnsi="Times New Roman" w:cs="Times New Roman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</w:tr>
            <w:tr w:rsidR="00837C95" w:rsidRPr="00837C9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auto"/>
                  </w:tcBorders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>O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0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 xml:space="preserve"> + 4e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-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lang w:val="en-US" w:eastAsia="ru-RU"/>
                    </w:rPr>
                    <w:t xml:space="preserve"> → 2O</w:t>
                  </w:r>
                  <w:r w:rsidRPr="00837C95">
                    <w:rPr>
                      <w:rFonts w:ascii="Arial" w:eastAsia="Times New Roman" w:hAnsi="Arial" w:cs="Arial"/>
                      <w:b/>
                      <w:bCs/>
                      <w:color w:val="004078"/>
                      <w:sz w:val="20"/>
                      <w:szCs w:val="20"/>
                      <w:vertAlign w:val="superscript"/>
                      <w:lang w:val="en-US" w:eastAsia="ru-RU"/>
                    </w:rPr>
                    <w:t>-2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4078"/>
                    <w:bottom w:val="nil"/>
                    <w:right w:val="single" w:sz="6" w:space="0" w:color="004078"/>
                  </w:tcBorders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left w:val="single" w:sz="6" w:space="0" w:color="auto"/>
                  </w:tcBorders>
                  <w:vAlign w:val="center"/>
                  <w:hideMark/>
                </w:tcPr>
                <w:p w:rsidR="00837C95" w:rsidRPr="00837C95" w:rsidRDefault="00837C95" w:rsidP="00837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C9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</w:tr>
          </w:tbl>
          <w:p w:rsidR="00837C95" w:rsidRPr="00837C95" w:rsidRDefault="00837C95" w:rsidP="008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95" w:rsidRPr="00837C95" w:rsidTr="00837C95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95" w:rsidRPr="00837C95" w:rsidRDefault="00837C95" w:rsidP="008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>6. Подберите коэффициенты в правую часть схемы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95" w:rsidRPr="00837C95" w:rsidRDefault="00837C95" w:rsidP="008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H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 xml:space="preserve">S + </w:t>
            </w:r>
            <w:r w:rsidRPr="00837C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3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O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 xml:space="preserve"> → </w:t>
            </w:r>
            <w:r w:rsidRPr="00837C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SO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 xml:space="preserve"> + </w:t>
            </w:r>
            <w:r w:rsidRPr="00837C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H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val="en-US" w:eastAsia="ru-RU"/>
              </w:rPr>
              <w:t>O</w:t>
            </w:r>
          </w:p>
        </w:tc>
      </w:tr>
      <w:tr w:rsidR="00837C95" w:rsidRPr="00837C95" w:rsidTr="00837C95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95" w:rsidRPr="00837C95" w:rsidRDefault="00837C95" w:rsidP="008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>7. Устно проверьте правильность составленного уравнения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95" w:rsidRPr="00837C95" w:rsidRDefault="00837C95" w:rsidP="008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95">
              <w:rPr>
                <w:rFonts w:ascii="Arial" w:eastAsia="Times New Roman" w:hAnsi="Arial" w:cs="Arial"/>
                <w:b/>
                <w:bCs/>
                <w:color w:val="004078"/>
                <w:sz w:val="20"/>
                <w:szCs w:val="20"/>
                <w:lang w:eastAsia="ru-RU"/>
              </w:rPr>
              <w:t>Число молей атомов каждого химического элемента в его правой и левой частях одинаково</w:t>
            </w:r>
          </w:p>
        </w:tc>
      </w:tr>
    </w:tbl>
    <w:p w:rsidR="00837C95" w:rsidRPr="00837C95" w:rsidRDefault="00837C95" w:rsidP="0083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37C95" w:rsidRPr="00837C95" w:rsidRDefault="00837C95" w:rsidP="0083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b/>
          <w:bCs/>
          <w:color w:val="004078"/>
          <w:sz w:val="20"/>
          <w:szCs w:val="20"/>
          <w:lang w:eastAsia="ru-RU"/>
        </w:rPr>
        <w:t>Используя метод электронного баланса, составьте уравнение реакции, определите окислитель и восстановитель.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    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NО + KC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О + ... → KNO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  + ….+ Н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О. 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    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KCIO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→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2 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+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KCI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+…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3.      HNO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FeSO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N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...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4.      N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+ KCIO + ...  →   KNO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+...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O.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5.      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CS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+ CO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6.      N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 + ...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MnSO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NO + 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7.      NaNO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KMnO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NaNO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+ 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8.      P + HNO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eastAsia="ru-RU"/>
        </w:rPr>
        <w:t>9.      Р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Н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Сг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7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… → Н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Р0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4 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+ СгРО</w:t>
      </w:r>
      <w:proofErr w:type="gramStart"/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4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eastAsia="ru-RU"/>
        </w:rPr>
        <w:t>10.  РН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eastAsia="ru-RU"/>
        </w:rPr>
        <w:t>AgN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+... →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eastAsia="ru-RU"/>
        </w:rPr>
        <w:t>Ag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+... + HNО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AgNO</w:t>
      </w:r>
      <w:proofErr w:type="spellEnd"/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→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PO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...+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HNO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12.  P + HClO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 xml:space="preserve">3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+ … → HCl + … 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13. 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eastAsia="ru-RU"/>
        </w:rPr>
        <w:t>РН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з</w:t>
      </w:r>
      <w:proofErr w:type="spellEnd"/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+ НС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lO</w:t>
      </w:r>
      <w:proofErr w:type="spellEnd"/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→НС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... . 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Cl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NaI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→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NaIO</w:t>
      </w:r>
      <w:proofErr w:type="spellEnd"/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 xml:space="preserve"> + …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15.  HClO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 → HCl + …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16.  HCl + 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7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 →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CI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KCI + ... +  ...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17.  KI +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KMn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I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+  ...+… +H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О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18.  I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KOH → KIO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KI +...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19.  KI +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KMn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</w:t>
      </w:r>
      <w:r w:rsidRPr="00837C95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 →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I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+... + ...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O.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20.  KI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 + ...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0 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+ ...</w:t>
      </w:r>
      <w:proofErr w:type="gramEnd"/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21.  KI +... + ... → I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+ 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(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)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 xml:space="preserve">22. 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NaI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→ I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23. 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NaI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MnO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→ NaHSO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+ I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24.  NaBrO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…..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Br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Na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25.  HBrO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 →...+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26.  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(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)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  +  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NaOH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Na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NaBr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...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27.  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NaNO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→ NaNO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Na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28.  KNO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 xml:space="preserve">7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+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KNO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... + 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29.  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7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 +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…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 →  I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(SO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)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30. 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 + 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7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... → ... + 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Cr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(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)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 + S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31. 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 + KMnO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MnSO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+ S + ...+... 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32. 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CuS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→ CuSO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33.  Na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KMnO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  →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…+ MnO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KOH.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34. 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...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MnSO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... + K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35.  PbO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</w:t>
      </w:r>
      <w:proofErr w:type="spell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FeO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</w:t>
      </w:r>
      <w:proofErr w:type="spellStart"/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Pb</w:t>
      </w:r>
      <w:proofErr w:type="spell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(</w:t>
      </w:r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)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36.  HNO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 (</w:t>
      </w:r>
      <w:proofErr w:type="spellStart"/>
      <w:r w:rsidRPr="00837C95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разб</w:t>
      </w:r>
      <w:proofErr w:type="spellEnd"/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 xml:space="preserve">) 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+ </w:t>
      </w:r>
      <w:proofErr w:type="spellStart"/>
      <w:proofErr w:type="gramStart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PbS</w:t>
      </w:r>
      <w:proofErr w:type="spellEnd"/>
      <w:proofErr w:type="gramEnd"/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→ PbSO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4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… +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</w:p>
    <w:p w:rsidR="00837C95" w:rsidRPr="00837C95" w:rsidRDefault="00837C95" w:rsidP="00837C95">
      <w:p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37.  Si + HNO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3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HF → H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2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>SiF</w:t>
      </w:r>
      <w:r w:rsidRPr="00837C95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6</w:t>
      </w:r>
      <w:r w:rsidRPr="00837C9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+ NO + …</w:t>
      </w:r>
    </w:p>
    <w:p w:rsidR="008E6D7F" w:rsidRPr="00837C95" w:rsidRDefault="008E6D7F">
      <w:pPr>
        <w:rPr>
          <w:lang w:val="en-US"/>
        </w:rPr>
      </w:pPr>
    </w:p>
    <w:sectPr w:rsidR="008E6D7F" w:rsidRPr="00837C95" w:rsidSect="008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95"/>
    <w:rsid w:val="00002D59"/>
    <w:rsid w:val="000033FB"/>
    <w:rsid w:val="00005D13"/>
    <w:rsid w:val="000106B6"/>
    <w:rsid w:val="00014631"/>
    <w:rsid w:val="00015785"/>
    <w:rsid w:val="00025ED9"/>
    <w:rsid w:val="0003138C"/>
    <w:rsid w:val="0003564E"/>
    <w:rsid w:val="00036C1E"/>
    <w:rsid w:val="00036D37"/>
    <w:rsid w:val="00044FED"/>
    <w:rsid w:val="00051B4C"/>
    <w:rsid w:val="00054E7C"/>
    <w:rsid w:val="00060CDE"/>
    <w:rsid w:val="00090347"/>
    <w:rsid w:val="00091AB5"/>
    <w:rsid w:val="00094728"/>
    <w:rsid w:val="000A2649"/>
    <w:rsid w:val="000A5FC7"/>
    <w:rsid w:val="000A730A"/>
    <w:rsid w:val="000C6BAD"/>
    <w:rsid w:val="000D384A"/>
    <w:rsid w:val="000D764C"/>
    <w:rsid w:val="000E5087"/>
    <w:rsid w:val="000F39EB"/>
    <w:rsid w:val="000F5C8F"/>
    <w:rsid w:val="00100E3A"/>
    <w:rsid w:val="001141AF"/>
    <w:rsid w:val="00116235"/>
    <w:rsid w:val="00132EBD"/>
    <w:rsid w:val="00133E07"/>
    <w:rsid w:val="001361D4"/>
    <w:rsid w:val="001362A3"/>
    <w:rsid w:val="001425BD"/>
    <w:rsid w:val="00145B5A"/>
    <w:rsid w:val="00147F2C"/>
    <w:rsid w:val="0015035E"/>
    <w:rsid w:val="00150E69"/>
    <w:rsid w:val="00163C2D"/>
    <w:rsid w:val="00171770"/>
    <w:rsid w:val="001802F0"/>
    <w:rsid w:val="00182C13"/>
    <w:rsid w:val="001967E8"/>
    <w:rsid w:val="00196F61"/>
    <w:rsid w:val="00197481"/>
    <w:rsid w:val="001A0675"/>
    <w:rsid w:val="001A31F0"/>
    <w:rsid w:val="001A4D4B"/>
    <w:rsid w:val="001A664D"/>
    <w:rsid w:val="001A7D8F"/>
    <w:rsid w:val="001C64D3"/>
    <w:rsid w:val="001C678D"/>
    <w:rsid w:val="001E756D"/>
    <w:rsid w:val="001F46E3"/>
    <w:rsid w:val="001F5008"/>
    <w:rsid w:val="002129E1"/>
    <w:rsid w:val="00212DC6"/>
    <w:rsid w:val="002303A6"/>
    <w:rsid w:val="00244B61"/>
    <w:rsid w:val="00247C9E"/>
    <w:rsid w:val="0025039D"/>
    <w:rsid w:val="00260654"/>
    <w:rsid w:val="00265FD1"/>
    <w:rsid w:val="0026681F"/>
    <w:rsid w:val="00270090"/>
    <w:rsid w:val="0027546E"/>
    <w:rsid w:val="002829BA"/>
    <w:rsid w:val="002910B4"/>
    <w:rsid w:val="00293B1A"/>
    <w:rsid w:val="00295A21"/>
    <w:rsid w:val="00296317"/>
    <w:rsid w:val="002A1DD6"/>
    <w:rsid w:val="002A47D7"/>
    <w:rsid w:val="002C0F01"/>
    <w:rsid w:val="002D4410"/>
    <w:rsid w:val="002E3256"/>
    <w:rsid w:val="002E5F1B"/>
    <w:rsid w:val="002F00FC"/>
    <w:rsid w:val="002F1334"/>
    <w:rsid w:val="002F5DD0"/>
    <w:rsid w:val="00310AE9"/>
    <w:rsid w:val="00311225"/>
    <w:rsid w:val="00313C6A"/>
    <w:rsid w:val="00324734"/>
    <w:rsid w:val="00330514"/>
    <w:rsid w:val="003337E2"/>
    <w:rsid w:val="0034414D"/>
    <w:rsid w:val="00352E93"/>
    <w:rsid w:val="00353439"/>
    <w:rsid w:val="00354BA0"/>
    <w:rsid w:val="00360E0C"/>
    <w:rsid w:val="003629FC"/>
    <w:rsid w:val="0037264D"/>
    <w:rsid w:val="003728BB"/>
    <w:rsid w:val="00372EA8"/>
    <w:rsid w:val="003758CE"/>
    <w:rsid w:val="00381BDD"/>
    <w:rsid w:val="0038417E"/>
    <w:rsid w:val="003854A2"/>
    <w:rsid w:val="00391C07"/>
    <w:rsid w:val="00393700"/>
    <w:rsid w:val="003A05DD"/>
    <w:rsid w:val="003A0BEE"/>
    <w:rsid w:val="003B65F9"/>
    <w:rsid w:val="003C1A33"/>
    <w:rsid w:val="003C4630"/>
    <w:rsid w:val="003D5958"/>
    <w:rsid w:val="003E68F6"/>
    <w:rsid w:val="003F2C8B"/>
    <w:rsid w:val="003F41A2"/>
    <w:rsid w:val="0040233D"/>
    <w:rsid w:val="00403A73"/>
    <w:rsid w:val="004076C3"/>
    <w:rsid w:val="00411D2D"/>
    <w:rsid w:val="00422CE0"/>
    <w:rsid w:val="004344F6"/>
    <w:rsid w:val="00436B59"/>
    <w:rsid w:val="004431A7"/>
    <w:rsid w:val="00446134"/>
    <w:rsid w:val="00450717"/>
    <w:rsid w:val="0045349B"/>
    <w:rsid w:val="00472C9B"/>
    <w:rsid w:val="004774A3"/>
    <w:rsid w:val="004826EA"/>
    <w:rsid w:val="00484319"/>
    <w:rsid w:val="00497411"/>
    <w:rsid w:val="004A01D2"/>
    <w:rsid w:val="004A1C8F"/>
    <w:rsid w:val="004A25FB"/>
    <w:rsid w:val="004A5E24"/>
    <w:rsid w:val="004B763D"/>
    <w:rsid w:val="004C36C9"/>
    <w:rsid w:val="004C6D9B"/>
    <w:rsid w:val="004C77AC"/>
    <w:rsid w:val="004D459B"/>
    <w:rsid w:val="004D639C"/>
    <w:rsid w:val="004D67D7"/>
    <w:rsid w:val="005032F9"/>
    <w:rsid w:val="00504435"/>
    <w:rsid w:val="0051071B"/>
    <w:rsid w:val="005135D5"/>
    <w:rsid w:val="00542B09"/>
    <w:rsid w:val="00550DED"/>
    <w:rsid w:val="00557EA9"/>
    <w:rsid w:val="005636DC"/>
    <w:rsid w:val="00585EEA"/>
    <w:rsid w:val="00587B90"/>
    <w:rsid w:val="00596B89"/>
    <w:rsid w:val="005A319C"/>
    <w:rsid w:val="005A49F1"/>
    <w:rsid w:val="005B53AC"/>
    <w:rsid w:val="005B7B8A"/>
    <w:rsid w:val="005C445D"/>
    <w:rsid w:val="005D53D1"/>
    <w:rsid w:val="005D6203"/>
    <w:rsid w:val="005D7146"/>
    <w:rsid w:val="005F23AC"/>
    <w:rsid w:val="005F263F"/>
    <w:rsid w:val="006103B7"/>
    <w:rsid w:val="0061069C"/>
    <w:rsid w:val="00614D56"/>
    <w:rsid w:val="00616910"/>
    <w:rsid w:val="00623014"/>
    <w:rsid w:val="00631A8A"/>
    <w:rsid w:val="00633081"/>
    <w:rsid w:val="00635EE4"/>
    <w:rsid w:val="00640156"/>
    <w:rsid w:val="00640AEC"/>
    <w:rsid w:val="00642C0D"/>
    <w:rsid w:val="00647A14"/>
    <w:rsid w:val="00650E78"/>
    <w:rsid w:val="00651AD2"/>
    <w:rsid w:val="006532A3"/>
    <w:rsid w:val="00655639"/>
    <w:rsid w:val="00660707"/>
    <w:rsid w:val="006747F6"/>
    <w:rsid w:val="00676446"/>
    <w:rsid w:val="00686AC7"/>
    <w:rsid w:val="006910C8"/>
    <w:rsid w:val="006926E7"/>
    <w:rsid w:val="00693C2F"/>
    <w:rsid w:val="006A2667"/>
    <w:rsid w:val="006B66DB"/>
    <w:rsid w:val="006D0B0A"/>
    <w:rsid w:val="006E22F5"/>
    <w:rsid w:val="006E5801"/>
    <w:rsid w:val="006E6C0D"/>
    <w:rsid w:val="006F12A9"/>
    <w:rsid w:val="006F6643"/>
    <w:rsid w:val="006F79C6"/>
    <w:rsid w:val="006F7F74"/>
    <w:rsid w:val="00701631"/>
    <w:rsid w:val="007049C6"/>
    <w:rsid w:val="00707185"/>
    <w:rsid w:val="0072186B"/>
    <w:rsid w:val="00735485"/>
    <w:rsid w:val="007373CF"/>
    <w:rsid w:val="00742BBC"/>
    <w:rsid w:val="00762A38"/>
    <w:rsid w:val="00767414"/>
    <w:rsid w:val="00767E33"/>
    <w:rsid w:val="0077154B"/>
    <w:rsid w:val="00773BCB"/>
    <w:rsid w:val="00776E4E"/>
    <w:rsid w:val="00785867"/>
    <w:rsid w:val="007A17F4"/>
    <w:rsid w:val="007A2EAA"/>
    <w:rsid w:val="007B5BC7"/>
    <w:rsid w:val="007C12DF"/>
    <w:rsid w:val="007C50AB"/>
    <w:rsid w:val="007D3560"/>
    <w:rsid w:val="007D7083"/>
    <w:rsid w:val="007E25B9"/>
    <w:rsid w:val="007E7C89"/>
    <w:rsid w:val="007F125B"/>
    <w:rsid w:val="0080071E"/>
    <w:rsid w:val="00815416"/>
    <w:rsid w:val="0082430D"/>
    <w:rsid w:val="00831840"/>
    <w:rsid w:val="00837C95"/>
    <w:rsid w:val="00844927"/>
    <w:rsid w:val="008614A6"/>
    <w:rsid w:val="008B55F2"/>
    <w:rsid w:val="008C17EA"/>
    <w:rsid w:val="008C1EDE"/>
    <w:rsid w:val="008C2122"/>
    <w:rsid w:val="008D04B6"/>
    <w:rsid w:val="008E6D7F"/>
    <w:rsid w:val="008F04C8"/>
    <w:rsid w:val="0090332E"/>
    <w:rsid w:val="00904B9B"/>
    <w:rsid w:val="00913CE7"/>
    <w:rsid w:val="0091553F"/>
    <w:rsid w:val="00927EB6"/>
    <w:rsid w:val="00940AE4"/>
    <w:rsid w:val="009437C9"/>
    <w:rsid w:val="009452D2"/>
    <w:rsid w:val="0095020D"/>
    <w:rsid w:val="00950313"/>
    <w:rsid w:val="00953293"/>
    <w:rsid w:val="00962A60"/>
    <w:rsid w:val="009632D8"/>
    <w:rsid w:val="00974516"/>
    <w:rsid w:val="00975731"/>
    <w:rsid w:val="00995C38"/>
    <w:rsid w:val="009A49AB"/>
    <w:rsid w:val="009B0B58"/>
    <w:rsid w:val="009B3448"/>
    <w:rsid w:val="009C3FAF"/>
    <w:rsid w:val="009D0402"/>
    <w:rsid w:val="009D1A76"/>
    <w:rsid w:val="009D55A5"/>
    <w:rsid w:val="009E1B8C"/>
    <w:rsid w:val="009E480B"/>
    <w:rsid w:val="00A049CC"/>
    <w:rsid w:val="00A11573"/>
    <w:rsid w:val="00A120F6"/>
    <w:rsid w:val="00A23B1F"/>
    <w:rsid w:val="00A35C8E"/>
    <w:rsid w:val="00A36547"/>
    <w:rsid w:val="00A367CA"/>
    <w:rsid w:val="00A507E1"/>
    <w:rsid w:val="00A51773"/>
    <w:rsid w:val="00A52872"/>
    <w:rsid w:val="00A605AA"/>
    <w:rsid w:val="00A60F1F"/>
    <w:rsid w:val="00A81F67"/>
    <w:rsid w:val="00A92789"/>
    <w:rsid w:val="00A965DD"/>
    <w:rsid w:val="00AA086B"/>
    <w:rsid w:val="00AC04B1"/>
    <w:rsid w:val="00AD2227"/>
    <w:rsid w:val="00AD7336"/>
    <w:rsid w:val="00AE2089"/>
    <w:rsid w:val="00AE321F"/>
    <w:rsid w:val="00B21F54"/>
    <w:rsid w:val="00B24E7F"/>
    <w:rsid w:val="00B25A5B"/>
    <w:rsid w:val="00B40E31"/>
    <w:rsid w:val="00B43599"/>
    <w:rsid w:val="00B456A2"/>
    <w:rsid w:val="00B467B6"/>
    <w:rsid w:val="00B4694E"/>
    <w:rsid w:val="00B5248E"/>
    <w:rsid w:val="00B53791"/>
    <w:rsid w:val="00B65B47"/>
    <w:rsid w:val="00B70058"/>
    <w:rsid w:val="00B8004E"/>
    <w:rsid w:val="00B830F8"/>
    <w:rsid w:val="00B9241D"/>
    <w:rsid w:val="00B959B0"/>
    <w:rsid w:val="00B95E99"/>
    <w:rsid w:val="00B96E34"/>
    <w:rsid w:val="00B97B10"/>
    <w:rsid w:val="00BC4B5E"/>
    <w:rsid w:val="00BF35C9"/>
    <w:rsid w:val="00BF622A"/>
    <w:rsid w:val="00C11EEC"/>
    <w:rsid w:val="00C1491E"/>
    <w:rsid w:val="00C223D0"/>
    <w:rsid w:val="00C261B7"/>
    <w:rsid w:val="00C301CC"/>
    <w:rsid w:val="00C34B8C"/>
    <w:rsid w:val="00C36E23"/>
    <w:rsid w:val="00C41582"/>
    <w:rsid w:val="00C43962"/>
    <w:rsid w:val="00C52E30"/>
    <w:rsid w:val="00C57D26"/>
    <w:rsid w:val="00C63827"/>
    <w:rsid w:val="00C748D6"/>
    <w:rsid w:val="00C83B95"/>
    <w:rsid w:val="00C96F91"/>
    <w:rsid w:val="00CA035D"/>
    <w:rsid w:val="00CA092C"/>
    <w:rsid w:val="00CA239A"/>
    <w:rsid w:val="00CA3FEC"/>
    <w:rsid w:val="00CC08E4"/>
    <w:rsid w:val="00CD2D81"/>
    <w:rsid w:val="00CD3A7D"/>
    <w:rsid w:val="00CE3427"/>
    <w:rsid w:val="00CE4D84"/>
    <w:rsid w:val="00CE7FAA"/>
    <w:rsid w:val="00CF02CE"/>
    <w:rsid w:val="00D0294A"/>
    <w:rsid w:val="00D0517E"/>
    <w:rsid w:val="00D16FD7"/>
    <w:rsid w:val="00D35172"/>
    <w:rsid w:val="00D4033B"/>
    <w:rsid w:val="00D44AC6"/>
    <w:rsid w:val="00D4696C"/>
    <w:rsid w:val="00D5177E"/>
    <w:rsid w:val="00D64F9F"/>
    <w:rsid w:val="00D74F73"/>
    <w:rsid w:val="00D77559"/>
    <w:rsid w:val="00D77587"/>
    <w:rsid w:val="00D850BC"/>
    <w:rsid w:val="00DA11A8"/>
    <w:rsid w:val="00DB31D5"/>
    <w:rsid w:val="00DC072D"/>
    <w:rsid w:val="00DC159F"/>
    <w:rsid w:val="00DC4711"/>
    <w:rsid w:val="00DC7DB7"/>
    <w:rsid w:val="00DD13FF"/>
    <w:rsid w:val="00DD1D55"/>
    <w:rsid w:val="00DD38F9"/>
    <w:rsid w:val="00DD41BB"/>
    <w:rsid w:val="00DD5171"/>
    <w:rsid w:val="00DF3477"/>
    <w:rsid w:val="00E05A3D"/>
    <w:rsid w:val="00E2311D"/>
    <w:rsid w:val="00E23868"/>
    <w:rsid w:val="00E25BDD"/>
    <w:rsid w:val="00E31385"/>
    <w:rsid w:val="00E403A8"/>
    <w:rsid w:val="00E42C0C"/>
    <w:rsid w:val="00E6097F"/>
    <w:rsid w:val="00E738B8"/>
    <w:rsid w:val="00E7693E"/>
    <w:rsid w:val="00E854D2"/>
    <w:rsid w:val="00E858B6"/>
    <w:rsid w:val="00EA4120"/>
    <w:rsid w:val="00EB2035"/>
    <w:rsid w:val="00EB3290"/>
    <w:rsid w:val="00EF0F2E"/>
    <w:rsid w:val="00EF35EC"/>
    <w:rsid w:val="00F201E6"/>
    <w:rsid w:val="00F20B7C"/>
    <w:rsid w:val="00F263F4"/>
    <w:rsid w:val="00F33A8F"/>
    <w:rsid w:val="00F43914"/>
    <w:rsid w:val="00F47AAF"/>
    <w:rsid w:val="00F518FF"/>
    <w:rsid w:val="00F5563D"/>
    <w:rsid w:val="00F64FBD"/>
    <w:rsid w:val="00F65EE4"/>
    <w:rsid w:val="00F7231A"/>
    <w:rsid w:val="00F73FFF"/>
    <w:rsid w:val="00F7510B"/>
    <w:rsid w:val="00F80CB8"/>
    <w:rsid w:val="00F80D7B"/>
    <w:rsid w:val="00FB6393"/>
    <w:rsid w:val="00FC02B7"/>
    <w:rsid w:val="00FE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7C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rozovasite.21307s04.edusite.ru/files/oxred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2012-07-12T11:51:00Z</dcterms:created>
  <dcterms:modified xsi:type="dcterms:W3CDTF">2012-07-12T11:54:00Z</dcterms:modified>
</cp:coreProperties>
</file>