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0F1" w:rsidRDefault="00EC0D20">
      <w:pPr>
        <w:pStyle w:val="Heading10"/>
        <w:keepNext/>
        <w:keepLines/>
        <w:shd w:val="clear" w:color="auto" w:fill="auto"/>
        <w:spacing w:after="128" w:line="260" w:lineRule="exact"/>
        <w:ind w:right="200"/>
      </w:pPr>
      <w:bookmarkStart w:id="0" w:name="bookmark0"/>
      <w:r>
        <w:t>Критерии оценивания умений и навыков учащихся по курсу «Информатика»</w:t>
      </w:r>
      <w:bookmarkStart w:id="1" w:name="_GoBack"/>
      <w:bookmarkEnd w:id="0"/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1"/>
        <w:gridCol w:w="2178"/>
        <w:gridCol w:w="3852"/>
        <w:gridCol w:w="2516"/>
        <w:gridCol w:w="2509"/>
        <w:gridCol w:w="2502"/>
      </w:tblGrid>
      <w:tr w:rsidR="006940F1">
        <w:tblPrEx>
          <w:tblCellMar>
            <w:top w:w="0" w:type="dxa"/>
            <w:bottom w:w="0" w:type="dxa"/>
          </w:tblCellMar>
        </w:tblPrEx>
        <w:trPr>
          <w:trHeight w:hRule="exact" w:val="443"/>
          <w:jc w:val="center"/>
        </w:trPr>
        <w:tc>
          <w:tcPr>
            <w:tcW w:w="4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40F1" w:rsidRDefault="00EC0D20">
            <w:pPr>
              <w:pStyle w:val="1"/>
              <w:framePr w:w="15908" w:wrap="notBeside" w:vAnchor="text" w:hAnchor="text" w:xAlign="center" w:y="1"/>
              <w:shd w:val="clear" w:color="auto" w:fill="auto"/>
              <w:spacing w:line="227" w:lineRule="exact"/>
              <w:ind w:right="100"/>
              <w:jc w:val="right"/>
            </w:pPr>
            <w:r>
              <w:rPr>
                <w:rStyle w:val="Bodytext9ptItalic"/>
              </w:rPr>
              <w:t>Уровневая оценка ответа</w:t>
            </w:r>
          </w:p>
          <w:p w:rsidR="006940F1" w:rsidRDefault="00EC0D20">
            <w:pPr>
              <w:pStyle w:val="1"/>
              <w:framePr w:w="15908" w:wrap="notBeside" w:vAnchor="text" w:hAnchor="text" w:xAlign="center" w:y="1"/>
              <w:shd w:val="clear" w:color="auto" w:fill="auto"/>
              <w:spacing w:line="227" w:lineRule="exact"/>
              <w:ind w:left="140"/>
            </w:pPr>
            <w:r>
              <w:rPr>
                <w:rStyle w:val="Bodytext9ptItalic"/>
              </w:rPr>
              <w:t>Составляющие готовности к освоению программы</w:t>
            </w:r>
          </w:p>
        </w:tc>
        <w:tc>
          <w:tcPr>
            <w:tcW w:w="1137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40F1" w:rsidRDefault="00EC0D20">
            <w:pPr>
              <w:pStyle w:val="1"/>
              <w:framePr w:w="1590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Bodytext11ptItalic"/>
              </w:rPr>
              <w:t>Критерии оценки ответа</w:t>
            </w:r>
          </w:p>
        </w:tc>
      </w:tr>
      <w:tr w:rsidR="006940F1">
        <w:tblPrEx>
          <w:tblCellMar>
            <w:top w:w="0" w:type="dxa"/>
            <w:bottom w:w="0" w:type="dxa"/>
          </w:tblCellMar>
        </w:tblPrEx>
        <w:trPr>
          <w:trHeight w:hRule="exact" w:val="644"/>
          <w:jc w:val="center"/>
        </w:trPr>
        <w:tc>
          <w:tcPr>
            <w:tcW w:w="45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940F1" w:rsidRDefault="006940F1">
            <w:pPr>
              <w:framePr w:w="15908" w:wrap="notBeside" w:vAnchor="text" w:hAnchor="text" w:xAlign="center" w:y="1"/>
            </w:pPr>
          </w:p>
        </w:tc>
        <w:tc>
          <w:tcPr>
            <w:tcW w:w="63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40F1" w:rsidRDefault="00EC0D20">
            <w:pPr>
              <w:pStyle w:val="1"/>
              <w:framePr w:w="15908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Bodytext105ptBold"/>
              </w:rPr>
              <w:t>Отлично Хорошо</w:t>
            </w:r>
          </w:p>
          <w:p w:rsidR="006940F1" w:rsidRDefault="00EC0D20">
            <w:pPr>
              <w:pStyle w:val="1"/>
              <w:framePr w:w="15908" w:wrap="notBeside" w:vAnchor="text" w:hAnchor="text" w:xAlign="center" w:y="1"/>
              <w:shd w:val="clear" w:color="auto" w:fill="auto"/>
              <w:spacing w:before="60" w:line="180" w:lineRule="exact"/>
              <w:jc w:val="center"/>
            </w:pPr>
            <w:r>
              <w:rPr>
                <w:rStyle w:val="Bodytext9pt"/>
              </w:rPr>
              <w:t>(высокий уровень) (повышенный уровень)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40F1" w:rsidRDefault="00EC0D20">
            <w:pPr>
              <w:pStyle w:val="1"/>
              <w:framePr w:w="15908" w:wrap="notBeside" w:vAnchor="text" w:hAnchor="text" w:xAlign="center" w:y="1"/>
              <w:shd w:val="clear" w:color="auto" w:fill="auto"/>
              <w:spacing w:after="60" w:line="210" w:lineRule="exact"/>
              <w:ind w:left="260"/>
            </w:pPr>
            <w:r>
              <w:rPr>
                <w:rStyle w:val="Bodytext105ptBold"/>
              </w:rPr>
              <w:t>Удовлетворительно</w:t>
            </w:r>
          </w:p>
          <w:p w:rsidR="006940F1" w:rsidRDefault="00EC0D20">
            <w:pPr>
              <w:pStyle w:val="1"/>
              <w:framePr w:w="15908" w:wrap="notBeside" w:vAnchor="text" w:hAnchor="text" w:xAlign="center" w:y="1"/>
              <w:shd w:val="clear" w:color="auto" w:fill="auto"/>
              <w:spacing w:before="60" w:line="180" w:lineRule="exact"/>
              <w:ind w:left="120"/>
            </w:pPr>
            <w:r>
              <w:rPr>
                <w:rStyle w:val="Bodytext9pt"/>
              </w:rPr>
              <w:t xml:space="preserve">(достаточный </w:t>
            </w:r>
            <w:r>
              <w:rPr>
                <w:rStyle w:val="Bodytext9pt"/>
              </w:rPr>
              <w:t>уровень)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40F1" w:rsidRDefault="00EC0D20">
            <w:pPr>
              <w:pStyle w:val="1"/>
              <w:framePr w:w="15908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Bodytext105ptBold"/>
              </w:rPr>
              <w:t>Неудовлетворительно</w:t>
            </w:r>
          </w:p>
          <w:p w:rsidR="006940F1" w:rsidRDefault="00EC0D20">
            <w:pPr>
              <w:pStyle w:val="1"/>
              <w:framePr w:w="15908" w:wrap="notBeside" w:vAnchor="text" w:hAnchor="text" w:xAlign="center" w:y="1"/>
              <w:shd w:val="clear" w:color="auto" w:fill="auto"/>
              <w:spacing w:before="60" w:line="180" w:lineRule="exact"/>
              <w:jc w:val="center"/>
            </w:pPr>
            <w:r>
              <w:rPr>
                <w:rStyle w:val="Bodytext9pt"/>
              </w:rPr>
              <w:t>(недостаточный)</w:t>
            </w:r>
          </w:p>
        </w:tc>
      </w:tr>
      <w:tr w:rsidR="006940F1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23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40F1" w:rsidRDefault="00EC0D20">
            <w:pPr>
              <w:pStyle w:val="1"/>
              <w:framePr w:w="15908" w:wrap="notBeside" w:vAnchor="text" w:hAnchor="text" w:xAlign="center" w:y="1"/>
              <w:shd w:val="clear" w:color="auto" w:fill="auto"/>
              <w:spacing w:line="382" w:lineRule="exact"/>
              <w:jc w:val="center"/>
            </w:pPr>
            <w:r>
              <w:rPr>
                <w:rStyle w:val="Bodytext11ptBoldItalic"/>
              </w:rPr>
              <w:t>Полнота (объем знаний)</w:t>
            </w:r>
          </w:p>
        </w:tc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40F1" w:rsidRDefault="00EC0D20">
            <w:pPr>
              <w:pStyle w:val="1"/>
              <w:framePr w:w="15908" w:wrap="notBeside" w:vAnchor="text" w:hAnchor="text" w:xAlign="center" w:y="1"/>
              <w:shd w:val="clear" w:color="auto" w:fill="auto"/>
              <w:spacing w:line="252" w:lineRule="exact"/>
              <w:ind w:left="120"/>
            </w:pPr>
            <w:r>
              <w:rPr>
                <w:rStyle w:val="Bodytext9pt"/>
              </w:rPr>
              <w:t xml:space="preserve">Знание </w:t>
            </w:r>
            <w:proofErr w:type="gramStart"/>
            <w:r>
              <w:rPr>
                <w:rStyle w:val="Bodytext9pt"/>
              </w:rPr>
              <w:t>фактического</w:t>
            </w:r>
            <w:proofErr w:type="gramEnd"/>
            <w:r>
              <w:rPr>
                <w:rStyle w:val="Bodytext9pt"/>
              </w:rPr>
              <w:t xml:space="preserve"> материла по дисциплине</w:t>
            </w:r>
          </w:p>
        </w:tc>
        <w:tc>
          <w:tcPr>
            <w:tcW w:w="88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40F1" w:rsidRDefault="00EC0D20">
            <w:pPr>
              <w:pStyle w:val="1"/>
              <w:framePr w:w="15908" w:wrap="notBeside" w:vAnchor="text" w:hAnchor="text" w:xAlign="center" w:y="1"/>
              <w:shd w:val="clear" w:color="auto" w:fill="auto"/>
              <w:spacing w:line="256" w:lineRule="exact"/>
              <w:jc w:val="center"/>
            </w:pPr>
            <w:r>
              <w:rPr>
                <w:rStyle w:val="Bodytext105ptBold"/>
              </w:rPr>
              <w:t>Вопрос раскрыт в соответствии с требованиями Государственного образовательного стандарта по дисциплине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40F1" w:rsidRDefault="00EC0D20">
            <w:pPr>
              <w:pStyle w:val="1"/>
              <w:framePr w:w="1590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105ptBold"/>
              </w:rPr>
              <w:t>Вопрос не раскрыт</w:t>
            </w:r>
          </w:p>
        </w:tc>
      </w:tr>
      <w:tr w:rsidR="006940F1">
        <w:tblPrEx>
          <w:tblCellMar>
            <w:top w:w="0" w:type="dxa"/>
            <w:bottom w:w="0" w:type="dxa"/>
          </w:tblCellMar>
        </w:tblPrEx>
        <w:trPr>
          <w:trHeight w:hRule="exact" w:val="702"/>
          <w:jc w:val="center"/>
        </w:trPr>
        <w:tc>
          <w:tcPr>
            <w:tcW w:w="23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40F1" w:rsidRDefault="006940F1">
            <w:pPr>
              <w:framePr w:w="15908" w:wrap="notBeside" w:vAnchor="text" w:hAnchor="text" w:xAlign="center" w:y="1"/>
            </w:pPr>
          </w:p>
        </w:tc>
        <w:tc>
          <w:tcPr>
            <w:tcW w:w="217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940F1" w:rsidRDefault="006940F1">
            <w:pPr>
              <w:framePr w:w="15908" w:wrap="notBeside" w:vAnchor="text" w:hAnchor="text" w:xAlign="center" w:y="1"/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40F1" w:rsidRDefault="00EC0D20">
            <w:pPr>
              <w:pStyle w:val="1"/>
              <w:framePr w:w="15908" w:wrap="notBeside" w:vAnchor="text" w:hAnchor="text" w:xAlign="center" w:y="1"/>
              <w:shd w:val="clear" w:color="auto" w:fill="auto"/>
              <w:spacing w:line="180" w:lineRule="exact"/>
              <w:ind w:left="120"/>
            </w:pPr>
            <w:r>
              <w:rPr>
                <w:rStyle w:val="Bodytext9pt"/>
              </w:rPr>
              <w:t>Информированность по</w:t>
            </w:r>
            <w:r>
              <w:rPr>
                <w:rStyle w:val="Bodytext9pt"/>
              </w:rPr>
              <w:t xml:space="preserve"> дисциплине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40F1" w:rsidRDefault="00EC0D20">
            <w:pPr>
              <w:pStyle w:val="1"/>
              <w:framePr w:w="15908" w:wrap="notBeside" w:vAnchor="text" w:hAnchor="text" w:xAlign="center" w:y="1"/>
              <w:shd w:val="clear" w:color="auto" w:fill="auto"/>
              <w:spacing w:line="238" w:lineRule="exact"/>
              <w:ind w:left="120"/>
            </w:pPr>
            <w:r>
              <w:rPr>
                <w:rStyle w:val="Bodytext9pt"/>
              </w:rPr>
              <w:t>Знание терминологии по дисциплине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40F1" w:rsidRDefault="00EC0D20">
            <w:pPr>
              <w:pStyle w:val="1"/>
              <w:framePr w:w="15908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Bodytext9pt"/>
              </w:rPr>
              <w:t>Неполное знание терминологии по дисциплине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40F1" w:rsidRDefault="00EC0D20">
            <w:pPr>
              <w:pStyle w:val="1"/>
              <w:framePr w:w="15908" w:wrap="notBeside" w:vAnchor="text" w:hAnchor="text" w:xAlign="center" w:y="1"/>
              <w:shd w:val="clear" w:color="auto" w:fill="auto"/>
              <w:spacing w:line="227" w:lineRule="exact"/>
              <w:ind w:left="120"/>
            </w:pPr>
            <w:r>
              <w:rPr>
                <w:rStyle w:val="Bodytext9ptItalic"/>
              </w:rPr>
              <w:t>Отсутствие знаний по дисциплине,</w:t>
            </w:r>
          </w:p>
          <w:p w:rsidR="006940F1" w:rsidRDefault="00EC0D20">
            <w:pPr>
              <w:pStyle w:val="1"/>
              <w:framePr w:w="15908" w:wrap="notBeside" w:vAnchor="text" w:hAnchor="text" w:xAlign="center" w:y="1"/>
              <w:shd w:val="clear" w:color="auto" w:fill="auto"/>
              <w:spacing w:line="227" w:lineRule="exact"/>
              <w:jc w:val="center"/>
            </w:pPr>
            <w:r>
              <w:rPr>
                <w:rStyle w:val="Bodytext9ptItalic"/>
              </w:rPr>
              <w:t>представления по вопросу</w:t>
            </w:r>
          </w:p>
        </w:tc>
      </w:tr>
      <w:tr w:rsidR="006940F1">
        <w:tblPrEx>
          <w:tblCellMar>
            <w:top w:w="0" w:type="dxa"/>
            <w:bottom w:w="0" w:type="dxa"/>
          </w:tblCellMar>
        </w:tblPrEx>
        <w:trPr>
          <w:trHeight w:hRule="exact" w:val="1390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40F1" w:rsidRDefault="00EC0D20">
            <w:pPr>
              <w:pStyle w:val="1"/>
              <w:framePr w:w="15908" w:wrap="notBeside" w:vAnchor="text" w:hAnchor="text" w:xAlign="center" w:y="1"/>
              <w:shd w:val="clear" w:color="auto" w:fill="auto"/>
              <w:spacing w:line="382" w:lineRule="exact"/>
              <w:jc w:val="center"/>
            </w:pPr>
            <w:r>
              <w:rPr>
                <w:rStyle w:val="Bodytext11ptBoldItalic"/>
              </w:rPr>
              <w:t>Обобщенность</w:t>
            </w:r>
          </w:p>
          <w:p w:rsidR="006940F1" w:rsidRDefault="00EC0D20">
            <w:pPr>
              <w:pStyle w:val="1"/>
              <w:framePr w:w="15908" w:wrap="notBeside" w:vAnchor="text" w:hAnchor="text" w:xAlign="center" w:y="1"/>
              <w:shd w:val="clear" w:color="auto" w:fill="auto"/>
              <w:spacing w:line="382" w:lineRule="exact"/>
              <w:jc w:val="center"/>
            </w:pPr>
            <w:proofErr w:type="gramStart"/>
            <w:r>
              <w:rPr>
                <w:rStyle w:val="Bodytext11ptBoldItalic"/>
              </w:rPr>
              <w:t>(системность</w:t>
            </w:r>
            <w:proofErr w:type="gramEnd"/>
          </w:p>
          <w:p w:rsidR="006940F1" w:rsidRDefault="00EC0D20">
            <w:pPr>
              <w:pStyle w:val="1"/>
              <w:framePr w:w="15908" w:wrap="notBeside" w:vAnchor="text" w:hAnchor="text" w:xAlign="center" w:y="1"/>
              <w:shd w:val="clear" w:color="auto" w:fill="auto"/>
              <w:spacing w:line="382" w:lineRule="exact"/>
              <w:jc w:val="center"/>
            </w:pPr>
            <w:r>
              <w:rPr>
                <w:rStyle w:val="Bodytext11ptBoldItalic"/>
              </w:rPr>
              <w:t>знаний)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40F1" w:rsidRDefault="00EC0D20">
            <w:pPr>
              <w:pStyle w:val="1"/>
              <w:framePr w:w="15908" w:wrap="notBeside" w:vAnchor="text" w:hAnchor="text" w:xAlign="center" w:y="1"/>
              <w:shd w:val="clear" w:color="auto" w:fill="auto"/>
              <w:spacing w:after="120" w:line="180" w:lineRule="exact"/>
              <w:ind w:left="120"/>
            </w:pPr>
            <w:r>
              <w:rPr>
                <w:rStyle w:val="Bodytext9pt"/>
              </w:rPr>
              <w:t>Систематизация</w:t>
            </w:r>
          </w:p>
          <w:p w:rsidR="006940F1" w:rsidRDefault="00EC0D20">
            <w:pPr>
              <w:pStyle w:val="1"/>
              <w:framePr w:w="15908" w:wrap="notBeside" w:vAnchor="text" w:hAnchor="text" w:xAlign="center" w:y="1"/>
              <w:shd w:val="clear" w:color="auto" w:fill="auto"/>
              <w:spacing w:before="120" w:line="180" w:lineRule="exact"/>
              <w:ind w:left="120"/>
            </w:pPr>
            <w:r>
              <w:rPr>
                <w:rStyle w:val="Bodytext9pt"/>
              </w:rPr>
              <w:t>материала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40F1" w:rsidRDefault="00EC0D20">
            <w:pPr>
              <w:pStyle w:val="1"/>
              <w:framePr w:w="15908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Bodytext9pt"/>
              </w:rPr>
              <w:t>Владение понятиями системы знаний по дисциплине.</w:t>
            </w:r>
          </w:p>
          <w:p w:rsidR="006940F1" w:rsidRDefault="00EC0D20">
            <w:pPr>
              <w:pStyle w:val="1"/>
              <w:framePr w:w="15908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Bodytext9pt"/>
              </w:rPr>
              <w:t>Развитость самосознания.</w:t>
            </w:r>
          </w:p>
          <w:p w:rsidR="006940F1" w:rsidRDefault="00EC0D20">
            <w:pPr>
              <w:pStyle w:val="1"/>
              <w:framePr w:w="15908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Bodytext9pt"/>
              </w:rPr>
              <w:t>Личная освоенность знаний.</w:t>
            </w:r>
          </w:p>
          <w:p w:rsidR="006940F1" w:rsidRDefault="00EC0D20">
            <w:pPr>
              <w:pStyle w:val="1"/>
              <w:framePr w:w="15908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Bodytext9pt"/>
              </w:rPr>
              <w:t>Умение объяснять сущность понятий, выделять главное в учебном материале.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40F1" w:rsidRDefault="00EC0D20">
            <w:pPr>
              <w:pStyle w:val="1"/>
              <w:framePr w:w="15908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Bodytext9pt"/>
              </w:rPr>
              <w:t>Владение терминологией по дисциплине.</w:t>
            </w:r>
          </w:p>
          <w:p w:rsidR="006940F1" w:rsidRDefault="00EC0D20">
            <w:pPr>
              <w:pStyle w:val="1"/>
              <w:framePr w:w="15908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Bodytext9pt"/>
              </w:rPr>
              <w:t>Умения обобщения, умозаключения.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40F1" w:rsidRDefault="00EC0D20">
            <w:pPr>
              <w:pStyle w:val="1"/>
              <w:framePr w:w="15908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Bodytext9pt"/>
              </w:rPr>
              <w:t>Неполное владение терминологией, умением обобщать, делать вы</w:t>
            </w:r>
            <w:r>
              <w:rPr>
                <w:rStyle w:val="Bodytext9pt"/>
              </w:rPr>
              <w:t>воды.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40F1" w:rsidRDefault="00EC0D20">
            <w:pPr>
              <w:pStyle w:val="1"/>
              <w:framePr w:w="15908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Bodytext9pt"/>
              </w:rPr>
              <w:t>Непонимание материала по дисциплине.</w:t>
            </w:r>
          </w:p>
        </w:tc>
      </w:tr>
      <w:tr w:rsidR="006940F1">
        <w:tblPrEx>
          <w:tblCellMar>
            <w:top w:w="0" w:type="dxa"/>
            <w:bottom w:w="0" w:type="dxa"/>
          </w:tblCellMar>
        </w:tblPrEx>
        <w:trPr>
          <w:trHeight w:hRule="exact" w:val="1148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40F1" w:rsidRDefault="00EC0D20">
            <w:pPr>
              <w:pStyle w:val="1"/>
              <w:framePr w:w="15908" w:wrap="notBeside" w:vAnchor="text" w:hAnchor="text" w:xAlign="center" w:y="1"/>
              <w:shd w:val="clear" w:color="auto" w:fill="auto"/>
              <w:spacing w:line="378" w:lineRule="exact"/>
              <w:jc w:val="center"/>
            </w:pPr>
            <w:r>
              <w:rPr>
                <w:rStyle w:val="Bodytext11ptBoldItalic"/>
              </w:rPr>
              <w:t>Гибкость</w:t>
            </w:r>
          </w:p>
          <w:p w:rsidR="006940F1" w:rsidRDefault="00EC0D20">
            <w:pPr>
              <w:pStyle w:val="1"/>
              <w:framePr w:w="15908" w:wrap="notBeside" w:vAnchor="text" w:hAnchor="text" w:xAlign="center" w:y="1"/>
              <w:shd w:val="clear" w:color="auto" w:fill="auto"/>
              <w:spacing w:line="378" w:lineRule="exact"/>
              <w:jc w:val="center"/>
            </w:pPr>
            <w:proofErr w:type="gramStart"/>
            <w:r>
              <w:rPr>
                <w:rStyle w:val="Bodytext11ptBoldItalic"/>
              </w:rPr>
              <w:t>(вариативность</w:t>
            </w:r>
            <w:proofErr w:type="gramEnd"/>
          </w:p>
          <w:p w:rsidR="006940F1" w:rsidRDefault="00EC0D20">
            <w:pPr>
              <w:pStyle w:val="1"/>
              <w:framePr w:w="15908" w:wrap="notBeside" w:vAnchor="text" w:hAnchor="text" w:xAlign="center" w:y="1"/>
              <w:shd w:val="clear" w:color="auto" w:fill="auto"/>
              <w:spacing w:line="378" w:lineRule="exact"/>
              <w:jc w:val="center"/>
            </w:pPr>
            <w:r>
              <w:rPr>
                <w:rStyle w:val="Bodytext11ptBoldItalic"/>
              </w:rPr>
              <w:t>знаний)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40F1" w:rsidRDefault="00EC0D20">
            <w:pPr>
              <w:pStyle w:val="1"/>
              <w:framePr w:w="15908" w:wrap="notBeside" w:vAnchor="text" w:hAnchor="text" w:xAlign="center" w:y="1"/>
              <w:shd w:val="clear" w:color="auto" w:fill="auto"/>
              <w:spacing w:line="252" w:lineRule="exact"/>
              <w:ind w:left="120"/>
            </w:pPr>
            <w:r>
              <w:rPr>
                <w:rStyle w:val="Bodytext9pt"/>
              </w:rPr>
              <w:t>Связь теории и практики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40F1" w:rsidRDefault="00EC0D20">
            <w:pPr>
              <w:pStyle w:val="1"/>
              <w:framePr w:w="15908" w:wrap="notBeside" w:vAnchor="text" w:hAnchor="text" w:xAlign="center" w:y="1"/>
              <w:shd w:val="clear" w:color="auto" w:fill="auto"/>
              <w:spacing w:line="227" w:lineRule="exact"/>
              <w:ind w:left="120"/>
            </w:pPr>
            <w:r>
              <w:rPr>
                <w:rStyle w:val="Bodytext9pt"/>
              </w:rPr>
              <w:t>Обоснование теоретических положений примерами из жизни и личного опыта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40F1" w:rsidRDefault="00EC0D20">
            <w:pPr>
              <w:pStyle w:val="1"/>
              <w:framePr w:w="15908" w:wrap="notBeside" w:vAnchor="text" w:hAnchor="text" w:xAlign="center" w:y="1"/>
              <w:shd w:val="clear" w:color="auto" w:fill="auto"/>
              <w:spacing w:line="227" w:lineRule="exact"/>
              <w:ind w:left="120"/>
            </w:pPr>
            <w:r>
              <w:rPr>
                <w:rStyle w:val="Bodytext9pt"/>
              </w:rPr>
              <w:t>Подтверждение теоретических положений примерами из жизни и личного опыта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40F1" w:rsidRDefault="00EC0D20" w:rsidP="002F1931">
            <w:pPr>
              <w:pStyle w:val="1"/>
              <w:framePr w:w="15908" w:wrap="notBeside" w:vAnchor="text" w:hAnchor="text" w:xAlign="center" w:y="1"/>
              <w:shd w:val="clear" w:color="auto" w:fill="auto"/>
              <w:spacing w:line="227" w:lineRule="exact"/>
              <w:ind w:left="120"/>
            </w:pPr>
            <w:r>
              <w:rPr>
                <w:rStyle w:val="Bodytext9pt"/>
              </w:rPr>
              <w:t>До</w:t>
            </w:r>
            <w:r>
              <w:rPr>
                <w:rStyle w:val="Bodytext9pt"/>
              </w:rPr>
              <w:t>казате</w:t>
            </w:r>
            <w:r>
              <w:rPr>
                <w:rStyle w:val="Bodytext9pt"/>
              </w:rPr>
              <w:t>л</w:t>
            </w:r>
            <w:r>
              <w:rPr>
                <w:rStyle w:val="Bodytext9pt"/>
              </w:rPr>
              <w:t>ь</w:t>
            </w:r>
            <w:r>
              <w:rPr>
                <w:rStyle w:val="Bodytext9pt"/>
              </w:rPr>
              <w:t>н</w:t>
            </w:r>
            <w:r>
              <w:rPr>
                <w:rStyle w:val="Bodytext9pt"/>
              </w:rPr>
              <w:t>ость отдел</w:t>
            </w:r>
            <w:r>
              <w:rPr>
                <w:rStyle w:val="Bodytext9pt"/>
              </w:rPr>
              <w:t>ь</w:t>
            </w:r>
            <w:r>
              <w:rPr>
                <w:rStyle w:val="Bodytext9pt"/>
              </w:rPr>
              <w:t>н</w:t>
            </w:r>
            <w:r>
              <w:rPr>
                <w:rStyle w:val="Bodytext9pt"/>
              </w:rPr>
              <w:t>ы</w:t>
            </w:r>
            <w:r>
              <w:rPr>
                <w:rStyle w:val="Bodytext9pt"/>
              </w:rPr>
              <w:t>х т</w:t>
            </w:r>
            <w:r w:rsidR="002F1931">
              <w:rPr>
                <w:rStyle w:val="Bodytext9pt"/>
              </w:rPr>
              <w:t>еоретических</w:t>
            </w:r>
            <w:r>
              <w:rPr>
                <w:rStyle w:val="Bodytext9pt"/>
              </w:rPr>
              <w:t xml:space="preserve"> положений примерами из жизни и личного опыта.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40F1" w:rsidRDefault="00EC0D20">
            <w:pPr>
              <w:pStyle w:val="1"/>
              <w:framePr w:w="15908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Bodytext9pt"/>
              </w:rPr>
              <w:t>Отсутствие связи теории и практики</w:t>
            </w:r>
          </w:p>
        </w:tc>
      </w:tr>
      <w:tr w:rsidR="006940F1">
        <w:tblPrEx>
          <w:tblCellMar>
            <w:top w:w="0" w:type="dxa"/>
            <w:bottom w:w="0" w:type="dxa"/>
          </w:tblCellMar>
        </w:tblPrEx>
        <w:trPr>
          <w:trHeight w:hRule="exact" w:val="698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40F1" w:rsidRDefault="00EC0D20">
            <w:pPr>
              <w:pStyle w:val="1"/>
              <w:framePr w:w="1590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11ptBoldItalic"/>
              </w:rPr>
              <w:t>Дивергентность</w:t>
            </w:r>
            <w:proofErr w:type="spellEnd"/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40F1" w:rsidRDefault="00EC0D20">
            <w:pPr>
              <w:pStyle w:val="1"/>
              <w:framePr w:w="15908" w:wrap="notBeside" w:vAnchor="text" w:hAnchor="text" w:xAlign="center" w:y="1"/>
              <w:shd w:val="clear" w:color="auto" w:fill="auto"/>
              <w:spacing w:after="120" w:line="180" w:lineRule="exact"/>
              <w:ind w:left="120"/>
            </w:pPr>
            <w:r>
              <w:rPr>
                <w:rStyle w:val="Bodytext9pt"/>
              </w:rPr>
              <w:t>Интерпретация</w:t>
            </w:r>
          </w:p>
          <w:p w:rsidR="006940F1" w:rsidRDefault="00EC0D20">
            <w:pPr>
              <w:pStyle w:val="1"/>
              <w:framePr w:w="15908" w:wrap="notBeside" w:vAnchor="text" w:hAnchor="text" w:xAlign="center" w:y="1"/>
              <w:shd w:val="clear" w:color="auto" w:fill="auto"/>
              <w:spacing w:before="120" w:line="180" w:lineRule="exact"/>
              <w:ind w:left="120"/>
            </w:pPr>
            <w:r>
              <w:rPr>
                <w:rStyle w:val="Bodytext9pt"/>
              </w:rPr>
              <w:t>материала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40F1" w:rsidRDefault="00EC0D20">
            <w:pPr>
              <w:pStyle w:val="1"/>
              <w:framePr w:w="15908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Bodytext9pt"/>
              </w:rPr>
              <w:t xml:space="preserve">Умение выделить </w:t>
            </w:r>
            <w:proofErr w:type="spellStart"/>
            <w:r>
              <w:rPr>
                <w:rStyle w:val="Bodytext9pt"/>
              </w:rPr>
              <w:t>внутридисциплинарные</w:t>
            </w:r>
            <w:proofErr w:type="spellEnd"/>
            <w:r>
              <w:rPr>
                <w:rStyle w:val="Bodytext9pt"/>
              </w:rPr>
              <w:t xml:space="preserve"> связи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40F1" w:rsidRDefault="00EC0D20">
            <w:pPr>
              <w:pStyle w:val="1"/>
              <w:framePr w:w="15908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Bodytext9pt"/>
              </w:rPr>
              <w:t>Теоретическое осмысление проблемной ситуации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40F1" w:rsidRDefault="00EC0D20">
            <w:pPr>
              <w:pStyle w:val="1"/>
              <w:framePr w:w="15908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Bodytext9pt"/>
              </w:rPr>
              <w:t>Практическая интерпретация учебного материала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40F1" w:rsidRDefault="00EC0D20">
            <w:pPr>
              <w:pStyle w:val="1"/>
              <w:framePr w:w="15908" w:wrap="notBeside" w:vAnchor="text" w:hAnchor="text" w:xAlign="center" w:y="1"/>
              <w:shd w:val="clear" w:color="auto" w:fill="auto"/>
              <w:spacing w:line="234" w:lineRule="exact"/>
              <w:ind w:left="120"/>
            </w:pPr>
            <w:r>
              <w:rPr>
                <w:rStyle w:val="Bodytext9pt"/>
              </w:rPr>
              <w:t>Отсутствие осмысления учебного материала</w:t>
            </w:r>
          </w:p>
        </w:tc>
      </w:tr>
      <w:tr w:rsidR="006940F1">
        <w:tblPrEx>
          <w:tblCellMar>
            <w:top w:w="0" w:type="dxa"/>
            <w:bottom w:w="0" w:type="dxa"/>
          </w:tblCellMar>
        </w:tblPrEx>
        <w:trPr>
          <w:trHeight w:hRule="exact" w:val="929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40F1" w:rsidRDefault="00EC0D20">
            <w:pPr>
              <w:pStyle w:val="1"/>
              <w:framePr w:w="1590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11ptBoldItalic"/>
              </w:rPr>
              <w:t>Конвергентность</w:t>
            </w:r>
            <w:proofErr w:type="spellEnd"/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40F1" w:rsidRDefault="00EC0D20">
            <w:pPr>
              <w:pStyle w:val="1"/>
              <w:framePr w:w="15908" w:wrap="notBeside" w:vAnchor="text" w:hAnchor="text" w:xAlign="center" w:y="1"/>
              <w:shd w:val="clear" w:color="auto" w:fill="auto"/>
              <w:spacing w:line="252" w:lineRule="exact"/>
              <w:ind w:left="120"/>
            </w:pPr>
            <w:r>
              <w:rPr>
                <w:rStyle w:val="Bodytext9pt"/>
              </w:rPr>
              <w:t>Умение решать</w:t>
            </w:r>
          </w:p>
          <w:p w:rsidR="006940F1" w:rsidRDefault="00EC0D20">
            <w:pPr>
              <w:pStyle w:val="1"/>
              <w:framePr w:w="15908" w:wrap="notBeside" w:vAnchor="text" w:hAnchor="text" w:xAlign="center" w:y="1"/>
              <w:shd w:val="clear" w:color="auto" w:fill="auto"/>
              <w:spacing w:line="252" w:lineRule="exact"/>
              <w:ind w:left="120"/>
            </w:pPr>
            <w:r>
              <w:rPr>
                <w:rStyle w:val="Bodytext9pt"/>
              </w:rPr>
              <w:t>проблемные</w:t>
            </w:r>
          </w:p>
          <w:p w:rsidR="006940F1" w:rsidRDefault="00EC0D20">
            <w:pPr>
              <w:pStyle w:val="1"/>
              <w:framePr w:w="15908" w:wrap="notBeside" w:vAnchor="text" w:hAnchor="text" w:xAlign="center" w:y="1"/>
              <w:shd w:val="clear" w:color="auto" w:fill="auto"/>
              <w:spacing w:line="252" w:lineRule="exact"/>
              <w:ind w:left="120"/>
            </w:pPr>
            <w:r>
              <w:rPr>
                <w:rStyle w:val="Bodytext9pt"/>
              </w:rPr>
              <w:t>ситуации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40F1" w:rsidRDefault="00EC0D20">
            <w:pPr>
              <w:pStyle w:val="1"/>
              <w:framePr w:w="15908" w:wrap="notBeside" w:vAnchor="text" w:hAnchor="text" w:xAlign="center" w:y="1"/>
              <w:shd w:val="clear" w:color="auto" w:fill="auto"/>
              <w:spacing w:line="227" w:lineRule="exact"/>
              <w:ind w:left="120"/>
            </w:pPr>
            <w:r>
              <w:rPr>
                <w:rStyle w:val="Bodytext9pt"/>
              </w:rPr>
              <w:t>Готовность к самостоятельному выбору, решению.</w:t>
            </w:r>
          </w:p>
          <w:p w:rsidR="006940F1" w:rsidRDefault="00EC0D20">
            <w:pPr>
              <w:pStyle w:val="1"/>
              <w:framePr w:w="15908" w:wrap="notBeside" w:vAnchor="text" w:hAnchor="text" w:xAlign="center" w:y="1"/>
              <w:shd w:val="clear" w:color="auto" w:fill="auto"/>
              <w:spacing w:line="227" w:lineRule="exact"/>
              <w:ind w:left="120"/>
            </w:pPr>
            <w:r>
              <w:rPr>
                <w:rStyle w:val="Bodytext9pt"/>
              </w:rPr>
              <w:t xml:space="preserve">Умение найти эффективный способ </w:t>
            </w:r>
            <w:proofErr w:type="gramStart"/>
            <w:r>
              <w:rPr>
                <w:rStyle w:val="Bodytext9pt"/>
              </w:rPr>
              <w:t>решения проблемной ситуации</w:t>
            </w:r>
            <w:proofErr w:type="gramEnd"/>
            <w:r>
              <w:rPr>
                <w:rStyle w:val="Bodytext9pt"/>
              </w:rPr>
              <w:t>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40F1" w:rsidRDefault="00EC0D20">
            <w:pPr>
              <w:pStyle w:val="1"/>
              <w:framePr w:w="15908" w:wrap="notBeside" w:vAnchor="text" w:hAnchor="text" w:xAlign="center" w:y="1"/>
              <w:shd w:val="clear" w:color="auto" w:fill="auto"/>
              <w:spacing w:line="227" w:lineRule="exact"/>
              <w:ind w:left="120"/>
            </w:pPr>
            <w:r>
              <w:rPr>
                <w:rStyle w:val="Bodytext9pt"/>
              </w:rPr>
              <w:t xml:space="preserve">Умение </w:t>
            </w:r>
            <w:r>
              <w:rPr>
                <w:rStyle w:val="Bodytext9pt"/>
              </w:rPr>
              <w:t>найти решение проблемной задачи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40F1" w:rsidRDefault="00EC0D20">
            <w:pPr>
              <w:pStyle w:val="1"/>
              <w:framePr w:w="15908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Bodytext9pt"/>
              </w:rPr>
              <w:t>Одностороннее решение задачи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40F1" w:rsidRDefault="00EC0D20" w:rsidP="002F1931">
            <w:pPr>
              <w:pStyle w:val="1"/>
              <w:framePr w:w="15908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Bodytext9pt"/>
              </w:rPr>
              <w:t>Отсутс</w:t>
            </w:r>
            <w:r>
              <w:rPr>
                <w:rStyle w:val="Bodytext9pt"/>
              </w:rPr>
              <w:t>твие решения задачи</w:t>
            </w:r>
          </w:p>
        </w:tc>
      </w:tr>
      <w:tr w:rsidR="006940F1">
        <w:tblPrEx>
          <w:tblCellMar>
            <w:top w:w="0" w:type="dxa"/>
            <w:bottom w:w="0" w:type="dxa"/>
          </w:tblCellMar>
        </w:tblPrEx>
        <w:trPr>
          <w:trHeight w:hRule="exact" w:val="1152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40F1" w:rsidRDefault="00EC0D20" w:rsidP="002F1931">
            <w:pPr>
              <w:pStyle w:val="1"/>
              <w:framePr w:w="1590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11ptBoldItalic"/>
              </w:rPr>
              <w:t>Коммун</w:t>
            </w:r>
            <w:r>
              <w:rPr>
                <w:rStyle w:val="Bodytext11ptBoldItalic"/>
              </w:rPr>
              <w:t>икативность</w:t>
            </w:r>
            <w:proofErr w:type="spellEnd"/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40F1" w:rsidRDefault="00EC0D20">
            <w:pPr>
              <w:pStyle w:val="1"/>
              <w:framePr w:w="15908" w:wrap="notBeside" w:vAnchor="text" w:hAnchor="text" w:xAlign="center" w:y="1"/>
              <w:shd w:val="clear" w:color="auto" w:fill="auto"/>
              <w:spacing w:line="252" w:lineRule="exact"/>
              <w:ind w:left="120"/>
            </w:pPr>
            <w:r>
              <w:rPr>
                <w:rStyle w:val="Bodytext9pt"/>
              </w:rPr>
              <w:t>Владение культурой устной</w:t>
            </w:r>
          </w:p>
          <w:p w:rsidR="006940F1" w:rsidRDefault="00EC0D20">
            <w:pPr>
              <w:pStyle w:val="1"/>
              <w:framePr w:w="15908" w:wrap="notBeside" w:vAnchor="text" w:hAnchor="text" w:xAlign="center" w:y="1"/>
              <w:shd w:val="clear" w:color="auto" w:fill="auto"/>
              <w:spacing w:line="252" w:lineRule="exact"/>
              <w:ind w:left="120"/>
            </w:pPr>
            <w:r>
              <w:rPr>
                <w:rStyle w:val="Bodytext9pt"/>
              </w:rPr>
              <w:t>(письменной) речи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40F1" w:rsidRDefault="00EC0D20">
            <w:pPr>
              <w:pStyle w:val="1"/>
              <w:framePr w:w="15908" w:wrap="notBeside" w:vAnchor="text" w:hAnchor="text" w:xAlign="center" w:y="1"/>
              <w:shd w:val="clear" w:color="auto" w:fill="auto"/>
              <w:spacing w:line="227" w:lineRule="exact"/>
              <w:ind w:left="120"/>
            </w:pPr>
            <w:r>
              <w:rPr>
                <w:rStyle w:val="Bodytext9pt"/>
              </w:rPr>
              <w:t xml:space="preserve">Умение использовать знания в стандартных и нестандартных ситуациях. Логичное и доказательное изложение </w:t>
            </w:r>
            <w:r>
              <w:rPr>
                <w:rStyle w:val="Bodytext9pt"/>
              </w:rPr>
              <w:t>учебного материала.</w:t>
            </w:r>
          </w:p>
          <w:p w:rsidR="006940F1" w:rsidRDefault="00EC0D20">
            <w:pPr>
              <w:pStyle w:val="1"/>
              <w:framePr w:w="15908" w:wrap="notBeside" w:vAnchor="text" w:hAnchor="text" w:xAlign="center" w:y="1"/>
              <w:shd w:val="clear" w:color="auto" w:fill="auto"/>
              <w:spacing w:line="227" w:lineRule="exact"/>
              <w:ind w:left="120"/>
            </w:pPr>
            <w:r>
              <w:rPr>
                <w:rStyle w:val="Bodytext9pt"/>
              </w:rPr>
              <w:t>Владение точной речью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40F1" w:rsidRDefault="00EC0D20">
            <w:pPr>
              <w:pStyle w:val="1"/>
              <w:framePr w:w="15908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Bodytext9pt"/>
              </w:rPr>
              <w:t>Владение языковыми средствами для ответа на вопрос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40F1" w:rsidRDefault="00EC0D20">
            <w:pPr>
              <w:pStyle w:val="1"/>
              <w:framePr w:w="15908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Bodytext9pt"/>
              </w:rPr>
              <w:t>Неполное владение языковыми средствами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40F1" w:rsidRDefault="00EC0D20">
            <w:pPr>
              <w:pStyle w:val="1"/>
              <w:framePr w:w="15908" w:wrap="notBeside" w:vAnchor="text" w:hAnchor="text" w:xAlign="center" w:y="1"/>
              <w:shd w:val="clear" w:color="auto" w:fill="auto"/>
              <w:spacing w:line="227" w:lineRule="exact"/>
              <w:ind w:left="120"/>
            </w:pPr>
            <w:r>
              <w:rPr>
                <w:rStyle w:val="Bodytext9pt"/>
              </w:rPr>
              <w:t>Наличие</w:t>
            </w:r>
          </w:p>
          <w:p w:rsidR="006940F1" w:rsidRDefault="00EC0D20">
            <w:pPr>
              <w:pStyle w:val="1"/>
              <w:framePr w:w="15908" w:wrap="notBeside" w:vAnchor="text" w:hAnchor="text" w:xAlign="center" w:y="1"/>
              <w:shd w:val="clear" w:color="auto" w:fill="auto"/>
              <w:spacing w:line="227" w:lineRule="exact"/>
              <w:ind w:left="120"/>
            </w:pPr>
            <w:r>
              <w:rPr>
                <w:rStyle w:val="Bodytext9pt"/>
              </w:rPr>
              <w:t>коммуникативных «барьеров» в общении</w:t>
            </w:r>
          </w:p>
        </w:tc>
      </w:tr>
      <w:tr w:rsidR="006940F1">
        <w:tblPrEx>
          <w:tblCellMar>
            <w:top w:w="0" w:type="dxa"/>
            <w:bottom w:w="0" w:type="dxa"/>
          </w:tblCellMar>
        </w:tblPrEx>
        <w:trPr>
          <w:trHeight w:hRule="exact" w:val="785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40F1" w:rsidRDefault="00EC0D20">
            <w:pPr>
              <w:pStyle w:val="1"/>
              <w:framePr w:w="1590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Bodytext11ptBoldItalic"/>
              </w:rPr>
              <w:t>Интерактивность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940F1" w:rsidRDefault="00EC0D20">
            <w:pPr>
              <w:pStyle w:val="1"/>
              <w:framePr w:w="15908" w:wrap="notBeside" w:vAnchor="text" w:hAnchor="text" w:xAlign="center" w:y="1"/>
              <w:shd w:val="clear" w:color="auto" w:fill="auto"/>
              <w:spacing w:line="252" w:lineRule="exact"/>
              <w:ind w:left="120"/>
            </w:pPr>
            <w:r>
              <w:rPr>
                <w:rStyle w:val="Bodytext9pt"/>
              </w:rPr>
              <w:t>Умение</w:t>
            </w:r>
          </w:p>
          <w:p w:rsidR="006940F1" w:rsidRDefault="00EC0D20">
            <w:pPr>
              <w:pStyle w:val="1"/>
              <w:framePr w:w="15908" w:wrap="notBeside" w:vAnchor="text" w:hAnchor="text" w:xAlign="center" w:y="1"/>
              <w:shd w:val="clear" w:color="auto" w:fill="auto"/>
              <w:spacing w:line="252" w:lineRule="exact"/>
              <w:ind w:left="120"/>
            </w:pPr>
            <w:r>
              <w:rPr>
                <w:rStyle w:val="Bodytext9pt"/>
              </w:rPr>
              <w:t>ориентироваться в ситуации общения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40F1" w:rsidRDefault="00EC0D20">
            <w:pPr>
              <w:pStyle w:val="1"/>
              <w:framePr w:w="15908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Bodytext9pt"/>
              </w:rPr>
              <w:t xml:space="preserve">Умение </w:t>
            </w:r>
            <w:r>
              <w:rPr>
                <w:rStyle w:val="Bodytext9pt"/>
              </w:rPr>
              <w:t>аргументировано отвечать па вопросы; вступать в диалоговое общение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40F1" w:rsidRDefault="00EC0D20">
            <w:pPr>
              <w:pStyle w:val="1"/>
              <w:framePr w:w="15908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Bodytext9pt"/>
              </w:rPr>
              <w:t>Умение найти ответ на предложенный вопрос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40F1" w:rsidRDefault="00EC0D20">
            <w:pPr>
              <w:pStyle w:val="1"/>
              <w:framePr w:w="15908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Bodytext9pt"/>
              </w:rPr>
              <w:t>Односторонний ответ на предложенный вопрос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40F1" w:rsidRDefault="00EC0D20">
            <w:pPr>
              <w:pStyle w:val="1"/>
              <w:framePr w:w="15908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Bodytext9pt"/>
              </w:rPr>
              <w:t>Отсутствие ответа на предложенный вопрос</w:t>
            </w:r>
          </w:p>
        </w:tc>
      </w:tr>
    </w:tbl>
    <w:p w:rsidR="006940F1" w:rsidRDefault="006940F1">
      <w:pPr>
        <w:rPr>
          <w:sz w:val="2"/>
          <w:szCs w:val="2"/>
        </w:rPr>
      </w:pPr>
    </w:p>
    <w:p w:rsidR="006940F1" w:rsidRDefault="006940F1">
      <w:pPr>
        <w:rPr>
          <w:sz w:val="2"/>
          <w:szCs w:val="2"/>
        </w:rPr>
      </w:pPr>
    </w:p>
    <w:sectPr w:rsidR="006940F1">
      <w:type w:val="continuous"/>
      <w:pgSz w:w="18720" w:h="12240" w:orient="landscape"/>
      <w:pgMar w:top="1469" w:right="1402" w:bottom="1440" w:left="140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D20" w:rsidRDefault="00EC0D20">
      <w:r>
        <w:separator/>
      </w:r>
    </w:p>
  </w:endnote>
  <w:endnote w:type="continuationSeparator" w:id="0">
    <w:p w:rsidR="00EC0D20" w:rsidRDefault="00EC0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D20" w:rsidRDefault="00EC0D20"/>
  </w:footnote>
  <w:footnote w:type="continuationSeparator" w:id="0">
    <w:p w:rsidR="00EC0D20" w:rsidRDefault="00EC0D2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6940F1"/>
    <w:rsid w:val="002D7751"/>
    <w:rsid w:val="002F1931"/>
    <w:rsid w:val="006940F1"/>
    <w:rsid w:val="00EC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">
    <w:name w:val="Body text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9ptItalic">
    <w:name w:val="Body text + 9 pt;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11ptItalic">
    <w:name w:val="Body text + 11 pt;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105ptBold">
    <w:name w:val="Body text + 10.5 pt;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9pt">
    <w:name w:val="Body text + 9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11ptBoldItalic">
    <w:name w:val="Body text + 11 pt;Bold;Italic"/>
    <w:basedOn w:val="Bodytex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Bodytex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">
    <w:name w:val="Body text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9ptItalic">
    <w:name w:val="Body text + 9 pt;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11ptItalic">
    <w:name w:val="Body text + 11 pt;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105ptBold">
    <w:name w:val="Body text + 10.5 pt;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9pt">
    <w:name w:val="Body text + 9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11ptBoldItalic">
    <w:name w:val="Body text + 11 pt;Bold;Italic"/>
    <w:basedOn w:val="Bodytex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Bodytex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2014-10-24T13:51:00Z</dcterms:created>
  <dcterms:modified xsi:type="dcterms:W3CDTF">2014-10-24T13:51:00Z</dcterms:modified>
</cp:coreProperties>
</file>