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898"/>
        <w:tblW w:w="0" w:type="auto"/>
        <w:tblLook w:val="04A0" w:firstRow="1" w:lastRow="0" w:firstColumn="1" w:lastColumn="0" w:noHBand="0" w:noVBand="1"/>
      </w:tblPr>
      <w:tblGrid>
        <w:gridCol w:w="1663"/>
        <w:gridCol w:w="3916"/>
        <w:gridCol w:w="3992"/>
      </w:tblGrid>
      <w:tr w:rsidR="003B2C44" w:rsidRPr="00223407" w:rsidTr="001625D6">
        <w:tc>
          <w:tcPr>
            <w:tcW w:w="1668" w:type="dxa"/>
          </w:tcPr>
          <w:p w:rsidR="003B2C44" w:rsidRPr="00223407" w:rsidRDefault="003B2C44" w:rsidP="003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</w:p>
        </w:tc>
        <w:tc>
          <w:tcPr>
            <w:tcW w:w="3827" w:type="dxa"/>
          </w:tcPr>
          <w:p w:rsidR="003B2C44" w:rsidRPr="00223407" w:rsidRDefault="003B2C44" w:rsidP="003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076" w:type="dxa"/>
          </w:tcPr>
          <w:p w:rsidR="003B2C44" w:rsidRPr="00223407" w:rsidRDefault="003B2C44" w:rsidP="003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3B2C44" w:rsidRPr="00223407" w:rsidTr="001625D6">
        <w:tc>
          <w:tcPr>
            <w:tcW w:w="1668" w:type="dxa"/>
          </w:tcPr>
          <w:p w:rsidR="003B2C44" w:rsidRPr="00223407" w:rsidRDefault="003B2C44" w:rsidP="003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3827" w:type="dxa"/>
          </w:tcPr>
          <w:p w:rsidR="003B2C44" w:rsidRPr="00223407" w:rsidRDefault="000873B7" w:rsidP="0016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Составить математическую модель</w:t>
            </w:r>
            <w:r w:rsidR="001625D6" w:rsidRPr="00223407">
              <w:rPr>
                <w:rFonts w:ascii="Times New Roman" w:hAnsi="Times New Roman" w:cs="Times New Roman"/>
                <w:sz w:val="24"/>
                <w:szCs w:val="24"/>
              </w:rPr>
              <w:t xml:space="preserve"> – столбчатую диаграмму</w:t>
            </w: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задачи </w:t>
            </w:r>
            <w:r w:rsidR="001625D6" w:rsidRPr="00223407">
              <w:rPr>
                <w:rFonts w:ascii="Times New Roman" w:hAnsi="Times New Roman" w:cs="Times New Roman"/>
                <w:sz w:val="24"/>
                <w:szCs w:val="24"/>
              </w:rPr>
              <w:t xml:space="preserve">о годовом цикле спячки суслика     </w:t>
            </w:r>
            <w:hyperlink r:id="rId6" w:history="1">
              <w:r w:rsidR="001625D6" w:rsidRPr="00223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http://files.school-collection.edu.ru/dlrstore/3182e456-12e6-4fa8-b10f-04ff081d5b9c/krug_diagramma_5.swf</w:t>
              </w:r>
            </w:hyperlink>
          </w:p>
        </w:tc>
        <w:tc>
          <w:tcPr>
            <w:tcW w:w="4076" w:type="dxa"/>
          </w:tcPr>
          <w:p w:rsidR="003B2C44" w:rsidRPr="00223407" w:rsidRDefault="001625D6" w:rsidP="003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Построение круговой диаграммы на модели</w:t>
            </w:r>
          </w:p>
        </w:tc>
      </w:tr>
      <w:tr w:rsidR="003B2C44" w:rsidRPr="00223407" w:rsidTr="001625D6">
        <w:tc>
          <w:tcPr>
            <w:tcW w:w="1668" w:type="dxa"/>
          </w:tcPr>
          <w:p w:rsidR="003B2C44" w:rsidRPr="00223407" w:rsidRDefault="003B2C44" w:rsidP="003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3827" w:type="dxa"/>
          </w:tcPr>
          <w:p w:rsidR="001625D6" w:rsidRPr="00223407" w:rsidRDefault="00223407" w:rsidP="001625D6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 xml:space="preserve">Текст §12 учебника -   </w:t>
            </w:r>
            <w:proofErr w:type="spellStart"/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23407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 Учебник для 6 класса. – М.: БИНОМ. Лаборатория знаний, 2013. </w:t>
            </w:r>
            <w:r w:rsidR="001625D6" w:rsidRPr="00223407"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примера построения столбчатой диаграммы </w:t>
            </w:r>
            <w:r w:rsidR="001625D6" w:rsidRPr="00223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Сравнительная высота полёта перелётных птиц -    http://files.school-collection.edu.ru/dlrstore/b7768bd0-2512-4d2e-bf44-cacc22aeac3c/stolb_diagrama_2.swf</w:t>
            </w:r>
          </w:p>
          <w:p w:rsidR="001625D6" w:rsidRPr="001625D6" w:rsidRDefault="001625D6" w:rsidP="001625D6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C44" w:rsidRPr="00223407" w:rsidRDefault="003B2C44" w:rsidP="003B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B2C44" w:rsidRPr="00223407" w:rsidRDefault="000F5F5D" w:rsidP="003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Построение в тетради столбчатой диаграммы к задаче о годовом цикле спячки суслика.</w:t>
            </w:r>
          </w:p>
        </w:tc>
      </w:tr>
      <w:tr w:rsidR="003B2C44" w:rsidRPr="00223407" w:rsidTr="001625D6">
        <w:tc>
          <w:tcPr>
            <w:tcW w:w="1668" w:type="dxa"/>
          </w:tcPr>
          <w:p w:rsidR="003B2C44" w:rsidRPr="00223407" w:rsidRDefault="003B2C44" w:rsidP="003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827" w:type="dxa"/>
          </w:tcPr>
          <w:p w:rsidR="003B2C44" w:rsidRDefault="00223407" w:rsidP="0022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анкеты;</w:t>
            </w:r>
          </w:p>
          <w:p w:rsidR="00223407" w:rsidRDefault="00223407" w:rsidP="0022340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узнали на уроке</w:t>
            </w:r>
          </w:p>
          <w:p w:rsidR="00223407" w:rsidRDefault="00AE4050" w:rsidP="0022340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было наиболее интересно на уроке</w:t>
            </w:r>
          </w:p>
          <w:p w:rsidR="00AE4050" w:rsidRDefault="00AE4050" w:rsidP="00AE40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модели вам легче строить столбчатые или круговые</w:t>
            </w:r>
          </w:p>
          <w:p w:rsidR="00AE4050" w:rsidRPr="00223407" w:rsidRDefault="00AE4050" w:rsidP="00DC7A3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Нравится ли вам работать с моделями, представленными в электронном виде </w:t>
            </w:r>
          </w:p>
        </w:tc>
        <w:tc>
          <w:tcPr>
            <w:tcW w:w="4076" w:type="dxa"/>
          </w:tcPr>
          <w:p w:rsidR="003B2C44" w:rsidRPr="00223407" w:rsidRDefault="0073635F" w:rsidP="003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Предложите своё задание для построения столбчатой или круговой диаграммы</w:t>
            </w:r>
          </w:p>
        </w:tc>
      </w:tr>
    </w:tbl>
    <w:p w:rsidR="00DC7A3D" w:rsidRDefault="003B2C44" w:rsidP="00DC7A3D">
      <w:pPr>
        <w:jc w:val="center"/>
        <w:rPr>
          <w:b/>
          <w:sz w:val="36"/>
          <w:szCs w:val="36"/>
          <w:lang w:val="en-US"/>
        </w:rPr>
      </w:pPr>
      <w:bookmarkStart w:id="0" w:name="_GoBack"/>
      <w:r w:rsidRPr="00DC7A3D">
        <w:rPr>
          <w:sz w:val="36"/>
          <w:szCs w:val="36"/>
        </w:rPr>
        <w:t>План урока по теме</w:t>
      </w:r>
      <w:r w:rsidRPr="00DC7A3D">
        <w:rPr>
          <w:b/>
          <w:sz w:val="36"/>
          <w:szCs w:val="36"/>
        </w:rPr>
        <w:t xml:space="preserve"> Модели и моделирование </w:t>
      </w:r>
    </w:p>
    <w:p w:rsidR="00A53EA0" w:rsidRPr="00DC7A3D" w:rsidRDefault="003B2C44" w:rsidP="00DC7A3D">
      <w:pPr>
        <w:jc w:val="center"/>
        <w:rPr>
          <w:sz w:val="36"/>
          <w:szCs w:val="36"/>
        </w:rPr>
      </w:pPr>
      <w:r w:rsidRPr="00DC7A3D">
        <w:rPr>
          <w:b/>
          <w:sz w:val="36"/>
          <w:szCs w:val="36"/>
        </w:rPr>
        <w:t xml:space="preserve"> </w:t>
      </w:r>
      <w:r w:rsidRPr="00DC7A3D">
        <w:rPr>
          <w:sz w:val="36"/>
          <w:szCs w:val="36"/>
        </w:rPr>
        <w:t>в технологии критического мышления</w:t>
      </w:r>
    </w:p>
    <w:bookmarkEnd w:id="0"/>
    <w:p w:rsidR="00E933EA" w:rsidRPr="00223407" w:rsidRDefault="00E933EA">
      <w:pPr>
        <w:rPr>
          <w:b/>
        </w:rPr>
      </w:pPr>
    </w:p>
    <w:sectPr w:rsidR="00E933EA" w:rsidRPr="002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5530"/>
    <w:multiLevelType w:val="hybridMultilevel"/>
    <w:tmpl w:val="B666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44"/>
    <w:rsid w:val="000873B7"/>
    <w:rsid w:val="000F5F5D"/>
    <w:rsid w:val="001625D6"/>
    <w:rsid w:val="00223407"/>
    <w:rsid w:val="003B2C44"/>
    <w:rsid w:val="0073635F"/>
    <w:rsid w:val="009242D5"/>
    <w:rsid w:val="00A53EA0"/>
    <w:rsid w:val="00AE4050"/>
    <w:rsid w:val="00DC7A3D"/>
    <w:rsid w:val="00E933EA"/>
    <w:rsid w:val="00E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25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25D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23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25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25D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2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3182e456-12e6-4fa8-b10f-04ff081d5b9c/krug_diagramma_5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3</cp:revision>
  <dcterms:created xsi:type="dcterms:W3CDTF">2014-06-03T20:01:00Z</dcterms:created>
  <dcterms:modified xsi:type="dcterms:W3CDTF">2014-10-25T15:16:00Z</dcterms:modified>
</cp:coreProperties>
</file>