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3" w:rsidRPr="000137B3" w:rsidRDefault="000137B3" w:rsidP="000137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137B3">
        <w:rPr>
          <w:rFonts w:ascii="Times New Roman" w:hAnsi="Times New Roman" w:cs="Times New Roman"/>
          <w:b/>
          <w:i/>
          <w:sz w:val="36"/>
          <w:szCs w:val="36"/>
        </w:rPr>
        <w:t>«Проблемы взаимодействия семьи и школы в личностном развитии школьника»</w:t>
      </w:r>
    </w:p>
    <w:p w:rsidR="000137B3" w:rsidRDefault="000137B3" w:rsidP="0001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1B3" w:rsidRPr="00ED61B3" w:rsidRDefault="000137B3" w:rsidP="0001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факторам</w:t>
      </w:r>
      <w:r w:rsidR="00ED61B3" w:rsidRPr="00ED61B3">
        <w:rPr>
          <w:rFonts w:ascii="Times New Roman" w:hAnsi="Times New Roman" w:cs="Times New Roman"/>
          <w:sz w:val="28"/>
          <w:szCs w:val="28"/>
        </w:rPr>
        <w:t>, которые влияют на личностный рост учащихся</w:t>
      </w:r>
      <w:r>
        <w:rPr>
          <w:rFonts w:ascii="Times New Roman" w:hAnsi="Times New Roman" w:cs="Times New Roman"/>
          <w:sz w:val="28"/>
          <w:szCs w:val="28"/>
        </w:rPr>
        <w:t xml:space="preserve"> можно отнести</w:t>
      </w:r>
      <w:r w:rsidR="00ED61B3" w:rsidRPr="00ED61B3">
        <w:rPr>
          <w:rFonts w:ascii="Times New Roman" w:hAnsi="Times New Roman" w:cs="Times New Roman"/>
          <w:sz w:val="28"/>
          <w:szCs w:val="28"/>
        </w:rPr>
        <w:t>: отсутствие интереса к учебе, плохое поведение в школе, плохая воспитательная атмосфера в се</w:t>
      </w:r>
      <w:bookmarkStart w:id="0" w:name="_GoBack"/>
      <w:bookmarkEnd w:id="0"/>
      <w:r w:rsidR="00ED61B3" w:rsidRPr="00ED61B3">
        <w:rPr>
          <w:rFonts w:ascii="Times New Roman" w:hAnsi="Times New Roman" w:cs="Times New Roman"/>
          <w:sz w:val="28"/>
          <w:szCs w:val="28"/>
        </w:rPr>
        <w:t xml:space="preserve">мье, и т.д. </w:t>
      </w:r>
    </w:p>
    <w:p w:rsidR="000137B3" w:rsidRDefault="00ED61B3" w:rsidP="0001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 xml:space="preserve">       С моей точки зрения, личность формируется и развивается в соответствии с ее врожденными способностями, а социальное окружение при этом играет весьма незначительную роль.</w:t>
      </w:r>
    </w:p>
    <w:p w:rsidR="00ED61B3" w:rsidRPr="00ED61B3" w:rsidRDefault="00ED61B3" w:rsidP="0001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 xml:space="preserve">      Поэтому фактор наследственности я ставлю на первое место: дети наследуют не готовые способности, а только </w:t>
      </w:r>
      <w:proofErr w:type="gramStart"/>
      <w:r w:rsidRPr="00ED61B3">
        <w:rPr>
          <w:rFonts w:ascii="Times New Roman" w:hAnsi="Times New Roman" w:cs="Times New Roman"/>
          <w:sz w:val="28"/>
          <w:szCs w:val="28"/>
        </w:rPr>
        <w:t>задатки</w:t>
      </w:r>
      <w:proofErr w:type="gramEnd"/>
      <w:r w:rsidRPr="00ED61B3">
        <w:rPr>
          <w:rFonts w:ascii="Times New Roman" w:hAnsi="Times New Roman" w:cs="Times New Roman"/>
          <w:sz w:val="28"/>
          <w:szCs w:val="28"/>
        </w:rPr>
        <w:t xml:space="preserve"> то есть потенциальные возможности для развития способностей. А вот реализация </w:t>
      </w:r>
      <w:proofErr w:type="spellStart"/>
      <w:r w:rsidRPr="00ED61B3">
        <w:rPr>
          <w:rFonts w:ascii="Times New Roman" w:hAnsi="Times New Roman" w:cs="Times New Roman"/>
          <w:sz w:val="28"/>
          <w:szCs w:val="28"/>
        </w:rPr>
        <w:t>унаследстванных</w:t>
      </w:r>
      <w:proofErr w:type="spellEnd"/>
      <w:r w:rsidRPr="00ED61B3">
        <w:rPr>
          <w:rFonts w:ascii="Times New Roman" w:hAnsi="Times New Roman" w:cs="Times New Roman"/>
          <w:sz w:val="28"/>
          <w:szCs w:val="28"/>
        </w:rPr>
        <w:t xml:space="preserve"> человеком задатков происходит или не происходит в зависимости от </w:t>
      </w:r>
      <w:proofErr w:type="gramStart"/>
      <w:r w:rsidRPr="00ED61B3">
        <w:rPr>
          <w:rFonts w:ascii="Times New Roman" w:hAnsi="Times New Roman" w:cs="Times New Roman"/>
          <w:sz w:val="28"/>
          <w:szCs w:val="28"/>
        </w:rPr>
        <w:t>обстоятельств</w:t>
      </w:r>
      <w:proofErr w:type="gramEnd"/>
      <w:r w:rsidRPr="00ED61B3">
        <w:rPr>
          <w:rFonts w:ascii="Times New Roman" w:hAnsi="Times New Roman" w:cs="Times New Roman"/>
          <w:sz w:val="28"/>
          <w:szCs w:val="28"/>
        </w:rPr>
        <w:t xml:space="preserve"> например, условий жизни, среды, потребностей общества.</w:t>
      </w:r>
    </w:p>
    <w:p w:rsidR="00ED61B3" w:rsidRPr="00ED61B3" w:rsidRDefault="00ED61B3" w:rsidP="0001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 xml:space="preserve"> Вторым фактором, влияющим на личностное развитие учащихся, является среда или окружение учащихся, другими словами -  это та самая реальная действительность, в условиях которой происходит развитие человека. </w:t>
      </w:r>
    </w:p>
    <w:p w:rsidR="00ED61B3" w:rsidRPr="00ED61B3" w:rsidRDefault="00ED61B3" w:rsidP="0001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>Семья во многом определяет круг интересов и потребностей, взглядов и ценностных ориентаций ребенка; семья предоставляет условия  для развития природных задатков ребенка; в семье закладываются нравственные и социальные качества личности.</w:t>
      </w:r>
    </w:p>
    <w:p w:rsidR="00ED61B3" w:rsidRPr="00ED61B3" w:rsidRDefault="00ED61B3" w:rsidP="0001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 xml:space="preserve"> </w:t>
      </w:r>
      <w:r w:rsidR="000137B3">
        <w:rPr>
          <w:rFonts w:ascii="Times New Roman" w:hAnsi="Times New Roman" w:cs="Times New Roman"/>
          <w:sz w:val="28"/>
          <w:szCs w:val="28"/>
        </w:rPr>
        <w:tab/>
      </w:r>
      <w:r w:rsidRPr="00ED61B3">
        <w:rPr>
          <w:rFonts w:ascii="Times New Roman" w:hAnsi="Times New Roman" w:cs="Times New Roman"/>
          <w:sz w:val="28"/>
          <w:szCs w:val="28"/>
        </w:rPr>
        <w:t>Факторы наследственность и среда влияют на эффективность  третьего фактора - воспитание. Воспитание не может изменить наследованные физические данные, врожденный тип нервной деятельности, но оно может внести определённые коррективы, например, через укрепление здоровья, достичь определенных спортивных высот и т.д.</w:t>
      </w:r>
    </w:p>
    <w:p w:rsidR="00ED61B3" w:rsidRPr="00ED61B3" w:rsidRDefault="00ED61B3" w:rsidP="0001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 xml:space="preserve"> Таким образом, на развитие личности оказывает влияние множество факторов, но определяют траекторию развития личности ребенка, </w:t>
      </w:r>
      <w:proofErr w:type="gramStart"/>
      <w:r w:rsidRPr="00ED61B3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Pr="00ED61B3">
        <w:rPr>
          <w:rFonts w:ascii="Times New Roman" w:hAnsi="Times New Roman" w:cs="Times New Roman"/>
          <w:sz w:val="28"/>
          <w:szCs w:val="28"/>
        </w:rPr>
        <w:t xml:space="preserve"> -  наследственность, окружающие условия и воспитание.</w:t>
      </w:r>
    </w:p>
    <w:p w:rsidR="00ED61B3" w:rsidRPr="00ED61B3" w:rsidRDefault="00ED61B3" w:rsidP="0001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>Теперь, предлагаю преломить всё выше сказанное через призму классного коллектива, руководителем которого я являюсь.</w:t>
      </w:r>
      <w:r w:rsidR="000137B3">
        <w:rPr>
          <w:rFonts w:ascii="Times New Roman" w:hAnsi="Times New Roman" w:cs="Times New Roman"/>
          <w:sz w:val="28"/>
          <w:szCs w:val="28"/>
        </w:rPr>
        <w:t xml:space="preserve"> С коллегам мы</w:t>
      </w:r>
      <w:r w:rsidRPr="00ED61B3">
        <w:rPr>
          <w:rFonts w:ascii="Times New Roman" w:hAnsi="Times New Roman" w:cs="Times New Roman"/>
          <w:sz w:val="28"/>
          <w:szCs w:val="28"/>
        </w:rPr>
        <w:t xml:space="preserve"> неоднократно обсуждали  о возможностях  учащихся </w:t>
      </w:r>
      <w:r w:rsidR="000137B3">
        <w:rPr>
          <w:rFonts w:ascii="Times New Roman" w:hAnsi="Times New Roman" w:cs="Times New Roman"/>
          <w:sz w:val="28"/>
          <w:szCs w:val="28"/>
        </w:rPr>
        <w:t xml:space="preserve">моего 9 </w:t>
      </w:r>
      <w:r w:rsidRPr="00ED61B3">
        <w:rPr>
          <w:rFonts w:ascii="Times New Roman" w:hAnsi="Times New Roman" w:cs="Times New Roman"/>
          <w:sz w:val="28"/>
          <w:szCs w:val="28"/>
        </w:rPr>
        <w:t xml:space="preserve"> класса как общих, так и специальных, например математические, литературные,  спортивные, организаторские, но никто не задумывается, что они  передаются по наследству, то есть </w:t>
      </w:r>
      <w:proofErr w:type="gramStart"/>
      <w:r w:rsidRPr="00ED61B3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ED61B3">
        <w:rPr>
          <w:rFonts w:ascii="Times New Roman" w:hAnsi="Times New Roman" w:cs="Times New Roman"/>
          <w:sz w:val="28"/>
          <w:szCs w:val="28"/>
        </w:rPr>
        <w:t xml:space="preserve"> изначально  не даны те задатки, из которых можно было бы  развить требуемые способности. Это первое.</w:t>
      </w:r>
    </w:p>
    <w:p w:rsidR="00ED61B3" w:rsidRPr="00ED61B3" w:rsidRDefault="00ED61B3" w:rsidP="000137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 xml:space="preserve"> Во – вторых, давайте обратимся к характеристике семей класса. Ведь семья играет ведущую роль в умственном развитии ребенка, а также влияет на его отношение к  учебе и во многом определяет ее успешность. </w:t>
      </w:r>
    </w:p>
    <w:p w:rsidR="00ED61B3" w:rsidRPr="00ED61B3" w:rsidRDefault="00ED61B3" w:rsidP="000137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>В классе обучается 22 человека, из них:</w:t>
      </w:r>
    </w:p>
    <w:p w:rsidR="00ED61B3" w:rsidRPr="00ED61B3" w:rsidRDefault="00ED61B3" w:rsidP="000137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 xml:space="preserve">-  только 9 - воспитываются в полноценных семьях </w:t>
      </w:r>
    </w:p>
    <w:p w:rsidR="00ED61B3" w:rsidRPr="00ED61B3" w:rsidRDefault="00ED61B3" w:rsidP="000137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>- одна семья, где обязанности опекуна  выполняет тётя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6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1B3" w:rsidRDefault="00ED61B3" w:rsidP="000137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 xml:space="preserve">-четверых  учащихся воспитывает только мать </w:t>
      </w:r>
    </w:p>
    <w:p w:rsidR="00ED61B3" w:rsidRPr="00ED61B3" w:rsidRDefault="00ED61B3" w:rsidP="0001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lastRenderedPageBreak/>
        <w:t>- 8 человек воспитываются в искаженных или деформированных семьях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ED61B3">
        <w:rPr>
          <w:rFonts w:ascii="Times New Roman" w:hAnsi="Times New Roman" w:cs="Times New Roman"/>
          <w:sz w:val="28"/>
          <w:szCs w:val="28"/>
        </w:rPr>
        <w:t xml:space="preserve">аличие отчима  в семье  </w:t>
      </w:r>
      <w:r>
        <w:rPr>
          <w:rFonts w:ascii="Times New Roman" w:hAnsi="Times New Roman" w:cs="Times New Roman"/>
          <w:sz w:val="28"/>
          <w:szCs w:val="28"/>
        </w:rPr>
        <w:t>или воспитанием ребёнка  занимается бабушка)</w:t>
      </w:r>
    </w:p>
    <w:p w:rsidR="00ED61B3" w:rsidRPr="00ED61B3" w:rsidRDefault="00ED61B3" w:rsidP="0001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>Не последнюю роль в формировании личности детей играет их занятость во внеурочное время. Я, считаю, что низкая степень вовлеченности учащихся во внеурочную деятельность в моём классе связана с влиянием больше именно домашней среды.  Я, неоднократно выходила к родителям с информацией о кружках и секциях в школе, учреждениях дополнительного образования, но только одна ученица стабильно посещает танцевальный кружок.</w:t>
      </w:r>
    </w:p>
    <w:p w:rsidR="00ED61B3" w:rsidRPr="00ED61B3" w:rsidRDefault="00ED61B3" w:rsidP="0001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 xml:space="preserve"> </w:t>
      </w:r>
      <w:r w:rsidR="000137B3">
        <w:rPr>
          <w:rFonts w:ascii="Times New Roman" w:hAnsi="Times New Roman" w:cs="Times New Roman"/>
          <w:sz w:val="28"/>
          <w:szCs w:val="28"/>
        </w:rPr>
        <w:tab/>
      </w:r>
      <w:r w:rsidRPr="00ED61B3">
        <w:rPr>
          <w:rFonts w:ascii="Times New Roman" w:hAnsi="Times New Roman" w:cs="Times New Roman"/>
          <w:sz w:val="28"/>
          <w:szCs w:val="28"/>
        </w:rPr>
        <w:t>Говоря о   личностном развитии ребёнка, не следует забывать и об уровне его воспитанности. Ведь именно семья и школа формирует столь сложное многокомпонентное образование. В исследовании уровня воспитанности я рассматривала   сочетании следующих факторов:</w:t>
      </w:r>
    </w:p>
    <w:p w:rsidR="00ED61B3" w:rsidRPr="00ED61B3" w:rsidRDefault="00ED61B3" w:rsidP="0001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>•</w:t>
      </w:r>
      <w:r w:rsidRPr="00ED61B3">
        <w:rPr>
          <w:rFonts w:ascii="Times New Roman" w:hAnsi="Times New Roman" w:cs="Times New Roman"/>
          <w:sz w:val="28"/>
          <w:szCs w:val="28"/>
        </w:rPr>
        <w:tab/>
        <w:t>нравственная самооценка,</w:t>
      </w:r>
    </w:p>
    <w:p w:rsidR="00ED61B3" w:rsidRPr="00ED61B3" w:rsidRDefault="00ED61B3" w:rsidP="0001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>•</w:t>
      </w:r>
      <w:r w:rsidRPr="00ED61B3">
        <w:rPr>
          <w:rFonts w:ascii="Times New Roman" w:hAnsi="Times New Roman" w:cs="Times New Roman"/>
          <w:sz w:val="28"/>
          <w:szCs w:val="28"/>
        </w:rPr>
        <w:tab/>
        <w:t>этика поведения,</w:t>
      </w:r>
    </w:p>
    <w:p w:rsidR="00ED61B3" w:rsidRPr="00ED61B3" w:rsidRDefault="00ED61B3" w:rsidP="0001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>•</w:t>
      </w:r>
      <w:r w:rsidRPr="00ED61B3">
        <w:rPr>
          <w:rFonts w:ascii="Times New Roman" w:hAnsi="Times New Roman" w:cs="Times New Roman"/>
          <w:sz w:val="28"/>
          <w:szCs w:val="28"/>
        </w:rPr>
        <w:tab/>
        <w:t>отношение к жизненным ценностям,</w:t>
      </w:r>
    </w:p>
    <w:p w:rsidR="00ED61B3" w:rsidRPr="00ED61B3" w:rsidRDefault="00ED61B3" w:rsidP="0001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>•</w:t>
      </w:r>
      <w:r w:rsidRPr="00ED61B3">
        <w:rPr>
          <w:rFonts w:ascii="Times New Roman" w:hAnsi="Times New Roman" w:cs="Times New Roman"/>
          <w:sz w:val="28"/>
          <w:szCs w:val="28"/>
        </w:rPr>
        <w:tab/>
        <w:t>нравственная мотивация.</w:t>
      </w:r>
    </w:p>
    <w:p w:rsidR="00ED61B3" w:rsidRPr="00ED61B3" w:rsidRDefault="00ED61B3" w:rsidP="0001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Pr="00ED61B3">
        <w:rPr>
          <w:rFonts w:ascii="Times New Roman" w:hAnsi="Times New Roman" w:cs="Times New Roman"/>
          <w:sz w:val="28"/>
          <w:szCs w:val="28"/>
        </w:rPr>
        <w:t xml:space="preserve">личество учащихся, которые  без педагогической поддержки не </w:t>
      </w:r>
      <w:proofErr w:type="gramStart"/>
      <w:r w:rsidRPr="00ED61B3">
        <w:rPr>
          <w:rFonts w:ascii="Times New Roman" w:hAnsi="Times New Roman" w:cs="Times New Roman"/>
          <w:sz w:val="28"/>
          <w:szCs w:val="28"/>
        </w:rPr>
        <w:t xml:space="preserve">способны к самосовершенствованию </w:t>
      </w:r>
      <w:r w:rsidR="000137B3">
        <w:rPr>
          <w:rFonts w:ascii="Times New Roman" w:hAnsi="Times New Roman" w:cs="Times New Roman"/>
          <w:sz w:val="28"/>
          <w:szCs w:val="28"/>
        </w:rPr>
        <w:t xml:space="preserve">из года в год </w:t>
      </w:r>
      <w:r w:rsidRPr="00ED61B3">
        <w:rPr>
          <w:rFonts w:ascii="Times New Roman" w:hAnsi="Times New Roman" w:cs="Times New Roman"/>
          <w:sz w:val="28"/>
          <w:szCs w:val="28"/>
        </w:rPr>
        <w:t>только растёт</w:t>
      </w:r>
      <w:proofErr w:type="gramEnd"/>
      <w:r w:rsidRPr="00ED61B3">
        <w:rPr>
          <w:rFonts w:ascii="Times New Roman" w:hAnsi="Times New Roman" w:cs="Times New Roman"/>
          <w:sz w:val="28"/>
          <w:szCs w:val="28"/>
        </w:rPr>
        <w:t xml:space="preserve">.  В отношении  данных учащихся систематически проводятся воспитательные и </w:t>
      </w:r>
      <w:proofErr w:type="spellStart"/>
      <w:r w:rsidRPr="00ED61B3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ED61B3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ED61B3" w:rsidRPr="00ED61B3" w:rsidRDefault="00ED61B3" w:rsidP="0001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 xml:space="preserve">В связи со сложившимися обстоятельствами, для меня, как классного руководителя, любой маленький шаг вперед в личностном развитии моих детей -  это большая победа. </w:t>
      </w:r>
      <w:proofErr w:type="gramStart"/>
      <w:r w:rsidRPr="00ED61B3">
        <w:rPr>
          <w:rFonts w:ascii="Times New Roman" w:hAnsi="Times New Roman" w:cs="Times New Roman"/>
          <w:sz w:val="28"/>
          <w:szCs w:val="28"/>
        </w:rPr>
        <w:t>Давайте посмотрим на результаты учебных достижений класса за последние 5 лет: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2375"/>
      </w:tblGrid>
      <w:tr w:rsidR="00ED61B3" w:rsidRPr="00C86864" w:rsidTr="00ED61B3">
        <w:tc>
          <w:tcPr>
            <w:tcW w:w="2235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61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% У</w:t>
            </w:r>
          </w:p>
        </w:tc>
        <w:tc>
          <w:tcPr>
            <w:tcW w:w="2375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% К</w:t>
            </w:r>
          </w:p>
        </w:tc>
      </w:tr>
      <w:tr w:rsidR="00ED61B3" w:rsidRPr="00C86864" w:rsidTr="00ED61B3">
        <w:tc>
          <w:tcPr>
            <w:tcW w:w="2235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75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48 (12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61B3" w:rsidRPr="00C86864" w:rsidTr="00ED61B3">
        <w:tc>
          <w:tcPr>
            <w:tcW w:w="2235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75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54 (12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61B3" w:rsidRPr="00C86864" w:rsidTr="00ED61B3">
        <w:tc>
          <w:tcPr>
            <w:tcW w:w="2235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961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75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47 (11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61B3" w:rsidRPr="00C86864" w:rsidTr="00ED61B3">
        <w:tc>
          <w:tcPr>
            <w:tcW w:w="2235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961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75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чел)</w:t>
            </w:r>
          </w:p>
        </w:tc>
      </w:tr>
      <w:tr w:rsidR="00ED61B3" w:rsidRPr="00C86864" w:rsidTr="00ED61B3">
        <w:tc>
          <w:tcPr>
            <w:tcW w:w="2235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75" w:type="dxa"/>
          </w:tcPr>
          <w:p w:rsidR="00ED61B3" w:rsidRPr="00C86864" w:rsidRDefault="00ED61B3" w:rsidP="00013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8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137B3" w:rsidRPr="000137B3" w:rsidRDefault="00ED61B3" w:rsidP="0001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 xml:space="preserve">Безусловно, изменение состава классной среды также повлияло на качество учебного процесса. С 5-7 класс мы имели стабильно количество ударников (11-12). В результате смешения классов 10 человек пожелали продолжить обучение в 8 «А» и 10  человек из 9 «А» перевелись в 9б.  Списать не у кого, тянуться не за кем. Не справляясь  с классными и домашними заданиями, некоторые учащиеся потеряли  интерес к занятиям.  Адаптация новеньких учащихся не была успешной. </w:t>
      </w:r>
      <w:r w:rsidR="000137B3" w:rsidRPr="000137B3">
        <w:rPr>
          <w:rFonts w:ascii="Times New Roman" w:hAnsi="Times New Roman" w:cs="Times New Roman"/>
          <w:sz w:val="28"/>
          <w:szCs w:val="28"/>
        </w:rPr>
        <w:t xml:space="preserve">Таким образом, количество неуспевающих увеличивается, а показатели  учебных достижений снижаются. </w:t>
      </w:r>
    </w:p>
    <w:p w:rsidR="001671E6" w:rsidRPr="00C86864" w:rsidRDefault="00ED61B3" w:rsidP="000137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1B3">
        <w:rPr>
          <w:rFonts w:ascii="Times New Roman" w:hAnsi="Times New Roman" w:cs="Times New Roman"/>
          <w:sz w:val="28"/>
          <w:szCs w:val="28"/>
        </w:rPr>
        <w:tab/>
        <w:t xml:space="preserve">Конечно, обвинять можно всех и всё, но только совместными усилиями  школы и семьи с учетом тех или иных факторов, правильно выстраивая траекторию развития каждого своего подопечного, я добиваюсь определённых результатов. </w:t>
      </w:r>
    </w:p>
    <w:p w:rsidR="00F91DA7" w:rsidRPr="00C86864" w:rsidRDefault="001671E6" w:rsidP="0001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64">
        <w:rPr>
          <w:rFonts w:ascii="Times New Roman" w:hAnsi="Times New Roman" w:cs="Times New Roman"/>
          <w:sz w:val="28"/>
          <w:szCs w:val="28"/>
        </w:rPr>
        <w:tab/>
      </w:r>
    </w:p>
    <w:p w:rsidR="009F3F91" w:rsidRPr="00C86864" w:rsidRDefault="009F3F91" w:rsidP="0001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2C" w:rsidRPr="00C86864" w:rsidRDefault="002F062C" w:rsidP="0001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12" w:rsidRPr="00C86864" w:rsidRDefault="00A55B12" w:rsidP="000137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DB2" w:rsidRPr="00C86864" w:rsidRDefault="00AF2DB2" w:rsidP="000137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2DB2" w:rsidRPr="00C86864" w:rsidSect="000137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8A6"/>
    <w:multiLevelType w:val="hybridMultilevel"/>
    <w:tmpl w:val="8348D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E6367"/>
    <w:multiLevelType w:val="hybridMultilevel"/>
    <w:tmpl w:val="41F60882"/>
    <w:lvl w:ilvl="0" w:tplc="DE9A7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AE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6C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EA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41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C0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A4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E7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C0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7E3BB6"/>
    <w:multiLevelType w:val="hybridMultilevel"/>
    <w:tmpl w:val="9018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77BB1"/>
    <w:multiLevelType w:val="hybridMultilevel"/>
    <w:tmpl w:val="EE7226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20A"/>
    <w:rsid w:val="000122C4"/>
    <w:rsid w:val="000137B3"/>
    <w:rsid w:val="00026BC9"/>
    <w:rsid w:val="00027AAD"/>
    <w:rsid w:val="00030C4D"/>
    <w:rsid w:val="00096538"/>
    <w:rsid w:val="000B5081"/>
    <w:rsid w:val="000D4DDF"/>
    <w:rsid w:val="001568C8"/>
    <w:rsid w:val="001671E6"/>
    <w:rsid w:val="001718B5"/>
    <w:rsid w:val="001C120A"/>
    <w:rsid w:val="002605F3"/>
    <w:rsid w:val="00276B0D"/>
    <w:rsid w:val="00281447"/>
    <w:rsid w:val="002816B8"/>
    <w:rsid w:val="002A44DA"/>
    <w:rsid w:val="002F062C"/>
    <w:rsid w:val="0032078E"/>
    <w:rsid w:val="00332104"/>
    <w:rsid w:val="00363C37"/>
    <w:rsid w:val="003C6832"/>
    <w:rsid w:val="004044AC"/>
    <w:rsid w:val="0043412C"/>
    <w:rsid w:val="00542036"/>
    <w:rsid w:val="00565796"/>
    <w:rsid w:val="0056655E"/>
    <w:rsid w:val="005B71DE"/>
    <w:rsid w:val="0060200C"/>
    <w:rsid w:val="00614CBE"/>
    <w:rsid w:val="006A2F0F"/>
    <w:rsid w:val="006A388C"/>
    <w:rsid w:val="006C6673"/>
    <w:rsid w:val="007C14BB"/>
    <w:rsid w:val="008538AC"/>
    <w:rsid w:val="00867E48"/>
    <w:rsid w:val="00915A26"/>
    <w:rsid w:val="009237BD"/>
    <w:rsid w:val="0094033D"/>
    <w:rsid w:val="009503B9"/>
    <w:rsid w:val="00976859"/>
    <w:rsid w:val="009F3F91"/>
    <w:rsid w:val="009F41B3"/>
    <w:rsid w:val="00A30CF0"/>
    <w:rsid w:val="00A55B12"/>
    <w:rsid w:val="00AC3088"/>
    <w:rsid w:val="00AD514C"/>
    <w:rsid w:val="00AF1DE5"/>
    <w:rsid w:val="00AF2DB2"/>
    <w:rsid w:val="00B33966"/>
    <w:rsid w:val="00BC4F9E"/>
    <w:rsid w:val="00BD15F7"/>
    <w:rsid w:val="00BE2F8A"/>
    <w:rsid w:val="00C02F7C"/>
    <w:rsid w:val="00C15879"/>
    <w:rsid w:val="00C86864"/>
    <w:rsid w:val="00D02E73"/>
    <w:rsid w:val="00D236F7"/>
    <w:rsid w:val="00D2560F"/>
    <w:rsid w:val="00D90F71"/>
    <w:rsid w:val="00DB6CC7"/>
    <w:rsid w:val="00E0365A"/>
    <w:rsid w:val="00E15F0E"/>
    <w:rsid w:val="00E8126B"/>
    <w:rsid w:val="00EB230A"/>
    <w:rsid w:val="00ED61B3"/>
    <w:rsid w:val="00F302DE"/>
    <w:rsid w:val="00F46670"/>
    <w:rsid w:val="00F478A7"/>
    <w:rsid w:val="00F83976"/>
    <w:rsid w:val="00F91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2013-03-26T07:30:00Z</cp:lastPrinted>
  <dcterms:created xsi:type="dcterms:W3CDTF">2013-03-24T02:23:00Z</dcterms:created>
  <dcterms:modified xsi:type="dcterms:W3CDTF">2013-09-24T05:37:00Z</dcterms:modified>
</cp:coreProperties>
</file>