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C4" w:rsidRDefault="0042220E" w:rsidP="004222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20E">
        <w:rPr>
          <w:rFonts w:ascii="Times New Roman" w:hAnsi="Times New Roman" w:cs="Times New Roman"/>
          <w:b/>
          <w:sz w:val="28"/>
          <w:szCs w:val="28"/>
        </w:rPr>
        <w:t>План-конспект классного часа «Ты» и «Вы» в общении»</w:t>
      </w:r>
    </w:p>
    <w:p w:rsidR="0042220E" w:rsidRPr="0042220E" w:rsidRDefault="0042220E" w:rsidP="004222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20E" w:rsidRDefault="0042220E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20E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Шошина Татьяна Егоровна</w:t>
      </w:r>
    </w:p>
    <w:p w:rsidR="0042220E" w:rsidRDefault="0042220E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20E">
        <w:rPr>
          <w:rFonts w:ascii="Times New Roman" w:hAnsi="Times New Roman" w:cs="Times New Roman"/>
          <w:b/>
          <w:sz w:val="24"/>
          <w:szCs w:val="24"/>
        </w:rPr>
        <w:t>Место работы:</w:t>
      </w:r>
      <w:r>
        <w:rPr>
          <w:rFonts w:ascii="Times New Roman" w:hAnsi="Times New Roman" w:cs="Times New Roman"/>
          <w:sz w:val="24"/>
          <w:szCs w:val="24"/>
        </w:rPr>
        <w:t xml:space="preserve"> МБОУ «Средняя общеобразовательная школа №1»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икунь, Усть-Вымский район, Республика Коми</w:t>
      </w:r>
    </w:p>
    <w:p w:rsidR="0042220E" w:rsidRDefault="0042220E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20E">
        <w:rPr>
          <w:rFonts w:ascii="Times New Roman" w:hAnsi="Times New Roman" w:cs="Times New Roman"/>
          <w:b/>
          <w:sz w:val="24"/>
          <w:szCs w:val="24"/>
        </w:rPr>
        <w:t>Должность:</w:t>
      </w:r>
      <w:r>
        <w:rPr>
          <w:rFonts w:ascii="Times New Roman" w:hAnsi="Times New Roman" w:cs="Times New Roman"/>
          <w:sz w:val="24"/>
          <w:szCs w:val="24"/>
        </w:rPr>
        <w:t xml:space="preserve"> учитель математики</w:t>
      </w:r>
    </w:p>
    <w:p w:rsidR="0042220E" w:rsidRDefault="0042220E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20E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8 «Б» класс</w:t>
      </w:r>
    </w:p>
    <w:p w:rsidR="0042220E" w:rsidRDefault="0042220E" w:rsidP="004222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220E" w:rsidRDefault="0042220E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20E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учащихся с основами речевого этикета, стилями общения; дать представление, каково должно быть обращение к людям в зависимости от ситуации</w:t>
      </w:r>
    </w:p>
    <w:p w:rsidR="0042220E" w:rsidRDefault="0042220E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работы: групповая, индивидуальная</w:t>
      </w:r>
    </w:p>
    <w:p w:rsidR="0042220E" w:rsidRDefault="0042220E" w:rsidP="004222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220E" w:rsidRPr="0042220E" w:rsidRDefault="0042220E" w:rsidP="004222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20E">
        <w:rPr>
          <w:rFonts w:ascii="Times New Roman" w:hAnsi="Times New Roman" w:cs="Times New Roman"/>
          <w:b/>
          <w:sz w:val="24"/>
          <w:szCs w:val="24"/>
        </w:rPr>
        <w:t>Ход классного часа:</w:t>
      </w:r>
    </w:p>
    <w:p w:rsidR="0042220E" w:rsidRDefault="0042220E" w:rsidP="004222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.Вступительное слово.</w:t>
      </w:r>
      <w:proofErr w:type="gramEnd"/>
    </w:p>
    <w:p w:rsidR="0042220E" w:rsidRDefault="0042220E" w:rsidP="004222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«Пустое «Вы» сердечным «ты»</w:t>
      </w:r>
    </w:p>
    <w:p w:rsidR="0042220E" w:rsidRDefault="0042220E" w:rsidP="004222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Она, обмолвясь, заменила».</w:t>
      </w:r>
    </w:p>
    <w:p w:rsidR="0042220E" w:rsidRDefault="0042220E" w:rsidP="004222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А.С.Пушкин</w:t>
      </w:r>
    </w:p>
    <w:p w:rsidR="0042220E" w:rsidRDefault="0042220E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«Ты» и «Вы» - местоимения,  которые употребляются вместо имени. Личные местоимения имеют прямое отношение к этикету. Они связаны с самоназ</w:t>
      </w:r>
      <w:r w:rsidR="00A8491A">
        <w:rPr>
          <w:rFonts w:ascii="Times New Roman" w:hAnsi="Times New Roman" w:cs="Times New Roman"/>
          <w:sz w:val="24"/>
          <w:szCs w:val="24"/>
        </w:rPr>
        <w:t>ванием и названиями собеседника, что «прилично» и что «неприлично» в таком названии.</w:t>
      </w:r>
    </w:p>
    <w:p w:rsidR="00A8491A" w:rsidRDefault="00A8491A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Вы, наверное, часто слышали: «Я Вам не «ты»! Говорите мне «Вы» или  «не «тычьте» мне,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пожалуй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ста!»</w:t>
      </w:r>
    </w:p>
    <w:p w:rsidR="00A8491A" w:rsidRDefault="00A8491A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же прилично по правилам этикета говорить «Вы», а когда «Ты»? В каких случаях мя говорим «Вы» и «Ты»?</w:t>
      </w:r>
    </w:p>
    <w:p w:rsidR="00A8491A" w:rsidRDefault="00A8491A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491A" w:rsidRDefault="00A8491A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.Работа в группах.</w:t>
      </w:r>
      <w:proofErr w:type="gramEnd"/>
    </w:p>
    <w:p w:rsidR="00A8491A" w:rsidRDefault="00A8491A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Рисуется таблица. Учащимся дается задание по группам на 5-10 минут.</w:t>
      </w:r>
    </w:p>
    <w:p w:rsidR="00A8491A" w:rsidRDefault="00A8491A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группе: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обстоятельствах мы говорим «Вы»</w:t>
      </w:r>
    </w:p>
    <w:p w:rsidR="00A8491A" w:rsidRDefault="00A8491A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группе: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обстоятельствах мы говорим «Ты»</w:t>
      </w:r>
    </w:p>
    <w:p w:rsidR="00415017" w:rsidRDefault="00415017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обсуждения заполняется таблица: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15017" w:rsidTr="00415017">
        <w:tc>
          <w:tcPr>
            <w:tcW w:w="4785" w:type="dxa"/>
          </w:tcPr>
          <w:p w:rsidR="00415017" w:rsidRDefault="00415017" w:rsidP="004150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  <w:tc>
          <w:tcPr>
            <w:tcW w:w="4786" w:type="dxa"/>
          </w:tcPr>
          <w:p w:rsidR="00415017" w:rsidRDefault="00415017" w:rsidP="004150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415017" w:rsidTr="00415017">
        <w:tc>
          <w:tcPr>
            <w:tcW w:w="4785" w:type="dxa"/>
          </w:tcPr>
          <w:p w:rsidR="00415017" w:rsidRDefault="00415017" w:rsidP="0041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говорим малознакомому или совсем незнакомому человеку это:</w:t>
            </w:r>
          </w:p>
          <w:p w:rsidR="00415017" w:rsidRDefault="00415017" w:rsidP="0041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прохожий на улице</w:t>
            </w:r>
          </w:p>
          <w:p w:rsidR="00415017" w:rsidRDefault="00415017" w:rsidP="0041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</w:t>
            </w:r>
          </w:p>
          <w:p w:rsidR="00415017" w:rsidRDefault="00415017" w:rsidP="0041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старик</w:t>
            </w:r>
          </w:p>
          <w:p w:rsidR="00415017" w:rsidRDefault="00415017" w:rsidP="0041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школы, учитель</w:t>
            </w:r>
          </w:p>
          <w:p w:rsidR="00415017" w:rsidRDefault="00415017" w:rsidP="0041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 «Вы» свидетельствует о большой вежливости:</w:t>
            </w:r>
          </w:p>
          <w:p w:rsidR="00415017" w:rsidRDefault="00415017" w:rsidP="0041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незнакомому, малознакомому адресату</w:t>
            </w:r>
          </w:p>
          <w:p w:rsidR="00415017" w:rsidRDefault="00415017" w:rsidP="0041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официальной обстановке</w:t>
            </w:r>
          </w:p>
          <w:p w:rsidR="00415017" w:rsidRDefault="00415017" w:rsidP="0041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подчеркнуто вежливом, сдержанном отношении к адресату</w:t>
            </w:r>
          </w:p>
          <w:p w:rsidR="00415017" w:rsidRDefault="00415017" w:rsidP="0041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равному и старшему по возрасту и положению</w:t>
            </w:r>
          </w:p>
        </w:tc>
        <w:tc>
          <w:tcPr>
            <w:tcW w:w="4786" w:type="dxa"/>
          </w:tcPr>
          <w:p w:rsidR="00415017" w:rsidRDefault="00415017" w:rsidP="0041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говорим хорошо знакомому человеку это:</w:t>
            </w:r>
          </w:p>
          <w:p w:rsidR="00415017" w:rsidRDefault="00415017" w:rsidP="0041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друг, товарищ</w:t>
            </w:r>
          </w:p>
          <w:p w:rsidR="00415017" w:rsidRDefault="00415017" w:rsidP="0041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подчиненный</w:t>
            </w:r>
          </w:p>
          <w:p w:rsidR="00415017" w:rsidRDefault="00415017" w:rsidP="0041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молодой человек</w:t>
            </w:r>
          </w:p>
          <w:p w:rsidR="00415017" w:rsidRDefault="00415017" w:rsidP="0041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ученик</w:t>
            </w:r>
          </w:p>
          <w:p w:rsidR="00415017" w:rsidRDefault="00415017" w:rsidP="0041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 «ты» свидетельствует о меньшей вежливости:</w:t>
            </w:r>
          </w:p>
          <w:p w:rsidR="00415017" w:rsidRDefault="00415017" w:rsidP="0041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хорошо знакомому адресату</w:t>
            </w:r>
          </w:p>
          <w:p w:rsidR="00415017" w:rsidRDefault="00415017" w:rsidP="0041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неофициальной обстановке</w:t>
            </w:r>
          </w:p>
          <w:p w:rsidR="00415017" w:rsidRDefault="00415017" w:rsidP="0041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дружеском отношении к адресату</w:t>
            </w:r>
          </w:p>
          <w:p w:rsidR="00415017" w:rsidRDefault="00415017" w:rsidP="0041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равному и младшему по возрасту и положению адресату</w:t>
            </w:r>
          </w:p>
          <w:p w:rsidR="00415017" w:rsidRDefault="00415017" w:rsidP="004150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017" w:rsidRDefault="00415017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7E18" w:rsidRPr="00437E18" w:rsidRDefault="00437E18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017" w:rsidRDefault="00415017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.Анализ ситуаций.</w:t>
      </w:r>
      <w:proofErr w:type="gramEnd"/>
    </w:p>
    <w:p w:rsidR="00415017" w:rsidRDefault="00415017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Как следует обращаться к человеку в различных ситуациях?</w:t>
      </w:r>
    </w:p>
    <w:p w:rsidR="00415017" w:rsidRPr="00437E18" w:rsidRDefault="00415017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7E18">
        <w:rPr>
          <w:rFonts w:ascii="Times New Roman" w:hAnsi="Times New Roman" w:cs="Times New Roman"/>
          <w:sz w:val="24"/>
          <w:szCs w:val="24"/>
          <w:u w:val="single"/>
        </w:rPr>
        <w:t>Ситуация 1.</w:t>
      </w:r>
    </w:p>
    <w:p w:rsidR="00415017" w:rsidRDefault="00415017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Милиционер останавливает человека, который нарушил правила дорожного движения. Какие обращения тут уместны?</w:t>
      </w:r>
    </w:p>
    <w:p w:rsidR="00415017" w:rsidRPr="00437E18" w:rsidRDefault="00415017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7E18">
        <w:rPr>
          <w:rFonts w:ascii="Times New Roman" w:hAnsi="Times New Roman" w:cs="Times New Roman"/>
          <w:sz w:val="24"/>
          <w:szCs w:val="24"/>
          <w:u w:val="single"/>
        </w:rPr>
        <w:lastRenderedPageBreak/>
        <w:t>Ситуация 2.</w:t>
      </w:r>
    </w:p>
    <w:p w:rsidR="00415017" w:rsidRDefault="00415017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приобретает дорогую вещь в магазине. Какое обращение тут уместно к продавцу?</w:t>
      </w:r>
    </w:p>
    <w:p w:rsidR="00415017" w:rsidRPr="00437E18" w:rsidRDefault="00415017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7E18">
        <w:rPr>
          <w:rFonts w:ascii="Times New Roman" w:hAnsi="Times New Roman" w:cs="Times New Roman"/>
          <w:sz w:val="24"/>
          <w:szCs w:val="24"/>
          <w:u w:val="single"/>
        </w:rPr>
        <w:t>Ситуация 3.</w:t>
      </w:r>
    </w:p>
    <w:p w:rsidR="00415017" w:rsidRDefault="00415017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Молодая женщина обронила на улице зимой перчатку. Вы это заметили. Как вы обратитесь к ней?</w:t>
      </w:r>
    </w:p>
    <w:p w:rsidR="00415017" w:rsidRPr="00437E18" w:rsidRDefault="00415017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7E18">
        <w:rPr>
          <w:rFonts w:ascii="Times New Roman" w:hAnsi="Times New Roman" w:cs="Times New Roman"/>
          <w:sz w:val="24"/>
          <w:szCs w:val="24"/>
          <w:u w:val="single"/>
        </w:rPr>
        <w:t>Ситуация 4.</w:t>
      </w:r>
    </w:p>
    <w:p w:rsidR="00415017" w:rsidRDefault="00415017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 знаете дорогу в микрорайоне. Как вы обратитесь к прохожему за помощью?</w:t>
      </w:r>
    </w:p>
    <w:p w:rsidR="00415017" w:rsidRDefault="00415017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017" w:rsidRDefault="00415017" w:rsidP="00437E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обсуждение.</w:t>
      </w:r>
    </w:p>
    <w:p w:rsidR="006C58AF" w:rsidRDefault="006C58AF" w:rsidP="00437E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58AF" w:rsidRDefault="006C58AF" w:rsidP="00437E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6C58AF" w:rsidRDefault="006C58AF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8AF" w:rsidRDefault="006C58AF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проведем тестирование.</w:t>
      </w:r>
    </w:p>
    <w:p w:rsidR="006C58AF" w:rsidRDefault="006C58AF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E18">
        <w:rPr>
          <w:rFonts w:ascii="Times New Roman" w:hAnsi="Times New Roman" w:cs="Times New Roman"/>
          <w:b/>
          <w:sz w:val="24"/>
          <w:szCs w:val="24"/>
        </w:rPr>
        <w:t>Тест:</w:t>
      </w:r>
      <w:r>
        <w:rPr>
          <w:rFonts w:ascii="Times New Roman" w:hAnsi="Times New Roman" w:cs="Times New Roman"/>
          <w:sz w:val="24"/>
          <w:szCs w:val="24"/>
        </w:rPr>
        <w:t xml:space="preserve"> «Умеете ли вы общаться?»</w:t>
      </w:r>
    </w:p>
    <w:p w:rsidR="006C58AF" w:rsidRDefault="006C58AF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тест, как и некоторые другие, позволяет взглянуть на себя со стороны.</w:t>
      </w:r>
    </w:p>
    <w:p w:rsidR="006C58AF" w:rsidRDefault="006C58AF" w:rsidP="004222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в виде а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>А   б)НЕТ    в)МОЖЕТ БЫТЬ</w:t>
      </w:r>
    </w:p>
    <w:p w:rsidR="006C58AF" w:rsidRDefault="006C58AF" w:rsidP="006C58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 вам предстоит важная встреча. Вы взволнованы, все время думаете об этом, с трудом засыпаете?</w:t>
      </w:r>
    </w:p>
    <w:p w:rsidR="006C58AF" w:rsidRDefault="006C58AF" w:rsidP="006C58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приехали в город, где живут ваши родственники. Остановились у одного из них. Остальные знают о вашем приезде, нельзя не навестить их. Вы откладываете визиты до последнего момента?</w:t>
      </w:r>
    </w:p>
    <w:p w:rsidR="006C58AF" w:rsidRDefault="006C58AF" w:rsidP="006C58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попросили выступить на собрании с каким-нибудь сообщением. Вы недовольны?</w:t>
      </w:r>
    </w:p>
    <w:p w:rsidR="006C58AF" w:rsidRDefault="006C58AF" w:rsidP="006C58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Настроение  «на нуле». А на улице к вам подходит человек и просит показать дорогу. Вы отвечаете раздраженно?</w:t>
      </w:r>
    </w:p>
    <w:p w:rsidR="006C58AF" w:rsidRDefault="006C58AF" w:rsidP="006C58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прежним неприятностям добавилась ссора с родителями. Объясняете ли вы ее тем, что отцы и дети никогда не смогут понять друг друга?</w:t>
      </w:r>
    </w:p>
    <w:p w:rsidR="006C58AF" w:rsidRDefault="006C58AF" w:rsidP="006C58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столовой вам попался сверхжесткий бифштекс. Вы будете скандалить?</w:t>
      </w:r>
    </w:p>
    <w:p w:rsidR="006C58AF" w:rsidRDefault="006C58AF" w:rsidP="006C58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друг поругался с другим вашим другом. Они бросаются к вам и просят рассудить, кто из них прав. Вы беретесь за роль судьи с большой неохотой?</w:t>
      </w:r>
    </w:p>
    <w:p w:rsidR="006C58AF" w:rsidRDefault="006C58AF" w:rsidP="006C58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нравится певец, а ваш приятель считает его вульгарным. Отвергаете ли вы его мнение, признавая лишь собственный вкус?</w:t>
      </w:r>
    </w:p>
    <w:p w:rsidR="006C58AF" w:rsidRDefault="006C58AF" w:rsidP="006C58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приятеля просит проверить задачу по алгебре. Вызывает ли эта просьба у вас досаду?</w:t>
      </w:r>
    </w:p>
    <w:p w:rsidR="006C58AF" w:rsidRDefault="006C58AF" w:rsidP="006C58A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магазине очередь – продают нужную вам вещь. Станете ли вы стоять в очереди?</w:t>
      </w:r>
    </w:p>
    <w:p w:rsidR="006C58AF" w:rsidRDefault="006C58AF" w:rsidP="006C58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.Рефлексия.</w:t>
      </w:r>
      <w:proofErr w:type="gramEnd"/>
    </w:p>
    <w:p w:rsidR="006C58AF" w:rsidRDefault="006C58AF" w:rsidP="006C58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Понравился ли классный час?</w:t>
      </w:r>
    </w:p>
    <w:p w:rsidR="006C58AF" w:rsidRDefault="006C58AF" w:rsidP="006C58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открыли что-то новое в себе?</w:t>
      </w:r>
    </w:p>
    <w:p w:rsidR="006C58AF" w:rsidRPr="006C58AF" w:rsidRDefault="006C58AF" w:rsidP="006C58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Всегда ли правильно вы употребляли слова «Вы» и «Ты» в общении?</w:t>
      </w:r>
    </w:p>
    <w:sectPr w:rsidR="006C58AF" w:rsidRPr="006C58AF" w:rsidSect="0000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591"/>
    <w:multiLevelType w:val="hybridMultilevel"/>
    <w:tmpl w:val="951CB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20E"/>
    <w:rsid w:val="000002C4"/>
    <w:rsid w:val="00415017"/>
    <w:rsid w:val="0042220E"/>
    <w:rsid w:val="00437E18"/>
    <w:rsid w:val="006C58AF"/>
    <w:rsid w:val="00A8491A"/>
    <w:rsid w:val="00FD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2013-09-24T07:23:00Z</dcterms:created>
  <dcterms:modified xsi:type="dcterms:W3CDTF">2013-09-24T08:09:00Z</dcterms:modified>
</cp:coreProperties>
</file>