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B4" w:rsidRDefault="008B06B4" w:rsidP="008B06B4">
      <w:pPr>
        <w:jc w:val="center"/>
        <w:rPr>
          <w:sz w:val="28"/>
          <w:szCs w:val="28"/>
          <w14:ligatures w14:val="none"/>
        </w:rPr>
      </w:pPr>
      <w:bookmarkStart w:id="0" w:name="_GoBack"/>
      <w:bookmarkEnd w:id="0"/>
      <w:r>
        <w:rPr>
          <w:b/>
          <w:bCs/>
          <w:i/>
          <w:iCs/>
          <w:color w:val="FFCC00"/>
          <w:sz w:val="140"/>
          <w:szCs w:val="140"/>
          <w14:ligatures w14:val="none"/>
        </w:rPr>
        <w:t>В</w:t>
      </w:r>
      <w:r>
        <w:rPr>
          <w:sz w:val="28"/>
          <w:szCs w:val="28"/>
          <w14:ligatures w14:val="none"/>
        </w:rPr>
        <w:t xml:space="preserve"> помощь классному руководителю</w:t>
      </w:r>
    </w:p>
    <w:p w:rsidR="008B06B4" w:rsidRDefault="008B06B4" w:rsidP="008B06B4">
      <w:pPr>
        <w:widowControl w:val="0"/>
        <w:rPr>
          <w:i/>
          <w:iCs/>
          <w:spacing w:val="-6"/>
          <w:sz w:val="28"/>
          <w:szCs w:val="28"/>
          <w14:ligatures w14:val="none"/>
        </w:rPr>
      </w:pPr>
      <w:r>
        <w:rPr>
          <w:i/>
          <w:iCs/>
          <w:spacing w:val="-6"/>
          <w:sz w:val="28"/>
          <w:szCs w:val="28"/>
          <w14:ligatures w14:val="none"/>
        </w:rPr>
        <w:t> </w:t>
      </w:r>
    </w:p>
    <w:p w:rsidR="008B06B4" w:rsidRPr="008B06B4" w:rsidRDefault="008B06B4" w:rsidP="008B06B4">
      <w:pPr>
        <w:widowControl w:val="0"/>
        <w:rPr>
          <w:color w:val="FF0000"/>
          <w14:ligatures w14:val="none"/>
        </w:rPr>
      </w:pPr>
      <w:r>
        <w:rPr>
          <w14:ligatures w14:val="none"/>
        </w:rPr>
        <w:t> </w:t>
      </w:r>
      <w:r w:rsidRPr="008B06B4">
        <w:rPr>
          <w:color w:val="FF0000"/>
          <w14:ligatures w14:val="none"/>
        </w:rPr>
        <w:t>Краткий словарь значений черт характера</w:t>
      </w:r>
    </w:p>
    <w:p w:rsidR="008B06B4" w:rsidRDefault="008B06B4" w:rsidP="008B06B4"/>
    <w:p w:rsidR="008B06B4" w:rsidRDefault="008B06B4" w:rsidP="008B06B4">
      <w:r>
        <w:t>Аккуратный - исполнительный, соблюдающий порядок.</w:t>
      </w:r>
    </w:p>
    <w:p w:rsidR="008B06B4" w:rsidRDefault="008B06B4" w:rsidP="008B06B4">
      <w:r>
        <w:t>Активный - деятельный, энергичный. Активный человек всегда стремится к живому участию в делах.</w:t>
      </w:r>
    </w:p>
    <w:p w:rsidR="008B06B4" w:rsidRDefault="008B06B4" w:rsidP="008B06B4">
      <w:r>
        <w:t>Бережливый - бережно относящийся к имуществу, расчетливый, экономный.</w:t>
      </w:r>
    </w:p>
    <w:p w:rsidR="008B06B4" w:rsidRDefault="008B06B4" w:rsidP="008B06B4">
      <w:r>
        <w:t>Вежливый - соблюдающий правила приличия, учтивый, обходительный.</w:t>
      </w:r>
    </w:p>
    <w:p w:rsidR="008B06B4" w:rsidRDefault="008B06B4" w:rsidP="008B06B4">
      <w:r>
        <w:t>Гордость - чувство собственного достоинства, самоуважения; удовлетворение от сознания достигнутых успехов. Нет такого народа, который не испытывал бы гордости за свое Отечество.</w:t>
      </w:r>
    </w:p>
    <w:p w:rsidR="008B06B4" w:rsidRDefault="008B06B4" w:rsidP="008B06B4">
      <w:r>
        <w:t>Гражданственность - свойство человека, выражающего заботу об интересах Родины, готового к ее защите. Гражданственность - выражение чувства любви к Отечеству.</w:t>
      </w:r>
    </w:p>
    <w:p w:rsidR="008B06B4" w:rsidRDefault="008B06B4" w:rsidP="008B06B4">
      <w:r>
        <w:t>Дисциплина - обязательное для всех членов коллектива подчинение установленному порядку, правилам. Дисциплина - против беспорядка плотина.</w:t>
      </w:r>
    </w:p>
    <w:p w:rsidR="008B06B4" w:rsidRDefault="008B06B4" w:rsidP="008B06B4">
      <w:r>
        <w:t>Доблестный - отважный, мужественный, славный своими подвигами. Гордость Отечества - доблестные защитники.</w:t>
      </w:r>
    </w:p>
    <w:p w:rsidR="008B06B4" w:rsidRDefault="008B06B4" w:rsidP="008B06B4">
      <w:r>
        <w:t>Добросовестный - честно, старательно выполняющий свои обязанности, обязательства, старательный, исполнительный.</w:t>
      </w:r>
      <w:r>
        <w:br/>
        <w:t>Инициатива - внутреннее побуждение к новым формам деятельности, предприимчивость</w:t>
      </w:r>
    </w:p>
    <w:p w:rsidR="008B06B4" w:rsidRDefault="008B06B4" w:rsidP="008B06B4">
      <w:r>
        <w:t>Доброта - отзывчивость, душевное расположение к людям, стремление делать добро другим. Красота до вечера, а доброта навеки.</w:t>
      </w:r>
    </w:p>
    <w:p w:rsidR="008B06B4" w:rsidRDefault="008B06B4" w:rsidP="008B06B4">
      <w:r>
        <w:t>Активность, инициативность, настойчивость - свойства ребенка, наиболее подготовленного к творчеству</w:t>
      </w:r>
      <w:r>
        <w:br/>
        <w:t>.Исполнительный - старательный, точно и хорошо исполняющий поручения, обязанности.</w:t>
      </w:r>
    </w:p>
    <w:p w:rsidR="008B06B4" w:rsidRDefault="008B06B4" w:rsidP="008B06B4">
      <w:r>
        <w:t>Любознательность - стремление к приобретению новых знаний.</w:t>
      </w:r>
    </w:p>
    <w:p w:rsidR="008B06B4" w:rsidRDefault="008B06B4" w:rsidP="008B06B4">
      <w:r>
        <w:t>Мужество - присутствие духа в опасности, в беде; храбрость, бесстрашие. Мужество создает победителей.</w:t>
      </w:r>
    </w:p>
    <w:p w:rsidR="008B06B4" w:rsidRDefault="008B06B4" w:rsidP="008B06B4"/>
    <w:p w:rsidR="008B06B4" w:rsidRDefault="008B06B4" w:rsidP="008B06B4">
      <w:r>
        <w:t xml:space="preserve">. Настойчивый - решительно, упорно добивающийся своей </w:t>
      </w:r>
      <w:proofErr w:type="gramStart"/>
      <w:r>
        <w:t>цели..</w:t>
      </w:r>
      <w:proofErr w:type="gramEnd"/>
    </w:p>
    <w:p w:rsidR="008B06B4" w:rsidRDefault="008B06B4" w:rsidP="008B06B4">
      <w:r>
        <w:t>Настойчивый - решительно, упорно добивающийся своей цели.</w:t>
      </w:r>
    </w:p>
    <w:p w:rsidR="008B06B4" w:rsidRDefault="008B06B4" w:rsidP="008B06B4">
      <w:r>
        <w:t>Общительный - легко входящий в общение с другими, не замкнутый.</w:t>
      </w:r>
    </w:p>
    <w:p w:rsidR="008B06B4" w:rsidRDefault="008B06B4" w:rsidP="008B06B4">
      <w:r>
        <w:t>Отзывчивый - быстро, легко отзывающийся на чужие просьбы, всегда готовый помочь другому.</w:t>
      </w:r>
    </w:p>
    <w:p w:rsidR="008B06B4" w:rsidRDefault="008B06B4" w:rsidP="008B06B4">
      <w:r>
        <w:t>Открытость - искренность, откровенность. Ценность русской культуры - открытость.</w:t>
      </w:r>
    </w:p>
    <w:p w:rsidR="008B06B4" w:rsidRDefault="008B06B4" w:rsidP="008B06B4">
      <w:r>
        <w:t>Порядочный - честный, не способный на низкие поступки. Порядочный человек честен и в большом и в малом.</w:t>
      </w:r>
    </w:p>
    <w:p w:rsidR="008B06B4" w:rsidRDefault="008B06B4" w:rsidP="008B06B4">
      <w:r>
        <w:t xml:space="preserve">Прилежный - усердный, старательный в каком-либо </w:t>
      </w:r>
      <w:proofErr w:type="spellStart"/>
      <w:r>
        <w:t>деле.Решительный</w:t>
      </w:r>
      <w:proofErr w:type="spellEnd"/>
      <w:r>
        <w:t xml:space="preserve"> - смелый в принятии решений. Решительный человек тверд в поступках.</w:t>
      </w:r>
    </w:p>
    <w:p w:rsidR="008B06B4" w:rsidRDefault="008B06B4" w:rsidP="008B06B4">
      <w:r>
        <w:t>Самостоятельный - независимый, свободный, осуществляемый своими силами, без посторонней помощи или руководства.</w:t>
      </w:r>
    </w:p>
    <w:p w:rsidR="008B06B4" w:rsidRDefault="008B06B4" w:rsidP="008B06B4">
      <w:r>
        <w:t>Справедливость - беспристрастное, справедливое отношение к кому-либо, чему-либо.</w:t>
      </w:r>
    </w:p>
    <w:p w:rsidR="008B06B4" w:rsidRDefault="008B06B4" w:rsidP="008B06B4">
      <w:r>
        <w:t>Старательный - делающий, выполняющий что-либо со старанием, усердием.</w:t>
      </w:r>
    </w:p>
    <w:p w:rsidR="008B06B4" w:rsidRDefault="008B06B4" w:rsidP="008B06B4">
      <w:r>
        <w:t>Смелый - не поддающийся чувству страха, не боящийся опасностей, храбрый, отважный. Смелость города берет.</w:t>
      </w:r>
    </w:p>
    <w:p w:rsidR="008B06B4" w:rsidRDefault="008B06B4" w:rsidP="008B06B4">
      <w:r>
        <w:t>Тактичный - обладающий чувством меры в поведении, поступках; деликатный.</w:t>
      </w:r>
    </w:p>
    <w:p w:rsidR="008B06B4" w:rsidRDefault="008B06B4" w:rsidP="008B06B4">
      <w:r>
        <w:t>Терпение - способность сохранять выдержку, самообладание. Способность долго, настойчиво, упорно делать что-то. Где хотение и терпение, там и умение.</w:t>
      </w:r>
    </w:p>
    <w:p w:rsidR="008B06B4" w:rsidRDefault="008B06B4" w:rsidP="008B06B4">
      <w:r>
        <w:t xml:space="preserve">                                                                                                                                                         ОИЦ  </w:t>
      </w:r>
    </w:p>
    <w:p w:rsidR="00E535F3" w:rsidRDefault="008B06B4" w:rsidP="008B06B4">
      <w:pPr>
        <w:jc w:val="right"/>
      </w:pPr>
      <w:r>
        <w:t>школа с. Косой Брод 2011-2012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9A498" wp14:editId="6A1C3A60">
                <wp:simplePos x="0" y="0"/>
                <wp:positionH relativeFrom="column">
                  <wp:posOffset>6506845</wp:posOffset>
                </wp:positionH>
                <wp:positionV relativeFrom="paragraph">
                  <wp:posOffset>-217170</wp:posOffset>
                </wp:positionV>
                <wp:extent cx="3375025" cy="1816100"/>
                <wp:effectExtent l="5080" t="7620" r="10795" b="50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025" cy="1816100"/>
                          <a:chOff x="1129629" y="1076438"/>
                          <a:chExt cx="30289" cy="14287"/>
                        </a:xfrm>
                      </wpg:grpSpPr>
                      <wps:wsp>
                        <wps:cNvPr id="5" name="Rectangle 6" hidden="1"/>
                        <wps:cNvSpPr>
                          <a:spLocks noChangeArrowheads="1"/>
                        </wps:cNvSpPr>
                        <wps:spPr bwMode="auto">
                          <a:xfrm>
                            <a:off x="1129629" y="1076438"/>
                            <a:ext cx="30289" cy="14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29629" y="1076438"/>
                            <a:ext cx="30289" cy="14287"/>
                          </a:xfrm>
                          <a:prstGeom prst="roundRect">
                            <a:avLst>
                              <a:gd name="adj" fmla="val 46667"/>
                            </a:avLst>
                          </a:prstGeom>
                          <a:solidFill>
                            <a:srgbClr val="FFFFFF"/>
                          </a:solidFill>
                          <a:ln w="19050" algn="in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06B4" w:rsidRDefault="008B06B4" w:rsidP="008B06B4"/>
                          </w:txbxContent>
                        </wps:txbx>
                        <wps:bodyPr rot="0" vert="horz" wrap="square" lIns="128016" tIns="36576" rIns="12801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9A498" id="Group 5" o:spid="_x0000_s1026" style="position:absolute;left:0;text-align:left;margin-left:512.35pt;margin-top:-17.1pt;width:265.75pt;height:143pt;z-index:251659264" coordorigin="11296,10764" coordsize="30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">
                <v:rect id="Rectangle 6" o:spid="_x0000_s1027" style="position:absolute;left:11296;top:10764;width:303;height:14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G98UA&#10;AADaAAAADwAAAGRycy9kb3ducmV2LnhtbESPQWvCQBSE74X+h+UVequbipGQuopUBAWpbeLB42v2&#10;mYRk34bs1sR/3y0UPA4z8w2zWI2mFVfqXW1ZweskAkFcWF1zqeCUb18SEM4ja2wtk4IbOVgtHx8W&#10;mGo78BddM1+KAGGXooLK+y6V0hUVGXQT2xEH72J7gz7IvpS6xyHATSunUTSXBmsOCxV29F5R0WQ/&#10;RsHxdJTJ5jv/+Gz2ze6s57NDvD8r9fw0rt9AeBr9Pfzf3mkFMfxdC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Qb3xQAAANoAAAAPAAAAAAAAAAAAAAAAAJgCAABkcnMv&#10;ZG93bnJldi54bWxQSwUGAAAAAAQABAD1AAAAigMAAAAA&#10;" stroked="f">
                  <v:stroke joinstyle="round"/>
                  <v:textbox inset="2.88pt,2.88pt,2.88pt,2.88pt"/>
                </v:rect>
                <v:roundrect id="AutoShape 7" o:spid="_x0000_s1028" style="position:absolute;left:11296;top:10764;width:303;height:143;visibility:visible;mso-wrap-style:square;v-text-anchor:top" arcsize="3058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M9MIA&#10;AADaAAAADwAAAGRycy9kb3ducmV2LnhtbESPS4sCMRCE78L+h9CCN80o62s0yrqg68WDD/DaTnpn&#10;hp10hiTq+O/NguCxqKqvqPmyMZW4kfOlZQX9XgKCOLO65FzB6bjuTkD4gKyxskwKHuRhufhozTHV&#10;9s57uh1CLiKEfYoKihDqVEqfFWTQ92xNHL1f6wyGKF0utcN7hJtKDpJkJA2WHBcKrOm7oOzvcDUK&#10;VueNSc7BDqc/48fUTdzuYj93SnXazdcMRKAmvMOv9lYrGMH/lX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Mz0wgAAANoAAAAPAAAAAAAAAAAAAAAAAJgCAABkcnMvZG93&#10;bnJldi54bWxQSwUGAAAAAAQABAD1AAAAhwMAAAAA&#10;" strokecolor="#fc0" strokeweight="1.5pt" insetpen="t">
                  <v:shadow color="#ccc"/>
                  <v:textbox inset="10.08pt,2.88pt,10.08pt,2.88pt">
                    <w:txbxContent>
                      <w:p w:rsidR="008B06B4" w:rsidRDefault="008B06B4" w:rsidP="008B06B4"/>
                    </w:txbxContent>
                  </v:textbox>
                </v:roundrect>
              </v:group>
            </w:pict>
          </mc:Fallback>
        </mc:AlternateContent>
      </w:r>
    </w:p>
    <w:sectPr w:rsidR="00E5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A"/>
    <w:rsid w:val="00061652"/>
    <w:rsid w:val="000937B1"/>
    <w:rsid w:val="000E0627"/>
    <w:rsid w:val="001176D2"/>
    <w:rsid w:val="00132B29"/>
    <w:rsid w:val="00144D22"/>
    <w:rsid w:val="00213C9B"/>
    <w:rsid w:val="00292BD9"/>
    <w:rsid w:val="002B69EF"/>
    <w:rsid w:val="002F553D"/>
    <w:rsid w:val="00445B7E"/>
    <w:rsid w:val="00447E3D"/>
    <w:rsid w:val="00495CE2"/>
    <w:rsid w:val="005D749B"/>
    <w:rsid w:val="0072675D"/>
    <w:rsid w:val="00832ECD"/>
    <w:rsid w:val="008345F6"/>
    <w:rsid w:val="008B06B4"/>
    <w:rsid w:val="009D45BA"/>
    <w:rsid w:val="00A5404F"/>
    <w:rsid w:val="00A6796E"/>
    <w:rsid w:val="00AC11BC"/>
    <w:rsid w:val="00AE0DE7"/>
    <w:rsid w:val="00C06017"/>
    <w:rsid w:val="00C715BE"/>
    <w:rsid w:val="00CA03FF"/>
    <w:rsid w:val="00D830E6"/>
    <w:rsid w:val="00E535F3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CF66-BF96-4970-A35E-882DE2D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4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Волкова</cp:lastModifiedBy>
  <cp:revision>2</cp:revision>
  <dcterms:created xsi:type="dcterms:W3CDTF">2013-09-30T17:23:00Z</dcterms:created>
  <dcterms:modified xsi:type="dcterms:W3CDTF">2013-09-30T17:23:00Z</dcterms:modified>
</cp:coreProperties>
</file>