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E4" w:rsidRDefault="00041FE4" w:rsidP="004F0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41FE4" w:rsidRDefault="00041FE4" w:rsidP="00041FE4">
      <w:pPr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</w:p>
    <w:p w:rsidR="00041FE4" w:rsidRDefault="00041FE4" w:rsidP="00041FE4">
      <w:pPr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</w:p>
    <w:p w:rsidR="00041FE4" w:rsidRDefault="00041FE4" w:rsidP="00041FE4">
      <w:pPr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</w:p>
    <w:p w:rsidR="00041FE4" w:rsidRDefault="00041FE4" w:rsidP="00041FE4">
      <w:pPr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</w:p>
    <w:p w:rsidR="00041FE4" w:rsidRDefault="00041FE4" w:rsidP="00041FE4">
      <w:pPr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</w:p>
    <w:p w:rsidR="00041FE4" w:rsidRPr="00041FE4" w:rsidRDefault="00485F19" w:rsidP="00041FE4">
      <w:pPr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Консультация для педагогов и родителей</w:t>
      </w:r>
      <w:r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="00041FE4" w:rsidRPr="00041FE4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 xml:space="preserve"> на тему:</w:t>
      </w:r>
    </w:p>
    <w:p w:rsidR="00041FE4" w:rsidRPr="00041FE4" w:rsidRDefault="00041FE4" w:rsidP="00041FE4">
      <w:pPr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 w:rsidRPr="00041FE4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«Влияние компьютера на развитие речи ребенка»</w:t>
      </w:r>
    </w:p>
    <w:p w:rsidR="00041FE4" w:rsidRPr="00041FE4" w:rsidRDefault="00041FE4" w:rsidP="00041FE4">
      <w:pPr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</w:p>
    <w:p w:rsidR="00041FE4" w:rsidRDefault="00041FE4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41FE4" w:rsidRDefault="00041FE4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41FE4" w:rsidRDefault="00041FE4" w:rsidP="00041FE4">
      <w:pPr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041FE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041FE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Грекова</w:t>
      </w:r>
      <w:proofErr w:type="spellEnd"/>
      <w:r w:rsidRPr="00041FE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Ирина Леонидовна.</w:t>
      </w:r>
    </w:p>
    <w:p w:rsidR="00041FE4" w:rsidRDefault="00041FE4" w:rsidP="00041FE4">
      <w:pPr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041FE4" w:rsidRDefault="00041FE4" w:rsidP="00041FE4">
      <w:pPr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041FE4" w:rsidRDefault="00041FE4" w:rsidP="00041FE4">
      <w:pPr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041FE4" w:rsidRDefault="00041FE4" w:rsidP="00041FE4">
      <w:pPr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041FE4" w:rsidRDefault="00041FE4" w:rsidP="00041FE4">
      <w:pPr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041FE4" w:rsidRDefault="00041FE4" w:rsidP="00041FE4">
      <w:pPr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041FE4" w:rsidRDefault="00041FE4" w:rsidP="00041FE4">
      <w:pPr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041FE4" w:rsidRDefault="00041FE4" w:rsidP="00041FE4">
      <w:pPr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041FE4" w:rsidRPr="00041FE4" w:rsidRDefault="00041FE4" w:rsidP="00041FE4">
      <w:pPr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Ахтубинск 2012</w:t>
      </w:r>
      <w:r w:rsidRPr="00041FE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 w:type="page"/>
      </w:r>
    </w:p>
    <w:p w:rsidR="004F0B9C" w:rsidRPr="00400B88" w:rsidRDefault="004F0B9C" w:rsidP="004F0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Еще совсем недавно такая техника</w:t>
      </w:r>
      <w:r w:rsidR="00EC3FEF"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как компьютер</w:t>
      </w: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была роскошью, а уже сегодня она есть почти в каждом доме. И пользуются компьютером не только взрослые, но и дети. Конечно, польза компьютера неоспорима: интерактивные доски, программы для творчества и обучения, а также интернет, увеличивают образовательные возможности ребенка и уровень его познания. </w:t>
      </w:r>
    </w:p>
    <w:p w:rsidR="00EC3FEF" w:rsidRPr="00400B88" w:rsidRDefault="004F0B9C" w:rsidP="004F0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Вот, например, </w:t>
      </w:r>
      <w:r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 словам мамы ребенка, посещающего мои занятия</w:t>
      </w: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играя всего лишь на детском компьютере, за пару недель выучил весь алфавит, в то время</w:t>
      </w:r>
      <w:proofErr w:type="gramStart"/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proofErr w:type="gramEnd"/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как мои стандартные занятия с букварем не принесли должного результата.</w:t>
      </w:r>
    </w:p>
    <w:p w:rsidR="004F0B9C" w:rsidRPr="00400B88" w:rsidRDefault="004F0B9C" w:rsidP="004F0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4F0B9C" w:rsidRPr="00400B88" w:rsidRDefault="004F0B9C" w:rsidP="004F0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Но влияние компьютера на ребенка может быть и отрицательным. Вот об этом мы поговорим более подробно. </w:t>
      </w:r>
    </w:p>
    <w:p w:rsidR="004F0B9C" w:rsidRPr="00400B88" w:rsidRDefault="004F0B9C" w:rsidP="004F0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Длительное сидение за компьютером приводит в напряжение тело и детскую психику.</w:t>
      </w:r>
    </w:p>
    <w:p w:rsidR="004F0B9C" w:rsidRPr="00400B88" w:rsidRDefault="004F0B9C" w:rsidP="004F0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Работа за компьютером приводит к ухудшению зрению и гиподинамии. </w:t>
      </w:r>
    </w:p>
    <w:p w:rsidR="004F0B9C" w:rsidRPr="00400B88" w:rsidRDefault="004F0B9C" w:rsidP="004F0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Вредное влияние компьютера на ребенка проявляется и в электромагнитном облучении организма. Большие дозы, которые могут накапливаться в течение нескольких лет, в конечном результате может вызвать серьезные последствия.</w:t>
      </w:r>
    </w:p>
    <w:p w:rsidR="004F0B9C" w:rsidRPr="00400B88" w:rsidRDefault="004F0B9C" w:rsidP="004F0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Но больше всего длительное нахождение за компьютером вредит детской психике. </w:t>
      </w:r>
    </w:p>
    <w:p w:rsidR="004F0B9C" w:rsidRPr="00400B88" w:rsidRDefault="004F0B9C" w:rsidP="004F0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Рассмотрим самые распространенные негативные последствия такого влияния компьютера на ребенка. </w:t>
      </w:r>
    </w:p>
    <w:p w:rsidR="004F0B9C" w:rsidRPr="00400B88" w:rsidRDefault="004F0B9C" w:rsidP="004F0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C34350" w:rsidRPr="00400B88" w:rsidRDefault="004F0B9C" w:rsidP="004F0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B0C4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Утомляемость</w:t>
      </w:r>
      <w:r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Когда ребенок несколько часов подряд сидит за компьютером, он очень быстро переутомляется. Причиной тому является нервно-эмоциональное напряжение, требующее от ребенка постоянной концентрации внимании и быстрого реагирования на то или иное действие. Американские ученые пришли к выводу, что уже на 14-й минуте работы за компьютером ребенок становится беспокойным и рассеянным, а спустя 20 минут влияние компьютера на ребенка проявляется в подавлении деятельности центральной нервной системы. </w:t>
      </w:r>
    </w:p>
    <w:p w:rsidR="00C34350" w:rsidRPr="00400B88" w:rsidRDefault="004F0B9C" w:rsidP="004F0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B0C4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Компьютерная зависимость</w:t>
      </w:r>
      <w:r w:rsidR="00C34350"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Детские психиатры уже давно бьет тревогу, ведь компьютерные игры приводят к постоянному возбуждению участков мозга, отвечающих за удовольствие. В итоге ребенку хочется получать удовлетворение как можно дольше, а это уже настоящая зависимость, сравнить которую можно даже с наркотиками. Негативное влияние компьютера на ребенка очень подробно описано в книге Т.Л.Шишовой «Ребенок и компьютер». Там же рассказывается об очень интересном эксперименте, </w:t>
      </w:r>
      <w:r w:rsidR="00C34350"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ходе которого</w:t>
      </w: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японские исследование показали, что влияние компьютера на ребенка такое огромное и сильное, что может привести к остановке развития головного мозга. Дети, играющие в компьютерные игры, более агрессивны и неспособны контролировать свои эмоции.</w:t>
      </w:r>
    </w:p>
    <w:p w:rsidR="00C34350" w:rsidRPr="00400B88" w:rsidRDefault="004F0B9C" w:rsidP="004F0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B0C4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Нарушение детского кругозора</w:t>
      </w:r>
      <w:proofErr w:type="gramStart"/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</w:t>
      </w:r>
      <w:proofErr w:type="gramEnd"/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аша жизнь постоянно подбрасывает различные ситуации, выход из которых может быть самым разным. Мы думаем и подбираем то, что посчитаем </w:t>
      </w:r>
      <w:proofErr w:type="gramStart"/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нужным</w:t>
      </w:r>
      <w:proofErr w:type="gramEnd"/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В играх все наоборот. Их сюжет чаще всего линейный, подразумевающий использование только одного, в крайнем случае, двух-трех способов. В итоге детский кругозор существенно сужается, фантазировать и воображать что-либо вообще нет смысла. Такое влияние компьютера на ребенка приводит к серьезному нарушению психики. Ребенок, постоянно щелкая кнопки мыши, не может пережить те эмоции, которые можно испытать при игре с машинками, конструктором, кубиками и т.д. </w:t>
      </w:r>
    </w:p>
    <w:p w:rsidR="007910F8" w:rsidRPr="00400B88" w:rsidRDefault="004F0B9C" w:rsidP="004F0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Очень сильно страдает мелкая моторика рук, ведь щелканье мыши и кнопок клавиатуры не может этому поспособствовать. </w:t>
      </w:r>
    </w:p>
    <w:p w:rsidR="00C34350" w:rsidRPr="00400B88" w:rsidRDefault="004F0B9C" w:rsidP="004F0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B0C4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Воплощение игры в реальность</w:t>
      </w:r>
      <w:r w:rsidR="007910F8"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Компьютерные игры наносят большой вред детскому восприятию. Дело в том, что дети очень </w:t>
      </w:r>
      <w:proofErr w:type="gramStart"/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любят</w:t>
      </w:r>
      <w:proofErr w:type="gramEnd"/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переносит в жизнь то, что видят по телевизору или в компьютере. </w:t>
      </w:r>
    </w:p>
    <w:p w:rsidR="00C34350" w:rsidRPr="00400B88" w:rsidRDefault="00C34350" w:rsidP="004F0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</w:t>
      </w:r>
      <w:r w:rsidR="004F0B9C"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о, что видит ребенок, будет преследовать всю его жизнь. Во избежание такого негативного влияния ко</w:t>
      </w:r>
      <w:r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мпьютера на ребенка</w:t>
      </w:r>
      <w:r w:rsidR="004F0B9C"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советует родителям обращать внимание на то, во что играет их чадо. </w:t>
      </w:r>
    </w:p>
    <w:p w:rsidR="00C34350" w:rsidRPr="00400B88" w:rsidRDefault="004F0B9C" w:rsidP="004F0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B0C4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Детский эгоизм</w:t>
      </w:r>
      <w:proofErr w:type="gramStart"/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</w:t>
      </w:r>
      <w:proofErr w:type="gramEnd"/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чень часто родители, дабы хоть чем-то занять ребенка, просто усаживают его за телевизор или компьютер, и даже не догадывается, что это приводит к развитию детского одиночества. Кроме того, компьютерные игры могут развивать у детей эгоизм и изолированность, ведь большая часть их сюжетов основано на принципах «выживает сильнейший» либо «каждый выживает сам за себя». </w:t>
      </w:r>
    </w:p>
    <w:p w:rsidR="00C34350" w:rsidRPr="00400B88" w:rsidRDefault="004F0B9C" w:rsidP="004F0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41F2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Неправильное восприятие мира</w:t>
      </w: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Негативное влияние компьютера на ребенка проявляется в неправильном восприятии картины мира. Длительное время нахождения за компьютером приводит к тому, что ребенок начинает смотреть на все реальное как на нечто агрессивное и жестокое, а некоторые дети вообще перестают эту реальность замечать. </w:t>
      </w:r>
    </w:p>
    <w:p w:rsidR="00C34350" w:rsidRPr="00400B88" w:rsidRDefault="004F0B9C" w:rsidP="004F0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свое время было проведено исследование под названием «Рисунок всего мира». Были собраны две группы детей: одни не зависели от компьютера, а другие днями просиживали возле монитора. В итоге первая группа нарисовала яркий и красочный мир, с изображением деревьев, людей, солнца. А вот в рисунках второй группы четко прослеживались признаки повышенного беспокойства, жестокости и страха. Некоторые дети даже изображали оружие и мертвецов. Нежелание общаться с реальными людьми </w:t>
      </w:r>
    </w:p>
    <w:p w:rsidR="007910F8" w:rsidRPr="00400B88" w:rsidRDefault="004F0B9C" w:rsidP="004F0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Последствия негативного влияния компьютера на ребенка проявляется и в общении с другими людьми. Если раньше ребенок, который имел определенные трудности в общении с другими людьми, мог как-то изменить себя и предпринять какие-либо шаги для сближения, то сегодня ситуация совсем другая. Чтобы забыть обо всех своих проблемах, можно просто с головой уйти в компьютер, найти себе друзей в интернете и спокойно с ними общаться на условиях анонимности. Нет необходимости подстраиваться под окружающих людей, можно вести себя так, как хочется. Дети понимают, что их не узнают и не осудят строгим взором за нехорошее поведение. </w:t>
      </w:r>
    </w:p>
    <w:p w:rsidR="00851AB8" w:rsidRPr="00400B88" w:rsidRDefault="004F0B9C" w:rsidP="004F0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Влияние компьютера на ребенка лишает его настоящего детства. </w:t>
      </w:r>
    </w:p>
    <w:p w:rsidR="00EC3FEF" w:rsidRPr="00D45681" w:rsidRDefault="00EC3FEF" w:rsidP="00B41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4568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Ученые провели исследования, в результате которых доказано, что дети, которые проводят за компьютером очень много времени, не могут грамотно писать и разговаривать.  Современные технологии ведут к росту безграмотности среди школьников — </w:t>
      </w:r>
      <w:proofErr w:type="spellStart"/>
      <w:r w:rsidRPr="00D4568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дисграфии</w:t>
      </w:r>
      <w:proofErr w:type="spellEnd"/>
      <w:r w:rsidRPr="00D4568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(человек не может грамотно писать) и </w:t>
      </w:r>
      <w:proofErr w:type="spellStart"/>
      <w:r w:rsidRPr="00D4568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дислексии</w:t>
      </w:r>
      <w:proofErr w:type="spellEnd"/>
      <w:r w:rsidRPr="00D4568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Pr="00D4568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( </w:t>
      </w:r>
      <w:proofErr w:type="gramEnd"/>
      <w:r w:rsidRPr="00D4568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человек не может грамотно говорить и писать). И если ранее эти отклонения считались только психическими, то теперь они носят социальный характер.</w:t>
      </w:r>
    </w:p>
    <w:p w:rsidR="00EC3FEF" w:rsidRPr="00D45681" w:rsidRDefault="00EC3FEF" w:rsidP="00B41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4568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Уменьшение живого общения между детьми  продолжается, и как следствие неграмотность  растет!</w:t>
      </w:r>
    </w:p>
    <w:p w:rsidR="00EC3FEF" w:rsidRPr="00400B88" w:rsidRDefault="00EC3FEF" w:rsidP="00B41F22">
      <w:pPr>
        <w:pStyle w:val="a3"/>
        <w:spacing w:before="0" w:beforeAutospacing="0" w:after="0" w:afterAutospacing="0"/>
        <w:ind w:firstLine="360"/>
        <w:rPr>
          <w:color w:val="002060"/>
        </w:rPr>
      </w:pPr>
      <w:r w:rsidRPr="00400B88">
        <w:rPr>
          <w:color w:val="002060"/>
        </w:rPr>
        <w:t>Данные подтверждаются статистикой. Дети 4-6 лет, которые большей частью находятся дома и проводят время перед телевизором, владеют навыками речи на очень низком уровне. Некоторые родители удивляются, почему так происходит, ведь ребенок получает обилие разнообразной информации. Специалисты называют причину отставания ребенка в развитии речи – отсутствие практики.</w:t>
      </w:r>
    </w:p>
    <w:p w:rsidR="00EC3FEF" w:rsidRPr="00400B88" w:rsidRDefault="00EC3FEF" w:rsidP="00B41F2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994428" w:rsidRPr="00400B88" w:rsidRDefault="00994428" w:rsidP="009944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Анкетирование родителей АЦДТ (60 человек) показало следующие результаты:</w:t>
      </w:r>
    </w:p>
    <w:p w:rsidR="00994428" w:rsidRPr="00400B88" w:rsidRDefault="00994428" w:rsidP="009944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 вас дома есть компьютер? 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(да 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en-US" w:eastAsia="ru-RU"/>
        </w:rPr>
        <w:t xml:space="preserve"> - 100%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).</w:t>
      </w:r>
    </w:p>
    <w:p w:rsidR="00994428" w:rsidRPr="00400B88" w:rsidRDefault="00994428" w:rsidP="009944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Есть ли у вашего ребенка непреодолимая тяга к игре,  работе, связанной с компьютером?  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Да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en-US" w:eastAsia="ru-RU"/>
        </w:rPr>
        <w:t xml:space="preserve"> – 60% 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/нет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en-US" w:eastAsia="ru-RU"/>
        </w:rPr>
        <w:t xml:space="preserve"> – 40%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.</w:t>
      </w:r>
    </w:p>
    <w:p w:rsidR="00994428" w:rsidRPr="00400B88" w:rsidRDefault="00994428" w:rsidP="009944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Насколько часто пользуется  ваш ребенок компьютером</w:t>
      </w:r>
      <w:proofErr w:type="gramStart"/>
      <w:r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,? ( </w:t>
      </w:r>
      <w:proofErr w:type="gramEnd"/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необходимости  - 75% / компьютер работает целыми днями  - 13% / не пользуется – 12%).</w:t>
      </w:r>
    </w:p>
    <w:p w:rsidR="00994428" w:rsidRPr="00400B88" w:rsidRDefault="00994428" w:rsidP="009944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Знаком ли ваш ребенок с интернетом? 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(да 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en-US" w:eastAsia="ru-RU"/>
        </w:rPr>
        <w:t xml:space="preserve"> - 78% 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/ нет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en-US" w:eastAsia="ru-RU"/>
        </w:rPr>
        <w:t xml:space="preserve"> – 12%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).</w:t>
      </w:r>
    </w:p>
    <w:p w:rsidR="00994428" w:rsidRPr="00400B88" w:rsidRDefault="00994428" w:rsidP="009944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«Постоянное ожидание того момента, когда можно будет сесть за компьютер» - это характерно для вашего ребенка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? (Да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en-US" w:eastAsia="ru-RU"/>
        </w:rPr>
        <w:t xml:space="preserve"> – 27% 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 / нет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en-US" w:eastAsia="ru-RU"/>
        </w:rPr>
        <w:t xml:space="preserve"> – 73%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).</w:t>
      </w:r>
    </w:p>
    <w:p w:rsidR="00994428" w:rsidRPr="00400B88" w:rsidRDefault="00994428" w:rsidP="009944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Ваш ребенок находится в подавленном настроении, раздражительности и депрессии в том случае, если вы не разрешаете пользоваться компьютером? 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(Да 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en-US" w:eastAsia="ru-RU"/>
        </w:rPr>
        <w:t xml:space="preserve"> - 15% 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/ нет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en-US" w:eastAsia="ru-RU"/>
        </w:rPr>
        <w:t xml:space="preserve"> – 85%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).</w:t>
      </w:r>
    </w:p>
    <w:p w:rsidR="00994428" w:rsidRPr="00400B88" w:rsidRDefault="00994428" w:rsidP="009944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Обращает ли ваш ребенок внимание на свой внешний вид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? (да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en-US" w:eastAsia="ru-RU"/>
        </w:rPr>
        <w:t xml:space="preserve"> – 93%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 / нет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en-US" w:eastAsia="ru-RU"/>
        </w:rPr>
        <w:t xml:space="preserve"> – 7%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).</w:t>
      </w:r>
    </w:p>
    <w:p w:rsidR="00994428" w:rsidRPr="00400B88" w:rsidRDefault="00994428" w:rsidP="009944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Мешает ли вашему ребенку увлечение компьютерными играми общаться и учиться 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(</w:t>
      </w:r>
      <w:proofErr w:type="gramStart"/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мешает 20% / не мешает</w:t>
      </w:r>
      <w:proofErr w:type="gramEnd"/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 – 80%).</w:t>
      </w:r>
    </w:p>
    <w:p w:rsidR="00994428" w:rsidRPr="00400B88" w:rsidRDefault="00994428" w:rsidP="009944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Оторванный от игры, ваш ребенок:  </w:t>
      </w:r>
      <w:proofErr w:type="gramStart"/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( </w:t>
      </w:r>
      <w:proofErr w:type="gramEnd"/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тревожится, не находит себе места  - 7% / не знает чем заняться  - 20%/  спокойно реагирует на ситуацию – 73%).</w:t>
      </w:r>
    </w:p>
    <w:p w:rsidR="00994428" w:rsidRPr="00400B88" w:rsidRDefault="00994428" w:rsidP="009944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какое количество игр играет ваш ребенок? (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одна - две  - 50%/ больше, чем две – 38% / не играет – 12%).</w:t>
      </w:r>
    </w:p>
    <w:p w:rsidR="00994428" w:rsidRPr="00400B88" w:rsidRDefault="00994428" w:rsidP="009944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Ваш ребенок охотно соглашается погулять с друзьями или  отказывается от предложения - все ради того, чтобы пообщаться в интернете? (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соглашается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en-US" w:eastAsia="ru-RU"/>
        </w:rPr>
        <w:t xml:space="preserve"> – 93%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 / отказывается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en-US" w:eastAsia="ru-RU"/>
        </w:rPr>
        <w:t xml:space="preserve"> – 7%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)..</w:t>
      </w:r>
    </w:p>
    <w:p w:rsidR="00994428" w:rsidRPr="00400B88" w:rsidRDefault="00994428" w:rsidP="009944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Проснувшись, ваш ребенок сначала включает компьютер и только потом идет умываться, завтракать? 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(да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en-US" w:eastAsia="ru-RU"/>
        </w:rPr>
        <w:t xml:space="preserve"> -15%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 / нет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en-US" w:eastAsia="ru-RU"/>
        </w:rPr>
        <w:t xml:space="preserve"> – 85%)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.</w:t>
      </w:r>
    </w:p>
    <w:p w:rsidR="00EC3FEF" w:rsidRPr="00400B88" w:rsidRDefault="00EC3FEF" w:rsidP="004F0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910F8" w:rsidRPr="00400B88" w:rsidRDefault="004F0B9C" w:rsidP="00D96D3B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B0C4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На заметку родителям</w:t>
      </w:r>
    </w:p>
    <w:p w:rsidR="00851AB8" w:rsidRPr="00400B88" w:rsidRDefault="004F0B9C" w:rsidP="004F0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Чтобы ваши дети были физически и психически здоровыми, стоит взять под строгий контроль использование компьютера. </w:t>
      </w:r>
    </w:p>
    <w:p w:rsidR="007910F8" w:rsidRPr="00400B88" w:rsidRDefault="004F0B9C" w:rsidP="004F0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Негативного влияния компьютера на ребенка можно избежать, если помнить следующее: </w:t>
      </w:r>
    </w:p>
    <w:p w:rsidR="007910F8" w:rsidRPr="00400B88" w:rsidRDefault="004F0B9C" w:rsidP="001A235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Ограничьте время нахождения ребенка за компьютером.</w:t>
      </w:r>
    </w:p>
    <w:p w:rsidR="007910F8" w:rsidRPr="00400B88" w:rsidRDefault="004F0B9C" w:rsidP="001A235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Следите за тем, во что играет ребенок, какие фильмы он смотрит и где лазит по интернету. </w:t>
      </w:r>
    </w:p>
    <w:p w:rsidR="007910F8" w:rsidRPr="00400B88" w:rsidRDefault="004F0B9C" w:rsidP="001A235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Установите на компьютере полезные программы, которые будут учить ребенка </w:t>
      </w:r>
      <w:proofErr w:type="gramStart"/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хорошему</w:t>
      </w:r>
      <w:proofErr w:type="gramEnd"/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нужному. </w:t>
      </w:r>
    </w:p>
    <w:p w:rsidR="007910F8" w:rsidRPr="00400B88" w:rsidRDefault="004F0B9C" w:rsidP="001A235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Проводите с ребенком гимнастику глаз, следите, чтобы на мониторе компьютера не было бликов. Ч</w:t>
      </w:r>
    </w:p>
    <w:p w:rsidR="007910F8" w:rsidRPr="00400B88" w:rsidRDefault="004F0B9C" w:rsidP="001A235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spellStart"/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аще</w:t>
      </w:r>
      <w:proofErr w:type="spellEnd"/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играйте с ребенком в обычные игры, развивающие </w:t>
      </w:r>
      <w:proofErr w:type="spellStart"/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сенсорику</w:t>
      </w:r>
      <w:proofErr w:type="spellEnd"/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внимательность. </w:t>
      </w:r>
    </w:p>
    <w:p w:rsidR="007910F8" w:rsidRPr="00400B88" w:rsidRDefault="004F0B9C" w:rsidP="001A235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Помогите ребенку найти общий язык со сверстниками, научите его манерам общения, старайтесь чаще с ним разговаривать.</w:t>
      </w:r>
    </w:p>
    <w:p w:rsidR="004F0B9C" w:rsidRPr="008B0C4F" w:rsidRDefault="004F0B9C" w:rsidP="001A235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B0C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Не оставляйте ребенка за компьютером без присмотра (в первую очередь, маленьких детей). Объясняйте ему, во что можно играть и что можно смотреть. </w:t>
      </w:r>
    </w:p>
    <w:p w:rsidR="00AC7320" w:rsidRPr="00635305" w:rsidRDefault="00AC7320" w:rsidP="001A235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3530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Развитие вашего ребенка зависит от правильности ваших действий. Не пускайте знакомство малыша с компьютером на самотек. Контролируйте этот процесс!</w:t>
      </w:r>
    </w:p>
    <w:p w:rsidR="00AC7320" w:rsidRPr="008C180F" w:rsidRDefault="00AC7320" w:rsidP="001A235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8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Конечно, совсем запретить пользоваться компьютером не выход и нужно делать все постепенно и с умом, а не просто запретить и все. Для начала, можно максимально уменьшить его негативное влияние. Вот несколько советов как это можно сделать. </w:t>
      </w:r>
    </w:p>
    <w:p w:rsidR="00AC7320" w:rsidRPr="008C180F" w:rsidRDefault="00AC7320" w:rsidP="001A23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Больше общайтесь с ребенком.</w:t>
      </w:r>
      <w:r w:rsidRPr="008C18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Статистика свидетельствует, что в большинстве </w:t>
      </w:r>
      <w:proofErr w:type="spellStart"/>
      <w:r w:rsidRPr="008C18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компьютероманами</w:t>
      </w:r>
      <w:proofErr w:type="spellEnd"/>
      <w:r w:rsidRPr="008C18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становятся дети, у которых общение с родителями сводится к 15-20 минутам в день. </w:t>
      </w:r>
    </w:p>
    <w:p w:rsidR="00AC7320" w:rsidRPr="008C180F" w:rsidRDefault="00AC7320" w:rsidP="001A23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Войдите в доверие ребенка</w:t>
      </w:r>
      <w:r w:rsidRPr="008C18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так </w:t>
      </w:r>
      <w:proofErr w:type="gramStart"/>
      <w:r w:rsidRPr="008C18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бы он не боялся</w:t>
      </w:r>
      <w:proofErr w:type="gramEnd"/>
      <w:r w:rsidRPr="008C18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рассказывал вам, в какие игры играет и какие больше всего любит. Тогда вы сможете плавно рассказывать ему о </w:t>
      </w:r>
      <w:proofErr w:type="gramStart"/>
      <w:r w:rsidRPr="008C18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негативном</w:t>
      </w:r>
      <w:proofErr w:type="gramEnd"/>
      <w:r w:rsidRPr="008C18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влияние таких игр, и например, заинтриговать его какой-то </w:t>
      </w:r>
      <w:r w:rsidRPr="008C18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другой интересной игрой, необязательно компьютерной, которая будет менее опасна для него.  Ведь существуют много </w:t>
      </w:r>
      <w:proofErr w:type="spellStart"/>
      <w:r w:rsidRPr="008C18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разныхинтересных</w:t>
      </w:r>
      <w:proofErr w:type="spellEnd"/>
      <w:r w:rsidRPr="008C18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не компьютерных игр. Например, мне в детстве очень нравилось строить замки из огромного специального конструктора. В нем было очень много разных деталей (стены, башни, лестницы, ворота, домики, человечки и т.д.), с помощью которых, можно было построить все что угодно - </w:t>
      </w:r>
      <w:proofErr w:type="gramStart"/>
      <w:r w:rsidRPr="008C18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сколько</w:t>
      </w:r>
      <w:proofErr w:type="gramEnd"/>
      <w:r w:rsidRPr="008C18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хватит фантазии. </w:t>
      </w:r>
    </w:p>
    <w:p w:rsidR="00AC7320" w:rsidRPr="008C180F" w:rsidRDefault="00AC7320" w:rsidP="001A23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8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Больше 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уделяйте внимания ребенку</w:t>
      </w:r>
      <w:r w:rsidRPr="008C18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играйте в игры вместе с ним</w:t>
      </w:r>
      <w:r w:rsidRPr="008C18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И так, постепенно заменяйте компьютерные игры настольными играми. Главное </w:t>
      </w:r>
      <w:proofErr w:type="gramStart"/>
      <w:r w:rsidRPr="008C18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побольше</w:t>
      </w:r>
      <w:proofErr w:type="gramEnd"/>
      <w:r w:rsidRPr="008C18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общения, внимания. Возможно, ребенок внезапно сам увлечется спортом или запишется в какой-то творческий кружок, когда влияние компьютера и затуманивание разума ослабнет. Переключитесь с себя на ребенка. </w:t>
      </w:r>
    </w:p>
    <w:p w:rsidR="00AC7320" w:rsidRPr="008C180F" w:rsidRDefault="00AC7320" w:rsidP="001A23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Станьте лучшим другом для своего ребенка</w:t>
      </w:r>
      <w:r w:rsidRPr="008C18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Время от времени (чем чаще, тем лучше) интересуйтесь его делами, самочувствием, интересами, происходящем в сегодняшнем дне и т.д. Если ребенок вам ничего не рассказывает, то вы ничего не добьетесь положительного. Крики, злость, наказания - не помогут, а только навредят.  Лучший выход из этой ситуации - стать другом своему ребенку. Как это сделать думаю Вам известно и понятно. На время, станьте для него не родителями, а друзьями. Не кричите, и не ругайте своего ребенка, и ни в коем случае не вините его ни в чем. Когда у вас получиться стать друзьями с вашим ребенком, то он будет вам все рассказывать, начиная с того, как начался день, что делал на протяжении дня, с кем общался и т.д. </w:t>
      </w:r>
    </w:p>
    <w:p w:rsidR="00AC7320" w:rsidRPr="00400B88" w:rsidRDefault="00AC7320" w:rsidP="001A23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Разнообразьте жизнь ребенка</w:t>
      </w:r>
      <w:r w:rsidRPr="008C18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Многие дети могут быть не заинтересованными в компьютерных играх, а могут проводить сутками,  ночами в чатах и заниматься виртуальным общением и знакомствами. В таком случае ребенку явно не хватает живого общения, то ли от своих родителей, то ли нет своих реальных друзей. С вашим общением с ребенком все понятно, а вот как быть с друзьями-ровесниками. Запишите своего ребенка на какой-то интересный кружок. Это может быть как спортивная секция - футбол, баскетбол, теннис, волейбол, плавание и т.д. Или же что-то творческое для души - пение, танцы, игра на музыкальных инструментах и т.д. Главное выбирайте кружок не тот, что вам нравиться и вам по душе, а тот, который ребенок сам выберет. Дайте ребенку свободу выбора и не навязывайте, а только предложите ему и предоставьте право выбора. </w:t>
      </w:r>
      <w:proofErr w:type="gramStart"/>
      <w:r w:rsidRPr="008C18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 же не будете выбирать невесту (жениха) за ребенка? :)</w:t>
      </w:r>
      <w:proofErr w:type="gramEnd"/>
    </w:p>
    <w:p w:rsidR="00213263" w:rsidRPr="00400B88" w:rsidRDefault="00400B88" w:rsidP="001A2350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Постарайтесь оградить ребенка от 3 до 5 лет от компьютерных игр, так как это наиболее ответственный период развития психики ребенка.</w:t>
      </w:r>
    </w:p>
    <w:p w:rsidR="00213263" w:rsidRPr="00400B88" w:rsidRDefault="00400B88" w:rsidP="001A2350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Играть в компьютер перед сном запрещается всем детям.</w:t>
      </w:r>
    </w:p>
    <w:p w:rsidR="00AC7320" w:rsidRPr="00400B88" w:rsidRDefault="00400B88" w:rsidP="001A2350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0B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Следите за тем, чтобы увлечение компьютером не подменяло живое общение ребенка со сверстниками</w:t>
      </w:r>
      <w:r w:rsidRPr="00400B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sectPr w:rsidR="00AC7320" w:rsidRPr="00400B88" w:rsidSect="00FF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5E82"/>
    <w:multiLevelType w:val="hybridMultilevel"/>
    <w:tmpl w:val="CC4ACADE"/>
    <w:lvl w:ilvl="0" w:tplc="41DE4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C8A6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CCDA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3AC7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B453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3600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1CF5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AA7C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0439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E319FA"/>
    <w:multiLevelType w:val="hybridMultilevel"/>
    <w:tmpl w:val="85A69CD6"/>
    <w:lvl w:ilvl="0" w:tplc="456CAB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1A2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62DE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0AE9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FAC3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3291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28A5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1E41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F08B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77B7081"/>
    <w:multiLevelType w:val="hybridMultilevel"/>
    <w:tmpl w:val="88827738"/>
    <w:lvl w:ilvl="0" w:tplc="05B8A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6645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0272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4A50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3482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A860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D61C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5C55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9431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03F5291"/>
    <w:multiLevelType w:val="hybridMultilevel"/>
    <w:tmpl w:val="80802A2C"/>
    <w:lvl w:ilvl="0" w:tplc="42C84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03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43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E1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4F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E0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27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E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AD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E62CE8"/>
    <w:multiLevelType w:val="hybridMultilevel"/>
    <w:tmpl w:val="184EDF18"/>
    <w:lvl w:ilvl="0" w:tplc="2B7ED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AE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8A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6B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27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EC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01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E0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03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5561F5"/>
    <w:multiLevelType w:val="hybridMultilevel"/>
    <w:tmpl w:val="746819AC"/>
    <w:lvl w:ilvl="0" w:tplc="64520F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885D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0C68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1C79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C4EF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9C96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2868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5AEF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623E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BC663F7"/>
    <w:multiLevelType w:val="multilevel"/>
    <w:tmpl w:val="B2BA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0150F"/>
    <w:multiLevelType w:val="hybridMultilevel"/>
    <w:tmpl w:val="325430F2"/>
    <w:lvl w:ilvl="0" w:tplc="2AA2D2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4AB8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3250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DA05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7465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2A27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9EF9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A8E7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3ABC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6D65EF2"/>
    <w:multiLevelType w:val="hybridMultilevel"/>
    <w:tmpl w:val="5EF4422A"/>
    <w:lvl w:ilvl="0" w:tplc="B96E5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64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A7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41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85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28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E9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CC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07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A1181C"/>
    <w:multiLevelType w:val="hybridMultilevel"/>
    <w:tmpl w:val="4F68A264"/>
    <w:lvl w:ilvl="0" w:tplc="42645C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9A48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76B1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3666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3860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8C9C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54C2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04A8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4035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D9A7D13"/>
    <w:multiLevelType w:val="hybridMultilevel"/>
    <w:tmpl w:val="3DAEBB2A"/>
    <w:lvl w:ilvl="0" w:tplc="EBF6DF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241A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9029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A2D6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2A6B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C08C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9273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9EAD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3E15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0B9C"/>
    <w:rsid w:val="00041FE4"/>
    <w:rsid w:val="000A73E5"/>
    <w:rsid w:val="001A2350"/>
    <w:rsid w:val="00213263"/>
    <w:rsid w:val="002B7608"/>
    <w:rsid w:val="003402ED"/>
    <w:rsid w:val="00400B88"/>
    <w:rsid w:val="00485F19"/>
    <w:rsid w:val="004C32F9"/>
    <w:rsid w:val="004F0B9C"/>
    <w:rsid w:val="005416A6"/>
    <w:rsid w:val="00777DDD"/>
    <w:rsid w:val="007910F8"/>
    <w:rsid w:val="00851AB8"/>
    <w:rsid w:val="00994428"/>
    <w:rsid w:val="00A54A4F"/>
    <w:rsid w:val="00AA6312"/>
    <w:rsid w:val="00AC7320"/>
    <w:rsid w:val="00B41F22"/>
    <w:rsid w:val="00C34350"/>
    <w:rsid w:val="00D96D3B"/>
    <w:rsid w:val="00EC3FEF"/>
    <w:rsid w:val="00FC72F4"/>
    <w:rsid w:val="00FF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7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15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1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0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1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5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0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8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2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9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6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08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7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8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04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54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5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3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4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35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07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38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211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47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9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4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9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25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57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2012-09-03T16:38:00Z</dcterms:created>
  <dcterms:modified xsi:type="dcterms:W3CDTF">2013-01-24T17:57:00Z</dcterms:modified>
</cp:coreProperties>
</file>