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1E" w:rsidRDefault="00371A1E" w:rsidP="009E07D6">
      <w:pPr>
        <w:tabs>
          <w:tab w:val="left" w:pos="851"/>
        </w:tabs>
        <w:ind w:left="851" w:right="84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A1E" w:rsidRPr="00371A1E" w:rsidRDefault="00371A1E" w:rsidP="00371A1E">
      <w:pPr>
        <w:tabs>
          <w:tab w:val="left" w:pos="851"/>
        </w:tabs>
        <w:ind w:right="84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2333625"/>
            <wp:effectExtent l="19050" t="0" r="0" b="0"/>
            <wp:docPr id="5" name="Рисунок 4" descr="C:\Users\Home\AppData\Local\Temp\HamsterArc{e1076339-94e0-4e8b-9196-ca16eab38c4e}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Home\AppData\Local\Temp\HamsterArc{e1076339-94e0-4e8b-9196-ca16eab38c4e}\img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90" t="24007" r="44711" b="37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8BA">
        <w:rPr>
          <w:noProof/>
        </w:rPr>
        <w:t xml:space="preserve">                                                                       </w:t>
      </w:r>
      <w:r w:rsidR="007838BA">
        <w:rPr>
          <w:noProof/>
        </w:rPr>
        <w:drawing>
          <wp:inline distT="0" distB="0" distL="0" distR="0">
            <wp:extent cx="1409700" cy="1228725"/>
            <wp:effectExtent l="19050" t="0" r="0" b="0"/>
            <wp:docPr id="10" name="Рисунок 9" descr="C:\Users\Home\AppData\Local\Temp\HamsterArc{37b33531-9695-4b71-a45b-e36caba0a24a}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Home\AppData\Local\Temp\HamsterArc{37b33531-9695-4b71-a45b-e36caba0a24a}\img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523" t="34604" r="35120" b="4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A1E" w:rsidRDefault="00371A1E" w:rsidP="00371A1E">
      <w:pPr>
        <w:tabs>
          <w:tab w:val="left" w:pos="851"/>
        </w:tabs>
        <w:ind w:right="849"/>
        <w:rPr>
          <w:rFonts w:ascii="Times New Roman" w:hAnsi="Times New Roman" w:cs="Times New Roman"/>
          <w:b/>
          <w:sz w:val="28"/>
          <w:szCs w:val="28"/>
        </w:rPr>
      </w:pPr>
    </w:p>
    <w:p w:rsidR="00371A1E" w:rsidRPr="00371A1E" w:rsidRDefault="00371A1E" w:rsidP="00371A1E">
      <w:pPr>
        <w:tabs>
          <w:tab w:val="left" w:pos="851"/>
        </w:tabs>
        <w:ind w:left="851" w:right="849" w:firstLine="56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71A1E">
        <w:rPr>
          <w:rFonts w:ascii="Times New Roman" w:hAnsi="Times New Roman" w:cs="Times New Roman"/>
          <w:b/>
          <w:sz w:val="44"/>
          <w:szCs w:val="44"/>
        </w:rPr>
        <w:t xml:space="preserve">Речевой материал для автоматизации </w:t>
      </w:r>
      <w:r w:rsidR="007838BA">
        <w:rPr>
          <w:rFonts w:ascii="Times New Roman" w:hAnsi="Times New Roman" w:cs="Times New Roman"/>
          <w:b/>
          <w:sz w:val="44"/>
          <w:szCs w:val="44"/>
        </w:rPr>
        <w:t xml:space="preserve">твердого </w:t>
      </w:r>
      <w:r w:rsidRPr="00371A1E">
        <w:rPr>
          <w:rFonts w:ascii="Times New Roman" w:hAnsi="Times New Roman" w:cs="Times New Roman"/>
          <w:b/>
          <w:sz w:val="44"/>
          <w:szCs w:val="44"/>
        </w:rPr>
        <w:t xml:space="preserve">звука </w:t>
      </w:r>
      <w:r w:rsidRPr="00371A1E">
        <w:rPr>
          <w:rFonts w:ascii="Times New Roman" w:eastAsia="Times New Roman" w:hAnsi="Times New Roman" w:cs="Times New Roman"/>
          <w:b/>
          <w:bCs/>
          <w:sz w:val="44"/>
          <w:szCs w:val="44"/>
        </w:rPr>
        <w:t>[Р]</w:t>
      </w:r>
    </w:p>
    <w:p w:rsidR="00371A1E" w:rsidRPr="00371A1E" w:rsidRDefault="007838BA" w:rsidP="00371A1E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1771650" cy="1181100"/>
            <wp:effectExtent l="19050" t="0" r="0" b="0"/>
            <wp:docPr id="9" name="Рисунок 6" descr="C:\Users\Home\AppData\Local\Temp\HamsterArc{26a4fc18-09e0-4374-9d79-d4d814686b5c}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Home\AppData\Local\Temp\HamsterArc{26a4fc18-09e0-4374-9d79-d4d814686b5c}\img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567" t="10207" r="3400" b="7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362075" cy="1914525"/>
            <wp:effectExtent l="19050" t="0" r="9525" b="0"/>
            <wp:docPr id="12" name="Рисунок 11" descr="C:\Users\Home\AppData\Local\Temp\HamsterArc{c2e61ec9-6070-43a7-a5f0-4293f817670c}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Home\AppData\Local\Temp\HamsterArc{c2e61ec9-6070-43a7-a5f0-4293f817670c}\img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050" t="59381" r="51331" b="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A1E" w:rsidRDefault="00371A1E" w:rsidP="007838BA">
      <w:pPr>
        <w:tabs>
          <w:tab w:val="left" w:pos="851"/>
        </w:tabs>
        <w:ind w:right="849"/>
        <w:rPr>
          <w:rFonts w:ascii="Times New Roman" w:hAnsi="Times New Roman" w:cs="Times New Roman"/>
          <w:b/>
          <w:sz w:val="28"/>
          <w:szCs w:val="28"/>
        </w:rPr>
      </w:pPr>
    </w:p>
    <w:p w:rsidR="00371A1E" w:rsidRPr="007838BA" w:rsidRDefault="00371A1E" w:rsidP="009E07D6">
      <w:pPr>
        <w:tabs>
          <w:tab w:val="left" w:pos="851"/>
        </w:tabs>
        <w:ind w:left="851" w:right="84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A1E" w:rsidRPr="007838BA" w:rsidRDefault="00371A1E" w:rsidP="00371A1E">
      <w:pPr>
        <w:tabs>
          <w:tab w:val="left" w:pos="851"/>
        </w:tabs>
        <w:ind w:left="851" w:right="849" w:firstLine="567"/>
        <w:jc w:val="right"/>
        <w:rPr>
          <w:rFonts w:ascii="Times New Roman" w:hAnsi="Times New Roman" w:cs="Times New Roman"/>
          <w:sz w:val="32"/>
          <w:szCs w:val="32"/>
        </w:rPr>
      </w:pPr>
      <w:r w:rsidRPr="007838BA">
        <w:rPr>
          <w:rFonts w:ascii="Times New Roman" w:hAnsi="Times New Roman" w:cs="Times New Roman"/>
          <w:sz w:val="32"/>
          <w:szCs w:val="32"/>
        </w:rPr>
        <w:t>Составитель:</w:t>
      </w:r>
    </w:p>
    <w:p w:rsidR="007838BA" w:rsidRDefault="00371A1E" w:rsidP="007838BA">
      <w:pPr>
        <w:tabs>
          <w:tab w:val="left" w:pos="851"/>
        </w:tabs>
        <w:spacing w:after="0"/>
        <w:ind w:left="851" w:right="849" w:firstLine="567"/>
        <w:jc w:val="right"/>
        <w:rPr>
          <w:rFonts w:ascii="Times New Roman" w:hAnsi="Times New Roman" w:cs="Times New Roman"/>
          <w:sz w:val="32"/>
          <w:szCs w:val="32"/>
        </w:rPr>
      </w:pPr>
      <w:r w:rsidRPr="007838BA">
        <w:rPr>
          <w:rFonts w:ascii="Times New Roman" w:hAnsi="Times New Roman" w:cs="Times New Roman"/>
          <w:sz w:val="32"/>
          <w:szCs w:val="32"/>
        </w:rPr>
        <w:t>Малышева М.А.</w:t>
      </w:r>
      <w:r w:rsidR="007838B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71A1E" w:rsidRDefault="007838BA" w:rsidP="007838BA">
      <w:pPr>
        <w:tabs>
          <w:tab w:val="left" w:pos="851"/>
        </w:tabs>
        <w:spacing w:after="0"/>
        <w:ind w:left="851" w:right="849" w:firstLine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учитель-логопед</w:t>
      </w:r>
    </w:p>
    <w:p w:rsidR="007838BA" w:rsidRPr="007838BA" w:rsidRDefault="007838BA" w:rsidP="007838BA">
      <w:pPr>
        <w:tabs>
          <w:tab w:val="left" w:pos="851"/>
        </w:tabs>
        <w:spacing w:after="0"/>
        <w:ind w:left="851" w:right="849" w:firstLine="567"/>
        <w:jc w:val="right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32"/>
          <w:szCs w:val="32"/>
        </w:rPr>
        <w:t>МБОУ СОШ №2</w:t>
      </w:r>
    </w:p>
    <w:p w:rsidR="00371A1E" w:rsidRPr="007838BA" w:rsidRDefault="00371A1E" w:rsidP="009E07D6">
      <w:pPr>
        <w:tabs>
          <w:tab w:val="left" w:pos="851"/>
        </w:tabs>
        <w:ind w:left="851" w:right="84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A1E" w:rsidRPr="007838BA" w:rsidRDefault="00371A1E" w:rsidP="009E07D6">
      <w:pPr>
        <w:tabs>
          <w:tab w:val="left" w:pos="851"/>
        </w:tabs>
        <w:ind w:left="851" w:right="84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A1E" w:rsidRDefault="00371A1E" w:rsidP="009E07D6">
      <w:pPr>
        <w:tabs>
          <w:tab w:val="left" w:pos="851"/>
        </w:tabs>
        <w:ind w:left="851" w:right="84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1A1E" w:rsidRDefault="00371A1E" w:rsidP="007838BA">
      <w:pPr>
        <w:tabs>
          <w:tab w:val="left" w:pos="851"/>
        </w:tabs>
        <w:ind w:right="849"/>
        <w:rPr>
          <w:rFonts w:ascii="Times New Roman" w:hAnsi="Times New Roman" w:cs="Times New Roman"/>
          <w:b/>
          <w:sz w:val="28"/>
          <w:szCs w:val="28"/>
        </w:rPr>
      </w:pPr>
    </w:p>
    <w:p w:rsidR="007838BA" w:rsidRPr="00371A1E" w:rsidRDefault="007838BA" w:rsidP="007838BA">
      <w:pPr>
        <w:tabs>
          <w:tab w:val="left" w:pos="851"/>
        </w:tabs>
        <w:ind w:left="851" w:right="84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ЗАТО Озерный </w:t>
      </w:r>
      <w:r w:rsidR="00371A1E">
        <w:rPr>
          <w:rFonts w:ascii="Times New Roman" w:hAnsi="Times New Roman" w:cs="Times New Roman"/>
          <w:b/>
          <w:sz w:val="28"/>
          <w:szCs w:val="28"/>
        </w:rPr>
        <w:t>2013 год.</w:t>
      </w:r>
    </w:p>
    <w:p w:rsidR="007A585A" w:rsidRPr="009E07D6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АВТОМАТИЗАЦИЯ ЗВУКА [Р] В СЛОГАХ И СЛОВАХ С СОЧЕТАНИЕМ-ДР-</w:t>
      </w:r>
    </w:p>
    <w:p w:rsidR="007A585A" w:rsidRPr="009E07D6" w:rsidRDefault="009E07D6" w:rsidP="007A585A">
      <w:pPr>
        <w:shd w:val="clear" w:color="auto" w:fill="FFFFFF"/>
        <w:spacing w:before="180" w:after="180" w:line="315" w:lineRule="atLeast"/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  <w:t xml:space="preserve">Произносить (читать) слоги </w:t>
      </w:r>
      <w:r w:rsidR="007A585A" w:rsidRPr="009E07D6"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  <w:t>чётко произнося звук [Р]</w:t>
      </w:r>
    </w:p>
    <w:p w:rsidR="009E07D6" w:rsidRDefault="007A585A" w:rsidP="009E07D6">
      <w:pPr>
        <w:shd w:val="clear" w:color="auto" w:fill="FFFFFF"/>
        <w:spacing w:before="180" w:after="180" w:line="315" w:lineRule="atLeast"/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</w:rPr>
      </w:pP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</w:rPr>
        <w:t>дра-дры-дро-дру 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t> 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br/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</w:rPr>
        <w:t>дры-дро-дру-дра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br/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</w:rPr>
        <w:t>дро-дру-дра-дры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br/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</w:rPr>
        <w:t>дру-дра-дры-дро</w:t>
      </w:r>
    </w:p>
    <w:p w:rsidR="007A585A" w:rsidRPr="009E07D6" w:rsidRDefault="007A585A" w:rsidP="009E07D6">
      <w:pPr>
        <w:shd w:val="clear" w:color="auto" w:fill="FFFFFF"/>
        <w:spacing w:before="180" w:after="180" w:line="315" w:lineRule="atLeast"/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br/>
      </w:r>
      <w:r w:rsidR="009E07D6" w:rsidRPr="009E07D6"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  <w:t xml:space="preserve">Произносить (читать) </w:t>
      </w:r>
      <w:r w:rsidR="009E07D6"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  <w:t xml:space="preserve">слова </w:t>
      </w:r>
      <w:r w:rsidR="009E07D6" w:rsidRPr="009E07D6"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  <w:t>чётко произнося звук [Р]</w:t>
      </w:r>
    </w:p>
    <w:p w:rsidR="007A585A" w:rsidRPr="009E07D6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Драка, драный, драться.</w:t>
      </w:r>
    </w:p>
    <w:p w:rsidR="007A585A" w:rsidRPr="009E07D6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Драже, драчун, дрова, дрожать.</w:t>
      </w:r>
    </w:p>
    <w:p w:rsidR="007A585A" w:rsidRPr="009E07D6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Вёдра, выдра, пудра, эскадра.</w:t>
      </w:r>
    </w:p>
    <w:p w:rsidR="007A585A" w:rsidRPr="009E07D6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Бодрость, мудрость.</w:t>
      </w:r>
    </w:p>
    <w:p w:rsidR="007A585A" w:rsidRPr="009E07D6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Дрыгать, дрын.</w:t>
      </w:r>
    </w:p>
    <w:p w:rsidR="007A585A" w:rsidRPr="009E07D6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Кадры, кедры, щедрый.</w:t>
      </w:r>
    </w:p>
    <w:p w:rsidR="007A585A" w:rsidRPr="009E07D6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Дровни, дрозд, дроссель.</w:t>
      </w:r>
    </w:p>
    <w:p w:rsidR="007A585A" w:rsidRPr="009E07D6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Друг, дружба, дружный </w:t>
      </w:r>
      <w:r w:rsidR="00874C1A"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,</w:t>
      </w: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дружить, другой.</w:t>
      </w:r>
    </w:p>
    <w:p w:rsidR="009E07D6" w:rsidRDefault="009E07D6" w:rsidP="009E07D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E07D6" w:rsidRPr="009E07D6" w:rsidRDefault="009E07D6" w:rsidP="009E07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i/>
          <w:sz w:val="28"/>
          <w:szCs w:val="28"/>
        </w:rPr>
        <w:t xml:space="preserve">Четко </w:t>
      </w:r>
      <w:r w:rsidRPr="009E07D6">
        <w:rPr>
          <w:rFonts w:ascii="Times New Roman" w:hAnsi="Times New Roman" w:cs="Times New Roman"/>
          <w:bCs/>
          <w:i/>
          <w:sz w:val="28"/>
          <w:szCs w:val="28"/>
        </w:rPr>
        <w:t>произносить (читать</w:t>
      </w:r>
      <w:r w:rsidRPr="009E07D6">
        <w:rPr>
          <w:rFonts w:ascii="Times New Roman" w:hAnsi="Times New Roman" w:cs="Times New Roman"/>
          <w:i/>
          <w:sz w:val="28"/>
          <w:szCs w:val="28"/>
        </w:rPr>
        <w:t>) чистоговорки</w:t>
      </w:r>
    </w:p>
    <w:p w:rsidR="00874C1A" w:rsidRPr="009E07D6" w:rsidRDefault="00874C1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</w:p>
    <w:p w:rsidR="00823D73" w:rsidRPr="009E07D6" w:rsidRDefault="00823D73" w:rsidP="00823D73">
      <w:pPr>
        <w:pStyle w:val="a3"/>
        <w:spacing w:before="0" w:beforeAutospacing="0" w:after="0" w:afterAutospacing="0" w:line="211" w:lineRule="atLeast"/>
        <w:rPr>
          <w:color w:val="2A2723"/>
          <w:sz w:val="28"/>
          <w:szCs w:val="28"/>
        </w:rPr>
      </w:pPr>
      <w:r w:rsidRPr="009E07D6">
        <w:rPr>
          <w:color w:val="2A2723"/>
          <w:sz w:val="28"/>
          <w:szCs w:val="28"/>
        </w:rPr>
        <w:t>Дра-дра-дра, ливень льёт, как из ведра.</w:t>
      </w:r>
    </w:p>
    <w:p w:rsidR="00823D73" w:rsidRPr="009E07D6" w:rsidRDefault="00823D73" w:rsidP="00823D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 xml:space="preserve">Дро, дро, дро — у нас красивое ведро. </w:t>
      </w:r>
    </w:p>
    <w:p w:rsidR="00823D73" w:rsidRPr="009E07D6" w:rsidRDefault="00823D73" w:rsidP="00823D73">
      <w:pPr>
        <w:pStyle w:val="a3"/>
        <w:spacing w:before="0" w:beforeAutospacing="0" w:after="0" w:afterAutospacing="0" w:line="211" w:lineRule="atLeast"/>
        <w:rPr>
          <w:color w:val="2A2723"/>
          <w:sz w:val="28"/>
          <w:szCs w:val="28"/>
        </w:rPr>
      </w:pPr>
      <w:r w:rsidRPr="009E07D6">
        <w:rPr>
          <w:color w:val="2A2723"/>
          <w:sz w:val="28"/>
          <w:szCs w:val="28"/>
        </w:rPr>
        <w:t>Дро-дро-дро, матрос несёт ведро.</w:t>
      </w:r>
    </w:p>
    <w:p w:rsidR="00823D73" w:rsidRPr="009E07D6" w:rsidRDefault="00823D73" w:rsidP="00823D73">
      <w:pPr>
        <w:pStyle w:val="a3"/>
        <w:spacing w:before="0" w:beforeAutospacing="0" w:after="0" w:afterAutospacing="0" w:line="211" w:lineRule="atLeast"/>
        <w:rPr>
          <w:color w:val="2A2723"/>
          <w:sz w:val="28"/>
          <w:szCs w:val="28"/>
        </w:rPr>
      </w:pPr>
      <w:r w:rsidRPr="009E07D6">
        <w:rPr>
          <w:color w:val="2A2723"/>
          <w:sz w:val="28"/>
          <w:szCs w:val="28"/>
        </w:rPr>
        <w:t>Дру-дру-дру, трутень лезет по ведру.</w:t>
      </w:r>
    </w:p>
    <w:p w:rsidR="00823D73" w:rsidRPr="009E07D6" w:rsidRDefault="00823D73" w:rsidP="00823D73">
      <w:pPr>
        <w:pStyle w:val="a3"/>
        <w:spacing w:before="0" w:beforeAutospacing="0" w:after="0" w:afterAutospacing="0" w:line="211" w:lineRule="atLeast"/>
        <w:rPr>
          <w:color w:val="2A2723"/>
          <w:sz w:val="28"/>
          <w:szCs w:val="28"/>
        </w:rPr>
      </w:pPr>
      <w:r w:rsidRPr="009E07D6">
        <w:rPr>
          <w:color w:val="2A2723"/>
          <w:sz w:val="28"/>
          <w:szCs w:val="28"/>
        </w:rPr>
        <w:t>Дры-дры-дры, хитры гномы и мудры</w:t>
      </w:r>
    </w:p>
    <w:p w:rsidR="00823D73" w:rsidRPr="009E07D6" w:rsidRDefault="00823D73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</w:p>
    <w:p w:rsidR="007A585A" w:rsidRDefault="007A585A" w:rsidP="007A585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 [Р] В СЛОГАХ И СЛОВАХ С СОЧЕТАНИЕМ -ТР-</w:t>
      </w:r>
    </w:p>
    <w:p w:rsidR="009E07D6" w:rsidRPr="009E07D6" w:rsidRDefault="009E07D6" w:rsidP="009E07D6">
      <w:pPr>
        <w:shd w:val="clear" w:color="auto" w:fill="FFFFFF"/>
        <w:spacing w:before="180" w:after="180" w:line="315" w:lineRule="atLeast"/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  <w:t>Произносить (читать) слоги чётко произнося звук [Р]</w:t>
      </w:r>
    </w:p>
    <w:p w:rsidR="007A585A" w:rsidRPr="009E07D6" w:rsidRDefault="007A585A" w:rsidP="007A58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</w:rPr>
        <w:t>тра-тры-тро-тру 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t> 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br/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</w:rPr>
        <w:t>тры-тро-тру-тра 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t> 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br/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</w:rPr>
        <w:t>тро-тру-тра-тры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br/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</w:rPr>
        <w:t>тру-тра-тры-тро</w:t>
      </w:r>
      <w:r w:rsidRPr="009E07D6">
        <w:rPr>
          <w:rFonts w:ascii="Times New Roman" w:eastAsia="Times New Roman" w:hAnsi="Times New Roman" w:cs="Times New Roman"/>
          <w:color w:val="515151"/>
          <w:sz w:val="28"/>
          <w:szCs w:val="28"/>
        </w:rPr>
        <w:br/>
      </w:r>
    </w:p>
    <w:p w:rsidR="007A585A" w:rsidRPr="006D35F5" w:rsidRDefault="006D35F5" w:rsidP="007A585A">
      <w:pPr>
        <w:shd w:val="clear" w:color="auto" w:fill="FFFFFF"/>
        <w:spacing w:before="180" w:after="180" w:line="315" w:lineRule="atLeast"/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</w:pPr>
      <w:r w:rsidRPr="006D35F5"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  <w:t xml:space="preserve">Проговаривать (читать) </w:t>
      </w:r>
      <w:r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  <w:t>слова, чётко произнося звук [Р]</w:t>
      </w:r>
    </w:p>
    <w:p w:rsidR="007A585A" w:rsidRPr="009E07D6" w:rsidRDefault="007A585A" w:rsidP="00874C1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Травка, травма, трап, трасса.</w:t>
      </w:r>
    </w:p>
    <w:p w:rsidR="00874C1A" w:rsidRPr="009E07D6" w:rsidRDefault="007A585A" w:rsidP="00874C1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Трава, трамвай, траншея, тропинка, тростник, троллейбус.</w:t>
      </w:r>
    </w:p>
    <w:p w:rsidR="006D35F5" w:rsidRDefault="006D35F5" w:rsidP="00874C1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Быстрая, завтрак, </w:t>
      </w:r>
      <w:r w:rsidR="007A585A"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стража, страна, страница, острая, пёстрая, штраф, шустрая.</w:t>
      </w:r>
    </w:p>
    <w:p w:rsidR="00874C1A" w:rsidRPr="009E07D6" w:rsidRDefault="007A585A" w:rsidP="00874C1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Трогать, трон, тропка, тропики, трос, трость. </w:t>
      </w:r>
    </w:p>
    <w:p w:rsidR="00874C1A" w:rsidRPr="009E07D6" w:rsidRDefault="007A585A" w:rsidP="00874C1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Метро, стройка, патрон. </w:t>
      </w:r>
    </w:p>
    <w:p w:rsidR="00874C1A" w:rsidRPr="009E07D6" w:rsidRDefault="007A585A" w:rsidP="00874C1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Трубка, труд, трудный. </w:t>
      </w:r>
    </w:p>
    <w:p w:rsidR="00874C1A" w:rsidRPr="009E07D6" w:rsidRDefault="007A585A" w:rsidP="00874C1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 xml:space="preserve">Трубить, трудиться. </w:t>
      </w:r>
    </w:p>
    <w:p w:rsidR="007A585A" w:rsidRPr="009E07D6" w:rsidRDefault="007A585A" w:rsidP="00874C1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color w:val="2A2723"/>
          <w:sz w:val="28"/>
          <w:szCs w:val="28"/>
        </w:rPr>
        <w:t>Ватрушка, петрушка, пеструшка, стружка, струна, струя.</w:t>
      </w:r>
    </w:p>
    <w:p w:rsidR="006D35F5" w:rsidRDefault="006D35F5" w:rsidP="00823D73">
      <w:pPr>
        <w:pStyle w:val="a3"/>
        <w:spacing w:before="0" w:beforeAutospacing="0" w:after="0" w:afterAutospacing="0" w:line="211" w:lineRule="atLeast"/>
        <w:rPr>
          <w:i/>
          <w:sz w:val="28"/>
          <w:szCs w:val="28"/>
        </w:rPr>
      </w:pPr>
    </w:p>
    <w:p w:rsidR="00823D73" w:rsidRPr="009E07D6" w:rsidRDefault="006D35F5" w:rsidP="00823D73">
      <w:pPr>
        <w:pStyle w:val="a3"/>
        <w:spacing w:before="0" w:beforeAutospacing="0" w:after="0" w:afterAutospacing="0" w:line="211" w:lineRule="atLeast"/>
        <w:rPr>
          <w:color w:val="2A2723"/>
          <w:sz w:val="28"/>
          <w:szCs w:val="28"/>
        </w:rPr>
      </w:pPr>
      <w:r w:rsidRPr="009E07D6">
        <w:rPr>
          <w:i/>
          <w:sz w:val="28"/>
          <w:szCs w:val="28"/>
        </w:rPr>
        <w:lastRenderedPageBreak/>
        <w:t xml:space="preserve">Четко </w:t>
      </w:r>
      <w:r w:rsidRPr="009E07D6">
        <w:rPr>
          <w:bCs/>
          <w:i/>
          <w:sz w:val="28"/>
          <w:szCs w:val="28"/>
        </w:rPr>
        <w:t>произносить (читать</w:t>
      </w:r>
      <w:r w:rsidRPr="009E07D6">
        <w:rPr>
          <w:i/>
          <w:sz w:val="28"/>
          <w:szCs w:val="28"/>
        </w:rPr>
        <w:t>) чистоговорки</w:t>
      </w:r>
    </w:p>
    <w:p w:rsidR="00823D73" w:rsidRPr="009E07D6" w:rsidRDefault="00823D73" w:rsidP="00823D73">
      <w:pPr>
        <w:pStyle w:val="a3"/>
        <w:spacing w:before="0" w:beforeAutospacing="0" w:after="0" w:afterAutospacing="0" w:line="211" w:lineRule="atLeast"/>
        <w:rPr>
          <w:color w:val="2A2723"/>
          <w:sz w:val="28"/>
          <w:szCs w:val="28"/>
        </w:rPr>
      </w:pPr>
    </w:p>
    <w:p w:rsidR="00823D73" w:rsidRPr="009E07D6" w:rsidRDefault="00823D73" w:rsidP="00823D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 xml:space="preserve">Тра, тра, тра — погуляли до утра. </w:t>
      </w:r>
    </w:p>
    <w:p w:rsidR="00823D73" w:rsidRPr="009E07D6" w:rsidRDefault="00823D73" w:rsidP="00823D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Тра, тра, тра — мы сидели у костра.</w:t>
      </w:r>
    </w:p>
    <w:p w:rsidR="00823D73" w:rsidRPr="009E07D6" w:rsidRDefault="00823D73" w:rsidP="00823D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 xml:space="preserve"> Тры, тры, тры — наши мальчики быстры. </w:t>
      </w:r>
    </w:p>
    <w:p w:rsidR="00823D73" w:rsidRPr="009E07D6" w:rsidRDefault="00823D73" w:rsidP="00823D7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 xml:space="preserve">Тры, тры, тры — зажигаются костры. </w:t>
      </w:r>
    </w:p>
    <w:p w:rsidR="00823D73" w:rsidRPr="009E07D6" w:rsidRDefault="00823D73" w:rsidP="00823D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3D73" w:rsidRPr="006D35F5" w:rsidRDefault="006D35F5" w:rsidP="006D3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ПРЕДЛОЖЕНИЯХ С ЗВУКОСОЧЕТАНИЯМИ</w:t>
      </w: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-ТР-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И –ДР-</w:t>
      </w:r>
    </w:p>
    <w:p w:rsidR="00731437" w:rsidRPr="009E07D6" w:rsidRDefault="00731437" w:rsidP="00731437">
      <w:pPr>
        <w:shd w:val="clear" w:color="auto" w:fill="FFFFFF"/>
        <w:tabs>
          <w:tab w:val="left" w:pos="514"/>
        </w:tabs>
        <w:spacing w:before="43"/>
        <w:ind w:firstLine="180"/>
        <w:rPr>
          <w:rFonts w:ascii="Times New Roman" w:hAnsi="Times New Roman" w:cs="Times New Roman"/>
          <w:i/>
          <w:sz w:val="28"/>
          <w:szCs w:val="28"/>
        </w:rPr>
      </w:pPr>
      <w:r w:rsidRPr="009E07D6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Произносить (читать) предложения по образцу: У Кон-др-ата </w:t>
      </w:r>
      <w:r w:rsidRPr="009E07D6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много др-узей. На тр-аве вё-др-а.</w:t>
      </w:r>
    </w:p>
    <w:p w:rsidR="00731437" w:rsidRDefault="00731437" w:rsidP="00731437">
      <w:pPr>
        <w:shd w:val="clear" w:color="auto" w:fill="FFFFFF"/>
        <w:spacing w:before="43"/>
        <w:ind w:right="5" w:firstLine="18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9E07D6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Тропка не видна в траве. На метро можно быстро </w:t>
      </w:r>
      <w:r w:rsidRPr="009E07D6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доехать до центра. Дуют ветры. Матрос поднимает </w:t>
      </w:r>
      <w:r w:rsidRPr="009E07D6">
        <w:rPr>
          <w:rFonts w:ascii="Times New Roman" w:hAnsi="Times New Roman" w:cs="Times New Roman"/>
          <w:color w:val="000000"/>
          <w:spacing w:val="-11"/>
          <w:sz w:val="28"/>
          <w:szCs w:val="28"/>
        </w:rPr>
        <w:t>трап. Труд нам необходим. Трофим рубит дрова. Вед</w:t>
      </w:r>
      <w:r w:rsidRPr="009E07D6">
        <w:rPr>
          <w:rFonts w:ascii="Times New Roman" w:hAnsi="Times New Roman" w:cs="Times New Roman"/>
          <w:color w:val="000000"/>
          <w:spacing w:val="-11"/>
          <w:sz w:val="28"/>
          <w:szCs w:val="28"/>
        </w:rPr>
        <w:softHyphen/>
      </w:r>
      <w:r w:rsidRPr="009E07D6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ро стоит на траве. Подруги пошли в театр. У выдры </w:t>
      </w:r>
      <w:r w:rsidRPr="009E07D6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ценный мех. Дрозды вьют гнёзда. Моего друга зовут </w:t>
      </w:r>
      <w:r w:rsidRPr="009E07D6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Петруша. Друзья помогают друг другу. Завтра мы с </w:t>
      </w:r>
      <w:r w:rsidRPr="009E07D6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другом идём в театр. Трофим идёт на стройку. Петр </w:t>
      </w:r>
      <w:r w:rsidRPr="009E07D6">
        <w:rPr>
          <w:rFonts w:ascii="Times New Roman" w:hAnsi="Times New Roman" w:cs="Times New Roman"/>
          <w:color w:val="000000"/>
          <w:spacing w:val="-10"/>
          <w:sz w:val="28"/>
          <w:szCs w:val="28"/>
        </w:rPr>
        <w:t>видел страуса и выдру. В тетради осталась одна стра</w:t>
      </w:r>
      <w:r w:rsidRPr="009E07D6">
        <w:rPr>
          <w:rFonts w:ascii="Times New Roman" w:hAnsi="Times New Roman" w:cs="Times New Roman"/>
          <w:color w:val="000000"/>
          <w:spacing w:val="-10"/>
          <w:sz w:val="28"/>
          <w:szCs w:val="28"/>
        </w:rPr>
        <w:softHyphen/>
      </w:r>
      <w:r w:rsidRPr="009E07D6">
        <w:rPr>
          <w:rFonts w:ascii="Times New Roman" w:hAnsi="Times New Roman" w:cs="Times New Roman"/>
          <w:color w:val="000000"/>
          <w:spacing w:val="-9"/>
          <w:sz w:val="28"/>
          <w:szCs w:val="28"/>
        </w:rPr>
        <w:t>ница. Трофим и Петр дружат давно. Втроём мы быс</w:t>
      </w:r>
      <w:r w:rsidRPr="009E07D6">
        <w:rPr>
          <w:rFonts w:ascii="Times New Roman" w:hAnsi="Times New Roman" w:cs="Times New Roman"/>
          <w:color w:val="000000"/>
          <w:spacing w:val="-9"/>
          <w:sz w:val="28"/>
          <w:szCs w:val="28"/>
        </w:rPr>
        <w:softHyphen/>
      </w:r>
      <w:r w:rsidRPr="009E07D6">
        <w:rPr>
          <w:rFonts w:ascii="Times New Roman" w:hAnsi="Times New Roman" w:cs="Times New Roman"/>
          <w:color w:val="000000"/>
          <w:spacing w:val="-6"/>
          <w:sz w:val="28"/>
          <w:szCs w:val="28"/>
        </w:rPr>
        <w:t>тро закончили строгать доски.</w:t>
      </w:r>
    </w:p>
    <w:p w:rsidR="00F343C6" w:rsidRPr="009E07D6" w:rsidRDefault="00F343C6" w:rsidP="00731437">
      <w:pPr>
        <w:shd w:val="clear" w:color="auto" w:fill="FFFFFF"/>
        <w:spacing w:before="43"/>
        <w:ind w:right="5"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6D35F5" w:rsidRPr="006D35F5" w:rsidRDefault="006D35F5" w:rsidP="006D3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ОБРАТНЫХ СЛОГАХ</w:t>
      </w:r>
    </w:p>
    <w:p w:rsidR="00823D73" w:rsidRPr="009E07D6" w:rsidRDefault="00823D73" w:rsidP="00823D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1437" w:rsidRDefault="00731437" w:rsidP="00731437">
      <w:pPr>
        <w:shd w:val="clear" w:color="auto" w:fill="FFFFFF"/>
        <w:tabs>
          <w:tab w:val="left" w:pos="583"/>
        </w:tabs>
        <w:spacing w:after="0"/>
        <w:ind w:left="418"/>
        <w:rPr>
          <w:rFonts w:ascii="Times New Roman" w:hAnsi="Times New Roman" w:cs="Times New Roman"/>
          <w:bCs/>
          <w:i/>
          <w:sz w:val="28"/>
          <w:szCs w:val="28"/>
        </w:rPr>
      </w:pPr>
      <w:r w:rsidRPr="009E07D6">
        <w:rPr>
          <w:rFonts w:ascii="Times New Roman" w:hAnsi="Times New Roman" w:cs="Times New Roman"/>
          <w:bCs/>
          <w:i/>
          <w:sz w:val="28"/>
          <w:szCs w:val="28"/>
        </w:rPr>
        <w:t>Произносить (читать) слоги по образцу: а-р-, о-р-, е-р-, я-р-.</w:t>
      </w:r>
    </w:p>
    <w:p w:rsidR="006D35F5" w:rsidRPr="009E07D6" w:rsidRDefault="006D35F5" w:rsidP="00731437">
      <w:pPr>
        <w:shd w:val="clear" w:color="auto" w:fill="FFFFFF"/>
        <w:tabs>
          <w:tab w:val="left" w:pos="583"/>
        </w:tabs>
        <w:spacing w:after="0"/>
        <w:ind w:left="418"/>
        <w:rPr>
          <w:rFonts w:ascii="Times New Roman" w:hAnsi="Times New Roman" w:cs="Times New Roman"/>
          <w:bCs/>
          <w:i/>
          <w:sz w:val="28"/>
          <w:szCs w:val="28"/>
        </w:rPr>
      </w:pPr>
    </w:p>
    <w:p w:rsidR="00731437" w:rsidRPr="009E07D6" w:rsidRDefault="00731437" w:rsidP="0073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Ар-ур-ир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Ир-ор-ар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эр-ур-ир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Ир-ор-ур</w:t>
      </w:r>
    </w:p>
    <w:p w:rsidR="00731437" w:rsidRDefault="00731437" w:rsidP="0073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Ор-ир-ур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Ур-ир-ор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ор-эр-ар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Ур-ор-эр</w:t>
      </w:r>
    </w:p>
    <w:p w:rsidR="006D35F5" w:rsidRPr="009E07D6" w:rsidRDefault="006D35F5" w:rsidP="0073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D35F5" w:rsidRDefault="006D35F5" w:rsidP="000328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328D7" w:rsidRDefault="000328D7" w:rsidP="000328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i/>
          <w:sz w:val="28"/>
          <w:szCs w:val="28"/>
        </w:rPr>
        <w:t>Добавь подходящее по рифме количество одинаковых слогов</w:t>
      </w:r>
    </w:p>
    <w:p w:rsidR="006D35F5" w:rsidRPr="009E07D6" w:rsidRDefault="006D35F5" w:rsidP="000328D7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31437" w:rsidRPr="009E07D6" w:rsidRDefault="00731437" w:rsidP="0073143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>Говорит взрослый.</w:t>
      </w: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ab/>
        <w:t>Говорит ребенок</w:t>
      </w:r>
    </w:p>
    <w:p w:rsidR="00731437" w:rsidRPr="009E07D6" w:rsidRDefault="006B3D84" w:rsidP="0073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Рая едет на базар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,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="006D35F5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31437" w:rsidRPr="009E07D6">
        <w:rPr>
          <w:rFonts w:ascii="Times New Roman" w:eastAsia="Times New Roman" w:hAnsi="Times New Roman" w:cs="Times New Roman"/>
          <w:sz w:val="28"/>
          <w:szCs w:val="28"/>
        </w:rPr>
        <w:t>ар-ар-ар, ар-ар-ар.</w:t>
      </w:r>
    </w:p>
    <w:p w:rsidR="00731437" w:rsidRPr="009E07D6" w:rsidRDefault="00731437" w:rsidP="0073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 xml:space="preserve">Федор подметает двор, </w:t>
      </w:r>
      <w:r w:rsidRPr="009E07D6">
        <w:rPr>
          <w:rFonts w:ascii="Times New Roman" w:hAnsi="Times New Roman" w:cs="Times New Roman"/>
          <w:sz w:val="28"/>
          <w:szCs w:val="28"/>
        </w:rPr>
        <w:tab/>
      </w:r>
      <w:r w:rsidRPr="009E07D6">
        <w:rPr>
          <w:rFonts w:ascii="Times New Roman" w:hAnsi="Times New Roman" w:cs="Times New Roman"/>
          <w:sz w:val="28"/>
          <w:szCs w:val="28"/>
        </w:rPr>
        <w:tab/>
      </w:r>
      <w:r w:rsidRPr="009E07D6">
        <w:rPr>
          <w:rFonts w:ascii="Times New Roman" w:hAnsi="Times New Roman" w:cs="Times New Roman"/>
          <w:sz w:val="28"/>
          <w:szCs w:val="28"/>
        </w:rPr>
        <w:tab/>
      </w:r>
      <w:r w:rsidR="006D35F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>ор-ор-ор, ор-ор-ор.</w:t>
      </w:r>
    </w:p>
    <w:p w:rsidR="00731437" w:rsidRPr="009E07D6" w:rsidRDefault="00731437" w:rsidP="0073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У корыта много кур,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ур-ур-ур, ур-ур-ур.</w:t>
      </w:r>
    </w:p>
    <w:p w:rsidR="00731437" w:rsidRPr="009E07D6" w:rsidRDefault="00731437" w:rsidP="0073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Ираида пьет кефир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ир-ир-ир, ир-ир-ир.</w:t>
      </w:r>
    </w:p>
    <w:p w:rsidR="00731437" w:rsidRPr="009E07D6" w:rsidRDefault="00731437" w:rsidP="0073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Ровный красный помидор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ор-ор-ор-, ор-ор-ор.</w:t>
      </w:r>
    </w:p>
    <w:p w:rsidR="00731437" w:rsidRPr="009E07D6" w:rsidRDefault="006B3D84" w:rsidP="0073143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Фермера зовут Захар,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="006D35F5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31437" w:rsidRPr="009E07D6">
        <w:rPr>
          <w:rFonts w:ascii="Times New Roman" w:eastAsia="Times New Roman" w:hAnsi="Times New Roman" w:cs="Times New Roman"/>
          <w:sz w:val="28"/>
          <w:szCs w:val="28"/>
        </w:rPr>
        <w:t>ар-ар-ар, ар-ар-ар.</w:t>
      </w:r>
    </w:p>
    <w:p w:rsidR="00823D73" w:rsidRPr="009E07D6" w:rsidRDefault="00731437" w:rsidP="00731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Мастер разрезает шнур,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ур-ур-ур, ур-ур-ур.</w:t>
      </w:r>
    </w:p>
    <w:p w:rsidR="000A199E" w:rsidRDefault="000A199E" w:rsidP="0073143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35F5" w:rsidRDefault="006D35F5" w:rsidP="0073143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838BA" w:rsidRPr="009E07D6" w:rsidRDefault="007838BA" w:rsidP="00731437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D35F5" w:rsidRPr="006D35F5" w:rsidRDefault="006D35F5" w:rsidP="006D35F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lastRenderedPageBreak/>
        <w:t>АВТОМАТИЗАЦИЯ ЗВУКА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ОБРАТНЫХ СЛОГАХ С УДАРЕНИЕМ НА СЛОГ</w:t>
      </w:r>
    </w:p>
    <w:p w:rsidR="000A199E" w:rsidRPr="009E07D6" w:rsidRDefault="000A199E" w:rsidP="0073143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bCs/>
          <w:i/>
          <w:sz w:val="28"/>
          <w:szCs w:val="28"/>
        </w:rPr>
        <w:t>Произносить (читать) слова по образцу:</w:t>
      </w:r>
      <w:r w:rsidRPr="009E07D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хо— р — , а — р — ка, фо — р — точ-ка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ар 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вар, дар, жар, пар, шар, карп, парк, март, базар, загар, комар, Макар самовар, пожар, армия, баржа, бархат, карта, марка парта, фартук.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</w:t>
      </w:r>
      <w:r w:rsidRPr="009E07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t>- б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ор, сор, хор, борщ, двор, корм, морж, порт, сорт, торт, гор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ка, орден, корка, зоркий, норка, форма, горный, тормоз, фор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точка, мотор, помидор, забор, мухомор, топор.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-бур, шнур, урна, бурка, бурный, куртка, шкурка, дежурный, Мурка, чурка.</w:t>
      </w:r>
    </w:p>
    <w:p w:rsidR="000A199E" w:rsidRPr="009E07D6" w:rsidRDefault="000A199E" w:rsidP="0073143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ыр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сыр, Таймыр, дырка, фыркать, дырча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тый.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яр - 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ярко, ярче, доярка</w:t>
      </w:r>
    </w:p>
    <w:p w:rsidR="000A199E" w:rsidRPr="009E07D6" w:rsidRDefault="000A199E" w:rsidP="0073143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ёр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ёрш, бобёр, актёр, ковёр, боксёр, монтёр, шофёр, шахтёр, костёр, тёрка, пятёрка, дёргать, озёрный, чёр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ный.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юр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юрта, юркий.</w:t>
      </w:r>
    </w:p>
    <w:p w:rsidR="00F343C6" w:rsidRDefault="000A199E" w:rsidP="00F343C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</w:pP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ер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верх, герб, серп, верба, верно, мерка, ферма,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шерсть, Герман, первый, беркут, термос, персик, усердный, пи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онер, офицер.</w:t>
      </w:r>
      <w:r w:rsidRPr="009E07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ир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мир, пир, тир, кефир, мундир, командир, пассажир, бирка, ширма, мирный.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343C6" w:rsidRPr="006D35F5" w:rsidRDefault="00F343C6" w:rsidP="00F343C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ОБРАТНЫХ СЛОГАХ  БЕЗ УДАРЕНИЯ НА СЛОГЕ</w:t>
      </w:r>
    </w:p>
    <w:p w:rsidR="004550D2" w:rsidRPr="009E07D6" w:rsidRDefault="000A199E" w:rsidP="00731437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E07D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4550D2" w:rsidRPr="009E07D6">
        <w:rPr>
          <w:rFonts w:ascii="Times New Roman" w:hAnsi="Times New Roman" w:cs="Times New Roman"/>
          <w:bCs/>
          <w:i/>
          <w:sz w:val="28"/>
          <w:szCs w:val="28"/>
        </w:rPr>
        <w:t>Произносить (читать) слова по</w:t>
      </w:r>
      <w:r w:rsidR="004550D2" w:rsidRPr="009E07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550D2" w:rsidRPr="009E07D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образ</w:t>
      </w:r>
      <w:r w:rsidRPr="009E07D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ц</w:t>
      </w:r>
      <w:r w:rsidR="004550D2" w:rsidRPr="009E07D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у</w:t>
      </w:r>
      <w:r w:rsidRPr="009E07D6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: а — р — буз, ве-те — р — , о-гу — р — -цы.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ар</w:t>
      </w:r>
      <w:r w:rsidR="004550D2" w:rsidRPr="009E07D6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4550D2"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рба, арбуз, артист, повар, сахар, Барбос, барсук, карман,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картон, гармонь, картошка, мартышка, партизан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</w:t>
      </w:r>
      <w:r w:rsidRPr="009E07D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550D2" w:rsidRPr="009E07D6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4550D2"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урга, огурцы, шнурки.</w:t>
      </w:r>
      <w:r w:rsidRPr="009E07D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550D2"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ир</w:t>
      </w:r>
      <w:r w:rsidR="004550D2"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кирка, кирпич.</w:t>
      </w:r>
    </w:p>
    <w:p w:rsidR="006B3D84" w:rsidRDefault="000A199E" w:rsidP="004347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07D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ер</w:t>
      </w:r>
      <w:r w:rsidR="004550D2" w:rsidRPr="009E0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веер, ветер, вечер, катер, мастер, черта, верхом, вершок, червяк, чердак, чернела, вернуть, держать, вертеть, терпеть, перчатки.</w:t>
      </w:r>
    </w:p>
    <w:p w:rsidR="00F343C6" w:rsidRDefault="00F343C6" w:rsidP="0043474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343C6" w:rsidRPr="009E07D6" w:rsidRDefault="00F343C6" w:rsidP="0043474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343C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</w:t>
      </w: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ПРЕДЛОЖЕНИЯХ</w:t>
      </w:r>
    </w:p>
    <w:p w:rsidR="00823D73" w:rsidRPr="00F343C6" w:rsidRDefault="001576F2" w:rsidP="00F343C6">
      <w:pPr>
        <w:spacing w:after="0"/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</w:pPr>
      <w:r w:rsidRPr="009E07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4550D2" w:rsidRPr="00F343C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Произносить (читать) предложения.</w:t>
      </w:r>
      <w:r w:rsidR="004550D2" w:rsidRPr="00F343C6">
        <w:rPr>
          <w:rFonts w:ascii="Times New Roman" w:eastAsia="Times New Roman" w:hAnsi="Times New Roman" w:cs="Times New Roman"/>
          <w:i/>
          <w:color w:val="2A2723"/>
          <w:sz w:val="28"/>
          <w:szCs w:val="28"/>
        </w:rPr>
        <w:t xml:space="preserve"> Проговаривать слова, чётко произнося звук [Р].</w:t>
      </w:r>
    </w:p>
    <w:p w:rsidR="00C330DF" w:rsidRPr="009E07D6" w:rsidRDefault="00C330DF" w:rsidP="00C33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Фёдр метет двор. Егор чистит ковер. У Германа мама доктор. Мурка за мышкой, а мышка в норку. Зимой в парке горка. Насыпь сахар в кефир.</w:t>
      </w:r>
      <w:r w:rsidR="004550D2" w:rsidRPr="009E07D6">
        <w:rPr>
          <w:rFonts w:ascii="Times New Roman" w:hAnsi="Times New Roman" w:cs="Times New Roman"/>
          <w:color w:val="2A2723"/>
          <w:sz w:val="28"/>
          <w:szCs w:val="28"/>
        </w:rPr>
        <w:t xml:space="preserve"> Фёдор надевает куртку. В комнате яркий абажур. Зернистый снег темнеет в марте. На опушке порхают яркие бабочки.</w:t>
      </w:r>
    </w:p>
    <w:p w:rsidR="004550D2" w:rsidRPr="009E07D6" w:rsidRDefault="004550D2" w:rsidP="00C33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30DF" w:rsidRPr="009E07D6" w:rsidRDefault="00C330DF" w:rsidP="00C33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- Егор, Егор, укажи свой двор!</w:t>
      </w:r>
    </w:p>
    <w:p w:rsidR="00C330DF" w:rsidRPr="009E07D6" w:rsidRDefault="00C330DF" w:rsidP="00C330DF">
      <w:pPr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- А вон мой двор, голубой забор.</w:t>
      </w:r>
    </w:p>
    <w:p w:rsidR="001576F2" w:rsidRPr="009E07D6" w:rsidRDefault="001576F2" w:rsidP="001576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Четко </w:t>
      </w:r>
      <w:r w:rsidRPr="009E07D6">
        <w:rPr>
          <w:rFonts w:ascii="Times New Roman" w:hAnsi="Times New Roman" w:cs="Times New Roman"/>
          <w:b/>
          <w:bCs/>
          <w:i/>
          <w:sz w:val="28"/>
          <w:szCs w:val="28"/>
        </w:rPr>
        <w:t>произносить (читать</w:t>
      </w:r>
      <w:r w:rsidRPr="009E07D6">
        <w:rPr>
          <w:rFonts w:ascii="Times New Roman" w:hAnsi="Times New Roman" w:cs="Times New Roman"/>
          <w:b/>
          <w:i/>
          <w:sz w:val="28"/>
          <w:szCs w:val="28"/>
        </w:rPr>
        <w:t>) чистоговорки</w:t>
      </w:r>
    </w:p>
    <w:p w:rsidR="001576F2" w:rsidRPr="009E07D6" w:rsidRDefault="001576F2" w:rsidP="001576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Ар-ар-ар - стоит самовар.</w:t>
      </w:r>
      <w:r w:rsidRPr="009E07D6">
        <w:rPr>
          <w:rFonts w:ascii="Times New Roman" w:hAnsi="Times New Roman" w:cs="Times New Roman"/>
          <w:sz w:val="28"/>
          <w:szCs w:val="28"/>
        </w:rPr>
        <w:br/>
        <w:t>Ар-ар-ар - улетел мой шар.</w:t>
      </w:r>
      <w:r w:rsidRPr="009E07D6">
        <w:rPr>
          <w:rFonts w:ascii="Times New Roman" w:hAnsi="Times New Roman" w:cs="Times New Roman"/>
          <w:sz w:val="28"/>
          <w:szCs w:val="28"/>
        </w:rPr>
        <w:br/>
        <w:t>Ор-ор-ор - Вова несёт топор.</w:t>
      </w:r>
      <w:r w:rsidRPr="009E07D6">
        <w:rPr>
          <w:rFonts w:ascii="Times New Roman" w:hAnsi="Times New Roman" w:cs="Times New Roman"/>
          <w:sz w:val="28"/>
          <w:szCs w:val="28"/>
        </w:rPr>
        <w:br/>
        <w:t>Ор-ор-ор - красный помидор.</w:t>
      </w:r>
      <w:r w:rsidRPr="009E07D6">
        <w:rPr>
          <w:rFonts w:ascii="Times New Roman" w:hAnsi="Times New Roman" w:cs="Times New Roman"/>
          <w:sz w:val="28"/>
          <w:szCs w:val="28"/>
        </w:rPr>
        <w:br/>
        <w:t>Ур-ур-ур - щенок гоняет кур.</w:t>
      </w:r>
      <w:r w:rsidRPr="009E07D6">
        <w:rPr>
          <w:rFonts w:ascii="Times New Roman" w:hAnsi="Times New Roman" w:cs="Times New Roman"/>
          <w:sz w:val="28"/>
          <w:szCs w:val="28"/>
        </w:rPr>
        <w:br/>
        <w:t>Ур-ур-ур - у нас короткий шнур.</w:t>
      </w:r>
    </w:p>
    <w:p w:rsidR="001576F2" w:rsidRPr="009E07D6" w:rsidRDefault="001576F2" w:rsidP="001576F2">
      <w:pPr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Ыр-ыр-ыр - мы едим сыр.</w:t>
      </w:r>
      <w:r w:rsidRPr="009E07D6">
        <w:rPr>
          <w:rFonts w:ascii="Times New Roman" w:hAnsi="Times New Roman" w:cs="Times New Roman"/>
          <w:sz w:val="28"/>
          <w:szCs w:val="28"/>
        </w:rPr>
        <w:br/>
        <w:t>Эр-эр-эр - ветер, вечер, офицер.</w:t>
      </w:r>
      <w:r w:rsidRPr="009E07D6">
        <w:rPr>
          <w:rFonts w:ascii="Times New Roman" w:hAnsi="Times New Roman" w:cs="Times New Roman"/>
          <w:sz w:val="28"/>
          <w:szCs w:val="28"/>
        </w:rPr>
        <w:br/>
        <w:t>Ир-ир-ир - мы пьём кефир.</w:t>
      </w:r>
      <w:r w:rsidRPr="009E07D6">
        <w:rPr>
          <w:rFonts w:ascii="Times New Roman" w:hAnsi="Times New Roman" w:cs="Times New Roman"/>
          <w:sz w:val="28"/>
          <w:szCs w:val="28"/>
        </w:rPr>
        <w:br/>
        <w:t>Ер-ер-ер - дядя Федя - офицер.</w:t>
      </w:r>
      <w:r w:rsidRPr="009E07D6">
        <w:rPr>
          <w:rFonts w:ascii="Times New Roman" w:hAnsi="Times New Roman" w:cs="Times New Roman"/>
          <w:sz w:val="28"/>
          <w:szCs w:val="28"/>
        </w:rPr>
        <w:br/>
        <w:t>Ёр-ёр-ёр - на стене ковёр.</w:t>
      </w:r>
      <w:r w:rsidRPr="009E07D6">
        <w:rPr>
          <w:rFonts w:ascii="Times New Roman" w:hAnsi="Times New Roman" w:cs="Times New Roman"/>
          <w:sz w:val="28"/>
          <w:szCs w:val="28"/>
        </w:rPr>
        <w:br/>
        <w:t>Арки-арки-арки - Рая собирает марки.</w:t>
      </w:r>
      <w:r w:rsidRPr="009E07D6">
        <w:rPr>
          <w:rFonts w:ascii="Times New Roman" w:hAnsi="Times New Roman" w:cs="Times New Roman"/>
          <w:sz w:val="28"/>
          <w:szCs w:val="28"/>
        </w:rPr>
        <w:br/>
        <w:t>Орка-орка-орка - во дворе крутая горка</w:t>
      </w:r>
    </w:p>
    <w:p w:rsidR="00F343C6" w:rsidRDefault="00F343C6" w:rsidP="004550D2">
      <w:pPr>
        <w:shd w:val="clear" w:color="auto" w:fill="FFFFFF"/>
        <w:tabs>
          <w:tab w:val="left" w:pos="482"/>
        </w:tabs>
        <w:spacing w:before="36"/>
        <w:ind w:left="295"/>
        <w:rPr>
          <w:rFonts w:ascii="Times New Roman" w:hAnsi="Times New Roman" w:cs="Times New Roman"/>
          <w:b/>
          <w:iCs/>
          <w:color w:val="000000"/>
          <w:spacing w:val="-1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ТЕКСТЕ</w:t>
      </w:r>
    </w:p>
    <w:p w:rsidR="004550D2" w:rsidRPr="009E07D6" w:rsidRDefault="004550D2" w:rsidP="004550D2">
      <w:pPr>
        <w:shd w:val="clear" w:color="auto" w:fill="FFFFFF"/>
        <w:tabs>
          <w:tab w:val="left" w:pos="482"/>
        </w:tabs>
        <w:spacing w:before="36"/>
        <w:ind w:left="295"/>
        <w:rPr>
          <w:rFonts w:ascii="Times New Roman" w:hAnsi="Times New Roman" w:cs="Times New Roman"/>
          <w:i/>
          <w:sz w:val="28"/>
          <w:szCs w:val="28"/>
        </w:rPr>
      </w:pPr>
      <w:r w:rsidRPr="009E07D6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>Произносить (читать) текст.</w:t>
      </w:r>
    </w:p>
    <w:p w:rsidR="004550D2" w:rsidRPr="009E07D6" w:rsidRDefault="004550D2" w:rsidP="004550D2">
      <w:pPr>
        <w:shd w:val="clear" w:color="auto" w:fill="FFFFFF"/>
        <w:spacing w:before="36"/>
        <w:ind w:left="2606"/>
        <w:rPr>
          <w:rFonts w:ascii="Times New Roman" w:hAnsi="Times New Roman" w:cs="Times New Roman"/>
          <w:b/>
          <w:sz w:val="28"/>
          <w:szCs w:val="28"/>
        </w:rPr>
      </w:pPr>
      <w:r w:rsidRPr="009E07D6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>УТРО</w:t>
      </w:r>
    </w:p>
    <w:p w:rsidR="004550D2" w:rsidRPr="009E07D6" w:rsidRDefault="004550D2" w:rsidP="004550D2">
      <w:pPr>
        <w:shd w:val="clear" w:color="auto" w:fill="FFFFFF"/>
        <w:spacing w:before="36"/>
        <w:ind w:left="22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9E07D6">
        <w:rPr>
          <w:rFonts w:ascii="Times New Roman" w:hAnsi="Times New Roman" w:cs="Times New Roman"/>
          <w:color w:val="000000"/>
          <w:spacing w:val="-3"/>
          <w:sz w:val="28"/>
          <w:szCs w:val="28"/>
        </w:rPr>
        <w:t>Фёдор встаёт с первыми петухами. Быстро оде</w:t>
      </w:r>
      <w:r w:rsidRPr="009E07D6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9E07D6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вается. Надо на стройку. В термосе есть чай. Но </w:t>
      </w:r>
      <w:r w:rsidRPr="009E07D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Фёдор утром его не пьёт. Достает кефир, сыплет </w:t>
      </w:r>
      <w:r w:rsidRPr="009E07D6">
        <w:rPr>
          <w:rFonts w:ascii="Times New Roman" w:hAnsi="Times New Roman" w:cs="Times New Roman"/>
          <w:color w:val="000000"/>
          <w:spacing w:val="-7"/>
          <w:sz w:val="28"/>
          <w:szCs w:val="28"/>
        </w:rPr>
        <w:t>сахар. Утром кефир освежает. Надевает куртку, вы</w:t>
      </w:r>
      <w:r w:rsidRPr="009E07D6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9E07D6">
        <w:rPr>
          <w:rFonts w:ascii="Times New Roman" w:hAnsi="Times New Roman" w:cs="Times New Roman"/>
          <w:color w:val="000000"/>
          <w:spacing w:val="-1"/>
          <w:sz w:val="28"/>
          <w:szCs w:val="28"/>
        </w:rPr>
        <w:t>ходит во двор. Садится на мотоцикл. Заводит мо</w:t>
      </w:r>
      <w:r w:rsidRPr="009E07D6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9E07D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тор и едет на стройку. Трудовое утро начинается. Шел Егор через двор, </w:t>
      </w:r>
      <w:r w:rsidRPr="009E07D6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Нес топор чинить забор.</w:t>
      </w:r>
    </w:p>
    <w:p w:rsidR="00F343C6" w:rsidRDefault="00F343C6" w:rsidP="00F343C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</w:pPr>
    </w:p>
    <w:p w:rsidR="00823D73" w:rsidRDefault="00F343C6" w:rsidP="00F343C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ПРЯМЫХ СЛОГАХ</w:t>
      </w:r>
    </w:p>
    <w:p w:rsidR="00F343C6" w:rsidRPr="009E07D6" w:rsidRDefault="00F343C6" w:rsidP="00F343C6">
      <w:pPr>
        <w:shd w:val="clear" w:color="auto" w:fill="FFFFFF"/>
        <w:spacing w:after="0" w:line="315" w:lineRule="atLeast"/>
        <w:rPr>
          <w:rFonts w:ascii="Times New Roman" w:hAnsi="Times New Roman" w:cs="Times New Roman"/>
          <w:sz w:val="28"/>
          <w:szCs w:val="28"/>
        </w:rPr>
      </w:pPr>
    </w:p>
    <w:p w:rsidR="00066124" w:rsidRPr="009E07D6" w:rsidRDefault="00066124" w:rsidP="00066124">
      <w:pPr>
        <w:shd w:val="clear" w:color="auto" w:fill="FFFFFF"/>
        <w:tabs>
          <w:tab w:val="left" w:pos="583"/>
        </w:tabs>
        <w:spacing w:after="0"/>
        <w:ind w:left="418"/>
        <w:rPr>
          <w:rFonts w:ascii="Times New Roman" w:hAnsi="Times New Roman" w:cs="Times New Roman"/>
          <w:bCs/>
          <w:i/>
          <w:sz w:val="28"/>
          <w:szCs w:val="28"/>
        </w:rPr>
      </w:pPr>
      <w:r w:rsidRPr="009E07D6">
        <w:rPr>
          <w:rFonts w:ascii="Times New Roman" w:hAnsi="Times New Roman" w:cs="Times New Roman"/>
          <w:bCs/>
          <w:i/>
          <w:sz w:val="28"/>
          <w:szCs w:val="28"/>
        </w:rPr>
        <w:t xml:space="preserve">Произносить (читать) слоги по образцу: </w:t>
      </w:r>
      <w:r w:rsidRPr="009E07D6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р—а, р—о, р—у, р—ы.</w:t>
      </w:r>
      <w:r w:rsidRPr="009E07D6">
        <w:rPr>
          <w:rFonts w:ascii="Times New Roman" w:hAnsi="Times New Roman" w:cs="Times New Roman"/>
          <w:sz w:val="28"/>
          <w:szCs w:val="28"/>
        </w:rPr>
        <w:br/>
      </w:r>
    </w:p>
    <w:p w:rsidR="00066124" w:rsidRPr="009E07D6" w:rsidRDefault="00066124" w:rsidP="00066124">
      <w:pPr>
        <w:ind w:left="1416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ра-ро-ру</w:t>
      </w:r>
      <w:r w:rsidRPr="009E07D6">
        <w:rPr>
          <w:rFonts w:ascii="Times New Roman" w:hAnsi="Times New Roman" w:cs="Times New Roman"/>
          <w:sz w:val="28"/>
          <w:szCs w:val="28"/>
        </w:rPr>
        <w:tab/>
      </w:r>
      <w:r w:rsidRPr="009E07D6">
        <w:rPr>
          <w:rFonts w:ascii="Times New Roman" w:hAnsi="Times New Roman" w:cs="Times New Roman"/>
          <w:sz w:val="28"/>
          <w:szCs w:val="28"/>
        </w:rPr>
        <w:tab/>
        <w:t>ро-ры-ру</w:t>
      </w:r>
      <w:r w:rsidRPr="009E07D6">
        <w:rPr>
          <w:rFonts w:ascii="Times New Roman" w:hAnsi="Times New Roman" w:cs="Times New Roman"/>
          <w:sz w:val="28"/>
          <w:szCs w:val="28"/>
        </w:rPr>
        <w:tab/>
      </w:r>
      <w:r w:rsidRPr="009E07D6">
        <w:rPr>
          <w:rFonts w:ascii="Times New Roman" w:hAnsi="Times New Roman" w:cs="Times New Roman"/>
          <w:sz w:val="28"/>
          <w:szCs w:val="28"/>
        </w:rPr>
        <w:tab/>
        <w:t>ру-ры-ра</w:t>
      </w:r>
    </w:p>
    <w:p w:rsidR="00066124" w:rsidRDefault="00066124" w:rsidP="000328D7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ра-ру-ро</w:t>
      </w:r>
      <w:r w:rsidRPr="009E07D6">
        <w:rPr>
          <w:rFonts w:ascii="Times New Roman" w:hAnsi="Times New Roman" w:cs="Times New Roman"/>
          <w:sz w:val="28"/>
          <w:szCs w:val="28"/>
        </w:rPr>
        <w:tab/>
      </w:r>
      <w:r w:rsidRPr="009E07D6">
        <w:rPr>
          <w:rFonts w:ascii="Times New Roman" w:hAnsi="Times New Roman" w:cs="Times New Roman"/>
          <w:sz w:val="28"/>
          <w:szCs w:val="28"/>
        </w:rPr>
        <w:tab/>
        <w:t>ры-ро-ра</w:t>
      </w:r>
      <w:r w:rsidRPr="009E07D6">
        <w:rPr>
          <w:rFonts w:ascii="Times New Roman" w:hAnsi="Times New Roman" w:cs="Times New Roman"/>
          <w:sz w:val="28"/>
          <w:szCs w:val="28"/>
        </w:rPr>
        <w:tab/>
      </w:r>
      <w:r w:rsidRPr="009E07D6">
        <w:rPr>
          <w:rFonts w:ascii="Times New Roman" w:hAnsi="Times New Roman" w:cs="Times New Roman"/>
          <w:sz w:val="28"/>
          <w:szCs w:val="28"/>
        </w:rPr>
        <w:tab/>
        <w:t>ру-ра-ры</w:t>
      </w:r>
    </w:p>
    <w:p w:rsidR="00F343C6" w:rsidRPr="009E07D6" w:rsidRDefault="00F343C6" w:rsidP="000328D7">
      <w:pPr>
        <w:spacing w:after="0"/>
        <w:ind w:left="1416"/>
        <w:rPr>
          <w:rFonts w:ascii="Times New Roman" w:hAnsi="Times New Roman" w:cs="Times New Roman"/>
          <w:sz w:val="28"/>
          <w:szCs w:val="28"/>
        </w:rPr>
      </w:pPr>
    </w:p>
    <w:p w:rsidR="000328D7" w:rsidRDefault="000328D7" w:rsidP="000328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i/>
          <w:sz w:val="28"/>
          <w:szCs w:val="28"/>
        </w:rPr>
        <w:t>Добавь подходящее по рифме количество одинаковых слогов</w:t>
      </w:r>
    </w:p>
    <w:p w:rsidR="00F343C6" w:rsidRPr="009E07D6" w:rsidRDefault="00F343C6" w:rsidP="000328D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328D7" w:rsidRPr="009E07D6" w:rsidRDefault="000328D7" w:rsidP="000328D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>Говорит взрослый.</w:t>
      </w: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b/>
          <w:sz w:val="28"/>
          <w:szCs w:val="28"/>
        </w:rPr>
        <w:tab/>
        <w:t>Говорит ребенок</w:t>
      </w:r>
    </w:p>
    <w:p w:rsidR="000328D7" w:rsidRPr="009E07D6" w:rsidRDefault="000328D7" w:rsidP="000328D7">
      <w:pPr>
        <w:tabs>
          <w:tab w:val="left" w:pos="38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В парке ровная гора,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ра-ра-ра, ра-ра-ра.</w:t>
      </w:r>
    </w:p>
    <w:p w:rsidR="000328D7" w:rsidRPr="009E07D6" w:rsidRDefault="000328D7" w:rsidP="000328D7">
      <w:pPr>
        <w:tabs>
          <w:tab w:val="left" w:pos="38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 xml:space="preserve">Утром едем на метро, 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ро-ро-ро, ро-ро-ро.</w:t>
      </w:r>
    </w:p>
    <w:p w:rsidR="000328D7" w:rsidRPr="009E07D6" w:rsidRDefault="000328D7" w:rsidP="000328D7">
      <w:pPr>
        <w:tabs>
          <w:tab w:val="left" w:pos="38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Краской красим конуру,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ру-ру-ру, ру-ру-ру.</w:t>
      </w:r>
    </w:p>
    <w:p w:rsidR="000328D7" w:rsidRPr="009E07D6" w:rsidRDefault="000328D7" w:rsidP="000328D7">
      <w:pPr>
        <w:tabs>
          <w:tab w:val="left" w:pos="38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В парке кружат комары,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ры-ры-ры, ры-ры-ры.</w:t>
      </w:r>
    </w:p>
    <w:p w:rsidR="000328D7" w:rsidRPr="009E07D6" w:rsidRDefault="000328D7" w:rsidP="000328D7">
      <w:pPr>
        <w:tabs>
          <w:tab w:val="left" w:pos="38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 xml:space="preserve">У ворот стоит баран, 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ран-ран-ран, ран-ран-ран.</w:t>
      </w:r>
    </w:p>
    <w:p w:rsidR="000328D7" w:rsidRPr="009E07D6" w:rsidRDefault="000328D7" w:rsidP="000328D7">
      <w:pPr>
        <w:tabs>
          <w:tab w:val="left" w:pos="38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Кира, украшай пирог,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рок-рок-рок, рок-рок-рок.</w:t>
      </w:r>
    </w:p>
    <w:p w:rsidR="000328D7" w:rsidRPr="009E07D6" w:rsidRDefault="000328D7" w:rsidP="000328D7">
      <w:pPr>
        <w:tabs>
          <w:tab w:val="left" w:pos="38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lastRenderedPageBreak/>
        <w:t>К озеру идем с ведром,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ром-ром-ром, ром-ром-ром.</w:t>
      </w:r>
    </w:p>
    <w:p w:rsidR="000328D7" w:rsidRPr="009E07D6" w:rsidRDefault="000328D7" w:rsidP="000328D7">
      <w:pPr>
        <w:tabs>
          <w:tab w:val="left" w:pos="3840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В огороде есть горох.</w:t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</w:r>
      <w:r w:rsidRPr="009E07D6">
        <w:rPr>
          <w:rFonts w:ascii="Times New Roman" w:eastAsia="Times New Roman" w:hAnsi="Times New Roman" w:cs="Times New Roman"/>
          <w:sz w:val="28"/>
          <w:szCs w:val="28"/>
        </w:rPr>
        <w:tab/>
        <w:t>рох-рох-рох, рох-рох-рох.</w:t>
      </w:r>
    </w:p>
    <w:p w:rsidR="00434745" w:rsidRDefault="00434745" w:rsidP="000328D7">
      <w:pPr>
        <w:spacing w:after="0"/>
        <w:ind w:left="1416"/>
        <w:rPr>
          <w:rFonts w:ascii="Times New Roman" w:hAnsi="Times New Roman" w:cs="Times New Roman"/>
          <w:bCs/>
          <w:i/>
          <w:sz w:val="28"/>
          <w:szCs w:val="28"/>
        </w:rPr>
      </w:pPr>
    </w:p>
    <w:p w:rsidR="00F343C6" w:rsidRPr="00F343C6" w:rsidRDefault="00F343C6" w:rsidP="00F343C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343C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</w:t>
      </w: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СЛОВАХ</w:t>
      </w:r>
    </w:p>
    <w:p w:rsidR="00434745" w:rsidRPr="009E07D6" w:rsidRDefault="00434745" w:rsidP="000328D7">
      <w:pPr>
        <w:spacing w:after="0"/>
        <w:ind w:left="1416" w:hanging="1416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bCs/>
          <w:i/>
          <w:sz w:val="28"/>
          <w:szCs w:val="28"/>
        </w:rPr>
        <w:t>Произносить (читать) слова</w:t>
      </w:r>
    </w:p>
    <w:p w:rsidR="000328D7" w:rsidRPr="009E07D6" w:rsidRDefault="00066124" w:rsidP="000328D7">
      <w:pPr>
        <w:spacing w:after="0"/>
        <w:ind w:left="1416" w:hanging="1416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РА-РА-РА- рак, рама, работа, радио, рана, ракета</w:t>
      </w:r>
    </w:p>
    <w:p w:rsidR="00066124" w:rsidRPr="009E07D6" w:rsidRDefault="00066124" w:rsidP="000328D7">
      <w:pPr>
        <w:spacing w:after="0"/>
        <w:ind w:left="1416" w:hanging="1416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РО-РО-РО- рот, ров, робот, Родина, роза</w:t>
      </w:r>
    </w:p>
    <w:p w:rsidR="00066124" w:rsidRPr="009E07D6" w:rsidRDefault="00066124" w:rsidP="000328D7">
      <w:pPr>
        <w:pStyle w:val="a7"/>
        <w:spacing w:after="0" w:line="225" w:lineRule="atLeast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7D6">
        <w:rPr>
          <w:rFonts w:ascii="Times New Roman" w:eastAsia="Times New Roman" w:hAnsi="Times New Roman" w:cs="Times New Roman"/>
          <w:sz w:val="28"/>
          <w:szCs w:val="28"/>
          <w:lang w:eastAsia="ru-RU"/>
        </w:rPr>
        <w:t>РУ-РУ-РУ-  руль, Русь, руки, рукав</w:t>
      </w:r>
    </w:p>
    <w:p w:rsidR="00066124" w:rsidRPr="009E07D6" w:rsidRDefault="00066124" w:rsidP="000328D7">
      <w:pPr>
        <w:pStyle w:val="a7"/>
        <w:spacing w:after="0" w:line="225" w:lineRule="atLeast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7D6">
        <w:rPr>
          <w:rFonts w:ascii="Times New Roman" w:eastAsia="Times New Roman" w:hAnsi="Times New Roman" w:cs="Times New Roman"/>
          <w:sz w:val="28"/>
          <w:szCs w:val="28"/>
          <w:lang w:eastAsia="ru-RU"/>
        </w:rPr>
        <w:t>РЫ-РЫ-РЫ-  рыба, рыбак ,рынок</w:t>
      </w:r>
    </w:p>
    <w:p w:rsidR="00066124" w:rsidRPr="009E07D6" w:rsidRDefault="00066124" w:rsidP="00066124">
      <w:pPr>
        <w:pStyle w:val="a7"/>
        <w:spacing w:after="240" w:line="22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7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РА-РА-РА- дыра, баранки, пирамида, детвора, гора, таракан</w:t>
      </w:r>
    </w:p>
    <w:p w:rsidR="00066124" w:rsidRPr="009E07D6" w:rsidRDefault="00066124" w:rsidP="00066124">
      <w:pPr>
        <w:pStyle w:val="a7"/>
        <w:spacing w:after="240" w:line="225" w:lineRule="atLeast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7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РО-РО-РО- мороз, творог, ворона</w:t>
      </w:r>
    </w:p>
    <w:p w:rsidR="00066124" w:rsidRPr="009E07D6" w:rsidRDefault="00066124" w:rsidP="00066124">
      <w:pPr>
        <w:pStyle w:val="a7"/>
        <w:spacing w:after="240" w:line="225" w:lineRule="atLeast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7D6">
        <w:rPr>
          <w:rFonts w:ascii="Times New Roman" w:eastAsia="Times New Roman" w:hAnsi="Times New Roman" w:cs="Times New Roman"/>
          <w:sz w:val="28"/>
          <w:szCs w:val="28"/>
          <w:lang w:eastAsia="ru-RU"/>
        </w:rPr>
        <w:t>РУ-РУ-РУ-  парус, кукуруза, шнур</w:t>
      </w:r>
    </w:p>
    <w:p w:rsidR="00066124" w:rsidRPr="009E07D6" w:rsidRDefault="00066124" w:rsidP="00066124">
      <w:pPr>
        <w:pStyle w:val="a7"/>
        <w:spacing w:after="240" w:line="225" w:lineRule="atLeast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7D6">
        <w:rPr>
          <w:rFonts w:ascii="Times New Roman" w:eastAsia="Times New Roman" w:hAnsi="Times New Roman" w:cs="Times New Roman"/>
          <w:sz w:val="28"/>
          <w:szCs w:val="28"/>
          <w:lang w:eastAsia="ru-RU"/>
        </w:rPr>
        <w:t>РЫ-РЫ-РЫ-  корыто, перышко, бурый</w:t>
      </w:r>
    </w:p>
    <w:p w:rsidR="0029150A" w:rsidRPr="009E07D6" w:rsidRDefault="0029150A" w:rsidP="00066124">
      <w:pPr>
        <w:pStyle w:val="a7"/>
        <w:spacing w:after="240" w:line="225" w:lineRule="atLeast"/>
        <w:ind w:left="709" w:hanging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01B8" w:rsidRPr="009E07D6" w:rsidRDefault="001E01B8" w:rsidP="001E01B8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D6">
        <w:rPr>
          <w:rFonts w:ascii="Times New Roman" w:hAnsi="Times New Roman" w:cs="Times New Roman"/>
          <w:i/>
          <w:sz w:val="28"/>
          <w:szCs w:val="28"/>
        </w:rPr>
        <w:t>Произносить</w:t>
      </w:r>
      <w:r w:rsidR="00A1375A" w:rsidRPr="009E07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07D6">
        <w:rPr>
          <w:rFonts w:ascii="Times New Roman" w:hAnsi="Times New Roman" w:cs="Times New Roman"/>
          <w:i/>
          <w:sz w:val="28"/>
          <w:szCs w:val="28"/>
        </w:rPr>
        <w:t>(ч</w:t>
      </w:r>
      <w:r w:rsidR="00F343C6">
        <w:rPr>
          <w:rFonts w:ascii="Times New Roman" w:hAnsi="Times New Roman" w:cs="Times New Roman"/>
          <w:i/>
          <w:sz w:val="28"/>
          <w:szCs w:val="28"/>
        </w:rPr>
        <w:t>итать</w:t>
      </w:r>
      <w:r w:rsidRPr="009E07D6">
        <w:rPr>
          <w:rFonts w:ascii="Times New Roman" w:hAnsi="Times New Roman" w:cs="Times New Roman"/>
          <w:i/>
          <w:sz w:val="28"/>
          <w:szCs w:val="28"/>
        </w:rPr>
        <w:t>)</w:t>
      </w:r>
      <w:r w:rsidR="00A1375A" w:rsidRPr="009E07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07D6">
        <w:rPr>
          <w:rFonts w:ascii="Times New Roman" w:hAnsi="Times New Roman" w:cs="Times New Roman"/>
          <w:i/>
          <w:sz w:val="28"/>
          <w:szCs w:val="28"/>
        </w:rPr>
        <w:t xml:space="preserve"> слова с двумя звуками</w:t>
      </w:r>
    </w:p>
    <w:p w:rsidR="001E01B8" w:rsidRDefault="001E01B8" w:rsidP="001E01B8">
      <w:pPr>
        <w:jc w:val="both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Простор, разгар, размер, разговор, квартира, кругозор, проверка, проворный, фарфор, прорубь, оркестр, прорыть, аэродром, дроворуб, разбирать, распороть, трактор, тротуар, скоро-</w:t>
      </w:r>
      <w:r w:rsidRPr="009E07D6">
        <w:rPr>
          <w:rFonts w:ascii="Times New Roman" w:hAnsi="Times New Roman" w:cs="Times New Roman"/>
          <w:sz w:val="28"/>
          <w:szCs w:val="28"/>
        </w:rPr>
        <w:br/>
        <w:t>варка, скороговорка, транспорт, программа, рупор.</w:t>
      </w:r>
    </w:p>
    <w:p w:rsidR="00F343C6" w:rsidRPr="00F343C6" w:rsidRDefault="00F343C6" w:rsidP="00F343C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343C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</w:t>
      </w: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СЛОВОСОЧЕТАНИЯХ</w:t>
      </w:r>
    </w:p>
    <w:p w:rsidR="001E01B8" w:rsidRPr="009E07D6" w:rsidRDefault="001E01B8" w:rsidP="001E01B8">
      <w:pPr>
        <w:jc w:val="both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i/>
          <w:sz w:val="28"/>
          <w:szCs w:val="28"/>
        </w:rPr>
        <w:t>Произносить</w:t>
      </w:r>
      <w:r w:rsidR="00A1375A" w:rsidRPr="009E07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07D6">
        <w:rPr>
          <w:rFonts w:ascii="Times New Roman" w:hAnsi="Times New Roman" w:cs="Times New Roman"/>
          <w:i/>
          <w:sz w:val="28"/>
          <w:szCs w:val="28"/>
        </w:rPr>
        <w:t>(ч</w:t>
      </w:r>
      <w:r w:rsidR="00F343C6">
        <w:rPr>
          <w:rFonts w:ascii="Times New Roman" w:hAnsi="Times New Roman" w:cs="Times New Roman"/>
          <w:i/>
          <w:sz w:val="28"/>
          <w:szCs w:val="28"/>
        </w:rPr>
        <w:t>итать</w:t>
      </w:r>
      <w:r w:rsidRPr="009E07D6">
        <w:rPr>
          <w:rFonts w:ascii="Times New Roman" w:hAnsi="Times New Roman" w:cs="Times New Roman"/>
          <w:i/>
          <w:sz w:val="28"/>
          <w:szCs w:val="28"/>
        </w:rPr>
        <w:t>)</w:t>
      </w:r>
      <w:r w:rsidR="00A1375A" w:rsidRPr="009E07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E07D6">
        <w:rPr>
          <w:rFonts w:ascii="Times New Roman" w:hAnsi="Times New Roman" w:cs="Times New Roman"/>
          <w:i/>
          <w:sz w:val="28"/>
          <w:szCs w:val="28"/>
        </w:rPr>
        <w:t>словосочетания</w:t>
      </w:r>
    </w:p>
    <w:p w:rsidR="001E01B8" w:rsidRPr="009E07D6" w:rsidRDefault="001E01B8" w:rsidP="001E01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7D6">
        <w:rPr>
          <w:color w:val="000000"/>
          <w:sz w:val="28"/>
          <w:szCs w:val="28"/>
        </w:rPr>
        <w:t>Румяный рулет.      Рукав рубашки.</w:t>
      </w:r>
    </w:p>
    <w:p w:rsidR="001E01B8" w:rsidRPr="009E07D6" w:rsidRDefault="001E01B8" w:rsidP="001E01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7D6">
        <w:rPr>
          <w:color w:val="000000"/>
          <w:sz w:val="28"/>
          <w:szCs w:val="28"/>
        </w:rPr>
        <w:t>Рубец на руке.       Русский рубеж.</w:t>
      </w:r>
    </w:p>
    <w:p w:rsidR="001E01B8" w:rsidRPr="009E07D6" w:rsidRDefault="001E01B8" w:rsidP="001E01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7D6">
        <w:rPr>
          <w:color w:val="000000"/>
          <w:sz w:val="28"/>
          <w:szCs w:val="28"/>
        </w:rPr>
        <w:t>Русая русалка.       Рукавицы на руках.</w:t>
      </w:r>
    </w:p>
    <w:p w:rsidR="001E01B8" w:rsidRPr="009E07D6" w:rsidRDefault="001E01B8" w:rsidP="001E01B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E07D6">
        <w:rPr>
          <w:color w:val="000000"/>
          <w:sz w:val="28"/>
          <w:szCs w:val="28"/>
        </w:rPr>
        <w:t>Рундук для робы.    Румынские руины.</w:t>
      </w:r>
    </w:p>
    <w:p w:rsidR="001E01B8" w:rsidRDefault="001E01B8" w:rsidP="00F343C6">
      <w:pPr>
        <w:pStyle w:val="a3"/>
        <w:shd w:val="clear" w:color="auto" w:fill="FFFFFF"/>
        <w:tabs>
          <w:tab w:val="center" w:pos="5244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9E07D6">
        <w:rPr>
          <w:color w:val="000000"/>
          <w:sz w:val="28"/>
          <w:szCs w:val="28"/>
        </w:rPr>
        <w:t>Рома ловит рыбу.   Рабочие рыли ров.</w:t>
      </w:r>
      <w:r w:rsidR="00F343C6">
        <w:rPr>
          <w:color w:val="000000"/>
          <w:sz w:val="28"/>
          <w:szCs w:val="28"/>
        </w:rPr>
        <w:tab/>
      </w:r>
    </w:p>
    <w:p w:rsidR="00F343C6" w:rsidRPr="009E07D6" w:rsidRDefault="00F343C6" w:rsidP="00F343C6">
      <w:pPr>
        <w:pStyle w:val="a3"/>
        <w:shd w:val="clear" w:color="auto" w:fill="FFFFFF"/>
        <w:tabs>
          <w:tab w:val="center" w:pos="5244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A1375A" w:rsidRPr="00371A1E" w:rsidRDefault="00A1375A" w:rsidP="00371A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E07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343C6" w:rsidRPr="00F343C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</w:t>
      </w:r>
      <w:r w:rsidR="00F343C6"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[Р] В</w:t>
      </w:r>
      <w:r w:rsidR="00F343C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ПРЕДЛОЖЕНИЯХ</w:t>
      </w:r>
    </w:p>
    <w:p w:rsidR="00A1375A" w:rsidRPr="009E07D6" w:rsidRDefault="00A1375A" w:rsidP="00066124">
      <w:pPr>
        <w:spacing w:after="240" w:line="225" w:lineRule="atLeast"/>
        <w:rPr>
          <w:rFonts w:ascii="Times New Roman" w:hAnsi="Times New Roman" w:cs="Times New Roman"/>
          <w:i/>
          <w:sz w:val="28"/>
          <w:szCs w:val="28"/>
        </w:rPr>
      </w:pPr>
      <w:r w:rsidRPr="009E07D6">
        <w:rPr>
          <w:rFonts w:ascii="Times New Roman" w:hAnsi="Times New Roman" w:cs="Times New Roman"/>
          <w:i/>
          <w:sz w:val="28"/>
          <w:szCs w:val="28"/>
        </w:rPr>
        <w:t>Произносить (ч</w:t>
      </w:r>
      <w:r w:rsidR="00F343C6">
        <w:rPr>
          <w:rFonts w:ascii="Times New Roman" w:hAnsi="Times New Roman" w:cs="Times New Roman"/>
          <w:i/>
          <w:sz w:val="28"/>
          <w:szCs w:val="28"/>
        </w:rPr>
        <w:t>итать</w:t>
      </w:r>
      <w:r w:rsidRPr="009E07D6">
        <w:rPr>
          <w:rFonts w:ascii="Times New Roman" w:hAnsi="Times New Roman" w:cs="Times New Roman"/>
          <w:i/>
          <w:sz w:val="28"/>
          <w:szCs w:val="28"/>
        </w:rPr>
        <w:t>) предложения</w:t>
      </w:r>
    </w:p>
    <w:p w:rsidR="00A1375A" w:rsidRPr="009E07D6" w:rsidRDefault="00A1375A" w:rsidP="00A1375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Ветер раздувает парус. Захар кормит кур. Мурка стащила сыр. Варвара чистит ковёр. У норки чёрная шкурка. Офицер носит мундир. У мартышки в кормушке помидор. Мы идём на базар за персиками и арбузами. Повар кладёт сахар в тесто для торта. На чердаке воет ветер. На опушке порхают яркие бабочки. Шофёр заводит мотор, и машина трогается.</w:t>
      </w:r>
    </w:p>
    <w:p w:rsidR="00A1375A" w:rsidRPr="009E07D6" w:rsidRDefault="00A1375A" w:rsidP="00A1375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1375A" w:rsidRPr="009E07D6" w:rsidRDefault="00A1375A" w:rsidP="00A1375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E07D6">
        <w:rPr>
          <w:rFonts w:ascii="Times New Roman" w:hAnsi="Times New Roman" w:cs="Times New Roman"/>
          <w:b/>
          <w:i/>
          <w:sz w:val="28"/>
          <w:szCs w:val="28"/>
        </w:rPr>
        <w:t xml:space="preserve">Четко </w:t>
      </w:r>
      <w:r w:rsidRPr="009E07D6">
        <w:rPr>
          <w:rFonts w:ascii="Times New Roman" w:hAnsi="Times New Roman" w:cs="Times New Roman"/>
          <w:b/>
          <w:bCs/>
          <w:i/>
          <w:sz w:val="28"/>
          <w:szCs w:val="28"/>
        </w:rPr>
        <w:t>произносить (читать</w:t>
      </w:r>
      <w:r w:rsidRPr="009E07D6">
        <w:rPr>
          <w:rFonts w:ascii="Times New Roman" w:hAnsi="Times New Roman" w:cs="Times New Roman"/>
          <w:b/>
          <w:i/>
          <w:sz w:val="28"/>
          <w:szCs w:val="28"/>
        </w:rPr>
        <w:t>) чистоговорки</w:t>
      </w:r>
    </w:p>
    <w:p w:rsidR="00A1375A" w:rsidRPr="009E07D6" w:rsidRDefault="00A1375A" w:rsidP="00A1375A">
      <w:pPr>
        <w:ind w:left="567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lastRenderedPageBreak/>
        <w:t>Ра-ра-ра - начинается игра.</w:t>
      </w:r>
      <w:r w:rsidRPr="009E07D6">
        <w:rPr>
          <w:rFonts w:ascii="Times New Roman" w:hAnsi="Times New Roman" w:cs="Times New Roman"/>
          <w:sz w:val="28"/>
          <w:szCs w:val="28"/>
        </w:rPr>
        <w:br/>
        <w:t>Ра-ра-ра - Рае нравится жара.</w:t>
      </w:r>
      <w:r w:rsidRPr="009E07D6">
        <w:rPr>
          <w:rFonts w:ascii="Times New Roman" w:hAnsi="Times New Roman" w:cs="Times New Roman"/>
          <w:sz w:val="28"/>
          <w:szCs w:val="28"/>
        </w:rPr>
        <w:br/>
        <w:t>Ра-ра-ра - Кате спать пора</w:t>
      </w:r>
    </w:p>
    <w:p w:rsidR="00A1375A" w:rsidRPr="009E07D6" w:rsidRDefault="00A1375A" w:rsidP="00F343C6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eastAsia="Times New Roman" w:hAnsi="Times New Roman" w:cs="Times New Roman"/>
          <w:sz w:val="28"/>
          <w:szCs w:val="28"/>
        </w:rPr>
        <w:t>ра-ра-ра — у лисы нора</w:t>
      </w:r>
      <w:r w:rsidR="00F343C6">
        <w:rPr>
          <w:rFonts w:ascii="Times New Roman" w:hAnsi="Times New Roman" w:cs="Times New Roman"/>
          <w:sz w:val="28"/>
          <w:szCs w:val="28"/>
        </w:rPr>
        <w:br/>
        <w:t>Ра-ра-ра - у мышки есть нора.</w:t>
      </w:r>
    </w:p>
    <w:p w:rsidR="00A1375A" w:rsidRPr="009E07D6" w:rsidRDefault="00A1375A" w:rsidP="00F343C6">
      <w:pPr>
        <w:spacing w:after="0"/>
        <w:ind w:left="567"/>
        <w:rPr>
          <w:rFonts w:ascii="Times New Roman" w:hAnsi="Times New Roman" w:cs="Times New Roman"/>
          <w:sz w:val="28"/>
          <w:szCs w:val="28"/>
        </w:rPr>
        <w:sectPr w:rsidR="00A1375A" w:rsidRPr="009E07D6" w:rsidSect="006D35F5">
          <w:pgSz w:w="11906" w:h="16838"/>
          <w:pgMar w:top="851" w:right="566" w:bottom="851" w:left="851" w:header="709" w:footer="709" w:gutter="0"/>
          <w:cols w:space="708"/>
          <w:docGrid w:linePitch="360"/>
        </w:sectPr>
      </w:pPr>
      <w:r w:rsidRPr="009E07D6">
        <w:rPr>
          <w:rFonts w:ascii="Times New Roman" w:hAnsi="Times New Roman" w:cs="Times New Roman"/>
          <w:sz w:val="28"/>
          <w:szCs w:val="28"/>
        </w:rPr>
        <w:t>Ро-ро-ро - в городе метро.</w:t>
      </w:r>
      <w:r w:rsidRPr="009E07D6">
        <w:rPr>
          <w:rFonts w:ascii="Times New Roman" w:hAnsi="Times New Roman" w:cs="Times New Roman"/>
          <w:sz w:val="28"/>
          <w:szCs w:val="28"/>
        </w:rPr>
        <w:br/>
        <w:t>Ро-ро-ро - у Ромы новое ведро.</w:t>
      </w:r>
      <w:r w:rsidRPr="009E07D6">
        <w:rPr>
          <w:rFonts w:ascii="Times New Roman" w:hAnsi="Times New Roman" w:cs="Times New Roman"/>
          <w:sz w:val="28"/>
          <w:szCs w:val="28"/>
        </w:rPr>
        <w:br/>
        <w:t>Ро-ро-ро - у Розы старое перо.</w:t>
      </w:r>
      <w:r w:rsidRPr="009E07D6">
        <w:rPr>
          <w:rFonts w:ascii="Times New Roman" w:hAnsi="Times New Roman" w:cs="Times New Roman"/>
          <w:sz w:val="28"/>
          <w:szCs w:val="28"/>
        </w:rPr>
        <w:br/>
        <w:t>Ру-ру-ру - заяц ободрал кор</w:t>
      </w:r>
      <w:r w:rsidR="00F343C6">
        <w:rPr>
          <w:rFonts w:ascii="Times New Roman" w:hAnsi="Times New Roman" w:cs="Times New Roman"/>
          <w:sz w:val="28"/>
          <w:szCs w:val="28"/>
        </w:rPr>
        <w:t>у.</w:t>
      </w:r>
      <w:r w:rsidR="00F343C6">
        <w:rPr>
          <w:rFonts w:ascii="Times New Roman" w:hAnsi="Times New Roman" w:cs="Times New Roman"/>
          <w:sz w:val="28"/>
          <w:szCs w:val="28"/>
        </w:rPr>
        <w:br/>
        <w:t>Ру-ру-ру - коза грызёт кору.</w:t>
      </w:r>
      <w:r w:rsidRPr="009E07D6">
        <w:rPr>
          <w:rFonts w:ascii="Times New Roman" w:hAnsi="Times New Roman" w:cs="Times New Roman"/>
          <w:sz w:val="28"/>
          <w:szCs w:val="28"/>
        </w:rPr>
        <w:br/>
        <w:t>Ру-ру-ру - ягод наберу.</w:t>
      </w:r>
      <w:r w:rsidRPr="009E07D6">
        <w:rPr>
          <w:rFonts w:ascii="Times New Roman" w:hAnsi="Times New Roman" w:cs="Times New Roman"/>
          <w:sz w:val="28"/>
          <w:szCs w:val="28"/>
        </w:rPr>
        <w:br/>
        <w:t>Ры-ры-ры - Рома видит рыб.</w:t>
      </w:r>
      <w:r w:rsidRPr="009E07D6">
        <w:rPr>
          <w:rFonts w:ascii="Times New Roman" w:hAnsi="Times New Roman" w:cs="Times New Roman"/>
          <w:sz w:val="28"/>
          <w:szCs w:val="28"/>
        </w:rPr>
        <w:br/>
        <w:t>Ры-ры-ры - застучали топоры.</w:t>
      </w:r>
      <w:r w:rsidRPr="009E07D6">
        <w:rPr>
          <w:rFonts w:ascii="Times New Roman" w:hAnsi="Times New Roman" w:cs="Times New Roman"/>
          <w:sz w:val="28"/>
          <w:szCs w:val="28"/>
        </w:rPr>
        <w:br/>
        <w:t>Ры-ры-ры - Жора прыгает с горы.</w:t>
      </w:r>
      <w:r w:rsidRPr="009E07D6">
        <w:rPr>
          <w:rFonts w:ascii="Times New Roman" w:hAnsi="Times New Roman" w:cs="Times New Roman"/>
          <w:sz w:val="28"/>
          <w:szCs w:val="28"/>
        </w:rPr>
        <w:br/>
        <w:t>Ры-ры-ры - у мальчиков шары.</w:t>
      </w:r>
      <w:r w:rsidRPr="009E07D6">
        <w:rPr>
          <w:rFonts w:ascii="Times New Roman" w:hAnsi="Times New Roman" w:cs="Times New Roman"/>
          <w:sz w:val="28"/>
          <w:szCs w:val="28"/>
        </w:rPr>
        <w:br/>
        <w:t>Ры-ры-ры - не заметили жары.</w:t>
      </w:r>
      <w:r w:rsidRPr="009E07D6">
        <w:rPr>
          <w:rFonts w:ascii="Times New Roman" w:hAnsi="Times New Roman" w:cs="Times New Roman"/>
          <w:sz w:val="28"/>
          <w:szCs w:val="28"/>
        </w:rPr>
        <w:br/>
      </w:r>
    </w:p>
    <w:p w:rsidR="00A1375A" w:rsidRPr="009E07D6" w:rsidRDefault="00A1375A" w:rsidP="00F343C6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</w:p>
    <w:p w:rsidR="00371A1E" w:rsidRDefault="00371A1E" w:rsidP="00371A1E">
      <w:pPr>
        <w:spacing w:after="0"/>
        <w:ind w:left="567"/>
        <w:rPr>
          <w:rFonts w:ascii="Times New Roman" w:hAnsi="Times New Roman" w:cs="Times New Roman"/>
          <w:sz w:val="28"/>
          <w:szCs w:val="28"/>
        </w:rPr>
        <w:sectPr w:rsidR="00371A1E" w:rsidSect="00A1375A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9B5825" w:rsidRPr="009E07D6" w:rsidRDefault="009B5825" w:rsidP="00371A1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lastRenderedPageBreak/>
        <w:t xml:space="preserve">Вра, вра, вра — у нас дома нет ковра. </w:t>
      </w:r>
    </w:p>
    <w:p w:rsidR="009B5825" w:rsidRPr="009E07D6" w:rsidRDefault="009B5825" w:rsidP="00371A1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 xml:space="preserve">Бра, бра, бра — пожелаем всем добра. </w:t>
      </w:r>
    </w:p>
    <w:p w:rsidR="009B5825" w:rsidRPr="009E07D6" w:rsidRDefault="009B5825" w:rsidP="00371A1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 xml:space="preserve">Гра, гра, гра — у нас новая игра. </w:t>
      </w:r>
    </w:p>
    <w:p w:rsidR="009B5825" w:rsidRPr="009E07D6" w:rsidRDefault="009B5825" w:rsidP="00371A1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 xml:space="preserve">Кра, кра, кра — очень вкусная икра. </w:t>
      </w:r>
    </w:p>
    <w:p w:rsidR="009B5825" w:rsidRPr="009E07D6" w:rsidRDefault="009B5825" w:rsidP="00371A1E">
      <w:pPr>
        <w:spacing w:after="0"/>
        <w:ind w:left="567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Бро, бро, бро — охраняет пёс добр</w:t>
      </w:r>
    </w:p>
    <w:p w:rsidR="00A1375A" w:rsidRPr="009E07D6" w:rsidRDefault="009B5825" w:rsidP="00371A1E">
      <w:pPr>
        <w:spacing w:after="240" w:line="225" w:lineRule="atLeast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Бры, бры, бры — дружные бобры</w:t>
      </w:r>
      <w:r w:rsidR="00A1375A" w:rsidRPr="009E07D6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371A1E" w:rsidRPr="009E07D6" w:rsidRDefault="00371A1E" w:rsidP="00371A1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343C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>АВТОМАТИЗАЦИЯ ЗВУКА</w:t>
      </w:r>
      <w:r w:rsidRPr="009E07D6"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[Р] В</w:t>
      </w:r>
      <w:r>
        <w:rPr>
          <w:rFonts w:ascii="Times New Roman" w:eastAsia="Times New Roman" w:hAnsi="Times New Roman" w:cs="Times New Roman"/>
          <w:b/>
          <w:bCs/>
          <w:color w:val="2A2723"/>
          <w:sz w:val="28"/>
          <w:szCs w:val="28"/>
        </w:rPr>
        <w:t xml:space="preserve"> ТЕКСТЕ</w:t>
      </w:r>
    </w:p>
    <w:p w:rsidR="00371A1E" w:rsidRDefault="00371A1E" w:rsidP="009E07D6">
      <w:pPr>
        <w:shd w:val="clear" w:color="auto" w:fill="FFFFFF"/>
        <w:tabs>
          <w:tab w:val="left" w:pos="482"/>
        </w:tabs>
        <w:spacing w:before="36"/>
        <w:jc w:val="both"/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sectPr w:rsidR="00371A1E" w:rsidSect="00371A1E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9E07D6" w:rsidRPr="00371A1E" w:rsidRDefault="009E07D6" w:rsidP="009E07D6">
      <w:pPr>
        <w:shd w:val="clear" w:color="auto" w:fill="FFFFFF"/>
        <w:tabs>
          <w:tab w:val="left" w:pos="482"/>
        </w:tabs>
        <w:spacing w:before="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07D6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lastRenderedPageBreak/>
        <w:t>Произносить (читать) текст.</w:t>
      </w:r>
    </w:p>
    <w:p w:rsidR="00A1375A" w:rsidRPr="009E07D6" w:rsidRDefault="00A1375A" w:rsidP="00A1375A">
      <w:pPr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9B5825" w:rsidRPr="009E07D6" w:rsidRDefault="009B5825" w:rsidP="009B5825">
      <w:pPr>
        <w:shd w:val="clear" w:color="auto" w:fill="FFFFFF"/>
        <w:ind w:firstLine="480"/>
        <w:rPr>
          <w:rFonts w:ascii="Times New Roman" w:hAnsi="Times New Roman" w:cs="Times New Roman"/>
          <w:b/>
          <w:bCs/>
          <w:sz w:val="28"/>
          <w:szCs w:val="28"/>
        </w:rPr>
        <w:sectPr w:rsidR="009B5825" w:rsidRPr="009E07D6" w:rsidSect="00A1375A">
          <w:type w:val="continuous"/>
          <w:pgSz w:w="11906" w:h="16838"/>
          <w:pgMar w:top="851" w:right="850" w:bottom="851" w:left="851" w:header="709" w:footer="709" w:gutter="0"/>
          <w:cols w:num="2" w:space="708"/>
          <w:docGrid w:linePitch="360"/>
        </w:sectPr>
      </w:pPr>
    </w:p>
    <w:p w:rsidR="009B5825" w:rsidRPr="009E07D6" w:rsidRDefault="009B5825" w:rsidP="009B5825">
      <w:pPr>
        <w:shd w:val="clear" w:color="auto" w:fill="FFFFFF"/>
        <w:ind w:firstLine="480"/>
        <w:rPr>
          <w:rFonts w:ascii="Times New Roman" w:hAnsi="Times New Roman" w:cs="Times New Roman"/>
          <w:b/>
          <w:bCs/>
          <w:sz w:val="28"/>
          <w:szCs w:val="28"/>
        </w:rPr>
      </w:pPr>
      <w:r w:rsidRPr="009E07D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ОТКРЫТЫЕ ВОРОТА</w:t>
      </w:r>
    </w:p>
    <w:p w:rsidR="009B5825" w:rsidRPr="009E07D6" w:rsidRDefault="009B5825" w:rsidP="009B5825">
      <w:pPr>
        <w:shd w:val="clear" w:color="auto" w:fill="FFFFFF"/>
        <w:ind w:right="19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Утром мама попросила Егорку полить огород. Сама она от</w:t>
      </w:r>
      <w:r w:rsidRPr="009E07D6">
        <w:rPr>
          <w:rFonts w:ascii="Times New Roman" w:hAnsi="Times New Roman" w:cs="Times New Roman"/>
          <w:sz w:val="28"/>
          <w:szCs w:val="28"/>
        </w:rPr>
        <w:softHyphen/>
        <w:t>правилась на работу. В огороде росли: морковь, картошка, огурцы, помидоры.</w:t>
      </w:r>
    </w:p>
    <w:p w:rsidR="009B5825" w:rsidRPr="009E07D6" w:rsidRDefault="009B5825" w:rsidP="009B5825">
      <w:pPr>
        <w:shd w:val="clear" w:color="auto" w:fill="FFFFFF"/>
        <w:ind w:right="19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Взял, было, Егорка ведро, да увидел за забором друзей. Забыл Егорка про мамину просьбу! Выбежал за ворота и не закрыл их.</w:t>
      </w:r>
    </w:p>
    <w:p w:rsidR="009B5825" w:rsidRPr="009E07D6" w:rsidRDefault="009B5825" w:rsidP="009B5825">
      <w:pPr>
        <w:shd w:val="clear" w:color="auto" w:fill="FFFFFF"/>
        <w:ind w:right="19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В огород забрались соседские куры, поросёнок Борька, бо</w:t>
      </w:r>
      <w:r w:rsidRPr="009E07D6">
        <w:rPr>
          <w:rFonts w:ascii="Times New Roman" w:hAnsi="Times New Roman" w:cs="Times New Roman"/>
          <w:sz w:val="28"/>
          <w:szCs w:val="28"/>
        </w:rPr>
        <w:softHyphen/>
        <w:t>родатый козёл и беспризорный пёс Буран. Через некоторое время они вытоптали огород. Растения были съедены, урожай испорчен...</w:t>
      </w:r>
    </w:p>
    <w:p w:rsidR="009B5825" w:rsidRPr="009E07D6" w:rsidRDefault="009B5825" w:rsidP="009B5825">
      <w:pPr>
        <w:shd w:val="clear" w:color="auto" w:fill="FFFFFF"/>
        <w:ind w:right="192" w:firstLine="480"/>
        <w:jc w:val="both"/>
        <w:rPr>
          <w:rFonts w:ascii="Times New Roman" w:hAnsi="Times New Roman" w:cs="Times New Roman"/>
          <w:sz w:val="28"/>
          <w:szCs w:val="28"/>
        </w:rPr>
      </w:pPr>
      <w:r w:rsidRPr="009E07D6">
        <w:rPr>
          <w:rFonts w:ascii="Times New Roman" w:hAnsi="Times New Roman" w:cs="Times New Roman"/>
          <w:sz w:val="28"/>
          <w:szCs w:val="28"/>
        </w:rPr>
        <w:t>Ох, и отругает Егора мама, когда вернётся с работы!</w:t>
      </w:r>
    </w:p>
    <w:p w:rsidR="009B5825" w:rsidRPr="009E07D6" w:rsidRDefault="009B5825" w:rsidP="009B5825">
      <w:pPr>
        <w:rPr>
          <w:rFonts w:ascii="Times New Roman" w:hAnsi="Times New Roman" w:cs="Times New Roman"/>
          <w:b/>
          <w:sz w:val="28"/>
          <w:szCs w:val="28"/>
        </w:rPr>
      </w:pPr>
    </w:p>
    <w:p w:rsidR="009B5825" w:rsidRPr="009E07D6" w:rsidRDefault="009B5825" w:rsidP="00371A1E">
      <w:pPr>
        <w:rPr>
          <w:rFonts w:ascii="Times New Roman" w:hAnsi="Times New Roman" w:cs="Times New Roman"/>
          <w:b/>
          <w:sz w:val="28"/>
          <w:szCs w:val="28"/>
        </w:rPr>
        <w:sectPr w:rsidR="009B5825" w:rsidRPr="009E07D6" w:rsidSect="009B5825">
          <w:type w:val="continuous"/>
          <w:pgSz w:w="11906" w:h="16838"/>
          <w:pgMar w:top="851" w:right="850" w:bottom="851" w:left="851" w:header="709" w:footer="709" w:gutter="0"/>
          <w:cols w:space="708"/>
          <w:docGrid w:linePitch="360"/>
        </w:sectPr>
      </w:pPr>
    </w:p>
    <w:p w:rsidR="009B5825" w:rsidRPr="009E07D6" w:rsidRDefault="009B5825" w:rsidP="00A1375A">
      <w:pPr>
        <w:spacing w:after="0"/>
        <w:rPr>
          <w:rFonts w:ascii="Times New Roman" w:hAnsi="Times New Roman" w:cs="Times New Roman"/>
          <w:sz w:val="28"/>
          <w:szCs w:val="28"/>
        </w:rPr>
        <w:sectPr w:rsidR="009B5825" w:rsidRPr="009E07D6" w:rsidSect="000A199E">
          <w:pgSz w:w="11906" w:h="16838"/>
          <w:pgMar w:top="709" w:right="850" w:bottom="426" w:left="1701" w:header="708" w:footer="708" w:gutter="0"/>
          <w:cols w:space="708"/>
          <w:docGrid w:linePitch="360"/>
        </w:sectPr>
      </w:pPr>
    </w:p>
    <w:p w:rsidR="00066124" w:rsidRPr="009E07D6" w:rsidRDefault="00066124" w:rsidP="00823D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66124" w:rsidRPr="009E07D6" w:rsidRDefault="00861F90" w:rsidP="00823D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066124" w:rsidRPr="009E07D6" w:rsidRDefault="00066124" w:rsidP="00823D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38BA" w:rsidRDefault="00903E44" w:rsidP="007838BA">
      <w:pPr>
        <w:pStyle w:val="1"/>
        <w:numPr>
          <w:ilvl w:val="0"/>
          <w:numId w:val="5"/>
        </w:numPr>
        <w:spacing w:before="0" w:beforeAutospacing="0" w:after="150" w:afterAutospacing="0"/>
        <w:ind w:right="-630"/>
        <w:rPr>
          <w:sz w:val="28"/>
          <w:szCs w:val="28"/>
        </w:rPr>
      </w:pPr>
      <w:hyperlink r:id="rId11" w:history="1">
        <w:r w:rsidR="000A199E" w:rsidRPr="009E07D6">
          <w:rPr>
            <w:rStyle w:val="a6"/>
            <w:sz w:val="28"/>
            <w:szCs w:val="28"/>
          </w:rPr>
          <w:t>http://receptidocs.ru/docs/index-9728.html?page=14</w:t>
        </w:r>
      </w:hyperlink>
      <w:r w:rsidR="000A199E" w:rsidRPr="009E07D6">
        <w:rPr>
          <w:sz w:val="28"/>
          <w:szCs w:val="28"/>
        </w:rPr>
        <w:t xml:space="preserve">   </w:t>
      </w:r>
    </w:p>
    <w:p w:rsidR="000A199E" w:rsidRPr="007838BA" w:rsidRDefault="000A199E" w:rsidP="009E07D6">
      <w:pPr>
        <w:pStyle w:val="1"/>
        <w:numPr>
          <w:ilvl w:val="0"/>
          <w:numId w:val="5"/>
        </w:numPr>
        <w:spacing w:before="0" w:beforeAutospacing="0" w:after="150" w:afterAutospacing="0"/>
        <w:ind w:right="-630"/>
        <w:rPr>
          <w:sz w:val="28"/>
          <w:szCs w:val="28"/>
        </w:rPr>
      </w:pPr>
      <w:r w:rsidRPr="007838BA">
        <w:rPr>
          <w:color w:val="000000"/>
          <w:sz w:val="28"/>
          <w:szCs w:val="28"/>
        </w:rPr>
        <w:t>Логопедическое пособие для занятий с детьми издат-школа. Тм, тоо «Издательство «Библиополис» спб, 1996, 208 с</w:t>
      </w:r>
    </w:p>
    <w:p w:rsidR="007838BA" w:rsidRPr="007838BA" w:rsidRDefault="000A199E" w:rsidP="007838BA">
      <w:pPr>
        <w:pStyle w:val="1"/>
        <w:numPr>
          <w:ilvl w:val="0"/>
          <w:numId w:val="5"/>
        </w:numPr>
        <w:spacing w:before="0" w:beforeAutospacing="0" w:after="150" w:afterAutospacing="0"/>
        <w:ind w:right="-630"/>
        <w:rPr>
          <w:sz w:val="28"/>
          <w:szCs w:val="28"/>
        </w:rPr>
      </w:pPr>
      <w:r w:rsidRPr="007838BA">
        <w:rPr>
          <w:b w:val="0"/>
          <w:bCs w:val="0"/>
          <w:color w:val="2A2723"/>
          <w:sz w:val="28"/>
          <w:szCs w:val="28"/>
        </w:rPr>
        <w:t xml:space="preserve">http://pedlib.ru/Books/4/0263/4_0263-116.shtml#book_page_top   </w:t>
      </w:r>
    </w:p>
    <w:p w:rsidR="000A199E" w:rsidRPr="007838BA" w:rsidRDefault="000A199E" w:rsidP="007838BA">
      <w:pPr>
        <w:pStyle w:val="1"/>
        <w:numPr>
          <w:ilvl w:val="0"/>
          <w:numId w:val="5"/>
        </w:numPr>
        <w:spacing w:before="0" w:beforeAutospacing="0" w:after="150" w:afterAutospacing="0"/>
        <w:ind w:right="-630"/>
        <w:rPr>
          <w:sz w:val="28"/>
          <w:szCs w:val="28"/>
        </w:rPr>
      </w:pPr>
      <w:r w:rsidRPr="007838BA">
        <w:rPr>
          <w:b w:val="0"/>
          <w:bCs w:val="0"/>
          <w:color w:val="2A2723"/>
          <w:sz w:val="28"/>
          <w:szCs w:val="28"/>
        </w:rPr>
        <w:t>Богомолова А.И. Нарушение произношения у детей: пособие для логопедов</w:t>
      </w:r>
      <w:r w:rsidR="007838BA">
        <w:rPr>
          <w:b w:val="0"/>
          <w:bCs w:val="0"/>
          <w:color w:val="2A2723"/>
          <w:sz w:val="28"/>
          <w:szCs w:val="28"/>
        </w:rPr>
        <w:t>.</w:t>
      </w:r>
      <w:r w:rsidRPr="007838BA">
        <w:rPr>
          <w:color w:val="2A2723"/>
          <w:sz w:val="28"/>
          <w:szCs w:val="28"/>
        </w:rPr>
        <w:t xml:space="preserve">-- </w:t>
      </w:r>
      <w:r w:rsidRPr="007838BA">
        <w:rPr>
          <w:b w:val="0"/>
          <w:color w:val="2A2723"/>
          <w:sz w:val="28"/>
          <w:szCs w:val="28"/>
        </w:rPr>
        <w:t>М.: Просвещение, 1979. - 208 с.</w:t>
      </w:r>
    </w:p>
    <w:p w:rsidR="00157A42" w:rsidRDefault="001E01B8" w:rsidP="007838BA">
      <w:pPr>
        <w:pStyle w:val="1"/>
        <w:numPr>
          <w:ilvl w:val="0"/>
          <w:numId w:val="5"/>
        </w:numPr>
        <w:spacing w:before="0" w:beforeAutospacing="0" w:after="150" w:afterAutospacing="0"/>
        <w:ind w:right="-630"/>
        <w:rPr>
          <w:sz w:val="28"/>
          <w:szCs w:val="28"/>
        </w:rPr>
      </w:pPr>
      <w:hyperlink r:id="rId12" w:history="1">
        <w:r w:rsidRPr="007838BA">
          <w:rPr>
            <w:rStyle w:val="a6"/>
            <w:sz w:val="28"/>
            <w:szCs w:val="28"/>
          </w:rPr>
          <w:t>http://www.logolife.ru/logopedy/avtomatizaciya-zvukov/avtomatizaciya-zvuka-r-v-slovax-slovosochetaniyax-i-predlozheniyax-kartochki.html</w:t>
        </w:r>
      </w:hyperlink>
    </w:p>
    <w:p w:rsidR="001E01B8" w:rsidRPr="007838BA" w:rsidRDefault="001E01B8" w:rsidP="001E01B8">
      <w:pPr>
        <w:pStyle w:val="1"/>
        <w:numPr>
          <w:ilvl w:val="0"/>
          <w:numId w:val="5"/>
        </w:numPr>
        <w:spacing w:before="0" w:beforeAutospacing="0" w:after="150" w:afterAutospacing="0"/>
        <w:ind w:right="-630"/>
        <w:rPr>
          <w:sz w:val="28"/>
          <w:szCs w:val="28"/>
        </w:rPr>
      </w:pPr>
      <w:hyperlink r:id="rId13" w:history="1">
        <w:r w:rsidRPr="007838BA">
          <w:rPr>
            <w:rStyle w:val="a6"/>
            <w:sz w:val="28"/>
            <w:szCs w:val="28"/>
          </w:rPr>
          <w:t>http://logorina.rusedu.net/</w:t>
        </w:r>
      </w:hyperlink>
      <w:r w:rsidRPr="007838BA">
        <w:rPr>
          <w:sz w:val="28"/>
          <w:szCs w:val="28"/>
        </w:rPr>
        <w:t xml:space="preserve"> </w:t>
      </w:r>
    </w:p>
    <w:p w:rsidR="001E01B8" w:rsidRDefault="001E01B8"/>
    <w:sectPr w:rsidR="001E01B8" w:rsidSect="009B5825">
      <w:type w:val="continuous"/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2105" w:rsidRDefault="007F2105" w:rsidP="006B3D84">
      <w:pPr>
        <w:spacing w:after="0" w:line="240" w:lineRule="auto"/>
      </w:pPr>
      <w:r>
        <w:separator/>
      </w:r>
    </w:p>
  </w:endnote>
  <w:endnote w:type="continuationSeparator" w:id="1">
    <w:p w:rsidR="007F2105" w:rsidRDefault="007F2105" w:rsidP="006B3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2105" w:rsidRDefault="007F2105" w:rsidP="006B3D84">
      <w:pPr>
        <w:spacing w:after="0" w:line="240" w:lineRule="auto"/>
      </w:pPr>
      <w:r>
        <w:separator/>
      </w:r>
    </w:p>
  </w:footnote>
  <w:footnote w:type="continuationSeparator" w:id="1">
    <w:p w:rsidR="007F2105" w:rsidRDefault="007F2105" w:rsidP="006B3D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408F"/>
    <w:multiLevelType w:val="hybridMultilevel"/>
    <w:tmpl w:val="7F52E8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05E82"/>
    <w:multiLevelType w:val="hybridMultilevel"/>
    <w:tmpl w:val="F2766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426D46"/>
    <w:multiLevelType w:val="hybridMultilevel"/>
    <w:tmpl w:val="E5B8630E"/>
    <w:lvl w:ilvl="0" w:tplc="B4FA712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733470E8"/>
    <w:multiLevelType w:val="hybridMultilevel"/>
    <w:tmpl w:val="FC167510"/>
    <w:lvl w:ilvl="0" w:tplc="52A60FF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7D70077D"/>
    <w:multiLevelType w:val="hybridMultilevel"/>
    <w:tmpl w:val="2144A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1CC8"/>
    <w:rsid w:val="000328D7"/>
    <w:rsid w:val="00066124"/>
    <w:rsid w:val="000A199E"/>
    <w:rsid w:val="001576F2"/>
    <w:rsid w:val="00157A42"/>
    <w:rsid w:val="00184536"/>
    <w:rsid w:val="001E01B8"/>
    <w:rsid w:val="0029150A"/>
    <w:rsid w:val="002F4BD8"/>
    <w:rsid w:val="00371A1E"/>
    <w:rsid w:val="00434745"/>
    <w:rsid w:val="004550D2"/>
    <w:rsid w:val="006B3D84"/>
    <w:rsid w:val="006D35F5"/>
    <w:rsid w:val="00731437"/>
    <w:rsid w:val="00743070"/>
    <w:rsid w:val="007838BA"/>
    <w:rsid w:val="007A585A"/>
    <w:rsid w:val="007F2105"/>
    <w:rsid w:val="00823D73"/>
    <w:rsid w:val="00861F90"/>
    <w:rsid w:val="00874C1A"/>
    <w:rsid w:val="00903E44"/>
    <w:rsid w:val="00940BF4"/>
    <w:rsid w:val="009B5825"/>
    <w:rsid w:val="009E07D6"/>
    <w:rsid w:val="00A1375A"/>
    <w:rsid w:val="00AD13F6"/>
    <w:rsid w:val="00C330DF"/>
    <w:rsid w:val="00CF1CC8"/>
    <w:rsid w:val="00DF00E2"/>
    <w:rsid w:val="00F343C6"/>
    <w:rsid w:val="00F50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3F6"/>
  </w:style>
  <w:style w:type="paragraph" w:styleId="1">
    <w:name w:val="heading 1"/>
    <w:basedOn w:val="a"/>
    <w:link w:val="10"/>
    <w:uiPriority w:val="9"/>
    <w:qFormat/>
    <w:rsid w:val="000A19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19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5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50C2D"/>
  </w:style>
  <w:style w:type="paragraph" w:styleId="a4">
    <w:name w:val="Balloon Text"/>
    <w:basedOn w:val="a"/>
    <w:link w:val="a5"/>
    <w:uiPriority w:val="99"/>
    <w:semiHidden/>
    <w:unhideWhenUsed/>
    <w:rsid w:val="00F5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C2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A199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A19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0A19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List Paragraph"/>
    <w:basedOn w:val="a"/>
    <w:uiPriority w:val="34"/>
    <w:qFormat/>
    <w:rsid w:val="00066124"/>
    <w:pPr>
      <w:ind w:left="720"/>
      <w:contextualSpacing/>
    </w:pPr>
    <w:rPr>
      <w:rFonts w:eastAsiaTheme="minorHAnsi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6B3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B3D84"/>
  </w:style>
  <w:style w:type="paragraph" w:styleId="aa">
    <w:name w:val="footer"/>
    <w:basedOn w:val="a"/>
    <w:link w:val="ab"/>
    <w:uiPriority w:val="99"/>
    <w:semiHidden/>
    <w:unhideWhenUsed/>
    <w:rsid w:val="006B3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B3D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4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logorina.rusedu.ne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logolife.ru/logopedy/avtomatizaciya-zvukov/avtomatizaciya-zvuka-r-v-slovax-slovosochetaniyax-i-predlozheniyax-kartochki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eceptidocs.ru/docs/index-9728.html?page=1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СОШ №2</dc:creator>
  <cp:keywords/>
  <dc:description/>
  <cp:lastModifiedBy>МОУ СОШ №2</cp:lastModifiedBy>
  <cp:revision>7</cp:revision>
  <cp:lastPrinted>2013-01-25T13:08:00Z</cp:lastPrinted>
  <dcterms:created xsi:type="dcterms:W3CDTF">2013-01-22T13:36:00Z</dcterms:created>
  <dcterms:modified xsi:type="dcterms:W3CDTF">2013-01-25T14:36:00Z</dcterms:modified>
</cp:coreProperties>
</file>