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A8" w:rsidRPr="00DA021D" w:rsidRDefault="00C12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090CA0">
        <w:rPr>
          <w:rFonts w:ascii="Times New Roman" w:hAnsi="Times New Roman" w:cs="Times New Roman"/>
          <w:b/>
          <w:sz w:val="28"/>
          <w:szCs w:val="28"/>
        </w:rPr>
        <w:t>«</w:t>
      </w:r>
      <w:r w:rsidR="00D54FA8" w:rsidRPr="00DA0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1B">
        <w:rPr>
          <w:rFonts w:ascii="Times New Roman" w:hAnsi="Times New Roman" w:cs="Times New Roman"/>
          <w:b/>
          <w:sz w:val="28"/>
          <w:szCs w:val="28"/>
        </w:rPr>
        <w:t>Металлы побочных подгрупп</w:t>
      </w:r>
      <w:r w:rsidR="00090CA0">
        <w:rPr>
          <w:rFonts w:ascii="Times New Roman" w:hAnsi="Times New Roman" w:cs="Times New Roman"/>
          <w:b/>
          <w:sz w:val="28"/>
          <w:szCs w:val="28"/>
        </w:rPr>
        <w:t>» 9 класс</w:t>
      </w:r>
      <w:r w:rsidR="00D54FA8" w:rsidRPr="00DA021D">
        <w:rPr>
          <w:rFonts w:ascii="Times New Roman" w:hAnsi="Times New Roman" w:cs="Times New Roman"/>
          <w:b/>
          <w:sz w:val="28"/>
          <w:szCs w:val="28"/>
        </w:rPr>
        <w:t>.</w:t>
      </w:r>
    </w:p>
    <w:p w:rsidR="002D2DF7" w:rsidRPr="00DA021D" w:rsidRDefault="002D2DF7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Вариант 1</w:t>
      </w:r>
    </w:p>
    <w:p w:rsidR="002D2DF7" w:rsidRPr="00090CA0" w:rsidRDefault="00090CA0" w:rsidP="0009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2DF7" w:rsidRPr="00090CA0">
        <w:rPr>
          <w:rFonts w:ascii="Times New Roman" w:hAnsi="Times New Roman" w:cs="Times New Roman"/>
          <w:sz w:val="28"/>
          <w:szCs w:val="28"/>
        </w:rPr>
        <w:t xml:space="preserve">Какой элемент с точки зрения строения атома наиболее существенно отличается от трех остальных: </w:t>
      </w: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алюминий б) железо в) кальций г) калий?</w:t>
      </w:r>
    </w:p>
    <w:p w:rsidR="002D2DF7" w:rsidRPr="00090CA0" w:rsidRDefault="00090CA0" w:rsidP="0009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097F1B" w:rsidRPr="00090CA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097F1B" w:rsidRPr="00090CA0">
        <w:rPr>
          <w:rFonts w:ascii="Times New Roman" w:hAnsi="Times New Roman" w:cs="Times New Roman"/>
          <w:sz w:val="28"/>
          <w:szCs w:val="28"/>
        </w:rPr>
        <w:t xml:space="preserve"> из четырех</w:t>
      </w:r>
      <w:r w:rsidR="002D2DF7" w:rsidRPr="00090CA0">
        <w:rPr>
          <w:rFonts w:ascii="Times New Roman" w:hAnsi="Times New Roman" w:cs="Times New Roman"/>
          <w:sz w:val="28"/>
          <w:szCs w:val="28"/>
        </w:rPr>
        <w:t xml:space="preserve"> утверждений верно:</w:t>
      </w: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атомы железа в химических процессах могут проявлять окислительные или восстановительные свойства;</w:t>
      </w: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 во всех соединениях железо проявляет степень окисления +2;</w:t>
      </w: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в) на внешнем энергетическом уровне атома </w:t>
      </w:r>
      <w:r w:rsidR="00431A4D" w:rsidRPr="00DA021D">
        <w:rPr>
          <w:rFonts w:ascii="Times New Roman" w:hAnsi="Times New Roman" w:cs="Times New Roman"/>
          <w:sz w:val="28"/>
          <w:szCs w:val="28"/>
        </w:rPr>
        <w:t>железа</w:t>
      </w:r>
      <w:r w:rsidRPr="00DA021D">
        <w:rPr>
          <w:rFonts w:ascii="Times New Roman" w:hAnsi="Times New Roman" w:cs="Times New Roman"/>
          <w:sz w:val="28"/>
          <w:szCs w:val="28"/>
        </w:rPr>
        <w:t xml:space="preserve"> два электрона, следовательно, это элемент второй подгруппы;</w:t>
      </w: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г) число энергетическ</w:t>
      </w:r>
      <w:r w:rsidR="00431A4D" w:rsidRPr="00DA021D">
        <w:rPr>
          <w:rFonts w:ascii="Times New Roman" w:hAnsi="Times New Roman" w:cs="Times New Roman"/>
          <w:sz w:val="28"/>
          <w:szCs w:val="28"/>
        </w:rPr>
        <w:t>их уровней атома железа равно четырем</w:t>
      </w:r>
      <w:r w:rsidRPr="00DA021D">
        <w:rPr>
          <w:rFonts w:ascii="Times New Roman" w:hAnsi="Times New Roman" w:cs="Times New Roman"/>
          <w:sz w:val="28"/>
          <w:szCs w:val="28"/>
        </w:rPr>
        <w:t>, следовательно, это элемент 4-го периода?</w:t>
      </w:r>
    </w:p>
    <w:p w:rsidR="00DA021D" w:rsidRDefault="002D2DF7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3) </w:t>
      </w:r>
      <w:r w:rsidR="00431A4D" w:rsidRPr="00DA021D">
        <w:rPr>
          <w:rFonts w:ascii="Times New Roman" w:hAnsi="Times New Roman" w:cs="Times New Roman"/>
          <w:sz w:val="28"/>
          <w:szCs w:val="28"/>
        </w:rPr>
        <w:t xml:space="preserve"> Железо в отличие от калия, магния, алюминия обладает особым свойством:</w:t>
      </w:r>
    </w:p>
    <w:p w:rsidR="00431A4D" w:rsidRPr="00DA021D" w:rsidRDefault="00431A4D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электропроводностью;</w:t>
      </w:r>
    </w:p>
    <w:p w:rsidR="00431A4D" w:rsidRPr="00DA021D" w:rsidRDefault="00431A4D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 теплопроводностью;</w:t>
      </w:r>
    </w:p>
    <w:p w:rsidR="00431A4D" w:rsidRPr="00DA021D" w:rsidRDefault="00431A4D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в) магнитными свойствами;</w:t>
      </w:r>
    </w:p>
    <w:p w:rsidR="00431A4D" w:rsidRDefault="00431A4D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г) ковкостью.</w:t>
      </w:r>
    </w:p>
    <w:p w:rsidR="00DA021D" w:rsidRPr="00DA021D" w:rsidRDefault="00DA021D" w:rsidP="00DA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4) Для реакций с указанными реагентами соотносите:</w:t>
      </w: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  <w:sectPr w:rsidR="00431A4D" w:rsidRPr="00DA021D" w:rsidSect="00F11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A4D" w:rsidRPr="002E0B2B" w:rsidRDefault="00431A4D" w:rsidP="002E0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B2B">
        <w:rPr>
          <w:rFonts w:ascii="Times New Roman" w:hAnsi="Times New Roman" w:cs="Times New Roman"/>
          <w:b/>
          <w:sz w:val="28"/>
          <w:szCs w:val="28"/>
        </w:rPr>
        <w:lastRenderedPageBreak/>
        <w:t>Реагент: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1) хлор;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2) кислород;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3) раствор сульфата меди (</w:t>
      </w:r>
      <w:r w:rsidRPr="00DA021D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DA021D">
        <w:rPr>
          <w:rFonts w:ascii="Times New Roman" w:hAnsi="Times New Roman" w:cs="Times New Roman"/>
          <w:sz w:val="28"/>
          <w:szCs w:val="28"/>
        </w:rPr>
        <w:t>);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4) соляная кислота.</w:t>
      </w:r>
    </w:p>
    <w:p w:rsidR="00431A4D" w:rsidRPr="002E0B2B" w:rsidRDefault="00431A4D" w:rsidP="002E0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B2B">
        <w:rPr>
          <w:rFonts w:ascii="Times New Roman" w:hAnsi="Times New Roman" w:cs="Times New Roman"/>
          <w:b/>
          <w:sz w:val="28"/>
          <w:szCs w:val="28"/>
        </w:rPr>
        <w:lastRenderedPageBreak/>
        <w:t>Степень окисления железа в продукте: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+2;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б)+3;</w:t>
      </w:r>
    </w:p>
    <w:p w:rsidR="00431A4D" w:rsidRDefault="00431A4D" w:rsidP="0009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в) +2, +3.</w:t>
      </w:r>
    </w:p>
    <w:p w:rsidR="00097F1B" w:rsidRDefault="00097F1B" w:rsidP="0009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B2B" w:rsidRPr="00DA021D" w:rsidRDefault="002E0B2B" w:rsidP="002D2DF7">
      <w:pPr>
        <w:rPr>
          <w:rFonts w:ascii="Times New Roman" w:hAnsi="Times New Roman" w:cs="Times New Roman"/>
          <w:sz w:val="28"/>
          <w:szCs w:val="28"/>
        </w:rPr>
        <w:sectPr w:rsidR="002E0B2B" w:rsidRPr="00DA021D" w:rsidSect="00431A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lastRenderedPageBreak/>
        <w:t xml:space="preserve">5) Водород </w:t>
      </w:r>
      <w:r w:rsidRPr="00DA021D">
        <w:rPr>
          <w:rFonts w:ascii="Times New Roman" w:hAnsi="Times New Roman" w:cs="Times New Roman"/>
          <w:b/>
          <w:i/>
          <w:sz w:val="28"/>
          <w:szCs w:val="28"/>
        </w:rPr>
        <w:t>не выделяется</w:t>
      </w:r>
      <w:r w:rsidRPr="00DA021D">
        <w:rPr>
          <w:rFonts w:ascii="Times New Roman" w:hAnsi="Times New Roman" w:cs="Times New Roman"/>
          <w:sz w:val="28"/>
          <w:szCs w:val="28"/>
        </w:rPr>
        <w:t xml:space="preserve"> при взаимодействии железа </w:t>
      </w:r>
      <w:proofErr w:type="gramStart"/>
      <w:r w:rsidRPr="00DA0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021D">
        <w:rPr>
          <w:rFonts w:ascii="Times New Roman" w:hAnsi="Times New Roman" w:cs="Times New Roman"/>
          <w:sz w:val="28"/>
          <w:szCs w:val="28"/>
        </w:rPr>
        <w:t>: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водяным паром при высокой температуре;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 разбавленной серной кислотой;</w:t>
      </w:r>
    </w:p>
    <w:p w:rsidR="00431A4D" w:rsidRPr="00DA021D" w:rsidRDefault="00431A4D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в) </w:t>
      </w:r>
      <w:r w:rsidR="00E67E99" w:rsidRPr="00DA021D">
        <w:rPr>
          <w:rFonts w:ascii="Times New Roman" w:hAnsi="Times New Roman" w:cs="Times New Roman"/>
          <w:sz w:val="28"/>
          <w:szCs w:val="28"/>
        </w:rPr>
        <w:t>соляной кислотой;</w:t>
      </w:r>
    </w:p>
    <w:p w:rsidR="00E67E99" w:rsidRDefault="00E67E99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г) разбавленной азотной кислотой.</w:t>
      </w:r>
    </w:p>
    <w:p w:rsidR="002E0B2B" w:rsidRPr="00DA021D" w:rsidRDefault="002E0B2B" w:rsidP="002E0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E99" w:rsidRPr="00DA021D" w:rsidRDefault="0035486E" w:rsidP="002D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7E99" w:rsidRPr="00DA021D">
        <w:rPr>
          <w:rFonts w:ascii="Times New Roman" w:hAnsi="Times New Roman" w:cs="Times New Roman"/>
          <w:sz w:val="28"/>
          <w:szCs w:val="28"/>
        </w:rPr>
        <w:t xml:space="preserve">) Напишите уравнения </w:t>
      </w:r>
      <w:proofErr w:type="gramStart"/>
      <w:r w:rsidR="00E67E99" w:rsidRPr="00DA021D"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 w:rsidR="00E67E99" w:rsidRPr="00DA021D">
        <w:rPr>
          <w:rFonts w:ascii="Times New Roman" w:hAnsi="Times New Roman" w:cs="Times New Roman"/>
          <w:sz w:val="28"/>
          <w:szCs w:val="28"/>
        </w:rPr>
        <w:t xml:space="preserve"> с помощью которых можно осуществить цепочку уравнений: </w:t>
      </w:r>
    </w:p>
    <w:p w:rsidR="00E67E99" w:rsidRPr="00DA021D" w:rsidRDefault="00DC7026" w:rsidP="002D2D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2.45pt;margin-top:10.3pt;width:27.9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05.7pt;margin-top:10.3pt;width:27.9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10.3pt;margin-top:10.3pt;width:27.9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22.35pt;margin-top:10.3pt;width:27.95pt;height:0;z-index:251660288" o:connectortype="straight">
            <v:stroke endarrow="block"/>
          </v:shape>
        </w:pic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 xml:space="preserve">Fe          </w:t>
      </w:r>
      <w:r w:rsidR="00DA021D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w:r w:rsidR="00E67E99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A021D" w:rsidRPr="00DA02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  <w:t xml:space="preserve">  </w:t>
      </w:r>
      <w:r w:rsidR="00E67E99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         </w:t>
      </w:r>
      <w:r w:rsidR="00DA021D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</w: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>Fe (OH</w:t>
      </w:r>
      <w:proofErr w:type="gramStart"/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67E99" w:rsidRPr="00DA02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FE1682" w:rsidRPr="00DA02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</w:t>
      </w:r>
      <w:r w:rsidR="00E67E99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="00FE1682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</w: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>Fe(OH)</w:t>
      </w:r>
      <w:r w:rsidR="00E67E99" w:rsidRPr="00DA02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682" w:rsidRPr="00DA021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67E99" w:rsidRPr="00DA02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682" w:rsidRPr="00DA021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E1682" w:rsidRPr="00DA021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67E99" w:rsidRPr="00DA02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486E" w:rsidRPr="00097F1B" w:rsidRDefault="0035486E" w:rsidP="00FE16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7F1B" w:rsidRPr="00097F1B" w:rsidRDefault="00097F1B" w:rsidP="00FE16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7F1B" w:rsidRDefault="00097F1B" w:rsidP="0009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DA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из превращений </w:t>
      </w:r>
      <w:r w:rsidRPr="00DA021D">
        <w:rPr>
          <w:rFonts w:ascii="Times New Roman" w:hAnsi="Times New Roman" w:cs="Times New Roman"/>
          <w:sz w:val="28"/>
          <w:szCs w:val="28"/>
        </w:rPr>
        <w:t>можно осуществить в 1 стадию:</w:t>
      </w:r>
    </w:p>
    <w:p w:rsidR="00097F1B" w:rsidRDefault="00DC7026" w:rsidP="00FE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68.35pt;margin-top:8.55pt;width:27.9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3.2pt;margin-top:8.55pt;width:27.9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70.1pt;margin-top:8.55pt;width:27.9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56.85pt;margin-top:8.55pt;width:27.95pt;height:0;z-index:251676672" o:connectortype="straight">
            <v:stroke endarrow="block"/>
          </v:shape>
        </w:pict>
      </w:r>
      <w:r w:rsidR="00097F1B">
        <w:rPr>
          <w:rFonts w:ascii="Times New Roman" w:hAnsi="Times New Roman" w:cs="Times New Roman"/>
          <w:sz w:val="28"/>
          <w:szCs w:val="28"/>
        </w:rPr>
        <w:t>а)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="00097F1B" w:rsidRPr="00097F1B">
        <w:rPr>
          <w:rFonts w:ascii="Times New Roman" w:hAnsi="Times New Roman" w:cs="Times New Roman"/>
          <w:sz w:val="28"/>
          <w:szCs w:val="28"/>
        </w:rPr>
        <w:t xml:space="preserve"> (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097F1B" w:rsidRPr="00097F1B">
        <w:rPr>
          <w:rFonts w:ascii="Times New Roman" w:hAnsi="Times New Roman" w:cs="Times New Roman"/>
          <w:sz w:val="28"/>
          <w:szCs w:val="28"/>
        </w:rPr>
        <w:t>)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7F1B">
        <w:rPr>
          <w:rFonts w:ascii="Times New Roman" w:hAnsi="Times New Roman" w:cs="Times New Roman"/>
          <w:sz w:val="28"/>
          <w:szCs w:val="28"/>
        </w:rPr>
        <w:t>;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097F1B">
        <w:rPr>
          <w:rFonts w:ascii="Times New Roman" w:hAnsi="Times New Roman" w:cs="Times New Roman"/>
          <w:sz w:val="28"/>
          <w:szCs w:val="28"/>
        </w:rPr>
        <w:t>б)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97F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="00097F1B" w:rsidRPr="00097F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97F1B" w:rsidRPr="00097F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97F1B">
        <w:rPr>
          <w:rFonts w:ascii="Times New Roman" w:hAnsi="Times New Roman" w:cs="Times New Roman"/>
          <w:sz w:val="28"/>
          <w:szCs w:val="28"/>
        </w:rPr>
        <w:t>;</w:t>
      </w:r>
      <w:r w:rsidR="00097F1B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097F1B">
        <w:rPr>
          <w:rFonts w:ascii="Times New Roman" w:hAnsi="Times New Roman" w:cs="Times New Roman"/>
          <w:sz w:val="28"/>
          <w:szCs w:val="28"/>
        </w:rPr>
        <w:t>в)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97F1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proofErr w:type="gramStart"/>
      <w:r w:rsidR="00097F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7F1B">
        <w:rPr>
          <w:rFonts w:ascii="Times New Roman" w:hAnsi="Times New Roman" w:cs="Times New Roman"/>
          <w:sz w:val="28"/>
          <w:szCs w:val="28"/>
        </w:rPr>
        <w:t>;  г)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</w:t>
      </w:r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97F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7F1B" w:rsidRPr="00097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F1B" w:rsidRPr="00DA021D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097F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97F1B" w:rsidRPr="00097F1B">
        <w:rPr>
          <w:rFonts w:ascii="Times New Roman" w:hAnsi="Times New Roman" w:cs="Times New Roman"/>
          <w:sz w:val="28"/>
          <w:szCs w:val="28"/>
        </w:rPr>
        <w:t>.</w:t>
      </w:r>
    </w:p>
    <w:p w:rsidR="00FE1682" w:rsidRPr="00DA021D" w:rsidRDefault="00097F1B" w:rsidP="00FE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E1682" w:rsidRPr="00DA021D">
        <w:rPr>
          <w:rFonts w:ascii="Times New Roman" w:hAnsi="Times New Roman" w:cs="Times New Roman"/>
          <w:sz w:val="28"/>
          <w:szCs w:val="28"/>
        </w:rPr>
        <w:t xml:space="preserve"> В аналитической химии для обнаружения иона </w:t>
      </w:r>
      <w:proofErr w:type="spellStart"/>
      <w:r w:rsidR="00FE1682" w:rsidRPr="00DA021D">
        <w:rPr>
          <w:rFonts w:ascii="Times New Roman" w:hAnsi="Times New Roman" w:cs="Times New Roman"/>
          <w:sz w:val="28"/>
          <w:szCs w:val="28"/>
          <w:lang w:val="de-DE"/>
        </w:rPr>
        <w:t>Fe</w:t>
      </w:r>
      <w:proofErr w:type="spellEnd"/>
      <w:r w:rsidR="00FE1682" w:rsidRPr="0035486E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="00FE1682" w:rsidRPr="00DA021D">
        <w:rPr>
          <w:rFonts w:ascii="Times New Roman" w:hAnsi="Times New Roman" w:cs="Times New Roman"/>
          <w:sz w:val="28"/>
          <w:szCs w:val="28"/>
        </w:rPr>
        <w:t xml:space="preserve"> в растворе используют реагент, формула которого:</w:t>
      </w:r>
    </w:p>
    <w:p w:rsidR="00FE1682" w:rsidRPr="00DA021D" w:rsidRDefault="00FE1682" w:rsidP="00FE1682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A021D">
        <w:rPr>
          <w:rFonts w:ascii="Times New Roman" w:hAnsi="Times New Roman" w:cs="Times New Roman"/>
          <w:sz w:val="28"/>
          <w:szCs w:val="28"/>
          <w:lang w:val="de-DE"/>
        </w:rPr>
        <w:t>NaOH</w:t>
      </w:r>
      <w:proofErr w:type="spellEnd"/>
      <w:r w:rsidRPr="00DA021D">
        <w:rPr>
          <w:rFonts w:ascii="Times New Roman" w:hAnsi="Times New Roman" w:cs="Times New Roman"/>
          <w:sz w:val="28"/>
          <w:szCs w:val="28"/>
        </w:rPr>
        <w:t xml:space="preserve">; б) </w:t>
      </w:r>
      <w:r w:rsidRPr="00DA021D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DA02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021D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DA02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A021D">
        <w:rPr>
          <w:rFonts w:ascii="Times New Roman" w:hAnsi="Times New Roman" w:cs="Times New Roman"/>
          <w:sz w:val="28"/>
          <w:szCs w:val="28"/>
        </w:rPr>
        <w:t>; в) окраска цвета пламени</w:t>
      </w:r>
      <w:r w:rsidR="001826B5" w:rsidRPr="00DA021D">
        <w:rPr>
          <w:rFonts w:ascii="Times New Roman" w:hAnsi="Times New Roman" w:cs="Times New Roman"/>
          <w:sz w:val="28"/>
          <w:szCs w:val="28"/>
        </w:rPr>
        <w:t>.</w:t>
      </w:r>
    </w:p>
    <w:p w:rsidR="001826B5" w:rsidRPr="00DA021D" w:rsidRDefault="001826B5" w:rsidP="00FE1682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9) Ионы железа входят в состав: </w:t>
      </w:r>
    </w:p>
    <w:p w:rsidR="001826B5" w:rsidRPr="00DA021D" w:rsidRDefault="001826B5" w:rsidP="00FE1682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костной ткани; б) гемоглобина крови; в) серого вещества мозга; г) эмали зубов.</w:t>
      </w:r>
    </w:p>
    <w:p w:rsidR="00DA021D" w:rsidRPr="00DA021D" w:rsidRDefault="00DA021D" w:rsidP="00FE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Вычислите объем газа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.), который образуется при растворении железа в 8,1 г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содержащей 20%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26B5" w:rsidRPr="00DA021D" w:rsidRDefault="001826B5" w:rsidP="00FE1682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35486E" w:rsidRDefault="0035486E" w:rsidP="001826B5">
      <w:pPr>
        <w:rPr>
          <w:rFonts w:ascii="Times New Roman" w:hAnsi="Times New Roman" w:cs="Times New Roman"/>
          <w:sz w:val="28"/>
          <w:szCs w:val="28"/>
        </w:rPr>
      </w:pPr>
    </w:p>
    <w:p w:rsidR="001826B5" w:rsidRPr="00DA021D" w:rsidRDefault="001826B5" w:rsidP="001826B5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Вариант 2</w:t>
      </w:r>
    </w:p>
    <w:p w:rsidR="001826B5" w:rsidRPr="00090CA0" w:rsidRDefault="00090CA0" w:rsidP="0009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7F1B" w:rsidRPr="00090CA0">
        <w:rPr>
          <w:rFonts w:ascii="Times New Roman" w:hAnsi="Times New Roman" w:cs="Times New Roman"/>
          <w:sz w:val="28"/>
          <w:szCs w:val="28"/>
        </w:rPr>
        <w:t>Р</w:t>
      </w:r>
      <w:r w:rsidR="001826B5" w:rsidRPr="00090CA0">
        <w:rPr>
          <w:rFonts w:ascii="Times New Roman" w:hAnsi="Times New Roman" w:cs="Times New Roman"/>
          <w:sz w:val="28"/>
          <w:szCs w:val="28"/>
        </w:rPr>
        <w:t xml:space="preserve">аспределение электроном по энергетическим уровням атома железа соответствует: </w:t>
      </w:r>
    </w:p>
    <w:p w:rsidR="001826B5" w:rsidRDefault="001826B5" w:rsidP="00182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2,8,8,8 </w:t>
      </w:r>
      <w:r w:rsidR="00097F1B">
        <w:rPr>
          <w:rFonts w:ascii="Times New Roman" w:hAnsi="Times New Roman" w:cs="Times New Roman"/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>б) 2,8,14,2</w:t>
      </w:r>
      <w:r w:rsidR="00097F1B">
        <w:rPr>
          <w:rFonts w:ascii="Times New Roman" w:hAnsi="Times New Roman" w:cs="Times New Roman"/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 xml:space="preserve"> в) 2,8,10,6 </w:t>
      </w:r>
      <w:r w:rsidR="00097F1B">
        <w:rPr>
          <w:rFonts w:ascii="Times New Roman" w:hAnsi="Times New Roman" w:cs="Times New Roman"/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>г) 2,8,8,5,3?</w:t>
      </w:r>
    </w:p>
    <w:p w:rsidR="0035486E" w:rsidRPr="00DA021D" w:rsidRDefault="0035486E" w:rsidP="001826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6B5" w:rsidRPr="00090CA0" w:rsidRDefault="00090CA0" w:rsidP="0009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1826B5" w:rsidRPr="00090CA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1826B5" w:rsidRPr="00090CA0">
        <w:rPr>
          <w:rFonts w:ascii="Times New Roman" w:hAnsi="Times New Roman" w:cs="Times New Roman"/>
          <w:sz w:val="28"/>
          <w:szCs w:val="28"/>
        </w:rPr>
        <w:t xml:space="preserve"> из </w:t>
      </w:r>
      <w:r w:rsidR="00097F1B" w:rsidRPr="00090CA0">
        <w:rPr>
          <w:rFonts w:ascii="Times New Roman" w:hAnsi="Times New Roman" w:cs="Times New Roman"/>
          <w:sz w:val="28"/>
          <w:szCs w:val="28"/>
        </w:rPr>
        <w:t>четырех</w:t>
      </w:r>
      <w:r w:rsidR="001826B5" w:rsidRPr="00090CA0">
        <w:rPr>
          <w:rFonts w:ascii="Times New Roman" w:hAnsi="Times New Roman" w:cs="Times New Roman"/>
          <w:sz w:val="28"/>
          <w:szCs w:val="28"/>
        </w:rPr>
        <w:t xml:space="preserve"> утверждений </w:t>
      </w:r>
      <w:r w:rsidR="001826B5" w:rsidRPr="00090CA0">
        <w:rPr>
          <w:rFonts w:ascii="Times New Roman" w:hAnsi="Times New Roman" w:cs="Times New Roman"/>
          <w:b/>
          <w:i/>
          <w:sz w:val="28"/>
          <w:szCs w:val="28"/>
        </w:rPr>
        <w:t>неверно:</w:t>
      </w:r>
    </w:p>
    <w:p w:rsidR="001826B5" w:rsidRPr="00DA021D" w:rsidRDefault="001826B5" w:rsidP="00182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железо – элемент с переменной степенью окисления;</w:t>
      </w:r>
    </w:p>
    <w:p w:rsidR="001826B5" w:rsidRPr="00DA021D" w:rsidRDefault="001826B5" w:rsidP="00182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 в химических реакциях металлическое железо проявляет только восстановительные свойства;</w:t>
      </w:r>
    </w:p>
    <w:p w:rsidR="001826B5" w:rsidRPr="00DA021D" w:rsidRDefault="001826B5" w:rsidP="00182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в) при окислении атом железа способен отдавать электроны не только внешнего</w:t>
      </w:r>
      <w:r w:rsidR="00921040" w:rsidRPr="00DA021D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921040" w:rsidRPr="00DA021D">
        <w:rPr>
          <w:rFonts w:ascii="Times New Roman" w:hAnsi="Times New Roman" w:cs="Times New Roman"/>
          <w:sz w:val="28"/>
          <w:szCs w:val="28"/>
        </w:rPr>
        <w:t>предвнешего</w:t>
      </w:r>
      <w:proofErr w:type="spellEnd"/>
      <w:r w:rsidR="00921040" w:rsidRPr="00DA021D">
        <w:rPr>
          <w:rFonts w:ascii="Times New Roman" w:hAnsi="Times New Roman" w:cs="Times New Roman"/>
          <w:sz w:val="28"/>
          <w:szCs w:val="28"/>
        </w:rPr>
        <w:t xml:space="preserve"> энергетического уровня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9210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г) </w:t>
      </w:r>
      <w:r w:rsidR="00921040" w:rsidRPr="00DA021D">
        <w:rPr>
          <w:rFonts w:ascii="Times New Roman" w:hAnsi="Times New Roman" w:cs="Times New Roman"/>
          <w:sz w:val="28"/>
          <w:szCs w:val="28"/>
        </w:rPr>
        <w:t>максимальная степень окисления железа равна номеру группы, в которой он находится, то есть +8</w:t>
      </w:r>
      <w:r w:rsidRPr="00DA021D">
        <w:rPr>
          <w:rFonts w:ascii="Times New Roman" w:hAnsi="Times New Roman" w:cs="Times New Roman"/>
          <w:sz w:val="28"/>
          <w:szCs w:val="28"/>
        </w:rPr>
        <w:t>?</w:t>
      </w:r>
    </w:p>
    <w:p w:rsidR="001826B5" w:rsidRPr="00DA021D" w:rsidRDefault="001826B5" w:rsidP="001826B5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3)  </w:t>
      </w:r>
      <w:r w:rsidR="00921040" w:rsidRPr="00DA021D">
        <w:rPr>
          <w:rFonts w:ascii="Times New Roman" w:hAnsi="Times New Roman" w:cs="Times New Roman"/>
          <w:sz w:val="28"/>
          <w:szCs w:val="28"/>
        </w:rPr>
        <w:t>Закалкой железа называют процесс</w:t>
      </w:r>
      <w:r w:rsidRPr="00DA021D">
        <w:rPr>
          <w:rFonts w:ascii="Times New Roman" w:hAnsi="Times New Roman" w:cs="Times New Roman"/>
          <w:sz w:val="28"/>
          <w:szCs w:val="28"/>
        </w:rPr>
        <w:t>:</w:t>
      </w:r>
      <w:r w:rsidR="00921040" w:rsidRPr="00DA02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</w:t>
      </w:r>
      <w:r w:rsidR="00921040" w:rsidRPr="00DA021D">
        <w:rPr>
          <w:rFonts w:ascii="Times New Roman" w:hAnsi="Times New Roman" w:cs="Times New Roman"/>
          <w:sz w:val="28"/>
          <w:szCs w:val="28"/>
        </w:rPr>
        <w:t>выдерживания металла в ледяной воде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б) </w:t>
      </w:r>
      <w:r w:rsidR="00921040" w:rsidRPr="00DA021D">
        <w:rPr>
          <w:rFonts w:ascii="Times New Roman" w:hAnsi="Times New Roman" w:cs="Times New Roman"/>
          <w:sz w:val="28"/>
          <w:szCs w:val="28"/>
        </w:rPr>
        <w:t>нагревание металла до высокой температуры с последующим постепенным охлаждением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921040" w:rsidRPr="00DA021D" w:rsidRDefault="00921040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в) нагревание металла до высокой температуры с последующим резким охлаждением;</w:t>
      </w:r>
    </w:p>
    <w:p w:rsidR="001826B5" w:rsidRDefault="00921040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26B5" w:rsidRPr="00DA021D">
        <w:rPr>
          <w:rFonts w:ascii="Times New Roman" w:hAnsi="Times New Roman" w:cs="Times New Roman"/>
          <w:sz w:val="28"/>
          <w:szCs w:val="28"/>
        </w:rPr>
        <w:t>)</w:t>
      </w:r>
      <w:r w:rsidRPr="00DA0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021D">
        <w:rPr>
          <w:rFonts w:ascii="Times New Roman" w:hAnsi="Times New Roman" w:cs="Times New Roman"/>
          <w:sz w:val="28"/>
          <w:szCs w:val="28"/>
        </w:rPr>
        <w:t xml:space="preserve">плавление железа с легирующими добавками с целью придания ему коррозионной устойчивости. </w:t>
      </w:r>
    </w:p>
    <w:p w:rsidR="0035486E" w:rsidRPr="00DA021D" w:rsidRDefault="0035486E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6B5" w:rsidRPr="00DA021D" w:rsidRDefault="001826B5" w:rsidP="001826B5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4) Для реакций с указанными реагентами соотносите:</w:t>
      </w:r>
    </w:p>
    <w:p w:rsidR="001826B5" w:rsidRPr="00DA021D" w:rsidRDefault="001826B5" w:rsidP="001826B5">
      <w:pPr>
        <w:rPr>
          <w:rFonts w:ascii="Times New Roman" w:hAnsi="Times New Roman" w:cs="Times New Roman"/>
          <w:sz w:val="28"/>
          <w:szCs w:val="28"/>
        </w:rPr>
        <w:sectPr w:rsidR="001826B5" w:rsidRPr="00DA021D" w:rsidSect="001826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6B5" w:rsidRPr="0035486E" w:rsidRDefault="001826B5" w:rsidP="00354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86E">
        <w:rPr>
          <w:rFonts w:ascii="Times New Roman" w:hAnsi="Times New Roman" w:cs="Times New Roman"/>
          <w:b/>
          <w:sz w:val="28"/>
          <w:szCs w:val="28"/>
        </w:rPr>
        <w:lastRenderedPageBreak/>
        <w:t>Реагент: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1)</w:t>
      </w:r>
      <w:r w:rsidR="00921040" w:rsidRPr="00DA021D">
        <w:rPr>
          <w:rFonts w:ascii="Times New Roman" w:hAnsi="Times New Roman" w:cs="Times New Roman"/>
          <w:sz w:val="28"/>
          <w:szCs w:val="28"/>
        </w:rPr>
        <w:t xml:space="preserve"> бром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2) </w:t>
      </w:r>
      <w:r w:rsidR="00921040" w:rsidRPr="00DA021D">
        <w:rPr>
          <w:rFonts w:ascii="Times New Roman" w:hAnsi="Times New Roman" w:cs="Times New Roman"/>
          <w:sz w:val="28"/>
          <w:szCs w:val="28"/>
        </w:rPr>
        <w:t>сера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3) </w:t>
      </w:r>
      <w:r w:rsidR="00921040" w:rsidRPr="00DA021D">
        <w:rPr>
          <w:rFonts w:ascii="Times New Roman" w:hAnsi="Times New Roman" w:cs="Times New Roman"/>
          <w:sz w:val="28"/>
          <w:szCs w:val="28"/>
        </w:rPr>
        <w:t>вода(900</w:t>
      </w:r>
      <w:r w:rsidR="0028233C" w:rsidRPr="00DA021D">
        <w:rPr>
          <w:rFonts w:ascii="Times New Roman" w:hAnsi="Times New Roman" w:cs="Times New Roman"/>
          <w:sz w:val="28"/>
          <w:szCs w:val="28"/>
        </w:rPr>
        <w:t>°</w:t>
      </w:r>
      <w:r w:rsidR="0028233C" w:rsidRPr="00DA021D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DA021D">
        <w:rPr>
          <w:rFonts w:ascii="Times New Roman" w:hAnsi="Times New Roman" w:cs="Times New Roman"/>
          <w:sz w:val="28"/>
          <w:szCs w:val="28"/>
        </w:rPr>
        <w:t>);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4) с</w:t>
      </w:r>
      <w:r w:rsidR="0028233C" w:rsidRPr="00DA021D">
        <w:rPr>
          <w:rFonts w:ascii="Times New Roman" w:hAnsi="Times New Roman" w:cs="Times New Roman"/>
          <w:sz w:val="28"/>
          <w:szCs w:val="28"/>
        </w:rPr>
        <w:t>ер</w:t>
      </w:r>
      <w:r w:rsidRPr="00DA021D">
        <w:rPr>
          <w:rFonts w:ascii="Times New Roman" w:hAnsi="Times New Roman" w:cs="Times New Roman"/>
          <w:sz w:val="28"/>
          <w:szCs w:val="28"/>
        </w:rPr>
        <w:t>ная кислота</w:t>
      </w:r>
      <w:r w:rsidR="0028233C" w:rsidRPr="00DA02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233C" w:rsidRPr="00DA021D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="0028233C" w:rsidRPr="00DA021D">
        <w:rPr>
          <w:rFonts w:ascii="Times New Roman" w:hAnsi="Times New Roman" w:cs="Times New Roman"/>
          <w:sz w:val="28"/>
          <w:szCs w:val="28"/>
        </w:rPr>
        <w:t>.)</w:t>
      </w:r>
      <w:r w:rsidRPr="00DA021D">
        <w:rPr>
          <w:rFonts w:ascii="Times New Roman" w:hAnsi="Times New Roman" w:cs="Times New Roman"/>
          <w:sz w:val="28"/>
          <w:szCs w:val="28"/>
        </w:rPr>
        <w:t>.</w:t>
      </w:r>
    </w:p>
    <w:p w:rsidR="001826B5" w:rsidRPr="0035486E" w:rsidRDefault="001826B5" w:rsidP="00354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86E">
        <w:rPr>
          <w:rFonts w:ascii="Times New Roman" w:hAnsi="Times New Roman" w:cs="Times New Roman"/>
          <w:b/>
          <w:sz w:val="28"/>
          <w:szCs w:val="28"/>
        </w:rPr>
        <w:lastRenderedPageBreak/>
        <w:t>Степень окисления железа в продукте: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а) +2;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б)+3;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в) +2, +3.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26B5" w:rsidRPr="00DA021D" w:rsidSect="00431A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26B5" w:rsidRDefault="001826B5" w:rsidP="003548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021D">
        <w:rPr>
          <w:rFonts w:ascii="Times New Roman" w:hAnsi="Times New Roman" w:cs="Times New Roman"/>
          <w:sz w:val="28"/>
          <w:szCs w:val="28"/>
        </w:rPr>
        <w:lastRenderedPageBreak/>
        <w:t>Напишите уравнения всех реакций.</w:t>
      </w:r>
      <w:r w:rsidR="00921040" w:rsidRPr="00DA02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486E" w:rsidRPr="00DA021D" w:rsidRDefault="0035486E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6E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5) </w:t>
      </w:r>
      <w:r w:rsidR="0028233C" w:rsidRPr="00DA021D">
        <w:rPr>
          <w:rFonts w:ascii="Times New Roman" w:hAnsi="Times New Roman" w:cs="Times New Roman"/>
          <w:sz w:val="28"/>
          <w:szCs w:val="28"/>
        </w:rPr>
        <w:t xml:space="preserve">При комнатной температуре железо </w:t>
      </w:r>
      <w:r w:rsidR="0028233C" w:rsidRPr="00DA021D">
        <w:rPr>
          <w:rFonts w:ascii="Times New Roman" w:hAnsi="Times New Roman" w:cs="Times New Roman"/>
          <w:b/>
          <w:i/>
          <w:sz w:val="28"/>
          <w:szCs w:val="28"/>
        </w:rPr>
        <w:t>не реагирует</w:t>
      </w:r>
      <w:r w:rsidR="0028233C" w:rsidRPr="00DA021D">
        <w:rPr>
          <w:rFonts w:ascii="Times New Roman" w:hAnsi="Times New Roman" w:cs="Times New Roman"/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 xml:space="preserve"> с</w:t>
      </w:r>
      <w:r w:rsidR="0028233C" w:rsidRPr="00DA021D">
        <w:rPr>
          <w:rFonts w:ascii="Times New Roman" w:hAnsi="Times New Roman" w:cs="Times New Roman"/>
          <w:sz w:val="28"/>
          <w:szCs w:val="28"/>
        </w:rPr>
        <w:t xml:space="preserve"> концентрированной кислотой</w:t>
      </w:r>
      <w:r w:rsidRPr="00DA021D">
        <w:rPr>
          <w:rFonts w:ascii="Times New Roman" w:hAnsi="Times New Roman" w:cs="Times New Roman"/>
          <w:sz w:val="28"/>
          <w:szCs w:val="28"/>
        </w:rPr>
        <w:t>: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</w:t>
      </w:r>
      <w:r w:rsidR="0028233C" w:rsidRPr="00DA021D">
        <w:rPr>
          <w:rFonts w:ascii="Times New Roman" w:hAnsi="Times New Roman" w:cs="Times New Roman"/>
          <w:sz w:val="28"/>
          <w:szCs w:val="28"/>
        </w:rPr>
        <w:t>фосфорной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>б) серной кислотой;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в) </w:t>
      </w:r>
      <w:r w:rsidR="0028233C" w:rsidRPr="00DA021D">
        <w:rPr>
          <w:rFonts w:ascii="Times New Roman" w:hAnsi="Times New Roman" w:cs="Times New Roman"/>
          <w:sz w:val="28"/>
          <w:szCs w:val="28"/>
        </w:rPr>
        <w:t>азотной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г) </w:t>
      </w:r>
      <w:r w:rsidR="0028233C" w:rsidRPr="00DA021D">
        <w:rPr>
          <w:rFonts w:ascii="Times New Roman" w:hAnsi="Times New Roman" w:cs="Times New Roman"/>
          <w:sz w:val="28"/>
          <w:szCs w:val="28"/>
        </w:rPr>
        <w:t>все варианты верны</w:t>
      </w:r>
      <w:r w:rsidRPr="00DA021D">
        <w:rPr>
          <w:rFonts w:ascii="Times New Roman" w:hAnsi="Times New Roman" w:cs="Times New Roman"/>
          <w:sz w:val="28"/>
          <w:szCs w:val="28"/>
        </w:rPr>
        <w:t>.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28233C" w:rsidRPr="00DA021D">
        <w:rPr>
          <w:rFonts w:ascii="Times New Roman" w:hAnsi="Times New Roman" w:cs="Times New Roman"/>
          <w:sz w:val="28"/>
          <w:szCs w:val="28"/>
        </w:rPr>
        <w:t>Среди металлов по содержанию в земной коре железо занимает место</w:t>
      </w:r>
      <w:r w:rsidRPr="00DA0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</w:t>
      </w:r>
      <w:r w:rsidR="0028233C" w:rsidRPr="00DA021D">
        <w:rPr>
          <w:rFonts w:ascii="Times New Roman" w:hAnsi="Times New Roman" w:cs="Times New Roman"/>
          <w:sz w:val="28"/>
          <w:szCs w:val="28"/>
        </w:rPr>
        <w:t>1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б) </w:t>
      </w:r>
      <w:r w:rsidR="0028233C" w:rsidRPr="00DA021D">
        <w:rPr>
          <w:rFonts w:ascii="Times New Roman" w:hAnsi="Times New Roman" w:cs="Times New Roman"/>
          <w:sz w:val="28"/>
          <w:szCs w:val="28"/>
        </w:rPr>
        <w:t>2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в) </w:t>
      </w:r>
      <w:r w:rsidR="0028233C" w:rsidRPr="00DA021D">
        <w:rPr>
          <w:rFonts w:ascii="Times New Roman" w:hAnsi="Times New Roman" w:cs="Times New Roman"/>
          <w:sz w:val="28"/>
          <w:szCs w:val="28"/>
        </w:rPr>
        <w:t>3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1826B5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г) </w:t>
      </w:r>
      <w:r w:rsidR="0028233C" w:rsidRPr="00DA021D">
        <w:rPr>
          <w:rFonts w:ascii="Times New Roman" w:hAnsi="Times New Roman" w:cs="Times New Roman"/>
          <w:sz w:val="28"/>
          <w:szCs w:val="28"/>
        </w:rPr>
        <w:t>4</w:t>
      </w:r>
      <w:r w:rsidRPr="00DA021D">
        <w:rPr>
          <w:rFonts w:ascii="Times New Roman" w:hAnsi="Times New Roman" w:cs="Times New Roman"/>
          <w:sz w:val="28"/>
          <w:szCs w:val="28"/>
        </w:rPr>
        <w:t>.</w:t>
      </w:r>
    </w:p>
    <w:p w:rsidR="0035486E" w:rsidRPr="00DA021D" w:rsidRDefault="0035486E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6B5" w:rsidRPr="00DA021D" w:rsidRDefault="001826B5" w:rsidP="001826B5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7) Напишите уравнения </w:t>
      </w:r>
      <w:r w:rsidR="0028233C" w:rsidRPr="00DA021D">
        <w:rPr>
          <w:rFonts w:ascii="Times New Roman" w:hAnsi="Times New Roman" w:cs="Times New Roman"/>
          <w:sz w:val="28"/>
          <w:szCs w:val="28"/>
        </w:rPr>
        <w:t>реакций,</w:t>
      </w:r>
      <w:r w:rsidRPr="00DA021D">
        <w:rPr>
          <w:rFonts w:ascii="Times New Roman" w:hAnsi="Times New Roman" w:cs="Times New Roman"/>
          <w:sz w:val="28"/>
          <w:szCs w:val="28"/>
        </w:rPr>
        <w:t xml:space="preserve"> с помощью которых можно осуществить цепочку уравнений: </w:t>
      </w:r>
    </w:p>
    <w:p w:rsidR="001826B5" w:rsidRPr="00C12EAD" w:rsidRDefault="00DC7026" w:rsidP="001826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88.6pt;margin-top:10.2pt;width:27.9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16.4pt;margin-top:10.2pt;width:27.95pt;height:.0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10.75pt;margin-top:10.25pt;width:27.9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2.35pt;margin-top:10.3pt;width:27.95pt;height:0;z-index:251666432" o:connectortype="straight">
            <v:stroke endarrow="block"/>
          </v:shape>
        </w:pict>
      </w:r>
      <w:r w:rsidR="001826B5" w:rsidRPr="00C12EA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C12EA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826B5" w:rsidRPr="00C12E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EAD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1826B5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</w:t>
      </w:r>
      <w:r w:rsidR="001826B5" w:rsidRPr="00C12EA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28233C" w:rsidRPr="00C12EA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1826B5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</w:t>
      </w:r>
      <w:r w:rsidR="0028233C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1826B5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         </w:t>
      </w:r>
      <w:r w:rsidR="0028233C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="001826B5" w:rsidRPr="00C12EAD">
        <w:rPr>
          <w:rFonts w:ascii="Times New Roman" w:hAnsi="Times New Roman" w:cs="Times New Roman"/>
          <w:sz w:val="28"/>
          <w:szCs w:val="28"/>
          <w:lang w:val="en-US"/>
        </w:rPr>
        <w:t>Fe (OH</w:t>
      </w:r>
      <w:proofErr w:type="gramStart"/>
      <w:r w:rsidR="001826B5" w:rsidRPr="00C12EA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8233C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="001826B5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</w:t>
      </w:r>
      <w:proofErr w:type="spellStart"/>
      <w:r w:rsidR="001826B5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spellEnd"/>
      <w:r w:rsidR="001826B5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</w:t>
      </w:r>
      <w:r w:rsidR="0028233C" w:rsidRPr="00C12EA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41732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41732" w:rsidRPr="00C12E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41732" w:rsidRPr="00C12E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641732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 w:rsidR="00DA021D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641732" w:rsidRPr="00C12E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</w:t>
      </w:r>
      <w:r w:rsidR="00641732" w:rsidRPr="00C12EAD">
        <w:rPr>
          <w:rFonts w:ascii="Times New Roman" w:hAnsi="Times New Roman" w:cs="Times New Roman"/>
          <w:sz w:val="28"/>
          <w:szCs w:val="28"/>
          <w:lang w:val="en-US"/>
        </w:rPr>
        <w:t>Fe.</w:t>
      </w:r>
    </w:p>
    <w:p w:rsidR="001826B5" w:rsidRPr="00DA021D" w:rsidRDefault="00641732" w:rsidP="001826B5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294640</wp:posOffset>
            </wp:positionV>
            <wp:extent cx="4732655" cy="241300"/>
            <wp:effectExtent l="19050" t="0" r="0" b="0"/>
            <wp:wrapThrough wrapText="bothSides">
              <wp:wrapPolygon edited="0">
                <wp:start x="-87" y="0"/>
                <wp:lineTo x="-87" y="20463"/>
                <wp:lineTo x="21562" y="20463"/>
                <wp:lineTo x="21562" y="0"/>
                <wp:lineTo x="-87" y="0"/>
              </wp:wrapPolygon>
            </wp:wrapThrough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337" b="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6B5" w:rsidRPr="00DA021D">
        <w:rPr>
          <w:rFonts w:ascii="Times New Roman" w:hAnsi="Times New Roman" w:cs="Times New Roman"/>
          <w:sz w:val="28"/>
          <w:szCs w:val="28"/>
        </w:rPr>
        <w:t>8</w:t>
      </w:r>
      <w:r w:rsidR="00097F1B">
        <w:rPr>
          <w:rFonts w:ascii="Times New Roman" w:hAnsi="Times New Roman" w:cs="Times New Roman"/>
          <w:sz w:val="28"/>
          <w:szCs w:val="28"/>
        </w:rPr>
        <w:t>)</w:t>
      </w:r>
      <w:r w:rsidR="001826B5" w:rsidRPr="00DA021D">
        <w:rPr>
          <w:rFonts w:ascii="Times New Roman" w:hAnsi="Times New Roman" w:cs="Times New Roman"/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>Какое из превращений невозможно осуществить в 1 стадию</w:t>
      </w:r>
      <w:r w:rsidR="001826B5" w:rsidRPr="00DA021D">
        <w:rPr>
          <w:rFonts w:ascii="Times New Roman" w:hAnsi="Times New Roman" w:cs="Times New Roman"/>
          <w:sz w:val="28"/>
          <w:szCs w:val="28"/>
        </w:rPr>
        <w:t>:</w:t>
      </w:r>
    </w:p>
    <w:p w:rsidR="00641732" w:rsidRPr="00DA021D" w:rsidRDefault="00641732" w:rsidP="001826B5">
      <w:pPr>
        <w:rPr>
          <w:rFonts w:ascii="Times New Roman" w:hAnsi="Times New Roman" w:cs="Times New Roman"/>
          <w:sz w:val="28"/>
          <w:szCs w:val="28"/>
        </w:rPr>
      </w:pPr>
    </w:p>
    <w:p w:rsidR="001826B5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9) </w:t>
      </w:r>
      <w:r w:rsidR="00641732" w:rsidRPr="00DA021D">
        <w:rPr>
          <w:rFonts w:ascii="Times New Roman" w:hAnsi="Times New Roman" w:cs="Times New Roman"/>
          <w:sz w:val="28"/>
          <w:szCs w:val="28"/>
        </w:rPr>
        <w:t>В каком из высказываний речь идет о железе – простом веществе</w:t>
      </w:r>
      <w:r w:rsidRPr="00DA0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732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а) </w:t>
      </w:r>
      <w:r w:rsidR="00641732" w:rsidRPr="00DA021D">
        <w:rPr>
          <w:rFonts w:ascii="Times New Roman" w:hAnsi="Times New Roman" w:cs="Times New Roman"/>
          <w:sz w:val="28"/>
          <w:szCs w:val="28"/>
        </w:rPr>
        <w:t>источником железа для человека и животных служит растительная пища</w:t>
      </w:r>
      <w:r w:rsidRPr="00DA021D">
        <w:rPr>
          <w:rFonts w:ascii="Times New Roman" w:hAnsi="Times New Roman" w:cs="Times New Roman"/>
          <w:sz w:val="28"/>
          <w:szCs w:val="28"/>
        </w:rPr>
        <w:t>;</w:t>
      </w:r>
    </w:p>
    <w:p w:rsidR="00641732" w:rsidRPr="00DA021D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б) </w:t>
      </w:r>
      <w:r w:rsidR="00641732" w:rsidRPr="00DA021D">
        <w:rPr>
          <w:rFonts w:ascii="Times New Roman" w:hAnsi="Times New Roman" w:cs="Times New Roman"/>
          <w:sz w:val="28"/>
          <w:szCs w:val="28"/>
        </w:rPr>
        <w:t>на Земле встречается железо метеоритного происхождения</w:t>
      </w:r>
      <w:r w:rsidRPr="00DA02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732" w:rsidRPr="00DA021D" w:rsidRDefault="0035486E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гемоглобин крови содер</w:t>
      </w:r>
      <w:r w:rsidR="00641732" w:rsidRPr="00DA021D">
        <w:rPr>
          <w:rFonts w:ascii="Times New Roman" w:hAnsi="Times New Roman" w:cs="Times New Roman"/>
          <w:sz w:val="28"/>
          <w:szCs w:val="28"/>
        </w:rPr>
        <w:t>жит железо</w:t>
      </w:r>
      <w:r w:rsidR="001826B5" w:rsidRPr="00DA02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6B5" w:rsidRDefault="001826B5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г) </w:t>
      </w:r>
      <w:r w:rsidR="00641732" w:rsidRPr="00DA021D">
        <w:rPr>
          <w:rFonts w:ascii="Times New Roman" w:hAnsi="Times New Roman" w:cs="Times New Roman"/>
          <w:sz w:val="28"/>
          <w:szCs w:val="28"/>
        </w:rPr>
        <w:t>содержание железа в белом вине составляет от 2 до 20 мг/л?</w:t>
      </w:r>
    </w:p>
    <w:p w:rsidR="0035486E" w:rsidRDefault="0035486E" w:rsidP="0035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6B5" w:rsidRPr="00DA021D" w:rsidRDefault="00DA021D" w:rsidP="00FE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Вычислите объем хлора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.), который потребуется на реа</w:t>
      </w:r>
      <w:r w:rsidR="0035486E">
        <w:rPr>
          <w:rFonts w:ascii="Times New Roman" w:hAnsi="Times New Roman" w:cs="Times New Roman"/>
          <w:sz w:val="28"/>
          <w:szCs w:val="28"/>
        </w:rPr>
        <w:t>кцию с 56 г технического железа</w:t>
      </w:r>
      <w:r>
        <w:rPr>
          <w:rFonts w:ascii="Times New Roman" w:hAnsi="Times New Roman" w:cs="Times New Roman"/>
          <w:sz w:val="28"/>
          <w:szCs w:val="28"/>
        </w:rPr>
        <w:t>, содержащего 20% примесей.</w:t>
      </w:r>
    </w:p>
    <w:p w:rsidR="001826B5" w:rsidRPr="00DA021D" w:rsidRDefault="001826B5" w:rsidP="00FE1682">
      <w:pPr>
        <w:rPr>
          <w:rFonts w:ascii="Times New Roman" w:hAnsi="Times New Roman" w:cs="Times New Roman"/>
          <w:sz w:val="28"/>
          <w:szCs w:val="28"/>
        </w:rPr>
      </w:pPr>
      <w:r w:rsidRPr="00DA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82" w:rsidRPr="00DA021D" w:rsidRDefault="00FE1682" w:rsidP="00FE1682">
      <w:pPr>
        <w:rPr>
          <w:rFonts w:ascii="Times New Roman" w:hAnsi="Times New Roman" w:cs="Times New Roman"/>
          <w:sz w:val="28"/>
          <w:szCs w:val="28"/>
        </w:rPr>
      </w:pPr>
    </w:p>
    <w:p w:rsidR="00641732" w:rsidRPr="00DA021D" w:rsidRDefault="00641732" w:rsidP="00FE1682">
      <w:pPr>
        <w:rPr>
          <w:rFonts w:ascii="Times New Roman" w:hAnsi="Times New Roman" w:cs="Times New Roman"/>
          <w:sz w:val="28"/>
          <w:szCs w:val="28"/>
        </w:rPr>
      </w:pPr>
    </w:p>
    <w:p w:rsidR="00E67E99" w:rsidRPr="00DA021D" w:rsidRDefault="00E67E99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431A4D" w:rsidRPr="00DA021D" w:rsidRDefault="00431A4D" w:rsidP="002D2DF7">
      <w:pPr>
        <w:rPr>
          <w:rFonts w:ascii="Times New Roman" w:hAnsi="Times New Roman" w:cs="Times New Roman"/>
          <w:sz w:val="28"/>
          <w:szCs w:val="28"/>
        </w:rPr>
      </w:pP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DF7" w:rsidRPr="00DA021D" w:rsidRDefault="002D2DF7" w:rsidP="002D2DF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D2DF7" w:rsidRPr="00DA021D" w:rsidSect="00431A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BD4"/>
    <w:multiLevelType w:val="hybridMultilevel"/>
    <w:tmpl w:val="7FCAD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379A"/>
    <w:multiLevelType w:val="hybridMultilevel"/>
    <w:tmpl w:val="7FCAD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7EAD"/>
    <w:multiLevelType w:val="hybridMultilevel"/>
    <w:tmpl w:val="A5846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FA8"/>
    <w:rsid w:val="000568B9"/>
    <w:rsid w:val="00090CA0"/>
    <w:rsid w:val="00097F1B"/>
    <w:rsid w:val="001826B5"/>
    <w:rsid w:val="0028233C"/>
    <w:rsid w:val="002D2DF7"/>
    <w:rsid w:val="002E0B2B"/>
    <w:rsid w:val="0035486E"/>
    <w:rsid w:val="00431A4D"/>
    <w:rsid w:val="00641732"/>
    <w:rsid w:val="008D4EF1"/>
    <w:rsid w:val="00921040"/>
    <w:rsid w:val="00C12EAD"/>
    <w:rsid w:val="00D54FA8"/>
    <w:rsid w:val="00DA021D"/>
    <w:rsid w:val="00DC7026"/>
    <w:rsid w:val="00E67E99"/>
    <w:rsid w:val="00F11D81"/>
    <w:rsid w:val="00FE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9"/>
        <o:r id="V:Rule14" type="connector" idref="#_x0000_s1028"/>
        <o:r id="V:Rule15" type="connector" idref="#_x0000_s1033"/>
        <o:r id="V:Rule16" type="connector" idref="#_x0000_s1030"/>
        <o:r id="V:Rule17" type="connector" idref="#_x0000_s1027"/>
        <o:r id="V:Rule18" type="connector" idref="#_x0000_s1036"/>
        <o:r id="V:Rule19" type="connector" idref="#_x0000_s1029"/>
        <o:r id="V:Rule20" type="connector" idref="#_x0000_s1031"/>
        <o:r id="V:Rule21" type="connector" idref="#_x0000_s1037"/>
        <o:r id="V:Rule22" type="connector" idref="#_x0000_s1026"/>
        <o:r id="V:Rule23" type="connector" idref="#_x0000_s1032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2D44-3D53-4DF5-9A2B-7AB37441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Лорена</dc:creator>
  <cp:keywords/>
  <dc:description/>
  <cp:lastModifiedBy>Лорена</cp:lastModifiedBy>
  <cp:revision>10</cp:revision>
  <dcterms:created xsi:type="dcterms:W3CDTF">2011-11-21T14:20:00Z</dcterms:created>
  <dcterms:modified xsi:type="dcterms:W3CDTF">2000-12-31T22:49:00Z</dcterms:modified>
</cp:coreProperties>
</file>