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BB" w:rsidRDefault="00794FFA" w:rsidP="000D6170">
      <w:pPr>
        <w:jc w:val="both"/>
        <w:rPr>
          <w:sz w:val="28"/>
          <w:szCs w:val="28"/>
          <w:u w:val="single"/>
        </w:rPr>
      </w:pPr>
      <w:r w:rsidRPr="007E63BB">
        <w:rPr>
          <w:b/>
          <w:sz w:val="28"/>
          <w:szCs w:val="28"/>
          <w:u w:val="single"/>
        </w:rPr>
        <w:t>Советы для самых маленьких</w:t>
      </w:r>
      <w:r w:rsidRPr="00794FFA">
        <w:rPr>
          <w:i/>
          <w:sz w:val="28"/>
          <w:szCs w:val="28"/>
          <w:u w:val="single"/>
        </w:rPr>
        <w:t xml:space="preserve">. </w:t>
      </w:r>
      <w:r w:rsidRPr="00794FFA">
        <w:rPr>
          <w:b/>
          <w:i/>
          <w:sz w:val="32"/>
          <w:szCs w:val="32"/>
          <w:u w:val="single"/>
        </w:rPr>
        <w:t>Иллюстрация к сказке</w:t>
      </w:r>
      <w:r w:rsidRPr="00794FFA">
        <w:rPr>
          <w:sz w:val="32"/>
          <w:szCs w:val="32"/>
          <w:u w:val="single"/>
        </w:rPr>
        <w:t>.</w:t>
      </w:r>
      <w:r w:rsidRPr="00794FFA">
        <w:rPr>
          <w:sz w:val="28"/>
          <w:szCs w:val="28"/>
          <w:u w:val="single"/>
        </w:rPr>
        <w:t xml:space="preserve"> </w:t>
      </w:r>
      <w:r w:rsidRPr="007E63BB">
        <w:rPr>
          <w:b/>
          <w:sz w:val="28"/>
          <w:szCs w:val="28"/>
          <w:u w:val="single"/>
        </w:rPr>
        <w:t>Беседа.</w:t>
      </w:r>
      <w:r>
        <w:rPr>
          <w:sz w:val="28"/>
          <w:szCs w:val="28"/>
          <w:u w:val="single"/>
        </w:rPr>
        <w:t xml:space="preserve"> </w:t>
      </w:r>
    </w:p>
    <w:p w:rsidR="00EF3554" w:rsidRPr="00794FFA" w:rsidRDefault="00794FFA" w:rsidP="007E63BB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Ребята! Вы любите читать сказки, и вам,</w:t>
      </w:r>
      <w:r w:rsidR="007E63BB">
        <w:rPr>
          <w:sz w:val="28"/>
          <w:szCs w:val="28"/>
        </w:rPr>
        <w:t xml:space="preserve"> </w:t>
      </w:r>
      <w:r w:rsidRPr="00794FFA">
        <w:rPr>
          <w:sz w:val="28"/>
          <w:szCs w:val="28"/>
        </w:rPr>
        <w:t>конечно, нравятся книжки с картинками. Читаешь</w:t>
      </w:r>
      <w:r>
        <w:rPr>
          <w:sz w:val="28"/>
          <w:szCs w:val="28"/>
        </w:rPr>
        <w:t>, слушаешь историю о приключениях героя и</w:t>
      </w:r>
      <w:r w:rsidR="007E63BB">
        <w:rPr>
          <w:sz w:val="28"/>
          <w:szCs w:val="28"/>
        </w:rPr>
        <w:t>,</w:t>
      </w:r>
      <w:r>
        <w:rPr>
          <w:sz w:val="28"/>
          <w:szCs w:val="28"/>
        </w:rPr>
        <w:t xml:space="preserve"> глядя на рисунки,</w:t>
      </w:r>
      <w:r w:rsidR="007E63BB">
        <w:rPr>
          <w:sz w:val="28"/>
          <w:szCs w:val="28"/>
        </w:rPr>
        <w:t xml:space="preserve"> видишь, каков он из себя,</w:t>
      </w:r>
      <w:r>
        <w:rPr>
          <w:sz w:val="28"/>
          <w:szCs w:val="28"/>
        </w:rPr>
        <w:t xml:space="preserve"> где происходят события.                                                                                                Картинка, </w:t>
      </w:r>
      <w:r w:rsidRPr="00794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помещенная рядом с текстом, называется латинским словом «иллюстрация», что означает «изображение, поясняющее или разъясняющее содержание». Иллюстрации бывают не только в книгах для детей, но и для </w:t>
      </w:r>
      <w:r w:rsidRPr="00794FFA">
        <w:rPr>
          <w:sz w:val="28"/>
          <w:szCs w:val="28"/>
        </w:rPr>
        <w:t xml:space="preserve">  </w:t>
      </w:r>
      <w:r>
        <w:rPr>
          <w:sz w:val="28"/>
          <w:szCs w:val="28"/>
        </w:rPr>
        <w:t>взрослых. Они помогают лучше понять литературное произведение. Над оформлением книг работают художники-и</w:t>
      </w:r>
      <w:r w:rsidR="007E63BB">
        <w:rPr>
          <w:sz w:val="28"/>
          <w:szCs w:val="28"/>
        </w:rPr>
        <w:t xml:space="preserve">ллюстраторы. Некоторые из них: </w:t>
      </w:r>
      <w:r>
        <w:rPr>
          <w:sz w:val="28"/>
          <w:szCs w:val="28"/>
        </w:rPr>
        <w:t xml:space="preserve">В. Лебедев, Ю. Васнецов, Б. </w:t>
      </w:r>
      <w:proofErr w:type="spellStart"/>
      <w:r>
        <w:rPr>
          <w:sz w:val="28"/>
          <w:szCs w:val="28"/>
        </w:rPr>
        <w:t>Дехтерев</w:t>
      </w:r>
      <w:proofErr w:type="spellEnd"/>
      <w:r>
        <w:rPr>
          <w:sz w:val="28"/>
          <w:szCs w:val="28"/>
        </w:rPr>
        <w:t xml:space="preserve"> – хорошо известны</w:t>
      </w:r>
      <w:r w:rsidR="000D6170">
        <w:rPr>
          <w:sz w:val="28"/>
          <w:szCs w:val="28"/>
        </w:rPr>
        <w:t xml:space="preserve"> не только вам, ребята, но и вашим родителям, бабушкам и дедушкам, которые ещё в детстве были </w:t>
      </w:r>
      <w:r w:rsidR="007E63BB" w:rsidRPr="00794FFA">
        <w:rPr>
          <w:sz w:val="28"/>
          <w:szCs w:val="28"/>
        </w:rPr>
        <w:t xml:space="preserve">              </w:t>
      </w:r>
      <w:r w:rsidR="007E63BB">
        <w:rPr>
          <w:sz w:val="28"/>
          <w:szCs w:val="28"/>
        </w:rPr>
        <w:t xml:space="preserve">                                </w:t>
      </w:r>
      <w:r w:rsidR="000D6170">
        <w:rPr>
          <w:sz w:val="28"/>
          <w:szCs w:val="28"/>
        </w:rPr>
        <w:t>знакомы с их книжными иллюстрациями.</w:t>
      </w:r>
      <w:r w:rsidRPr="00794FFA">
        <w:rPr>
          <w:sz w:val="28"/>
          <w:szCs w:val="28"/>
        </w:rPr>
        <w:t xml:space="preserve"> </w:t>
      </w:r>
      <w:r w:rsidR="007E63BB">
        <w:rPr>
          <w:sz w:val="28"/>
          <w:szCs w:val="28"/>
        </w:rPr>
        <w:t xml:space="preserve"> Кто из вас,</w:t>
      </w:r>
      <w:r w:rsidRPr="00794FFA">
        <w:rPr>
          <w:sz w:val="28"/>
          <w:szCs w:val="28"/>
        </w:rPr>
        <w:t xml:space="preserve">   </w:t>
      </w:r>
      <w:r w:rsidR="007E63BB">
        <w:rPr>
          <w:sz w:val="28"/>
          <w:szCs w:val="28"/>
        </w:rPr>
        <w:t xml:space="preserve"> </w:t>
      </w:r>
      <w:r w:rsidR="000D6170">
        <w:rPr>
          <w:sz w:val="28"/>
          <w:szCs w:val="28"/>
        </w:rPr>
        <w:t xml:space="preserve"> юные художники, хочет попробовать свои силы и вместе с нами сделать иллюстрацию к какой-нибудь сказке? Возьмём для примера русскую народную </w:t>
      </w:r>
      <w:proofErr w:type="gramStart"/>
      <w:r w:rsidR="000D6170">
        <w:rPr>
          <w:sz w:val="28"/>
          <w:szCs w:val="28"/>
        </w:rPr>
        <w:t>сказку про Машу</w:t>
      </w:r>
      <w:proofErr w:type="gramEnd"/>
      <w:r w:rsidR="000D6170">
        <w:rPr>
          <w:sz w:val="28"/>
          <w:szCs w:val="28"/>
        </w:rPr>
        <w:t xml:space="preserve"> и медведя и поясним читателю все происходящее в рисунке. </w:t>
      </w:r>
      <w:bookmarkStart w:id="0" w:name="_GoBack"/>
      <w:bookmarkEnd w:id="0"/>
      <w:r w:rsidR="000D6170">
        <w:rPr>
          <w:sz w:val="28"/>
          <w:szCs w:val="28"/>
        </w:rPr>
        <w:t xml:space="preserve">                                                                                                           Сначала внимательно прочтём о том, как Маша пошла с подружками по грибы да по ягоды, заблудилась, попала к медведю и кормила его пирогами и кашей,</w:t>
      </w:r>
      <w:r w:rsidR="003659D2">
        <w:rPr>
          <w:sz w:val="28"/>
          <w:szCs w:val="28"/>
        </w:rPr>
        <w:t xml:space="preserve"> </w:t>
      </w:r>
      <w:r w:rsidR="000D6170">
        <w:rPr>
          <w:sz w:val="28"/>
          <w:szCs w:val="28"/>
        </w:rPr>
        <w:t xml:space="preserve">пока не сумела перехитрить косолапого и вернуться домой с его же помощью. </w:t>
      </w:r>
      <w:r w:rsidR="003659D2">
        <w:rPr>
          <w:sz w:val="28"/>
          <w:szCs w:val="28"/>
        </w:rPr>
        <w:t xml:space="preserve">                                                                                                                   Можно нарисовать, как Маша с подружками собирала грибы или как медведь нес её в коробе домой, но мы сделаем иллюстрацию, в которой покажем, что происходило в медвежьей избушке.  </w:t>
      </w:r>
      <w:r w:rsidR="000D6170">
        <w:rPr>
          <w:sz w:val="28"/>
          <w:szCs w:val="28"/>
        </w:rPr>
        <w:t xml:space="preserve">      </w:t>
      </w:r>
      <w:r w:rsidR="003659D2">
        <w:rPr>
          <w:sz w:val="28"/>
          <w:szCs w:val="28"/>
        </w:rPr>
        <w:t xml:space="preserve">                                                     Теперь надо сочинить, придумать, что будет изображено в композиции, как выглядит избушка внутри. Вероятно, сделана она из брёвен. Вся обстановка в неё: стол, стулья, скамья, кровать, печь, полки с мёдом и </w:t>
      </w:r>
      <w:proofErr w:type="gramStart"/>
      <w:r w:rsidR="003659D2">
        <w:rPr>
          <w:sz w:val="28"/>
          <w:szCs w:val="28"/>
        </w:rPr>
        <w:t>вареньем-крепкие</w:t>
      </w:r>
      <w:proofErr w:type="gramEnd"/>
      <w:r w:rsidR="003659D2">
        <w:rPr>
          <w:sz w:val="28"/>
          <w:szCs w:val="28"/>
        </w:rPr>
        <w:t xml:space="preserve"> и грубые, так как медвежьими лапами трудно сделать тонкую работу. За столом нарисуем медведя в рубахе, штанах и лаптях, он же сказочный! Перед ним, на столе, миска с дымящейся кашей, чашка для чая и огромный самовар</w:t>
      </w:r>
      <w:proofErr w:type="gramStart"/>
      <w:r w:rsidR="003659D2">
        <w:rPr>
          <w:sz w:val="28"/>
          <w:szCs w:val="28"/>
        </w:rPr>
        <w:t>.</w:t>
      </w:r>
      <w:proofErr w:type="gramEnd"/>
      <w:r w:rsidR="003659D2">
        <w:rPr>
          <w:sz w:val="28"/>
          <w:szCs w:val="28"/>
        </w:rPr>
        <w:t xml:space="preserve"> Маша, маленькая, в сарафане, с лентами в косичках, несет  румяные пироги к столу. Когда вы придумаете остальные подробности, получится хорошая иллюстрация.                                       Вот теперь, ребята, надо взять лист бумаги, карандаши, кисти, краски и нарисовать придуманное так, чтобы</w:t>
      </w:r>
      <w:r w:rsidR="007E63BB">
        <w:rPr>
          <w:sz w:val="28"/>
          <w:szCs w:val="28"/>
        </w:rPr>
        <w:t>,</w:t>
      </w:r>
      <w:r w:rsidR="003659D2">
        <w:rPr>
          <w:sz w:val="28"/>
          <w:szCs w:val="28"/>
        </w:rPr>
        <w:t xml:space="preserve"> посмотрев на ваш рисунок, все как будто побывали в сказке! </w:t>
      </w:r>
    </w:p>
    <w:sectPr w:rsidR="00EF3554" w:rsidRPr="0079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FA"/>
    <w:rsid w:val="00015A29"/>
    <w:rsid w:val="00021242"/>
    <w:rsid w:val="00062BEB"/>
    <w:rsid w:val="000D6170"/>
    <w:rsid w:val="000E3640"/>
    <w:rsid w:val="000F2EF2"/>
    <w:rsid w:val="001255D4"/>
    <w:rsid w:val="0012615A"/>
    <w:rsid w:val="0014671A"/>
    <w:rsid w:val="001B6D53"/>
    <w:rsid w:val="001E17B0"/>
    <w:rsid w:val="00206F15"/>
    <w:rsid w:val="002118BC"/>
    <w:rsid w:val="00221622"/>
    <w:rsid w:val="0022280D"/>
    <w:rsid w:val="002821A6"/>
    <w:rsid w:val="00292823"/>
    <w:rsid w:val="00311A66"/>
    <w:rsid w:val="00351C14"/>
    <w:rsid w:val="003626ED"/>
    <w:rsid w:val="003659D2"/>
    <w:rsid w:val="00372587"/>
    <w:rsid w:val="0037740D"/>
    <w:rsid w:val="003810AD"/>
    <w:rsid w:val="003A7CBF"/>
    <w:rsid w:val="003C7D1F"/>
    <w:rsid w:val="00425024"/>
    <w:rsid w:val="00445683"/>
    <w:rsid w:val="004654FB"/>
    <w:rsid w:val="00480B66"/>
    <w:rsid w:val="004966D4"/>
    <w:rsid w:val="004A68D5"/>
    <w:rsid w:val="004D6F7D"/>
    <w:rsid w:val="004E6012"/>
    <w:rsid w:val="00575A6C"/>
    <w:rsid w:val="005D31BF"/>
    <w:rsid w:val="005F008F"/>
    <w:rsid w:val="005F6C40"/>
    <w:rsid w:val="00681CB1"/>
    <w:rsid w:val="006905D8"/>
    <w:rsid w:val="006A0357"/>
    <w:rsid w:val="006F219B"/>
    <w:rsid w:val="00794FFA"/>
    <w:rsid w:val="007E63BB"/>
    <w:rsid w:val="00804668"/>
    <w:rsid w:val="00817263"/>
    <w:rsid w:val="00822DD3"/>
    <w:rsid w:val="008C6115"/>
    <w:rsid w:val="00903A48"/>
    <w:rsid w:val="00930BBD"/>
    <w:rsid w:val="00986F7A"/>
    <w:rsid w:val="009D7810"/>
    <w:rsid w:val="009F0F32"/>
    <w:rsid w:val="009F4137"/>
    <w:rsid w:val="00AA3B0F"/>
    <w:rsid w:val="00AD4779"/>
    <w:rsid w:val="00AE5449"/>
    <w:rsid w:val="00B06747"/>
    <w:rsid w:val="00B524F6"/>
    <w:rsid w:val="00B65F86"/>
    <w:rsid w:val="00BF2E87"/>
    <w:rsid w:val="00C60852"/>
    <w:rsid w:val="00C74448"/>
    <w:rsid w:val="00C906A1"/>
    <w:rsid w:val="00C9551B"/>
    <w:rsid w:val="00D23C60"/>
    <w:rsid w:val="00D31F83"/>
    <w:rsid w:val="00D4225E"/>
    <w:rsid w:val="00D52A58"/>
    <w:rsid w:val="00D84A2D"/>
    <w:rsid w:val="00DD437E"/>
    <w:rsid w:val="00DF6CE3"/>
    <w:rsid w:val="00E84D63"/>
    <w:rsid w:val="00EF3554"/>
    <w:rsid w:val="00EF638E"/>
    <w:rsid w:val="00F0285A"/>
    <w:rsid w:val="00F53314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2013-07-27T08:48:00Z</dcterms:created>
  <dcterms:modified xsi:type="dcterms:W3CDTF">2013-07-27T09:27:00Z</dcterms:modified>
</cp:coreProperties>
</file>