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26" w:rsidRPr="00FC6608" w:rsidRDefault="00B11E26" w:rsidP="00FC660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6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  школьнику  относиться  нужно  не как   к   сосуду,   который   предстоит наполнить   информацией,  а   как   к факелу, который   необходимо  зажечь».</w:t>
      </w:r>
    </w:p>
    <w:p w:rsidR="00B11E26" w:rsidRPr="00FC6608" w:rsidRDefault="00B11E26" w:rsidP="006623C0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C66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</w:t>
      </w:r>
      <w:proofErr w:type="spellStart"/>
      <w:r w:rsidRPr="00FC66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В.А.Сухомлинский</w:t>
      </w:r>
      <w:proofErr w:type="spellEnd"/>
    </w:p>
    <w:p w:rsidR="00731595" w:rsidRPr="00FC6608" w:rsidRDefault="00005B1A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>Ушли в прошлое те времена, когда педагоги возлагали на себя ведущую роль в воспитании ребенка, игнорируя особенности его семейной воспитательной среды. Сейчас, когда оптимальной моделью взаимодействия с ребенком является личностно-ориентированная, воспитательная работа в образовательном учреждении  выстраивается с учетом индивидуальности ребенка. А индивидуальность, как известно, формируется в семье.</w:t>
      </w:r>
    </w:p>
    <w:p w:rsidR="00755A2B" w:rsidRPr="00FC6608" w:rsidRDefault="00755A2B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 xml:space="preserve">Первым и главным чувством родителей по отношению к своему  ребенку должна быть глубокая вера в своего ребенка и доверие, искреннее и настоящее, которое формируется в раннем детстве, а ростки его дают свои всходы в подростковом возрасте. Школа всегда выступает союзником родителей в воспитании будущего поколения. Главным связующим звеном семьи и школы является классный руководитель класса.  </w:t>
      </w:r>
    </w:p>
    <w:p w:rsidR="00731595" w:rsidRPr="00FC6608" w:rsidRDefault="00755A2B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>Н</w:t>
      </w:r>
      <w:r w:rsidR="00731595" w:rsidRPr="00FC6608">
        <w:rPr>
          <w:rFonts w:ascii="Times New Roman" w:hAnsi="Times New Roman" w:cs="Times New Roman"/>
          <w:sz w:val="28"/>
          <w:szCs w:val="28"/>
        </w:rPr>
        <w:t xml:space="preserve">емецкий специалист по детской психологии </w:t>
      </w:r>
      <w:r w:rsidRPr="00FC6608">
        <w:rPr>
          <w:rFonts w:ascii="Times New Roman" w:hAnsi="Times New Roman" w:cs="Times New Roman"/>
          <w:sz w:val="28"/>
          <w:szCs w:val="28"/>
        </w:rPr>
        <w:t xml:space="preserve">У. </w:t>
      </w:r>
      <w:proofErr w:type="gramStart"/>
      <w:r w:rsidRPr="00FC6608">
        <w:rPr>
          <w:rFonts w:ascii="Times New Roman" w:hAnsi="Times New Roman" w:cs="Times New Roman"/>
          <w:sz w:val="28"/>
          <w:szCs w:val="28"/>
        </w:rPr>
        <w:t>Милке</w:t>
      </w:r>
      <w:proofErr w:type="gramEnd"/>
      <w:r w:rsidRPr="00FC6608">
        <w:rPr>
          <w:rFonts w:ascii="Times New Roman" w:hAnsi="Times New Roman" w:cs="Times New Roman"/>
          <w:sz w:val="28"/>
          <w:szCs w:val="28"/>
        </w:rPr>
        <w:t xml:space="preserve"> </w:t>
      </w:r>
      <w:r w:rsidR="00731595" w:rsidRPr="00FC6608">
        <w:rPr>
          <w:rFonts w:ascii="Times New Roman" w:hAnsi="Times New Roman" w:cs="Times New Roman"/>
          <w:sz w:val="28"/>
          <w:szCs w:val="28"/>
        </w:rPr>
        <w:t xml:space="preserve"> указывает следующие педагогические обязанности родителей:</w:t>
      </w:r>
    </w:p>
    <w:p w:rsidR="00731595" w:rsidRPr="00FC6608" w:rsidRDefault="00731595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 xml:space="preserve"> 1. Охрана  детей от плохих жизненных примеров. </w:t>
      </w:r>
    </w:p>
    <w:p w:rsidR="00731595" w:rsidRPr="00FC6608" w:rsidRDefault="00731595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 xml:space="preserve"> 2. Обучение и воспитание детей. </w:t>
      </w:r>
    </w:p>
    <w:p w:rsidR="00731595" w:rsidRPr="00FC6608" w:rsidRDefault="00731595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 xml:space="preserve"> 3. Помощь родителей школе.</w:t>
      </w:r>
    </w:p>
    <w:p w:rsidR="00005B1A" w:rsidRPr="00FC6608" w:rsidRDefault="00731595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 xml:space="preserve">  </w:t>
      </w:r>
      <w:r w:rsidR="00005B1A" w:rsidRPr="00FC6608">
        <w:rPr>
          <w:rFonts w:ascii="Times New Roman" w:hAnsi="Times New Roman" w:cs="Times New Roman"/>
          <w:sz w:val="28"/>
          <w:szCs w:val="28"/>
        </w:rPr>
        <w:t xml:space="preserve">Именно поэтому как для родителя, так и для классного руководителя важно наладить сотрудничество друг с другом. </w:t>
      </w:r>
    </w:p>
    <w:p w:rsidR="00005B1A" w:rsidRPr="00FC6608" w:rsidRDefault="00005B1A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 xml:space="preserve">Однако кто из родителей, чьи дети посещают школу, может охарактеризовать свои отношения с педагогом как сотрудничество? Наверное, не каждый. Ведь сотрудничество подразумевает не просто общение с педагогом, а взаимодействие с ним на равных, когда ни одна из сторон не занимает авторитетную позицию «над» собеседником. </w:t>
      </w:r>
    </w:p>
    <w:p w:rsidR="00005B1A" w:rsidRPr="00FC6608" w:rsidRDefault="00005B1A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>В своем выступлении я хочу поделиться с вами своими наблюдениями, опытом работы по налаживанию сотрудничества школы и семьи.</w:t>
      </w:r>
    </w:p>
    <w:p w:rsidR="00005B1A" w:rsidRPr="00FC6608" w:rsidRDefault="00005B1A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>В первую очередь отмечу, что взаимодействие школы и семьи обусловлено следующими обстоятельствами:</w:t>
      </w:r>
    </w:p>
    <w:p w:rsidR="00005B1A" w:rsidRPr="00FC6608" w:rsidRDefault="00005B1A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>■ единым объектом (субъектом) воспитания;</w:t>
      </w:r>
    </w:p>
    <w:p w:rsidR="00005B1A" w:rsidRPr="00FC6608" w:rsidRDefault="00005B1A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>■ общими целями и задачами воспитания детей;</w:t>
      </w:r>
    </w:p>
    <w:p w:rsidR="00005B1A" w:rsidRPr="00FC6608" w:rsidRDefault="00005B1A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lastRenderedPageBreak/>
        <w:t>■ возможностью всестороннего изучения детей и координации влияний на их развитие;</w:t>
      </w:r>
    </w:p>
    <w:p w:rsidR="00005B1A" w:rsidRPr="00FC6608" w:rsidRDefault="00005B1A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>■ необходимостью согласованности действий педагогов и родителей;</w:t>
      </w:r>
    </w:p>
    <w:p w:rsidR="00005B1A" w:rsidRPr="00FC6608" w:rsidRDefault="00005B1A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>■ возможностью объединения усилий школы и семьи в решении проблем ребенка;</w:t>
      </w:r>
    </w:p>
    <w:p w:rsidR="00005B1A" w:rsidRPr="00FC6608" w:rsidRDefault="00005B1A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>■ возможностью взаимного обогащения</w:t>
      </w:r>
      <w:r w:rsidR="00711D76" w:rsidRPr="00FC6608">
        <w:rPr>
          <w:rFonts w:ascii="Times New Roman" w:hAnsi="Times New Roman" w:cs="Times New Roman"/>
          <w:sz w:val="28"/>
          <w:szCs w:val="28"/>
        </w:rPr>
        <w:t xml:space="preserve"> </w:t>
      </w:r>
      <w:r w:rsidRPr="00FC6608">
        <w:rPr>
          <w:rFonts w:ascii="Times New Roman" w:hAnsi="Times New Roman" w:cs="Times New Roman"/>
          <w:sz w:val="28"/>
          <w:szCs w:val="28"/>
        </w:rPr>
        <w:t xml:space="preserve"> каждого участника взаимодействия.</w:t>
      </w:r>
    </w:p>
    <w:p w:rsidR="00005B1A" w:rsidRPr="00FC6608" w:rsidRDefault="00005B1A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>Считаю, что основой взаимодействия школы и семьи является общая цель: обеспечить формирование сотруднических отношений между всеми участниками педагогического процесса, создающими благоприятные условия для социального становления, воспитания и обучения детей.</w:t>
      </w:r>
    </w:p>
    <w:p w:rsidR="00FC6608" w:rsidRDefault="00005B1A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>Родители и педагоги – воспитатели одних и тех же детей, и результат воспитания может быть успешным тогда, когда учителя и родители станут союзниками.</w:t>
      </w:r>
    </w:p>
    <w:p w:rsidR="00005B1A" w:rsidRPr="00FC6608" w:rsidRDefault="00005B1A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 xml:space="preserve">Соглашусь с мнением: чтобы у классного руководителя складывались доверительные отношения с родителями, необходимо у детей постоянно поддерживать авторитет родителей. </w:t>
      </w:r>
    </w:p>
    <w:p w:rsidR="00005B1A" w:rsidRPr="00FC6608" w:rsidRDefault="00005B1A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>Каждый учитель знает, как нелегко вести беседу с вызванными в школу родителями учащихся.</w:t>
      </w:r>
      <w:r w:rsidR="00731595" w:rsidRPr="00FC6608">
        <w:rPr>
          <w:rFonts w:ascii="Times New Roman" w:hAnsi="Times New Roman" w:cs="Times New Roman"/>
          <w:sz w:val="28"/>
          <w:szCs w:val="28"/>
        </w:rPr>
        <w:t xml:space="preserve"> В  своей практике я давно взяла за правило, </w:t>
      </w:r>
      <w:r w:rsidRPr="00FC6608">
        <w:rPr>
          <w:rFonts w:ascii="Times New Roman" w:hAnsi="Times New Roman" w:cs="Times New Roman"/>
          <w:sz w:val="28"/>
          <w:szCs w:val="28"/>
        </w:rPr>
        <w:t xml:space="preserve">об отрицательных сторонах ребенка, о его проблемах в учебе можно разговаривать с родителями только в индивидуальном порядке. А начинать с ними разговор необходимо с положительных характеристик ребенка. Только после этого стоит переходить к обсуждению его проблем. </w:t>
      </w:r>
      <w:r w:rsidRPr="00FC6608">
        <w:rPr>
          <w:rFonts w:ascii="Times New Roman" w:hAnsi="Times New Roman" w:cs="Times New Roman"/>
          <w:sz w:val="28"/>
          <w:szCs w:val="28"/>
        </w:rPr>
        <w:br/>
        <w:t>Например, я использую такие формулировки для начала разговора:</w:t>
      </w:r>
    </w:p>
    <w:p w:rsidR="00005B1A" w:rsidRPr="00FC6608" w:rsidRDefault="00731595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 xml:space="preserve">– </w:t>
      </w:r>
      <w:r w:rsidR="00005B1A" w:rsidRPr="00FC6608">
        <w:rPr>
          <w:rFonts w:ascii="Times New Roman" w:hAnsi="Times New Roman" w:cs="Times New Roman"/>
          <w:sz w:val="28"/>
          <w:szCs w:val="28"/>
        </w:rPr>
        <w:t xml:space="preserve"> Я думаю, ваш ребенок мог бы учиться лучше. Давайте вместе подумаем, что можно сделать.</w:t>
      </w:r>
    </w:p>
    <w:p w:rsidR="00005B1A" w:rsidRPr="00FC6608" w:rsidRDefault="00005B1A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>– Мне хотелось бы с вами встретиться, обсудить учебу вашего ребенка</w:t>
      </w:r>
      <w:r w:rsidR="00711D76" w:rsidRPr="00FC6608">
        <w:rPr>
          <w:rFonts w:ascii="Times New Roman" w:hAnsi="Times New Roman" w:cs="Times New Roman"/>
          <w:sz w:val="28"/>
          <w:szCs w:val="28"/>
        </w:rPr>
        <w:t>,</w:t>
      </w:r>
      <w:r w:rsidRPr="00FC6608">
        <w:rPr>
          <w:rFonts w:ascii="Times New Roman" w:hAnsi="Times New Roman" w:cs="Times New Roman"/>
          <w:sz w:val="28"/>
          <w:szCs w:val="28"/>
        </w:rPr>
        <w:t xml:space="preserve"> посоветоваться, может быть, вместе придумаем, как ему помочь.</w:t>
      </w:r>
    </w:p>
    <w:p w:rsidR="00005B1A" w:rsidRPr="00FC6608" w:rsidRDefault="00005B1A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>Не следует начинать разговор со следующих фраз:</w:t>
      </w:r>
    </w:p>
    <w:p w:rsidR="00005B1A" w:rsidRPr="00FC6608" w:rsidRDefault="00005B1A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>– У вашего ребенка совсем плохи дела.</w:t>
      </w:r>
    </w:p>
    <w:p w:rsidR="00005B1A" w:rsidRPr="00FC6608" w:rsidRDefault="00005B1A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>– Ваш ребенок совсем перестал учиться, ничего не делает.</w:t>
      </w:r>
    </w:p>
    <w:p w:rsidR="00731595" w:rsidRPr="00FC6608" w:rsidRDefault="00731595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 xml:space="preserve">В своей работе стараюсь  достичь содержательного диалога с родителями и  поддерживаю  теплый климат в классе: без напряжений, дружеский, основанный на взаимопомощи. </w:t>
      </w:r>
    </w:p>
    <w:p w:rsidR="0017029F" w:rsidRPr="00FC6608" w:rsidRDefault="0017029F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 xml:space="preserve">На вопрос, на каких же основах должны складываться отношения учителя и семьи, чтобы иметь успех в воспитании, - отвечает В. А. Сухомлинский. «Как можно меньше вызовов в школу матерей и отцов для моральных нотаций </w:t>
      </w:r>
      <w:r w:rsidRPr="00FC6608">
        <w:rPr>
          <w:rFonts w:ascii="Times New Roman" w:hAnsi="Times New Roman" w:cs="Times New Roman"/>
          <w:sz w:val="28"/>
          <w:szCs w:val="28"/>
        </w:rPr>
        <w:lastRenderedPageBreak/>
        <w:t xml:space="preserve">детям, и как можно больше духовного общения детей с родителями, которое приносит радость матерям и отцам...» </w:t>
      </w:r>
    </w:p>
    <w:p w:rsidR="0017029F" w:rsidRPr="00FC6608" w:rsidRDefault="0017029F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 xml:space="preserve"> Работая с родителями важно достичь обоюдного откровения, познания и понимания, создать условия родителям познакомиться не только с учителем, но и между собой, со школой и школьной администрацией, подать как можно больше информации о школе, об обучении, воспитании и других интересующих родителей вопросах. Обязательно нужно дать родителям высказаться. </w:t>
      </w:r>
    </w:p>
    <w:p w:rsidR="000034C6" w:rsidRPr="00FC6608" w:rsidRDefault="00385E0B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 xml:space="preserve">Современный  классный  руководитель в своей   деятельности    применяет  не только известные  традиционные </w:t>
      </w:r>
      <w:r w:rsidRPr="00FC6608">
        <w:rPr>
          <w:rFonts w:ascii="Times New Roman" w:hAnsi="Times New Roman" w:cs="Times New Roman"/>
          <w:b/>
          <w:bCs/>
          <w:sz w:val="28"/>
          <w:szCs w:val="28"/>
        </w:rPr>
        <w:t>формы работы</w:t>
      </w:r>
      <w:r w:rsidRPr="00FC6608">
        <w:rPr>
          <w:rFonts w:ascii="Times New Roman" w:hAnsi="Times New Roman" w:cs="Times New Roman"/>
          <w:sz w:val="28"/>
          <w:szCs w:val="28"/>
        </w:rPr>
        <w:t xml:space="preserve">  с родителями, такие как: </w:t>
      </w:r>
    </w:p>
    <w:p w:rsidR="00385E0B" w:rsidRPr="00FC6608" w:rsidRDefault="00385E0B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>- классные родительские собрания:</w:t>
      </w:r>
    </w:p>
    <w:p w:rsidR="00385E0B" w:rsidRPr="00FC6608" w:rsidRDefault="00385E0B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>- посещение семей на дому;</w:t>
      </w:r>
    </w:p>
    <w:p w:rsidR="00385E0B" w:rsidRPr="00FC6608" w:rsidRDefault="00385E0B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>- индивидуальные консультации:</w:t>
      </w:r>
    </w:p>
    <w:p w:rsidR="00385E0B" w:rsidRPr="00FC6608" w:rsidRDefault="00385E0B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>- день открытых дверей:</w:t>
      </w:r>
    </w:p>
    <w:p w:rsidR="00385E0B" w:rsidRPr="00FC6608" w:rsidRDefault="00385E0B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>- встречи с психологом;</w:t>
      </w:r>
    </w:p>
    <w:p w:rsidR="00385E0B" w:rsidRPr="00FC6608" w:rsidRDefault="00385E0B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>- привлечение родителей к совместным с детьми мероприятиям.</w:t>
      </w:r>
    </w:p>
    <w:p w:rsidR="00385E0B" w:rsidRPr="00FC6608" w:rsidRDefault="00385E0B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>А также  в  свою  практику  включает и новые формы работы с</w:t>
      </w:r>
      <w:r w:rsidR="00973D06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Pr="00FC6608">
        <w:rPr>
          <w:rFonts w:ascii="Times New Roman" w:hAnsi="Times New Roman" w:cs="Times New Roman"/>
          <w:sz w:val="28"/>
          <w:szCs w:val="28"/>
        </w:rPr>
        <w:t xml:space="preserve">, которые определяются исходя из педагогической ситуации. </w:t>
      </w:r>
    </w:p>
    <w:p w:rsidR="00A92C67" w:rsidRPr="00FC6608" w:rsidRDefault="00A92C67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 xml:space="preserve">В последнее  время </w:t>
      </w:r>
      <w:r w:rsidR="00711D76" w:rsidRPr="00FC6608">
        <w:rPr>
          <w:rFonts w:ascii="Times New Roman" w:hAnsi="Times New Roman" w:cs="Times New Roman"/>
          <w:sz w:val="28"/>
          <w:szCs w:val="28"/>
        </w:rPr>
        <w:t xml:space="preserve">нашли </w:t>
      </w:r>
      <w:r w:rsidRPr="00FC6608">
        <w:rPr>
          <w:rFonts w:ascii="Times New Roman" w:hAnsi="Times New Roman" w:cs="Times New Roman"/>
          <w:sz w:val="28"/>
          <w:szCs w:val="28"/>
        </w:rPr>
        <w:t xml:space="preserve">широкое распространение следующие  </w:t>
      </w:r>
      <w:r w:rsidRPr="00FC6608">
        <w:rPr>
          <w:rFonts w:ascii="Times New Roman" w:hAnsi="Times New Roman" w:cs="Times New Roman"/>
          <w:b/>
          <w:bCs/>
          <w:sz w:val="28"/>
          <w:szCs w:val="28"/>
        </w:rPr>
        <w:t>формы    работы:</w:t>
      </w:r>
    </w:p>
    <w:p w:rsidR="00A92C67" w:rsidRPr="00FC6608" w:rsidRDefault="00A92C67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публичная  лекция </w:t>
      </w:r>
      <w:r w:rsidRPr="00FC6608">
        <w:rPr>
          <w:rFonts w:ascii="Times New Roman" w:hAnsi="Times New Roman" w:cs="Times New Roman"/>
          <w:sz w:val="28"/>
          <w:szCs w:val="28"/>
        </w:rPr>
        <w:t>– лекция, насыщенная яркой информацией  с  необычными  примерами,  фактами,  позволяющая «высветить» отношение к  рассматриваемому явлению  или  событию.</w:t>
      </w:r>
      <w:r w:rsidRPr="00FC6608">
        <w:rPr>
          <w:rFonts w:ascii="Times New Roman" w:hAnsi="Times New Roman" w:cs="Times New Roman"/>
          <w:sz w:val="28"/>
          <w:szCs w:val="28"/>
        </w:rPr>
        <w:br/>
      </w:r>
      <w:r w:rsidRPr="00FC66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«Сократовская беседа» </w:t>
      </w:r>
      <w:r w:rsidRPr="00FC6608">
        <w:rPr>
          <w:rFonts w:ascii="Times New Roman" w:hAnsi="Times New Roman" w:cs="Times New Roman"/>
          <w:sz w:val="28"/>
          <w:szCs w:val="28"/>
        </w:rPr>
        <w:t>– поиск   истины,   обсуждение поставленной   проблемы   с   разных   сторон   с    поочередным решением дополнительных   вопросов</w:t>
      </w:r>
      <w:proofErr w:type="gramStart"/>
      <w:r w:rsidRPr="00FC66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6608">
        <w:rPr>
          <w:rFonts w:ascii="Times New Roman" w:hAnsi="Times New Roman" w:cs="Times New Roman"/>
          <w:sz w:val="28"/>
          <w:szCs w:val="28"/>
        </w:rPr>
        <w:br/>
      </w:r>
      <w:r w:rsidRPr="00FC660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gramStart"/>
      <w:r w:rsidRPr="00FC66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</w:t>
      </w:r>
      <w:proofErr w:type="gramEnd"/>
      <w:r w:rsidRPr="00FC66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илософский стол </w:t>
      </w:r>
      <w:r w:rsidRPr="00FC6608">
        <w:rPr>
          <w:rFonts w:ascii="Times New Roman" w:hAnsi="Times New Roman" w:cs="Times New Roman"/>
          <w:sz w:val="28"/>
          <w:szCs w:val="28"/>
        </w:rPr>
        <w:t xml:space="preserve">– обсуждение   жизненных   ситуаций </w:t>
      </w:r>
    </w:p>
    <w:p w:rsidR="00A92C67" w:rsidRPr="00FC6608" w:rsidRDefault="00A92C67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C66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дискуссионные качели  </w:t>
      </w:r>
      <w:r w:rsidRPr="00FC66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6608">
        <w:rPr>
          <w:rFonts w:ascii="Times New Roman" w:hAnsi="Times New Roman" w:cs="Times New Roman"/>
          <w:sz w:val="28"/>
          <w:szCs w:val="28"/>
        </w:rPr>
        <w:t>по   предложенной теме – беседы   с   чередованием  суждений   ведут   две   группы родителей</w:t>
      </w:r>
      <w:proofErr w:type="gramStart"/>
      <w:r w:rsidRPr="00FC66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6608">
        <w:rPr>
          <w:rFonts w:ascii="Times New Roman" w:hAnsi="Times New Roman" w:cs="Times New Roman"/>
          <w:sz w:val="28"/>
          <w:szCs w:val="28"/>
        </w:rPr>
        <w:br/>
      </w:r>
      <w:r w:rsidRPr="00FC66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proofErr w:type="gramStart"/>
      <w:r w:rsidRPr="00FC66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FC66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азговор при свеча</w:t>
      </w:r>
      <w:r w:rsidRPr="00FC6608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FC6608">
        <w:rPr>
          <w:rFonts w:ascii="Times New Roman" w:hAnsi="Times New Roman" w:cs="Times New Roman"/>
          <w:sz w:val="28"/>
          <w:szCs w:val="28"/>
        </w:rPr>
        <w:t xml:space="preserve"> – беседа   на   темы   интимно-личностного   общения  или   этического   содержания   жизненных ценностей.</w:t>
      </w:r>
    </w:p>
    <w:p w:rsidR="00A92C67" w:rsidRPr="00FC6608" w:rsidRDefault="00A92C67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 xml:space="preserve">Я привлекаю родителей к  различным видам взаимодействия. </w:t>
      </w:r>
      <w:proofErr w:type="gramStart"/>
      <w:r w:rsidRPr="00FC6608">
        <w:rPr>
          <w:rFonts w:ascii="Times New Roman" w:hAnsi="Times New Roman" w:cs="Times New Roman"/>
          <w:sz w:val="28"/>
          <w:szCs w:val="28"/>
        </w:rPr>
        <w:t>Это  совместное планирование воспитательной работы в классе; коллективные творческие дела; праздники, вечера, концерты, КВН; посещение театров, выставок, библиотек; прогулки, походы, поездки и путешествия; выставки творческих работ, дни здоровья; помощь в ремонтных работах участие в оборудовании кабинета и о</w:t>
      </w:r>
      <w:r w:rsidR="00973D06">
        <w:rPr>
          <w:rFonts w:ascii="Times New Roman" w:hAnsi="Times New Roman" w:cs="Times New Roman"/>
          <w:sz w:val="28"/>
          <w:szCs w:val="28"/>
        </w:rPr>
        <w:t>рганизация мини-кружков и занятий по интересам</w:t>
      </w:r>
      <w:r w:rsidRPr="00FC66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5A81" w:rsidRDefault="00B12112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lastRenderedPageBreak/>
        <w:t>В настоящее время в рамках Национального проекта «Образование» одним из приоритетных направлений является усиление роли классного руководителя в школе. Он должен находиться в эпицентре инновационной деятельности образовательного учреждения. От классного руководителя ждут работы, наполненной новым содержанием, новыми технологиями проектирования воспитательного процесса.</w:t>
      </w:r>
      <w:r w:rsidR="00711D76" w:rsidRPr="00FC6608">
        <w:rPr>
          <w:rFonts w:ascii="Times New Roman" w:hAnsi="Times New Roman" w:cs="Times New Roman"/>
          <w:sz w:val="28"/>
          <w:szCs w:val="28"/>
        </w:rPr>
        <w:t xml:space="preserve"> </w:t>
      </w:r>
      <w:r w:rsidRPr="00FC6608">
        <w:rPr>
          <w:rFonts w:ascii="Times New Roman" w:hAnsi="Times New Roman" w:cs="Times New Roman"/>
          <w:sz w:val="28"/>
          <w:szCs w:val="28"/>
        </w:rPr>
        <w:t>За последние годы ИКТ утвердили свои позиции в учебно-образовательном процессе. Нет педагога, который не пользовался бы</w:t>
      </w:r>
      <w:r w:rsidR="00005A81">
        <w:rPr>
          <w:rFonts w:ascii="Times New Roman" w:hAnsi="Times New Roman" w:cs="Times New Roman"/>
          <w:sz w:val="28"/>
          <w:szCs w:val="28"/>
        </w:rPr>
        <w:t xml:space="preserve"> компьютером на своих уроках и </w:t>
      </w:r>
      <w:r w:rsidRPr="00FC6608">
        <w:rPr>
          <w:rFonts w:ascii="Times New Roman" w:hAnsi="Times New Roman" w:cs="Times New Roman"/>
          <w:sz w:val="28"/>
          <w:szCs w:val="28"/>
        </w:rPr>
        <w:t xml:space="preserve"> возможности ИКТ в воспитательной работе  пока еще не исчерпаны. </w:t>
      </w:r>
    </w:p>
    <w:p w:rsidR="00B12112" w:rsidRPr="00FC6608" w:rsidRDefault="00005A81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B12112" w:rsidRPr="00FC6608">
        <w:rPr>
          <w:rFonts w:ascii="Times New Roman" w:hAnsi="Times New Roman" w:cs="Times New Roman"/>
          <w:sz w:val="28"/>
          <w:szCs w:val="28"/>
        </w:rPr>
        <w:t xml:space="preserve"> универсальной формой взаимодействия педагога с родителями является родительское собрание, которое обязательно проводится од</w:t>
      </w:r>
      <w:r>
        <w:rPr>
          <w:rFonts w:ascii="Times New Roman" w:hAnsi="Times New Roman" w:cs="Times New Roman"/>
          <w:sz w:val="28"/>
          <w:szCs w:val="28"/>
        </w:rPr>
        <w:t>ин раз в четверть. На таких собраниях я даю</w:t>
      </w:r>
      <w:r w:rsidR="00B12112" w:rsidRPr="00FC6608">
        <w:rPr>
          <w:rFonts w:ascii="Times New Roman" w:hAnsi="Times New Roman" w:cs="Times New Roman"/>
          <w:sz w:val="28"/>
          <w:szCs w:val="28"/>
        </w:rPr>
        <w:t xml:space="preserve"> анализ учебных достижений учащихся</w:t>
      </w:r>
      <w:bookmarkStart w:id="0" w:name="_GoBack"/>
      <w:bookmarkEnd w:id="0"/>
      <w:r w:rsidR="00B12112" w:rsidRPr="00FC6608">
        <w:rPr>
          <w:rFonts w:ascii="Times New Roman" w:hAnsi="Times New Roman" w:cs="Times New Roman"/>
          <w:sz w:val="28"/>
          <w:szCs w:val="28"/>
        </w:rPr>
        <w:t xml:space="preserve"> в виде таблиц, диаграмм, графиков. Обязательно каждому</w:t>
      </w:r>
      <w:r>
        <w:rPr>
          <w:rFonts w:ascii="Times New Roman" w:hAnsi="Times New Roman" w:cs="Times New Roman"/>
          <w:sz w:val="28"/>
          <w:szCs w:val="28"/>
        </w:rPr>
        <w:t xml:space="preserve"> родителю выдаю распечатку</w:t>
      </w:r>
      <w:r w:rsidR="00B12112" w:rsidRPr="00FC6608">
        <w:rPr>
          <w:rFonts w:ascii="Times New Roman" w:hAnsi="Times New Roman" w:cs="Times New Roman"/>
          <w:sz w:val="28"/>
          <w:szCs w:val="28"/>
        </w:rPr>
        <w:t xml:space="preserve"> этого материала. Родители с интересом просматривают презентации по различным темам. Могу с уверенностью сказать, что с использованием ИКТ процент посещения родительских собраний увеличился.</w:t>
      </w:r>
    </w:p>
    <w:p w:rsidR="00005A81" w:rsidRDefault="00B12112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 xml:space="preserve">Интересной и продуктивной формой работы с учащимися и родителями является анкетирование. </w:t>
      </w:r>
    </w:p>
    <w:p w:rsidR="00B12112" w:rsidRPr="00FC6608" w:rsidRDefault="00B12112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>В нашем МОУ «Лицей №7» давно  работает школьная образовательная сеть «</w:t>
      </w:r>
      <w:proofErr w:type="spellStart"/>
      <w:r w:rsidRPr="00FC6608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FC660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C660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C6608">
        <w:rPr>
          <w:rFonts w:ascii="Times New Roman" w:hAnsi="Times New Roman" w:cs="Times New Roman"/>
          <w:sz w:val="28"/>
          <w:szCs w:val="28"/>
        </w:rPr>
        <w:t xml:space="preserve">» </w:t>
      </w:r>
      <w:r w:rsidR="006F7B03">
        <w:rPr>
          <w:rFonts w:ascii="Times New Roman" w:hAnsi="Times New Roman" w:cs="Times New Roman"/>
          <w:sz w:val="28"/>
          <w:szCs w:val="28"/>
        </w:rPr>
        <w:t>Из 1080 учеников</w:t>
      </w:r>
      <w:r w:rsidR="00FC6608">
        <w:rPr>
          <w:rFonts w:ascii="Times New Roman" w:hAnsi="Times New Roman" w:cs="Times New Roman"/>
          <w:sz w:val="28"/>
          <w:szCs w:val="28"/>
        </w:rPr>
        <w:t xml:space="preserve"> нашего лицея подключено к </w:t>
      </w:r>
      <w:r w:rsidR="00FC6608" w:rsidRPr="00FC660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C6608" w:rsidRPr="00FC6608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 w:rsidR="00FC6608" w:rsidRPr="00FC6608">
        <w:rPr>
          <w:rFonts w:ascii="Times New Roman" w:hAnsi="Times New Roman" w:cs="Times New Roman"/>
          <w:sz w:val="28"/>
          <w:szCs w:val="28"/>
        </w:rPr>
        <w:t xml:space="preserve">» </w:t>
      </w:r>
      <w:r w:rsidR="00FC6608">
        <w:rPr>
          <w:rFonts w:ascii="Times New Roman" w:hAnsi="Times New Roman" w:cs="Times New Roman"/>
          <w:sz w:val="28"/>
          <w:szCs w:val="28"/>
        </w:rPr>
        <w:t xml:space="preserve"> 806 родителей – 79 процентов и это число с каждым днем растет.</w:t>
      </w:r>
      <w:r w:rsidR="00BB1538">
        <w:rPr>
          <w:rFonts w:ascii="Times New Roman" w:hAnsi="Times New Roman" w:cs="Times New Roman"/>
          <w:sz w:val="28"/>
          <w:szCs w:val="28"/>
        </w:rPr>
        <w:t xml:space="preserve"> </w:t>
      </w:r>
      <w:r w:rsidR="00FC6608">
        <w:rPr>
          <w:rFonts w:ascii="Times New Roman" w:hAnsi="Times New Roman" w:cs="Times New Roman"/>
          <w:sz w:val="28"/>
          <w:szCs w:val="28"/>
        </w:rPr>
        <w:t>Родители могут п</w:t>
      </w:r>
      <w:r w:rsidRPr="00FC6608">
        <w:rPr>
          <w:rFonts w:ascii="Times New Roman" w:hAnsi="Times New Roman" w:cs="Times New Roman"/>
          <w:sz w:val="28"/>
          <w:szCs w:val="28"/>
        </w:rPr>
        <w:t xml:space="preserve">олучить  не только интересующую их информацию, но  и сами активно принимать участие в жизни школы и класса. Держать более тесную ежедневную связь с классным руководителем. </w:t>
      </w:r>
    </w:p>
    <w:p w:rsidR="00B12112" w:rsidRDefault="00B12112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08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</w:t>
      </w:r>
      <w:r w:rsidR="006623C0">
        <w:rPr>
          <w:rFonts w:ascii="Times New Roman" w:hAnsi="Times New Roman" w:cs="Times New Roman"/>
          <w:sz w:val="28"/>
          <w:szCs w:val="28"/>
        </w:rPr>
        <w:t>информационно-коммуникационных</w:t>
      </w:r>
      <w:r w:rsidR="006623C0" w:rsidRPr="006623C0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FC6608">
        <w:rPr>
          <w:rFonts w:ascii="Times New Roman" w:hAnsi="Times New Roman" w:cs="Times New Roman"/>
          <w:sz w:val="28"/>
          <w:szCs w:val="28"/>
        </w:rPr>
        <w:t xml:space="preserve"> позволяет оптимизировать воспитательный процесс, вовлечь в </w:t>
      </w:r>
      <w:r w:rsidR="00AA0792">
        <w:rPr>
          <w:rFonts w:ascii="Times New Roman" w:hAnsi="Times New Roman" w:cs="Times New Roman"/>
          <w:sz w:val="28"/>
          <w:szCs w:val="28"/>
        </w:rPr>
        <w:t xml:space="preserve">него обучающихся и их родителей, </w:t>
      </w:r>
      <w:r w:rsidRPr="00FC6608">
        <w:rPr>
          <w:rFonts w:ascii="Times New Roman" w:hAnsi="Times New Roman" w:cs="Times New Roman"/>
          <w:sz w:val="28"/>
          <w:szCs w:val="28"/>
        </w:rPr>
        <w:t>развивать самостоятел</w:t>
      </w:r>
      <w:r w:rsidR="006623C0">
        <w:rPr>
          <w:rFonts w:ascii="Times New Roman" w:hAnsi="Times New Roman" w:cs="Times New Roman"/>
          <w:sz w:val="28"/>
          <w:szCs w:val="28"/>
        </w:rPr>
        <w:t>ьность, творчество и креативное</w:t>
      </w:r>
      <w:r w:rsidRPr="00FC6608">
        <w:rPr>
          <w:rFonts w:ascii="Times New Roman" w:hAnsi="Times New Roman" w:cs="Times New Roman"/>
          <w:sz w:val="28"/>
          <w:szCs w:val="28"/>
        </w:rPr>
        <w:t xml:space="preserve"> мышление. Классному руководителю XXI века нельзя оставаться в стороне от модернизации учебно-воспитательного процесса в рамках национального проекта «Образование». </w:t>
      </w:r>
    </w:p>
    <w:p w:rsidR="00973D06" w:rsidRDefault="00973D06" w:rsidP="00973D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 выступление хочу закончить такой притчей:</w:t>
      </w:r>
      <w:r w:rsidRPr="00973D06">
        <w:rPr>
          <w:rFonts w:ascii="Times New Roman" w:hAnsi="Times New Roman" w:cs="Times New Roman"/>
          <w:sz w:val="28"/>
          <w:szCs w:val="28"/>
        </w:rPr>
        <w:t xml:space="preserve"> Труд воспитателя можно сравнить с трудом садовника, выращивающего различные растения. Одно растение любит яркий свет солнца, другое - прохладную тень; одно любит берег ручья, другое - высохшую горную вершину. </w:t>
      </w:r>
      <w:proofErr w:type="gramStart"/>
      <w:r w:rsidRPr="00973D06">
        <w:rPr>
          <w:rFonts w:ascii="Times New Roman" w:hAnsi="Times New Roman" w:cs="Times New Roman"/>
          <w:sz w:val="28"/>
          <w:szCs w:val="28"/>
        </w:rPr>
        <w:t>Одно растение лучше всего произрастает на песчаной почве, другое - на жирной глинистой.</w:t>
      </w:r>
      <w:proofErr w:type="gramEnd"/>
      <w:r w:rsidRPr="00973D06">
        <w:rPr>
          <w:rFonts w:ascii="Times New Roman" w:hAnsi="Times New Roman" w:cs="Times New Roman"/>
          <w:sz w:val="28"/>
          <w:szCs w:val="28"/>
        </w:rPr>
        <w:t xml:space="preserve"> Каждому нужен особый, только для него подходящий уход, иначе оно не достигнет совершенства в своем развитии.</w:t>
      </w:r>
    </w:p>
    <w:p w:rsidR="00CD15DB" w:rsidRPr="00CD15DB" w:rsidRDefault="00CD15DB" w:rsidP="00CD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DB">
        <w:rPr>
          <w:rFonts w:ascii="Times New Roman" w:hAnsi="Times New Roman" w:cs="Times New Roman"/>
          <w:sz w:val="28"/>
          <w:szCs w:val="28"/>
        </w:rPr>
        <w:t>Нам не дано предугадать,</w:t>
      </w:r>
    </w:p>
    <w:p w:rsidR="00CD15DB" w:rsidRPr="00CD15DB" w:rsidRDefault="00CD15DB" w:rsidP="00CD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DB">
        <w:rPr>
          <w:rFonts w:ascii="Times New Roman" w:hAnsi="Times New Roman" w:cs="Times New Roman"/>
          <w:sz w:val="28"/>
          <w:szCs w:val="28"/>
        </w:rPr>
        <w:t>Как слово наше отзовётся.</w:t>
      </w:r>
    </w:p>
    <w:p w:rsidR="00CD15DB" w:rsidRPr="00CD15DB" w:rsidRDefault="00CD15DB" w:rsidP="00CD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DB">
        <w:rPr>
          <w:rFonts w:ascii="Times New Roman" w:hAnsi="Times New Roman" w:cs="Times New Roman"/>
          <w:sz w:val="28"/>
          <w:szCs w:val="28"/>
        </w:rPr>
        <w:t>Посеять в душах благодать,</w:t>
      </w:r>
    </w:p>
    <w:p w:rsidR="00CD15DB" w:rsidRPr="00CD15DB" w:rsidRDefault="00CD15DB" w:rsidP="00CD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DB">
        <w:rPr>
          <w:rFonts w:ascii="Times New Roman" w:hAnsi="Times New Roman" w:cs="Times New Roman"/>
          <w:sz w:val="28"/>
          <w:szCs w:val="28"/>
        </w:rPr>
        <w:t>Увы, не всякий раз даётся.</w:t>
      </w:r>
    </w:p>
    <w:p w:rsidR="00CD15DB" w:rsidRPr="00CD15DB" w:rsidRDefault="00CD15DB" w:rsidP="00CD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DB">
        <w:rPr>
          <w:rFonts w:ascii="Times New Roman" w:hAnsi="Times New Roman" w:cs="Times New Roman"/>
          <w:sz w:val="28"/>
          <w:szCs w:val="28"/>
        </w:rPr>
        <w:lastRenderedPageBreak/>
        <w:t xml:space="preserve">Но мы обязаны мечтать </w:t>
      </w:r>
    </w:p>
    <w:p w:rsidR="00CD15DB" w:rsidRPr="00CD15DB" w:rsidRDefault="00CD15DB" w:rsidP="00CD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DB">
        <w:rPr>
          <w:rFonts w:ascii="Times New Roman" w:hAnsi="Times New Roman" w:cs="Times New Roman"/>
          <w:sz w:val="28"/>
          <w:szCs w:val="28"/>
        </w:rPr>
        <w:t xml:space="preserve">О дивном времени, о веке, </w:t>
      </w:r>
    </w:p>
    <w:p w:rsidR="00CD15DB" w:rsidRPr="00CD15DB" w:rsidRDefault="00CD15DB" w:rsidP="00CD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DB">
        <w:rPr>
          <w:rFonts w:ascii="Times New Roman" w:hAnsi="Times New Roman" w:cs="Times New Roman"/>
          <w:sz w:val="28"/>
          <w:szCs w:val="28"/>
        </w:rPr>
        <w:t xml:space="preserve">Когда цветком прекрасным стать </w:t>
      </w:r>
    </w:p>
    <w:p w:rsidR="00CD15DB" w:rsidRPr="00CD15DB" w:rsidRDefault="00CD15DB" w:rsidP="00CD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DB">
        <w:rPr>
          <w:rFonts w:ascii="Times New Roman" w:hAnsi="Times New Roman" w:cs="Times New Roman"/>
          <w:sz w:val="28"/>
          <w:szCs w:val="28"/>
        </w:rPr>
        <w:t>Сумеет личность человека.</w:t>
      </w:r>
    </w:p>
    <w:p w:rsidR="00CD15DB" w:rsidRPr="00CD15DB" w:rsidRDefault="00CD15DB" w:rsidP="00CD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DB">
        <w:rPr>
          <w:rFonts w:ascii="Times New Roman" w:hAnsi="Times New Roman" w:cs="Times New Roman"/>
          <w:sz w:val="28"/>
          <w:szCs w:val="28"/>
        </w:rPr>
        <w:t>И мы обязаны творить,</w:t>
      </w:r>
    </w:p>
    <w:p w:rsidR="00CD15DB" w:rsidRPr="00CD15DB" w:rsidRDefault="00CD15DB" w:rsidP="00CD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DB">
        <w:rPr>
          <w:rFonts w:ascii="Times New Roman" w:hAnsi="Times New Roman" w:cs="Times New Roman"/>
          <w:sz w:val="28"/>
          <w:szCs w:val="28"/>
        </w:rPr>
        <w:t>Презрев все тяготы мирские,</w:t>
      </w:r>
    </w:p>
    <w:p w:rsidR="00CD15DB" w:rsidRPr="00CD15DB" w:rsidRDefault="00CD15DB" w:rsidP="00CD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DB">
        <w:rPr>
          <w:rFonts w:ascii="Times New Roman" w:hAnsi="Times New Roman" w:cs="Times New Roman"/>
          <w:sz w:val="28"/>
          <w:szCs w:val="28"/>
        </w:rPr>
        <w:t>Чтоб истин светлых заложить</w:t>
      </w:r>
    </w:p>
    <w:p w:rsidR="00CD15DB" w:rsidRPr="00CD15DB" w:rsidRDefault="00CD15DB" w:rsidP="00CD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DB">
        <w:rPr>
          <w:rFonts w:ascii="Times New Roman" w:hAnsi="Times New Roman" w:cs="Times New Roman"/>
          <w:sz w:val="28"/>
          <w:szCs w:val="28"/>
        </w:rPr>
        <w:t>Зачатки в души молодые,</w:t>
      </w:r>
    </w:p>
    <w:p w:rsidR="00CD15DB" w:rsidRPr="00CD15DB" w:rsidRDefault="00CD15DB" w:rsidP="00CD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DB">
        <w:rPr>
          <w:rFonts w:ascii="Times New Roman" w:hAnsi="Times New Roman" w:cs="Times New Roman"/>
          <w:sz w:val="28"/>
          <w:szCs w:val="28"/>
        </w:rPr>
        <w:t>Чтоб верный путь им указать,</w:t>
      </w:r>
    </w:p>
    <w:p w:rsidR="00CD15DB" w:rsidRPr="00CD15DB" w:rsidRDefault="00CD15DB" w:rsidP="00CD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DB">
        <w:rPr>
          <w:rFonts w:ascii="Times New Roman" w:hAnsi="Times New Roman" w:cs="Times New Roman"/>
          <w:sz w:val="28"/>
          <w:szCs w:val="28"/>
        </w:rPr>
        <w:t>Помочь в толпе не раствориться…</w:t>
      </w:r>
    </w:p>
    <w:p w:rsidR="00CD15DB" w:rsidRPr="00CD15DB" w:rsidRDefault="00CD15DB" w:rsidP="00CD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DB">
        <w:rPr>
          <w:rFonts w:ascii="Times New Roman" w:hAnsi="Times New Roman" w:cs="Times New Roman"/>
          <w:sz w:val="28"/>
          <w:szCs w:val="28"/>
        </w:rPr>
        <w:t>Нам не дано предугадать,</w:t>
      </w:r>
    </w:p>
    <w:p w:rsidR="00CD15DB" w:rsidRDefault="00CD15DB" w:rsidP="00CD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DB">
        <w:rPr>
          <w:rFonts w:ascii="Times New Roman" w:hAnsi="Times New Roman" w:cs="Times New Roman"/>
          <w:sz w:val="28"/>
          <w:szCs w:val="28"/>
        </w:rPr>
        <w:t>Но мы обязаны стремиться!</w:t>
      </w:r>
    </w:p>
    <w:p w:rsidR="00CD15DB" w:rsidRDefault="00CD15DB" w:rsidP="00CD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0CCB" w:rsidRPr="00FC6608" w:rsidRDefault="00E70CCB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112" w:rsidRPr="00FC6608" w:rsidRDefault="00B12112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112" w:rsidRPr="00FC6608" w:rsidRDefault="00B12112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67" w:rsidRPr="00FC6608" w:rsidRDefault="00A92C67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67" w:rsidRPr="00FC6608" w:rsidRDefault="00A92C67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E0B" w:rsidRPr="00FC6608" w:rsidRDefault="00385E0B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29F" w:rsidRPr="00FC6608" w:rsidRDefault="0017029F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595" w:rsidRPr="00FC6608" w:rsidRDefault="00731595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B1A" w:rsidRPr="00FC6608" w:rsidRDefault="00005B1A" w:rsidP="00FC6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5B1A" w:rsidRPr="00FC6608" w:rsidSect="00FC66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BC6"/>
    <w:multiLevelType w:val="hybridMultilevel"/>
    <w:tmpl w:val="43B2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E1209"/>
    <w:multiLevelType w:val="hybridMultilevel"/>
    <w:tmpl w:val="44247652"/>
    <w:lvl w:ilvl="0" w:tplc="AE4C3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DC53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483F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B296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4851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243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E093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3E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1434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2966214"/>
    <w:multiLevelType w:val="hybridMultilevel"/>
    <w:tmpl w:val="C6DA3268"/>
    <w:lvl w:ilvl="0" w:tplc="1C9CE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147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48A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2D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5C6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A2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E4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120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A9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06"/>
    <w:rsid w:val="000034C6"/>
    <w:rsid w:val="00005A81"/>
    <w:rsid w:val="00005B1A"/>
    <w:rsid w:val="00105C32"/>
    <w:rsid w:val="0017029F"/>
    <w:rsid w:val="00263AFE"/>
    <w:rsid w:val="00385E0B"/>
    <w:rsid w:val="003F2E06"/>
    <w:rsid w:val="00484452"/>
    <w:rsid w:val="006623C0"/>
    <w:rsid w:val="006668DE"/>
    <w:rsid w:val="006F7B03"/>
    <w:rsid w:val="00711D76"/>
    <w:rsid w:val="00731595"/>
    <w:rsid w:val="00755A2B"/>
    <w:rsid w:val="00854D92"/>
    <w:rsid w:val="0092469B"/>
    <w:rsid w:val="00973D06"/>
    <w:rsid w:val="00A92C67"/>
    <w:rsid w:val="00AA0792"/>
    <w:rsid w:val="00B11E26"/>
    <w:rsid w:val="00B12112"/>
    <w:rsid w:val="00BB1538"/>
    <w:rsid w:val="00C177BA"/>
    <w:rsid w:val="00C659B0"/>
    <w:rsid w:val="00CD15DB"/>
    <w:rsid w:val="00E429CA"/>
    <w:rsid w:val="00E70CCB"/>
    <w:rsid w:val="00E9547A"/>
    <w:rsid w:val="00FC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E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E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3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1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4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1F14D-81C4-4B54-BCCE-E165A57F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Марина</cp:lastModifiedBy>
  <cp:revision>24</cp:revision>
  <cp:lastPrinted>2013-05-22T08:30:00Z</cp:lastPrinted>
  <dcterms:created xsi:type="dcterms:W3CDTF">2013-05-17T19:04:00Z</dcterms:created>
  <dcterms:modified xsi:type="dcterms:W3CDTF">2013-05-22T09:14:00Z</dcterms:modified>
</cp:coreProperties>
</file>