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5A" w:rsidRPr="00AD335A" w:rsidRDefault="00AD335A" w:rsidP="00AD33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35A">
        <w:rPr>
          <w:rFonts w:ascii="Times New Roman" w:hAnsi="Times New Roman" w:cs="Times New Roman"/>
          <w:b/>
          <w:sz w:val="28"/>
          <w:szCs w:val="28"/>
        </w:rPr>
        <w:t>СОВЕТЫ родителям детей  младшего школьного возраста  с  нарушениями  письма.</w:t>
      </w:r>
    </w:p>
    <w:p w:rsidR="00AD335A" w:rsidRPr="00AD335A" w:rsidRDefault="00AD335A" w:rsidP="00AD33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>- Я не  знаю, что делать  с ним! Такие ошибки…. Просто смешно. Слова переставляет,  буквы путает, пропускает. Даже под ударением не то пишет. Все из-за  невнимательности. И ругала уже, и наказывала….. Учительница говори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 это нарушение письма.»</w:t>
      </w:r>
    </w:p>
    <w:p w:rsidR="00AD335A" w:rsidRPr="00AD335A" w:rsidRDefault="00AD335A" w:rsidP="00AD33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>А каковы причины возникновения   нарушения письма и чтения у детей?</w:t>
      </w:r>
    </w:p>
    <w:p w:rsidR="00AD335A" w:rsidRPr="00AD335A" w:rsidRDefault="00AD335A" w:rsidP="00AD33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 xml:space="preserve">Огромное  значение  для овладения процессами  письма и чтения имеет степень </w:t>
      </w:r>
      <w:proofErr w:type="spellStart"/>
      <w:r w:rsidRPr="00AD33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D335A">
        <w:rPr>
          <w:rFonts w:ascii="Times New Roman" w:hAnsi="Times New Roman" w:cs="Times New Roman"/>
          <w:sz w:val="28"/>
          <w:szCs w:val="28"/>
        </w:rPr>
        <w:t xml:space="preserve">  всех сторон речи у ребенка. Поэтому нарушения или задержки в развитии фонематического восприятия, </w:t>
      </w:r>
      <w:proofErr w:type="spellStart"/>
      <w:r w:rsidRPr="00AD335A">
        <w:rPr>
          <w:rFonts w:ascii="Times New Roman" w:hAnsi="Times New Roman" w:cs="Times New Roman"/>
          <w:sz w:val="28"/>
          <w:szCs w:val="28"/>
        </w:rPr>
        <w:t>лексик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D33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 грамматических сторон, звукопроизношения на разных этапах развития являются одной из основных причин «плохого»  письма.  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>Имеет роль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 и наследственный фактор,  когда ребенку передается  </w:t>
      </w:r>
      <w:proofErr w:type="spellStart"/>
      <w:r w:rsidRPr="00AD335A">
        <w:rPr>
          <w:rFonts w:ascii="Times New Roman" w:hAnsi="Times New Roman" w:cs="Times New Roman"/>
          <w:sz w:val="28"/>
          <w:szCs w:val="28"/>
        </w:rPr>
        <w:t>недосформированность</w:t>
      </w:r>
      <w:proofErr w:type="spellEnd"/>
      <w:r w:rsidRPr="00AD335A">
        <w:rPr>
          <w:rFonts w:ascii="Times New Roman" w:hAnsi="Times New Roman" w:cs="Times New Roman"/>
          <w:sz w:val="28"/>
          <w:szCs w:val="28"/>
        </w:rPr>
        <w:t xml:space="preserve"> мозговых   структур, их качественная   незрелость. В  этом случае в результате затруднения коркового контроля  при  овладении      письменной речью ребенок  может испытывать примерно те же трудности, что и родители в школе.</w:t>
      </w:r>
    </w:p>
    <w:p w:rsidR="00AD335A" w:rsidRPr="00AD335A" w:rsidRDefault="00AD335A" w:rsidP="00AD33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>Поэтому  помимо  строго дифференцированного подхода к разным группам ошибок в работе над ними  очень важна и сама организация  этого процесса,  особенно в «трудных» и тем более «безнадежных» случаях. Поскольку ребенок уже привык считать себя « безграмотным», и предшествующие безрезультатные   или  почти безрезультатные  занятия с ним  оставили в его душе  нежелательный  след,  постарайтесь  прежде всего коренным образом изменить само   его  отношение к этим  занятиям  (имеется в виду дополнительная  домашняя  работа родителей с ребенком над  ошибками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>. Приготовление уроков не должно  быть причиной  ссор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>заимного   раздражения, конфликтов. Лучше, если с первого дня ребенок  будет садиться  за уроки  сам  и  научится просить  Вас  о помощи, если он в ней нуждается.  В отличи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  от уроков ( домашних заданий), на тренирующихся занятиях , следует работать обязательно вместе с ребенком. Жалобы родителей на то, что  «сам не может», « ничего без меня не получается», « приходится сидеть  буквально на одном стуле»,  как  правило,  уже результат. Ребенок очень быстро привыкает  к тому, что не он, а Вы  отвечаете  за  качество приготовления уроков 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кстати,    Вы  же и переживаете неудачи его как свои собственные).  Поговорите с ребенком, объясните  ему, что  теперь вы будете  заниматься  иначе,  что   ошибки у него обязательно  исчезнут, и  очень  скоро он  сам это увидит.  Основная цель такого  разговора – успокоить  ребенка и  заинтересовать его  предстоящей  работой, вызвать у него  искреннее  желание «писать  без ошибок». Этот положительный   эмоциональный   настрой  совершенно необходим,  поскольку занятия  по принуждению, при негативном  </w:t>
      </w:r>
      <w:r w:rsidRPr="00AD335A">
        <w:rPr>
          <w:rFonts w:ascii="Times New Roman" w:hAnsi="Times New Roman" w:cs="Times New Roman"/>
          <w:sz w:val="28"/>
          <w:szCs w:val="28"/>
        </w:rPr>
        <w:lastRenderedPageBreak/>
        <w:t>отношении к ним  со стороны  ребенка  не дают и не могут  дать положительного  результата. Занимайтесь с ребенком  обязательно  ежедневно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 но недолго. Готовить  уроки в один присест не стоит, гораздо  эффективнее  такой режим 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примерно) : через каждые 15-20 минут работы 10-15 минут  отдых, который ребенок может  использовать по своему усмотрению. У ребенка должно  быть право  самому выбрать, что он  будет делать вначале,  Вы можете что-то посоветовать  или, как бы невзначай,  порекомендовать, но ни в коем случае не требовать. Определите заранее вместе с ним ту  «норму», которую ему предстоит выполнить 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в количестве строк  или  минут и четко  соблюдайте ее, никогда не требуя  лишнего). Зная заранее о небольшом и вполне определенном объеме  работы, ребенок спокойно возьмется за нее и постарается  выполнить как можно лучше. Кстати, в общении с ребенком всегда эффективнее придерживаться  тактики совета 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>еще лучше советоваться с ним ), а не беспрекословно исполняемого  приказа. Недопустимы упреки, типа: « Я тебе говорила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..», « 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>Я тебя предупреждала…», Вот видишь, что получилось…». Это только рождает   страх перед неудачей, неуверенность.  Ребенок должен иметь право на ошибку и при этом быть уверенным, что  ошибки не караются, а исправляются.  И тогда Вы не услышите «не могу, не получается, и никогда не буду».</w:t>
      </w:r>
    </w:p>
    <w:p w:rsidR="00AD335A" w:rsidRPr="00AD335A" w:rsidRDefault="00AD335A" w:rsidP="00AD33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>Проводите занятия таким образом, чтобы  ребенок каждый раз имел  возможность  видеть их  положительный результат,  проявляющийся в полном  отсутствии  ошибок.  Каждый раз  обязательно похвалите за это ребенка, скажите ему, что  «ошибки  сдаются», и закончите занятие  на оптимистической ноте, обусловленной уверенностью в успехе.  Реально обеспечить  соблюдение этого необходимейшего  условия  можно  лишь в том случае,  если на каждом  конкретном занятии  работа  будет вестись  только над грамматическим правилом,  на котором  и будет  сосредоточено  все внимание  ребенка. Однако  это не  означает, что ребенку  позволяется  допускать ошибки  на все другие правила.  Просто  все  другие слова ребенок   очень  внимательно списывает с книги   или  Вы  диктуете их  « подсказывающим  образом».</w:t>
      </w:r>
    </w:p>
    <w:p w:rsidR="00AD335A" w:rsidRPr="00AD335A" w:rsidRDefault="00AD335A" w:rsidP="00AD33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 xml:space="preserve">Поработав вместе с Вами  3-4 дня  или даже  целую неделю  подряд  достаточно  настойчиво    над  одним и тем  же правилом, ребенок  полностью  его усваивает  и  обязательно  перестанет  делать ошибки  на это правило.  И  тогда Вы спокойно перейдете к следующему  правилу, периодически  вспоминая и  уже 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>пройденное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>.</w:t>
      </w:r>
    </w:p>
    <w:p w:rsidR="00AD335A" w:rsidRPr="00AD335A" w:rsidRDefault="00AD335A" w:rsidP="00AD3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35A">
        <w:rPr>
          <w:rFonts w:ascii="Times New Roman" w:hAnsi="Times New Roman" w:cs="Times New Roman"/>
          <w:sz w:val="28"/>
          <w:szCs w:val="28"/>
        </w:rPr>
        <w:t>Начните с внимательного  изучения   тетрадей  Вашего ребенка и определения  наиболее  частого  встречающихся  у него  ошибок.</w:t>
      </w:r>
    </w:p>
    <w:p w:rsidR="00AD335A" w:rsidRPr="00AD335A" w:rsidRDefault="00AD335A" w:rsidP="00AD3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 xml:space="preserve">Во всех случаях тренировочные  упражнения лучше всего  начинать с так называемых предупредительных диктовок, основной целью которых  является   предупреждение  ошибочного написания  слов на изучаемое  </w:t>
      </w:r>
      <w:r w:rsidRPr="00AD335A">
        <w:rPr>
          <w:rFonts w:ascii="Times New Roman" w:hAnsi="Times New Roman" w:cs="Times New Roman"/>
          <w:sz w:val="28"/>
          <w:szCs w:val="28"/>
        </w:rPr>
        <w:lastRenderedPageBreak/>
        <w:t>правило. Для этого перед записью  каждого « сомнительного»   слова необходимо  спрашивать ребенка</w:t>
      </w:r>
      <w:proofErr w:type="gramStart"/>
      <w:r w:rsidRPr="00AD33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335A">
        <w:rPr>
          <w:rFonts w:ascii="Times New Roman" w:hAnsi="Times New Roman" w:cs="Times New Roman"/>
          <w:sz w:val="28"/>
          <w:szCs w:val="28"/>
        </w:rPr>
        <w:t xml:space="preserve"> как он собирается   это слово  написать. В случае  ошибочного ответа   нужно  еще раз  обратиться к правилу. И только по мере  упрочения  навыка  правильного   написания  слов  можно   постепенно  переходить  к контрольным  диктовкам и к упражнениям  на  вставку  самим ребенком пропущенных  букв.</w:t>
      </w:r>
    </w:p>
    <w:p w:rsidR="00F31A19" w:rsidRPr="00AD335A" w:rsidRDefault="00AD335A" w:rsidP="00AD33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5A">
        <w:rPr>
          <w:rFonts w:ascii="Times New Roman" w:hAnsi="Times New Roman" w:cs="Times New Roman"/>
          <w:sz w:val="28"/>
          <w:szCs w:val="28"/>
        </w:rPr>
        <w:t>Соблюдение  именно  такой последовательности в письменных упражнениях  приучат школьника  думать, прежде чем  писать,  что  исключит  возможность   проявления  ошибок при письме.  Только таким  путем  можно « приучить»  и его руку  к правильному  написанию  слов,  что в конечном  итоге позволит  довести  навык  правильного  письма  до автоматизма.</w:t>
      </w:r>
    </w:p>
    <w:sectPr w:rsidR="00F31A19" w:rsidRPr="00AD335A" w:rsidSect="00F3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5A"/>
    <w:rsid w:val="00AD335A"/>
    <w:rsid w:val="00F3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5275</Characters>
  <Application>Microsoft Office Word</Application>
  <DocSecurity>0</DocSecurity>
  <Lines>43</Lines>
  <Paragraphs>12</Paragraphs>
  <ScaleCrop>false</ScaleCrop>
  <Company>Home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2013-01-23T03:39:00Z</dcterms:created>
  <dcterms:modified xsi:type="dcterms:W3CDTF">2013-01-23T03:42:00Z</dcterms:modified>
</cp:coreProperties>
</file>