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2" w:rsidRPr="0009211F" w:rsidRDefault="002D0E01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>Тема урока:</w:t>
      </w:r>
      <w:r w:rsidRPr="0009211F">
        <w:rPr>
          <w:rFonts w:ascii="Arial" w:hAnsi="Arial" w:cs="Arial"/>
          <w:sz w:val="28"/>
          <w:szCs w:val="28"/>
        </w:rPr>
        <w:t xml:space="preserve"> По Б. Житкову «Наводнение». Чтение и работа по иллюстрациям.</w:t>
      </w:r>
    </w:p>
    <w:p w:rsidR="005033BE" w:rsidRPr="0009211F" w:rsidRDefault="005033BE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>Тип урока:</w:t>
      </w:r>
      <w:r w:rsidRPr="0009211F">
        <w:rPr>
          <w:rFonts w:ascii="Arial" w:hAnsi="Arial" w:cs="Arial"/>
          <w:sz w:val="28"/>
          <w:szCs w:val="28"/>
        </w:rPr>
        <w:t xml:space="preserve"> Урок сообщения новых знаний.</w:t>
      </w:r>
    </w:p>
    <w:p w:rsidR="002D0E01" w:rsidRPr="0009211F" w:rsidRDefault="002D0E01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>Цель:</w:t>
      </w:r>
      <w:r w:rsidR="00DA192A" w:rsidRPr="0009211F">
        <w:rPr>
          <w:rFonts w:ascii="Arial" w:hAnsi="Arial" w:cs="Arial"/>
          <w:sz w:val="28"/>
          <w:szCs w:val="28"/>
        </w:rPr>
        <w:t xml:space="preserve"> С</w:t>
      </w:r>
      <w:r w:rsidRPr="0009211F">
        <w:rPr>
          <w:rFonts w:ascii="Arial" w:hAnsi="Arial" w:cs="Arial"/>
          <w:sz w:val="28"/>
          <w:szCs w:val="28"/>
        </w:rPr>
        <w:t xml:space="preserve">овершенствование навыков чтения в процессе </w:t>
      </w:r>
      <w:r w:rsidR="00DA192A" w:rsidRPr="0009211F">
        <w:rPr>
          <w:rFonts w:ascii="Arial" w:hAnsi="Arial" w:cs="Arial"/>
          <w:sz w:val="28"/>
          <w:szCs w:val="28"/>
        </w:rPr>
        <w:t>знакомства с новым произведением.</w:t>
      </w:r>
    </w:p>
    <w:p w:rsidR="003207E9" w:rsidRPr="0009211F" w:rsidRDefault="00DA192A">
      <w:pPr>
        <w:rPr>
          <w:rFonts w:ascii="Arial" w:hAnsi="Arial" w:cs="Arial"/>
          <w:b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 xml:space="preserve">Задачи: </w:t>
      </w:r>
    </w:p>
    <w:p w:rsidR="003207E9" w:rsidRPr="0009211F" w:rsidRDefault="003207E9" w:rsidP="003207E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Познакомить с творчеством Б. Житкова.</w:t>
      </w:r>
    </w:p>
    <w:p w:rsidR="003207E9" w:rsidRPr="0009211F" w:rsidRDefault="003207E9" w:rsidP="003207E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09211F">
        <w:rPr>
          <w:rFonts w:ascii="Arial" w:hAnsi="Arial" w:cs="Arial"/>
          <w:sz w:val="28"/>
          <w:szCs w:val="28"/>
        </w:rPr>
        <w:t xml:space="preserve">Содействовать формированию и развитию учебно-информационных умений и навыков младших школьников: бегло, сознательно и правильно читать, пользоваться различными видами чтения: сплошным, выборочным, по ролям, про себя, вслух. </w:t>
      </w:r>
      <w:proofErr w:type="gramEnd"/>
    </w:p>
    <w:p w:rsidR="003207E9" w:rsidRPr="0009211F" w:rsidRDefault="003207E9" w:rsidP="003207E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Корригировать слуховое и зрительное восприятие, память.</w:t>
      </w:r>
    </w:p>
    <w:p w:rsidR="003207E9" w:rsidRPr="0009211F" w:rsidRDefault="003207E9" w:rsidP="003207E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Содействовать осознанию учащимися ценности поддержки и взаимовыручки, совместной деятельности.</w:t>
      </w:r>
    </w:p>
    <w:p w:rsidR="003207E9" w:rsidRPr="0009211F" w:rsidRDefault="003207E9">
      <w:pPr>
        <w:rPr>
          <w:rFonts w:ascii="Arial" w:hAnsi="Arial" w:cs="Arial"/>
          <w:b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 xml:space="preserve">Оборудование: </w:t>
      </w:r>
    </w:p>
    <w:p w:rsidR="003207E9" w:rsidRPr="0009211F" w:rsidRDefault="003207E9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презентация о творчестве Б. Житкова; </w:t>
      </w:r>
    </w:p>
    <w:p w:rsidR="003207E9" w:rsidRPr="0009211F" w:rsidRDefault="003207E9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грамзапись рассказа Б. Житкова «Наводнение»; </w:t>
      </w:r>
    </w:p>
    <w:p w:rsidR="003207E9" w:rsidRPr="0009211F" w:rsidRDefault="003207E9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выставка книг Б. Житкова;</w:t>
      </w:r>
    </w:p>
    <w:p w:rsidR="003207E9" w:rsidRPr="0009211F" w:rsidRDefault="00175C47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портрет писателя, </w:t>
      </w:r>
    </w:p>
    <w:p w:rsidR="00175C47" w:rsidRPr="0009211F" w:rsidRDefault="00175C47" w:rsidP="00175C47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иллюстрации: буксирный пароход, баржа, река, наводнение – иллюстрация к рассказу.</w:t>
      </w:r>
    </w:p>
    <w:p w:rsidR="00175C47" w:rsidRPr="0009211F" w:rsidRDefault="00175C47" w:rsidP="00175C47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Лексический материал: пирамидки слов, </w:t>
      </w:r>
      <w:proofErr w:type="spellStart"/>
      <w:r w:rsidRPr="0009211F">
        <w:rPr>
          <w:rFonts w:ascii="Arial" w:hAnsi="Arial" w:cs="Arial"/>
          <w:sz w:val="28"/>
          <w:szCs w:val="28"/>
        </w:rPr>
        <w:t>чистоговорка</w:t>
      </w:r>
      <w:proofErr w:type="spellEnd"/>
      <w:r w:rsidRPr="0009211F">
        <w:rPr>
          <w:rFonts w:ascii="Arial" w:hAnsi="Arial" w:cs="Arial"/>
          <w:sz w:val="28"/>
          <w:szCs w:val="28"/>
        </w:rPr>
        <w:t>, словарные слова: баржа, буксирный пароход, мель</w:t>
      </w:r>
      <w:r w:rsidR="00163CAF" w:rsidRPr="0009211F">
        <w:rPr>
          <w:rFonts w:ascii="Arial" w:hAnsi="Arial" w:cs="Arial"/>
          <w:sz w:val="28"/>
          <w:szCs w:val="28"/>
        </w:rPr>
        <w:t>, карточки для речевой разминки, пословица.</w:t>
      </w:r>
    </w:p>
    <w:p w:rsidR="00070570" w:rsidRPr="0009211F" w:rsidRDefault="005033BE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b/>
          <w:sz w:val="28"/>
          <w:szCs w:val="28"/>
        </w:rPr>
        <w:t xml:space="preserve">Логика урока: </w:t>
      </w:r>
      <w:r w:rsidRPr="0009211F">
        <w:rPr>
          <w:rFonts w:ascii="Arial" w:hAnsi="Arial" w:cs="Arial"/>
          <w:sz w:val="28"/>
          <w:szCs w:val="28"/>
        </w:rPr>
        <w:t xml:space="preserve"> мотивация – актуализация полученных ранее знаний и умений учащихся – организация восприятия – организация осмысления – первичная проверка понимания вопроса – организация первичного закрепления – анализ первичного закрепления – рефлексия.</w:t>
      </w:r>
    </w:p>
    <w:p w:rsidR="00070570" w:rsidRPr="0009211F" w:rsidRDefault="00070570">
      <w:p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br w:type="page"/>
      </w:r>
    </w:p>
    <w:p w:rsidR="003207E9" w:rsidRPr="007B5CC3" w:rsidRDefault="00CB5DFE" w:rsidP="00070570">
      <w:pPr>
        <w:jc w:val="center"/>
        <w:rPr>
          <w:rFonts w:ascii="Arial" w:hAnsi="Arial" w:cs="Arial"/>
          <w:b/>
          <w:sz w:val="28"/>
          <w:szCs w:val="28"/>
        </w:rPr>
      </w:pPr>
      <w:r w:rsidRPr="007B5CC3">
        <w:rPr>
          <w:rFonts w:ascii="Arial" w:hAnsi="Arial" w:cs="Arial"/>
          <w:b/>
          <w:sz w:val="28"/>
          <w:szCs w:val="28"/>
        </w:rPr>
        <w:lastRenderedPageBreak/>
        <w:t xml:space="preserve">Ход </w:t>
      </w:r>
      <w:r w:rsidR="00070570" w:rsidRPr="007B5CC3">
        <w:rPr>
          <w:rFonts w:ascii="Arial" w:hAnsi="Arial" w:cs="Arial"/>
          <w:b/>
          <w:sz w:val="28"/>
          <w:szCs w:val="28"/>
        </w:rPr>
        <w:t xml:space="preserve"> урока.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C107D4" w:rsidRPr="00CB5DFE" w:rsidTr="00070570">
        <w:tc>
          <w:tcPr>
            <w:tcW w:w="2802" w:type="dxa"/>
          </w:tcPr>
          <w:p w:rsidR="00070570" w:rsidRPr="00A51CCC" w:rsidRDefault="00070570" w:rsidP="0007057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6769" w:type="dxa"/>
          </w:tcPr>
          <w:p w:rsidR="00070570" w:rsidRPr="00CB5DFE" w:rsidRDefault="00070570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Учитель: </w:t>
            </w:r>
          </w:p>
          <w:p w:rsidR="00070570" w:rsidRPr="00CB5DFE" w:rsidRDefault="00070570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Долгожданный дан звонок,</w:t>
            </w:r>
          </w:p>
          <w:p w:rsidR="00070570" w:rsidRPr="00CB5DFE" w:rsidRDefault="00070570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Начинается урок. </w:t>
            </w:r>
          </w:p>
          <w:p w:rsidR="00070570" w:rsidRPr="00CB5DFE" w:rsidRDefault="00070570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Ум и сердце в работу вложи,</w:t>
            </w:r>
          </w:p>
          <w:p w:rsidR="00070570" w:rsidRPr="00CB5DFE" w:rsidRDefault="00070570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Каждой секундой в труде дорожи. </w:t>
            </w:r>
          </w:p>
          <w:p w:rsidR="00070570" w:rsidRPr="00CB5DFE" w:rsidRDefault="00070570" w:rsidP="000705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7D4" w:rsidRPr="00CB5DFE" w:rsidTr="00070570">
        <w:tc>
          <w:tcPr>
            <w:tcW w:w="2802" w:type="dxa"/>
          </w:tcPr>
          <w:p w:rsidR="00070570" w:rsidRPr="00A51CCC" w:rsidRDefault="00070570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Артикуляционная гимнастика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2 мин</w:t>
            </w:r>
          </w:p>
        </w:tc>
        <w:tc>
          <w:tcPr>
            <w:tcW w:w="6769" w:type="dxa"/>
          </w:tcPr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Вверх-вниз, вверх-вниз</w:t>
            </w: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>овторять язычком движения)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Влево-вправо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влево-вправо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 xml:space="preserve">Мы </w:t>
            </w: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танцуем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 xml:space="preserve"> как попало,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Двигаемся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 xml:space="preserve"> как хотим,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 xml:space="preserve">Только </w:t>
            </w: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главное-не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 xml:space="preserve"> спим!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Двигаемся по диагонали,</w:t>
            </w:r>
          </w:p>
          <w:p w:rsidR="00452AE4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Поскакали-поскакали! (лошадка)</w:t>
            </w:r>
          </w:p>
          <w:p w:rsidR="0025065A" w:rsidRPr="00163CAF" w:rsidRDefault="0025065A" w:rsidP="00452AE4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А теперь мы отдохнем,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Язычок мы наш помнем.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Как известно, зубки наши-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 xml:space="preserve">Массажистов </w:t>
            </w: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нету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 xml:space="preserve"> краше.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Их старанья не напрасны,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Делают массаж прекрасно!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Продолжаем веселиться,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Нужно в трубочку скрутиться (трубочка)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Влево-вправо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 xml:space="preserve">, вверх-вниз. 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Вы устали??.</w:t>
            </w:r>
            <w:proofErr w:type="gramStart"/>
            <w:r w:rsidRPr="00163CAF">
              <w:rPr>
                <w:rFonts w:ascii="Arial" w:hAnsi="Arial" w:cs="Arial"/>
                <w:sz w:val="28"/>
                <w:szCs w:val="28"/>
              </w:rPr>
              <w:t>.(</w:t>
            </w:r>
            <w:proofErr w:type="gramEnd"/>
            <w:r w:rsidRPr="00163CAF">
              <w:rPr>
                <w:rFonts w:ascii="Arial" w:hAnsi="Arial" w:cs="Arial"/>
                <w:sz w:val="28"/>
                <w:szCs w:val="28"/>
              </w:rPr>
              <w:t>нет)..тогда на бис!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Влево-вправо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>, вверх-вниз,</w:t>
            </w:r>
          </w:p>
          <w:p w:rsidR="00452AE4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3CAF">
              <w:rPr>
                <w:rFonts w:ascii="Arial" w:hAnsi="Arial" w:cs="Arial"/>
                <w:sz w:val="28"/>
                <w:szCs w:val="28"/>
              </w:rPr>
              <w:t>Влево-вправо</w:t>
            </w:r>
            <w:proofErr w:type="spellEnd"/>
            <w:r w:rsidRPr="00163CAF">
              <w:rPr>
                <w:rFonts w:ascii="Arial" w:hAnsi="Arial" w:cs="Arial"/>
                <w:sz w:val="28"/>
                <w:szCs w:val="28"/>
              </w:rPr>
              <w:t>, вверх-вниз.</w:t>
            </w:r>
          </w:p>
          <w:p w:rsidR="00163CAF" w:rsidRPr="00163CAF" w:rsidRDefault="00452AE4" w:rsidP="00452AE4">
            <w:pPr>
              <w:rPr>
                <w:rFonts w:ascii="Arial" w:hAnsi="Arial" w:cs="Arial"/>
                <w:sz w:val="28"/>
                <w:szCs w:val="28"/>
              </w:rPr>
            </w:pPr>
            <w:r w:rsidRPr="00163CAF">
              <w:rPr>
                <w:rFonts w:ascii="Arial" w:hAnsi="Arial" w:cs="Arial"/>
                <w:sz w:val="28"/>
                <w:szCs w:val="28"/>
              </w:rPr>
              <w:t>Молодцы!- (улыбнулись)</w:t>
            </w:r>
          </w:p>
          <w:p w:rsidR="003E75DB" w:rsidRPr="0009211F" w:rsidRDefault="00452AE4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452AE4">
              <w:rPr>
                <w:sz w:val="28"/>
                <w:szCs w:val="28"/>
              </w:rPr>
              <w:br w:type="page"/>
            </w:r>
            <w:r w:rsidR="00F76598" w:rsidRPr="00CB5DF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6449A8" w:rsidRPr="006449A8">
              <w:rPr>
                <w:rFonts w:ascii="Arial" w:hAnsi="Arial" w:cs="Arial"/>
                <w:sz w:val="28"/>
                <w:szCs w:val="28"/>
                <w:u w:val="single"/>
              </w:rPr>
              <w:t xml:space="preserve">чтение и </w:t>
            </w:r>
            <w:r w:rsidR="00F76598" w:rsidRPr="006449A8">
              <w:rPr>
                <w:rFonts w:ascii="Arial" w:hAnsi="Arial" w:cs="Arial"/>
                <w:sz w:val="28"/>
                <w:szCs w:val="28"/>
                <w:u w:val="single"/>
              </w:rPr>
              <w:t xml:space="preserve">проговаривание </w:t>
            </w:r>
            <w:proofErr w:type="spellStart"/>
            <w:r w:rsidR="00F76598" w:rsidRPr="006449A8">
              <w:rPr>
                <w:rFonts w:ascii="Arial" w:hAnsi="Arial" w:cs="Arial"/>
                <w:sz w:val="28"/>
                <w:szCs w:val="28"/>
                <w:u w:val="single"/>
              </w:rPr>
              <w:t>чистоговорки</w:t>
            </w:r>
            <w:proofErr w:type="spellEnd"/>
            <w:r w:rsidR="00F76598" w:rsidRPr="006449A8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 w:rsidR="00E65B82" w:rsidRPr="00CB5DFE">
              <w:rPr>
                <w:rFonts w:ascii="Arial" w:hAnsi="Arial" w:cs="Arial"/>
                <w:sz w:val="28"/>
                <w:szCs w:val="28"/>
              </w:rPr>
              <w:t xml:space="preserve"> (иллюстрация)</w:t>
            </w:r>
          </w:p>
          <w:p w:rsidR="00F76598" w:rsidRPr="00CB5DFE" w:rsidRDefault="00E65B82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Край родной,  река родная</w:t>
            </w:r>
          </w:p>
          <w:p w:rsidR="00F76598" w:rsidRPr="00CB5DFE" w:rsidRDefault="00E65B82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Нет тебе ни дна, ни края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Широка и глубока</w:t>
            </w:r>
          </w:p>
          <w:p w:rsidR="003E75DB" w:rsidRPr="00CB5DFE" w:rsidRDefault="00E65B82" w:rsidP="0009211F">
            <w:pPr>
              <w:tabs>
                <w:tab w:val="center" w:pos="3276"/>
              </w:tabs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Наша русская река</w:t>
            </w:r>
          </w:p>
          <w:p w:rsidR="00F76598" w:rsidRPr="00613E3B" w:rsidRDefault="00E65B82" w:rsidP="00F7659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3E3B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F76598" w:rsidRPr="00613E3B">
              <w:rPr>
                <w:rFonts w:ascii="Arial" w:hAnsi="Arial" w:cs="Arial"/>
                <w:sz w:val="28"/>
                <w:szCs w:val="28"/>
                <w:u w:val="single"/>
              </w:rPr>
              <w:t>Чтение пирамидки из слов: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Вода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Водица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Водный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Подводный</w:t>
            </w:r>
          </w:p>
          <w:p w:rsidR="00F76598" w:rsidRPr="00CB5DFE" w:rsidRDefault="00F76598" w:rsidP="00F76598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Наводнение </w:t>
            </w:r>
            <w:r w:rsidR="00E65B82" w:rsidRPr="00CB5DFE">
              <w:rPr>
                <w:rFonts w:ascii="Arial" w:hAnsi="Arial" w:cs="Arial"/>
                <w:sz w:val="28"/>
                <w:szCs w:val="28"/>
              </w:rPr>
              <w:t>(медленно, быстро, в темпе скороговорки)</w:t>
            </w:r>
          </w:p>
          <w:p w:rsidR="00F76598" w:rsidRPr="00CB5DFE" w:rsidRDefault="00F76598" w:rsidP="000705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7D4" w:rsidRPr="00CB5DFE" w:rsidTr="00070570">
        <w:tc>
          <w:tcPr>
            <w:tcW w:w="2802" w:type="dxa"/>
          </w:tcPr>
          <w:p w:rsidR="00E65B82" w:rsidRPr="00A51CCC" w:rsidRDefault="00E65B82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Проверка домашнего задания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5 мин</w:t>
            </w:r>
          </w:p>
        </w:tc>
        <w:tc>
          <w:tcPr>
            <w:tcW w:w="6769" w:type="dxa"/>
          </w:tcPr>
          <w:p w:rsidR="00E65B82" w:rsidRPr="00CB5DFE" w:rsidRDefault="00E65B82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Беседа:</w:t>
            </w:r>
          </w:p>
          <w:p w:rsidR="00E65B82" w:rsidRPr="00CB5DFE" w:rsidRDefault="00E65B82" w:rsidP="0007057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- что такое наводнение? </w:t>
            </w:r>
            <w:r w:rsidRPr="00CB5DFE">
              <w:rPr>
                <w:rFonts w:ascii="Arial" w:hAnsi="Arial" w:cs="Arial"/>
                <w:i/>
                <w:sz w:val="28"/>
                <w:szCs w:val="28"/>
              </w:rPr>
              <w:t>Затопление суши водой.</w:t>
            </w:r>
          </w:p>
          <w:p w:rsidR="00E65B82" w:rsidRPr="00CB5DFE" w:rsidRDefault="00E65B82" w:rsidP="0007057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- с каким рассказом мы познакомились на прошлом уроке? </w:t>
            </w:r>
            <w:r w:rsidRPr="00CB5DFE">
              <w:rPr>
                <w:rFonts w:ascii="Arial" w:hAnsi="Arial" w:cs="Arial"/>
                <w:i/>
                <w:sz w:val="28"/>
                <w:szCs w:val="28"/>
              </w:rPr>
              <w:t>«Весенние ручьи»</w:t>
            </w:r>
          </w:p>
          <w:p w:rsidR="00E65B82" w:rsidRPr="00CB5DFE" w:rsidRDefault="00E65B82" w:rsidP="0007057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- кто автор? </w:t>
            </w:r>
            <w:r w:rsidRPr="00CB5DFE">
              <w:rPr>
                <w:rFonts w:ascii="Arial" w:hAnsi="Arial" w:cs="Arial"/>
                <w:i/>
                <w:sz w:val="28"/>
                <w:szCs w:val="28"/>
              </w:rPr>
              <w:t>А.Н. Толстой.</w:t>
            </w:r>
          </w:p>
          <w:p w:rsidR="00532665" w:rsidRPr="00CB5DFE" w:rsidRDefault="00532665" w:rsidP="0007057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B5DFE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CB5DFE">
              <w:rPr>
                <w:rFonts w:ascii="Arial" w:hAnsi="Arial" w:cs="Arial"/>
                <w:sz w:val="28"/>
                <w:szCs w:val="28"/>
              </w:rPr>
              <w:t>о каком времени года этот рассказ</w:t>
            </w:r>
            <w:r w:rsidRPr="00CB5DFE">
              <w:rPr>
                <w:rFonts w:ascii="Arial" w:hAnsi="Arial" w:cs="Arial"/>
                <w:i/>
                <w:sz w:val="28"/>
                <w:szCs w:val="28"/>
              </w:rPr>
              <w:t>?</w:t>
            </w:r>
          </w:p>
          <w:p w:rsidR="00532665" w:rsidRPr="00CB5DFE" w:rsidRDefault="00532665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i/>
                <w:sz w:val="28"/>
                <w:szCs w:val="28"/>
              </w:rPr>
              <w:t>-</w:t>
            </w:r>
            <w:r w:rsidRPr="00CB5DFE">
              <w:rPr>
                <w:rFonts w:ascii="Arial" w:hAnsi="Arial" w:cs="Arial"/>
                <w:sz w:val="28"/>
                <w:szCs w:val="28"/>
              </w:rPr>
              <w:t xml:space="preserve"> назовите признаки весны. </w:t>
            </w:r>
          </w:p>
          <w:p w:rsidR="00E65B82" w:rsidRPr="00613E3B" w:rsidRDefault="00E65B82" w:rsidP="000705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13E3B">
              <w:rPr>
                <w:rFonts w:ascii="Arial" w:hAnsi="Arial" w:cs="Arial"/>
                <w:sz w:val="28"/>
                <w:szCs w:val="28"/>
                <w:u w:val="single"/>
              </w:rPr>
              <w:t>Выборочное чтение по вопросам учителя:</w:t>
            </w:r>
          </w:p>
          <w:p w:rsidR="00E65B82" w:rsidRPr="00CB5DFE" w:rsidRDefault="00E65B82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- что случилось ночью?</w:t>
            </w:r>
          </w:p>
          <w:p w:rsidR="00E65B82" w:rsidRPr="00CB5DFE" w:rsidRDefault="00E65B82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- отчего ахнул Никита? Что он увидел в окно?</w:t>
            </w:r>
          </w:p>
          <w:p w:rsidR="00AE23A3" w:rsidRPr="00CB5DFE" w:rsidRDefault="00AE23A3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613E3B">
              <w:rPr>
                <w:rFonts w:ascii="Arial" w:hAnsi="Arial" w:cs="Arial"/>
                <w:sz w:val="28"/>
                <w:szCs w:val="28"/>
                <w:u w:val="single"/>
              </w:rPr>
              <w:t xml:space="preserve">Нахождение в тексте </w:t>
            </w:r>
            <w:r w:rsidR="00613E3B">
              <w:rPr>
                <w:rFonts w:ascii="Arial" w:hAnsi="Arial" w:cs="Arial"/>
                <w:sz w:val="28"/>
                <w:szCs w:val="28"/>
                <w:u w:val="single"/>
              </w:rPr>
              <w:t xml:space="preserve">и чтение </w:t>
            </w:r>
            <w:r w:rsidRPr="00613E3B">
              <w:rPr>
                <w:rFonts w:ascii="Arial" w:hAnsi="Arial" w:cs="Arial"/>
                <w:sz w:val="28"/>
                <w:szCs w:val="28"/>
                <w:u w:val="single"/>
              </w:rPr>
              <w:t>предложений по заданному началу, середине и концу</w:t>
            </w:r>
            <w:proofErr w:type="gramStart"/>
            <w:r w:rsidRPr="00CB5DFE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CB5DFE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Start"/>
            <w:r w:rsidR="00CB5DF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="00CB5DFE">
              <w:rPr>
                <w:rFonts w:ascii="Arial" w:hAnsi="Arial" w:cs="Arial"/>
                <w:sz w:val="28"/>
                <w:szCs w:val="28"/>
              </w:rPr>
              <w:t>редложения записаны на доске)</w:t>
            </w:r>
          </w:p>
          <w:p w:rsidR="00AE23A3" w:rsidRPr="00CB5DFE" w:rsidRDefault="00AE23A3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Ломая лёд река …….</w:t>
            </w:r>
          </w:p>
          <w:p w:rsidR="00AE23A3" w:rsidRPr="00CB5DFE" w:rsidRDefault="00AE23A3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………..мокрый ветер……</w:t>
            </w:r>
          </w:p>
          <w:p w:rsidR="00AE23A3" w:rsidRPr="00CB5DFE" w:rsidRDefault="00AE23A3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………….. усадьба как остров.</w:t>
            </w:r>
          </w:p>
        </w:tc>
      </w:tr>
      <w:tr w:rsidR="00C107D4" w:rsidRPr="00CB5DFE" w:rsidTr="00070570">
        <w:tc>
          <w:tcPr>
            <w:tcW w:w="2802" w:type="dxa"/>
          </w:tcPr>
          <w:p w:rsidR="00E65B82" w:rsidRPr="00A51CCC" w:rsidRDefault="00306469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Введение в тему урока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3 мин</w:t>
            </w:r>
          </w:p>
        </w:tc>
        <w:tc>
          <w:tcPr>
            <w:tcW w:w="6769" w:type="dxa"/>
          </w:tcPr>
          <w:p w:rsidR="000335EA" w:rsidRDefault="00460CCD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Речевая разми</w:t>
            </w:r>
            <w:r w:rsidR="000335EA" w:rsidRPr="00CB5DFE">
              <w:rPr>
                <w:rFonts w:ascii="Arial" w:hAnsi="Arial" w:cs="Arial"/>
                <w:sz w:val="28"/>
                <w:szCs w:val="28"/>
              </w:rPr>
              <w:t xml:space="preserve">нка: </w:t>
            </w:r>
            <w:r w:rsidR="000335EA" w:rsidRPr="00613E3B">
              <w:rPr>
                <w:rFonts w:ascii="Arial" w:hAnsi="Arial" w:cs="Arial"/>
                <w:sz w:val="28"/>
                <w:szCs w:val="28"/>
                <w:u w:val="single"/>
              </w:rPr>
              <w:t>чтение текста по карточкам</w:t>
            </w:r>
            <w:r w:rsidR="000335EA" w:rsidRPr="00CB5DFE">
              <w:rPr>
                <w:rFonts w:ascii="Arial" w:hAnsi="Arial" w:cs="Arial"/>
                <w:sz w:val="28"/>
                <w:szCs w:val="28"/>
              </w:rPr>
              <w:t xml:space="preserve"> (1 мин, учащиеся читают те</w:t>
            </w:r>
            <w:proofErr w:type="gramStart"/>
            <w:r w:rsidR="000335EA" w:rsidRPr="00CB5DFE">
              <w:rPr>
                <w:rFonts w:ascii="Arial" w:hAnsi="Arial" w:cs="Arial"/>
                <w:sz w:val="28"/>
                <w:szCs w:val="28"/>
              </w:rPr>
              <w:t>кст пр</w:t>
            </w:r>
            <w:proofErr w:type="gramEnd"/>
            <w:r w:rsidR="000335EA" w:rsidRPr="00CB5DFE">
              <w:rPr>
                <w:rFonts w:ascii="Arial" w:hAnsi="Arial" w:cs="Arial"/>
                <w:sz w:val="28"/>
                <w:szCs w:val="28"/>
              </w:rPr>
              <w:t xml:space="preserve">о себя, один ученик у доски) отрывок из произведения Б. </w:t>
            </w:r>
            <w:r w:rsidR="00F53A84">
              <w:rPr>
                <w:rFonts w:ascii="Arial" w:hAnsi="Arial" w:cs="Arial"/>
                <w:sz w:val="28"/>
                <w:szCs w:val="28"/>
              </w:rPr>
              <w:t>Житкова «На льдине</w:t>
            </w:r>
            <w:r w:rsidR="000335EA" w:rsidRPr="00CB5DFE">
              <w:rPr>
                <w:rFonts w:ascii="Arial" w:hAnsi="Arial" w:cs="Arial"/>
                <w:sz w:val="28"/>
                <w:szCs w:val="28"/>
              </w:rPr>
              <w:t>».</w:t>
            </w:r>
          </w:p>
          <w:p w:rsidR="00600AFB" w:rsidRPr="00600AFB" w:rsidRDefault="00600AFB" w:rsidP="00600AFB">
            <w:pPr>
              <w:rPr>
                <w:rFonts w:ascii="Arial" w:hAnsi="Arial" w:cs="Arial"/>
                <w:sz w:val="28"/>
                <w:szCs w:val="28"/>
              </w:rPr>
            </w:pPr>
            <w:r w:rsidRPr="00600AFB">
              <w:rPr>
                <w:rFonts w:ascii="Arial" w:hAnsi="Arial" w:cs="Arial"/>
                <w:sz w:val="28"/>
                <w:szCs w:val="28"/>
              </w:rPr>
              <w:t>- Самолёт! Самолёт!</w:t>
            </w:r>
          </w:p>
          <w:p w:rsidR="00600AFB" w:rsidRPr="00CB5DFE" w:rsidRDefault="00600AFB" w:rsidP="00600AFB">
            <w:pPr>
              <w:rPr>
                <w:rFonts w:ascii="Arial" w:hAnsi="Arial" w:cs="Arial"/>
                <w:sz w:val="28"/>
                <w:szCs w:val="28"/>
              </w:rPr>
            </w:pPr>
            <w:r w:rsidRPr="00600AFB">
              <w:rPr>
                <w:rFonts w:ascii="Arial" w:hAnsi="Arial" w:cs="Arial"/>
                <w:sz w:val="28"/>
                <w:szCs w:val="28"/>
              </w:rPr>
              <w:t>Все стали кричать и махать шапками. С самолёта упал мешок. В нём была еда и записка: "Держитесь! Помощь идёт!" Через час пришёл пароход и перегрузил к себе людей, сани, лошадей и рыбу.</w:t>
            </w:r>
          </w:p>
          <w:p w:rsidR="00C107D4" w:rsidRDefault="00F53A84" w:rsidP="00F53A84">
            <w:pPr>
              <w:rPr>
                <w:rFonts w:ascii="Arial" w:hAnsi="Arial" w:cs="Arial"/>
                <w:sz w:val="28"/>
                <w:szCs w:val="28"/>
              </w:rPr>
            </w:pPr>
            <w:r w:rsidRPr="00F53A84">
              <w:rPr>
                <w:rFonts w:ascii="Arial" w:hAnsi="Arial" w:cs="Arial"/>
                <w:sz w:val="28"/>
                <w:szCs w:val="28"/>
              </w:rPr>
              <w:t xml:space="preserve">Это </w:t>
            </w:r>
            <w:r w:rsidRPr="00F53A84">
              <w:rPr>
                <w:rFonts w:ascii="Arial" w:hAnsi="Arial" w:cs="Arial"/>
                <w:sz w:val="28"/>
                <w:szCs w:val="28"/>
                <w:u w:val="single"/>
              </w:rPr>
              <w:t>начальник порта</w:t>
            </w:r>
            <w:r w:rsidRPr="00F53A84">
              <w:rPr>
                <w:rFonts w:ascii="Arial" w:hAnsi="Arial" w:cs="Arial"/>
                <w:sz w:val="28"/>
                <w:szCs w:val="28"/>
              </w:rPr>
              <w:t xml:space="preserve"> узнал, что на льдине унесло восьмерых рыбаков. Он послал им на помощь пароход и самолёт</w:t>
            </w:r>
            <w:r w:rsidRPr="00F53A84">
              <w:rPr>
                <w:rFonts w:ascii="Arial" w:hAnsi="Arial" w:cs="Arial"/>
                <w:sz w:val="28"/>
                <w:szCs w:val="28"/>
                <w:u w:val="single"/>
              </w:rPr>
              <w:t>. Лётчик</w:t>
            </w:r>
            <w:r w:rsidRPr="00F53A84">
              <w:rPr>
                <w:rFonts w:ascii="Arial" w:hAnsi="Arial" w:cs="Arial"/>
                <w:sz w:val="28"/>
                <w:szCs w:val="28"/>
              </w:rPr>
              <w:t xml:space="preserve"> нашёл рыбаков и по радио сказал </w:t>
            </w:r>
            <w:r w:rsidRPr="00F53A84">
              <w:rPr>
                <w:rFonts w:ascii="Arial" w:hAnsi="Arial" w:cs="Arial"/>
                <w:sz w:val="28"/>
                <w:szCs w:val="28"/>
                <w:u w:val="single"/>
              </w:rPr>
              <w:t>капитану парохода</w:t>
            </w:r>
            <w:r w:rsidRPr="00F53A84">
              <w:rPr>
                <w:rFonts w:ascii="Arial" w:hAnsi="Arial" w:cs="Arial"/>
                <w:sz w:val="28"/>
                <w:szCs w:val="28"/>
              </w:rPr>
              <w:t>, куда идти.</w:t>
            </w:r>
          </w:p>
          <w:p w:rsidR="00F53A84" w:rsidRDefault="000335EA" w:rsidP="00F53A84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- после прочтения дети отвечают на вопро</w:t>
            </w:r>
            <w:r w:rsidR="00F53A84">
              <w:rPr>
                <w:rFonts w:ascii="Arial" w:hAnsi="Arial" w:cs="Arial"/>
                <w:sz w:val="28"/>
                <w:szCs w:val="28"/>
              </w:rPr>
              <w:t>с:</w:t>
            </w:r>
          </w:p>
          <w:p w:rsidR="00C107D4" w:rsidRDefault="00F53A84" w:rsidP="000705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Кто помог рыбакам</w:t>
            </w:r>
            <w:r w:rsidR="000335EA" w:rsidRPr="00CB5DFE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00AFB">
              <w:rPr>
                <w:rFonts w:ascii="Arial" w:hAnsi="Arial" w:cs="Arial"/>
                <w:sz w:val="28"/>
                <w:szCs w:val="28"/>
              </w:rPr>
              <w:t xml:space="preserve"> О </w:t>
            </w:r>
            <w:proofErr w:type="gramStart"/>
            <w:r w:rsidR="00600AFB">
              <w:rPr>
                <w:rFonts w:ascii="Arial" w:hAnsi="Arial" w:cs="Arial"/>
                <w:sz w:val="28"/>
                <w:szCs w:val="28"/>
              </w:rPr>
              <w:t>том</w:t>
            </w:r>
            <w:proofErr w:type="gramEnd"/>
            <w:r w:rsidR="00600AFB">
              <w:rPr>
                <w:rFonts w:ascii="Arial" w:hAnsi="Arial" w:cs="Arial"/>
                <w:sz w:val="28"/>
                <w:szCs w:val="28"/>
              </w:rPr>
              <w:t xml:space="preserve"> что случилось с рыбаками вы сможете узнать, прочитав весь рассказ Б. Житкова «На льдине» </w:t>
            </w:r>
            <w:r w:rsidR="00DE23EE" w:rsidRPr="00CB5DFE">
              <w:rPr>
                <w:rFonts w:ascii="Arial" w:hAnsi="Arial" w:cs="Arial"/>
                <w:sz w:val="28"/>
                <w:szCs w:val="28"/>
              </w:rPr>
              <w:t>самостоятельно.</w:t>
            </w:r>
          </w:p>
          <w:p w:rsidR="00C107D4" w:rsidRDefault="00C107D4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335EA" w:rsidRDefault="000335EA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Обращение внимания детей на выставку книг писателя. </w:t>
            </w:r>
          </w:p>
          <w:p w:rsidR="0009211F" w:rsidRDefault="0009211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11F" w:rsidRDefault="0009211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11F" w:rsidRDefault="0009211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11F" w:rsidRDefault="0009211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9211F" w:rsidRPr="00CB5DFE" w:rsidRDefault="0009211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0335EA" w:rsidRPr="00CB5DFE" w:rsidRDefault="000335EA" w:rsidP="000705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7D4" w:rsidRPr="00CB5DFE" w:rsidTr="00070570">
        <w:tc>
          <w:tcPr>
            <w:tcW w:w="2802" w:type="dxa"/>
          </w:tcPr>
          <w:p w:rsidR="000335EA" w:rsidRPr="00A51CCC" w:rsidRDefault="000335EA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lastRenderedPageBreak/>
              <w:t>Знакомство с творчеством Б. Житкова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5 мин</w:t>
            </w:r>
          </w:p>
        </w:tc>
        <w:tc>
          <w:tcPr>
            <w:tcW w:w="6769" w:type="dxa"/>
          </w:tcPr>
          <w:p w:rsidR="000335EA" w:rsidRPr="006449A8" w:rsidRDefault="000335EA" w:rsidP="000705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Обращение внимания детей на портрет писателя, </w:t>
            </w:r>
            <w:r w:rsidRPr="006449A8">
              <w:rPr>
                <w:rFonts w:ascii="Arial" w:hAnsi="Arial" w:cs="Arial"/>
                <w:sz w:val="28"/>
                <w:szCs w:val="28"/>
                <w:u w:val="single"/>
              </w:rPr>
              <w:t>чтение хором имени</w:t>
            </w:r>
            <w:r w:rsidR="00AD4126" w:rsidRPr="006449A8">
              <w:rPr>
                <w:rFonts w:ascii="Arial" w:hAnsi="Arial" w:cs="Arial"/>
                <w:sz w:val="28"/>
                <w:szCs w:val="28"/>
                <w:u w:val="single"/>
              </w:rPr>
              <w:t>, отчества и фамилии.</w:t>
            </w:r>
          </w:p>
          <w:p w:rsidR="000335EA" w:rsidRPr="00CB5DFE" w:rsidRDefault="000335EA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Просмотр презентации, рассказ учителя.</w:t>
            </w:r>
          </w:p>
          <w:p w:rsidR="00AE23A3" w:rsidRPr="00CB5DFE" w:rsidRDefault="00EA26F9" w:rsidP="00AE23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B5DFE">
              <w:rPr>
                <w:rFonts w:ascii="Arial" w:eastAsia="Times New Roman" w:hAnsi="Arial" w:cs="Arial"/>
                <w:sz w:val="28"/>
                <w:szCs w:val="28"/>
              </w:rPr>
              <w:t xml:space="preserve"> Борис Житков </w:t>
            </w:r>
            <w:r w:rsidR="00AE23A3" w:rsidRPr="00CB5DFE">
              <w:rPr>
                <w:rFonts w:ascii="Arial" w:eastAsia="Times New Roman" w:hAnsi="Arial" w:cs="Arial"/>
                <w:sz w:val="28"/>
                <w:szCs w:val="28"/>
              </w:rPr>
              <w:t xml:space="preserve"> владел разными специальностями, много ездил по России и другим странам. Был мужественным человеком. Писал о мужественных людях</w:t>
            </w:r>
            <w:r w:rsidR="00AE23A3" w:rsidRPr="00CB5DFE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E23A3" w:rsidRPr="00CB5DFE">
              <w:rPr>
                <w:rFonts w:ascii="Arial" w:eastAsia="Times New Roman" w:hAnsi="Arial" w:cs="Arial"/>
                <w:sz w:val="28"/>
                <w:szCs w:val="28"/>
              </w:rPr>
              <w:t>Это был необыкновенный человек. Те, кто его знали, говорили о нем, что его главная особенность – быть другом, другом бескорыстным, который стремился п</w:t>
            </w:r>
            <w:r w:rsidRPr="00CB5DFE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r w:rsidR="00AE23A3" w:rsidRPr="00CB5DFE">
              <w:rPr>
                <w:rFonts w:ascii="Arial" w:eastAsia="Times New Roman" w:hAnsi="Arial" w:cs="Arial"/>
                <w:sz w:val="28"/>
                <w:szCs w:val="28"/>
              </w:rPr>
              <w:t xml:space="preserve">редать людям все, что знал и умел. А умел он </w:t>
            </w:r>
            <w:proofErr w:type="gramStart"/>
            <w:r w:rsidR="00AE23A3" w:rsidRPr="00CB5DFE">
              <w:rPr>
                <w:rFonts w:ascii="Arial" w:eastAsia="Times New Roman" w:hAnsi="Arial" w:cs="Arial"/>
                <w:sz w:val="28"/>
                <w:szCs w:val="28"/>
              </w:rPr>
              <w:t>очень много</w:t>
            </w:r>
            <w:proofErr w:type="gramEnd"/>
            <w:r w:rsidR="00AE23A3" w:rsidRPr="00CB5DFE">
              <w:rPr>
                <w:rFonts w:ascii="Arial" w:eastAsia="Times New Roman" w:hAnsi="Arial" w:cs="Arial"/>
                <w:sz w:val="28"/>
                <w:szCs w:val="28"/>
              </w:rPr>
              <w:t xml:space="preserve">. Из его книг можно было узнать: </w:t>
            </w:r>
          </w:p>
          <w:p w:rsidR="00AE23A3" w:rsidRPr="00CB5DFE" w:rsidRDefault="00AE23A3" w:rsidP="00AE23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B5DFE">
              <w:rPr>
                <w:rFonts w:ascii="Arial" w:eastAsia="Times New Roman" w:hAnsi="Arial" w:cs="Arial"/>
                <w:sz w:val="28"/>
                <w:szCs w:val="28"/>
              </w:rPr>
              <w:t>-как сделать звонок, шалаш, лук, модель маленького киноаппарата, планера, самолета; как скорей и лучше научится плавать, стрелять из винтовки, овладеть топором и другими инструментами…</w:t>
            </w:r>
          </w:p>
          <w:p w:rsidR="00AE23A3" w:rsidRPr="00CB5DFE" w:rsidRDefault="00AE23A3" w:rsidP="00AE23A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B5DFE">
              <w:rPr>
                <w:rFonts w:ascii="Arial" w:eastAsia="Times New Roman" w:hAnsi="Arial" w:cs="Arial"/>
                <w:sz w:val="28"/>
                <w:szCs w:val="28"/>
              </w:rPr>
              <w:t>Он был другом и людям, и животным. И животные чувствовали это своим безошибочным инстинктом. В. Бианки был свидетелем того, как Борис Степанович приручил беспризорную кошку «…и страшный зверь неожиданно превратился в домашнее животное и уютно замурлыкал, круто выгибая спину…»</w:t>
            </w:r>
          </w:p>
          <w:p w:rsidR="00AD4126" w:rsidRPr="00CB5DFE" w:rsidRDefault="00AE23A3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eastAsia="Times New Roman" w:hAnsi="Arial" w:cs="Arial"/>
                <w:sz w:val="28"/>
                <w:szCs w:val="28"/>
              </w:rPr>
              <w:t>Борис Степанович был «мастер на все руки», человек всесторонних знаний. Он уважал мастеровых людей, людей, готовых в любую минуту придти на помощь людям. Об этих людях мы будем сегодня читать.</w:t>
            </w:r>
          </w:p>
        </w:tc>
      </w:tr>
      <w:tr w:rsidR="00C107D4" w:rsidRPr="00CB5DFE" w:rsidTr="00070570">
        <w:tc>
          <w:tcPr>
            <w:tcW w:w="2802" w:type="dxa"/>
          </w:tcPr>
          <w:p w:rsidR="00DE23EE" w:rsidRPr="00A51CCC" w:rsidRDefault="00DE23EE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Объявление темы урока.</w:t>
            </w:r>
          </w:p>
          <w:p w:rsidR="00AD4126" w:rsidRPr="00A51CCC" w:rsidRDefault="00AD4126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Словарная работа.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2 мин</w:t>
            </w:r>
          </w:p>
        </w:tc>
        <w:tc>
          <w:tcPr>
            <w:tcW w:w="6769" w:type="dxa"/>
          </w:tcPr>
          <w:p w:rsidR="00DE23EE" w:rsidRPr="00CB5DFE" w:rsidRDefault="00DE23EE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Сегодня на уроке мы познакомимся с рассказом Б. Житкова «Наводнение»</w:t>
            </w:r>
          </w:p>
          <w:p w:rsidR="00AD4126" w:rsidRPr="00CB5DFE" w:rsidRDefault="00AD4126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Буксирный пароход – пароход, который тянет за собой судно.</w:t>
            </w:r>
          </w:p>
          <w:p w:rsidR="00AD4126" w:rsidRPr="00CB5DFE" w:rsidRDefault="00AD4126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Баржа – судно для перевозки грузов. Обращается внимание детей на иллюстрации.</w:t>
            </w:r>
          </w:p>
          <w:p w:rsidR="00AD4126" w:rsidRPr="006449A8" w:rsidRDefault="006449A8" w:rsidP="000705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Нахождение и чтение детьми</w:t>
            </w:r>
            <w:r w:rsidR="00AD4126" w:rsidRPr="006449A8">
              <w:rPr>
                <w:rFonts w:ascii="Arial" w:hAnsi="Arial" w:cs="Arial"/>
                <w:sz w:val="28"/>
                <w:szCs w:val="28"/>
                <w:u w:val="single"/>
              </w:rPr>
              <w:t xml:space="preserve"> объяснения слов в словаре.</w:t>
            </w:r>
          </w:p>
          <w:p w:rsidR="00AD4126" w:rsidRPr="00CB5DFE" w:rsidRDefault="00AD4126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Мель – мелководное место в реке (объясняет учитель)</w:t>
            </w:r>
          </w:p>
        </w:tc>
      </w:tr>
      <w:tr w:rsidR="00C107D4" w:rsidRPr="00CB5DFE" w:rsidTr="00070570">
        <w:tc>
          <w:tcPr>
            <w:tcW w:w="2802" w:type="dxa"/>
          </w:tcPr>
          <w:p w:rsidR="00AD4126" w:rsidRPr="00A51CCC" w:rsidRDefault="00AD4126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 xml:space="preserve">Прослушивание рассказа в грамзаписи. </w:t>
            </w:r>
          </w:p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sz w:val="28"/>
                <w:szCs w:val="28"/>
              </w:rPr>
              <w:t>3 мин</w:t>
            </w:r>
          </w:p>
        </w:tc>
        <w:tc>
          <w:tcPr>
            <w:tcW w:w="6769" w:type="dxa"/>
          </w:tcPr>
          <w:p w:rsidR="008E7C76" w:rsidRPr="00CB5DFE" w:rsidRDefault="00AD4126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Обращается внимание детей на иллюстрацию к рассказу.</w:t>
            </w:r>
            <w:r w:rsidR="00DE23EE" w:rsidRPr="00CB5DFE">
              <w:rPr>
                <w:rFonts w:ascii="Arial" w:hAnsi="Arial" w:cs="Arial"/>
                <w:sz w:val="28"/>
                <w:szCs w:val="28"/>
              </w:rPr>
              <w:t xml:space="preserve"> Установка на первичное восприятие текста: прослушайте рассказ и ответьте на вопрос: </w:t>
            </w:r>
          </w:p>
          <w:p w:rsidR="00AD4126" w:rsidRPr="00CB5DFE" w:rsidRDefault="008E7C76" w:rsidP="00070570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lastRenderedPageBreak/>
              <w:t>-Ч</w:t>
            </w:r>
            <w:r w:rsidR="00DE23EE" w:rsidRPr="00CB5DFE">
              <w:rPr>
                <w:rFonts w:ascii="Arial" w:hAnsi="Arial" w:cs="Arial"/>
                <w:sz w:val="28"/>
                <w:szCs w:val="28"/>
              </w:rPr>
              <w:t>ем опасны реки,  которые не текут всё время по одному месту?</w:t>
            </w:r>
          </w:p>
          <w:p w:rsidR="008E7C76" w:rsidRDefault="008E7C76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163CAF" w:rsidRPr="00CB5DFE" w:rsidRDefault="00163CAF" w:rsidP="00070570">
            <w:pPr>
              <w:rPr>
                <w:rFonts w:ascii="Arial" w:hAnsi="Arial" w:cs="Arial"/>
                <w:sz w:val="28"/>
                <w:szCs w:val="28"/>
              </w:rPr>
            </w:pPr>
          </w:p>
          <w:p w:rsidR="00AD4126" w:rsidRPr="00CB5DFE" w:rsidRDefault="00AD4126" w:rsidP="000705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7D4" w:rsidRPr="00CB5DFE" w:rsidTr="00070570">
        <w:tc>
          <w:tcPr>
            <w:tcW w:w="2802" w:type="dxa"/>
          </w:tcPr>
          <w:p w:rsidR="00AE23A3" w:rsidRPr="00A51CCC" w:rsidRDefault="00AE23A3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1CCC">
              <w:rPr>
                <w:rFonts w:ascii="Arial" w:hAnsi="Arial" w:cs="Arial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A51C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6A30" w:rsidRPr="00A51CCC">
              <w:rPr>
                <w:rFonts w:ascii="Arial" w:hAnsi="Arial" w:cs="Arial"/>
                <w:b/>
                <w:sz w:val="28"/>
                <w:szCs w:val="28"/>
              </w:rPr>
              <w:t>2мин</w:t>
            </w:r>
          </w:p>
        </w:tc>
        <w:tc>
          <w:tcPr>
            <w:tcW w:w="6769" w:type="dxa"/>
          </w:tcPr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  <w:r w:rsidRPr="001069EC">
              <w:rPr>
                <w:rFonts w:ascii="Arial" w:hAnsi="Arial" w:cs="Arial"/>
                <w:sz w:val="28"/>
                <w:szCs w:val="28"/>
              </w:rPr>
              <w:t>И.п. – сидя, откинувшись на спинку стула. Глубокий вдох. Наклонившись вперёд, к крышке стола - выдох. Повторить 5-6 раз.</w:t>
            </w:r>
          </w:p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  <w:r w:rsidRPr="001069EC">
              <w:rPr>
                <w:rFonts w:ascii="Arial" w:hAnsi="Arial" w:cs="Arial"/>
                <w:sz w:val="28"/>
                <w:szCs w:val="28"/>
              </w:rPr>
              <w:t xml:space="preserve">И.п. – сидя, откинувшись на спинку стула, прикрыть веки руками, крепко зажмурить глаза. При закрытых глазах открыть веки, затем открыть глаза. Повторить 4 раза. </w:t>
            </w:r>
          </w:p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  <w:r w:rsidRPr="001069EC">
              <w:rPr>
                <w:rFonts w:ascii="Arial" w:hAnsi="Arial" w:cs="Arial"/>
                <w:sz w:val="28"/>
                <w:szCs w:val="28"/>
              </w:rPr>
              <w:t xml:space="preserve">И.п. – сидя, руки на пояс. Повернуть голову вправо, посмотреть на локоть правой руки, повернуть голову влево, посмотреть на локоть левой руки, вернуться </w:t>
            </w:r>
            <w:proofErr w:type="gramStart"/>
            <w:r w:rsidRPr="001069EC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1069EC">
              <w:rPr>
                <w:rFonts w:ascii="Arial" w:hAnsi="Arial" w:cs="Arial"/>
                <w:sz w:val="28"/>
                <w:szCs w:val="28"/>
              </w:rPr>
              <w:t xml:space="preserve"> и.п. Повторить 4-5 раз.</w:t>
            </w:r>
          </w:p>
          <w:p w:rsidR="001069EC" w:rsidRPr="001069EC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AE23A3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  <w:r w:rsidRPr="001069EC">
              <w:rPr>
                <w:rFonts w:ascii="Arial" w:hAnsi="Arial" w:cs="Arial"/>
                <w:sz w:val="28"/>
                <w:szCs w:val="28"/>
              </w:rPr>
              <w:t>И.п. –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      </w:r>
          </w:p>
          <w:p w:rsidR="00C107D4" w:rsidRDefault="00C107D4" w:rsidP="001069EC">
            <w:pPr>
              <w:rPr>
                <w:rFonts w:ascii="Arial" w:hAnsi="Arial" w:cs="Arial"/>
                <w:sz w:val="28"/>
                <w:szCs w:val="28"/>
              </w:rPr>
            </w:pPr>
          </w:p>
          <w:p w:rsidR="001069EC" w:rsidRPr="00CB5DFE" w:rsidRDefault="001069EC" w:rsidP="001069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07D4" w:rsidRPr="00CB5DFE" w:rsidTr="00070570">
        <w:tc>
          <w:tcPr>
            <w:tcW w:w="2802" w:type="dxa"/>
          </w:tcPr>
          <w:p w:rsidR="00A76A30" w:rsidRPr="00A51CCC" w:rsidRDefault="000F52D9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Работа с текстом. </w:t>
            </w:r>
          </w:p>
          <w:p w:rsidR="00A76A30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52D9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10 мин</w:t>
            </w:r>
          </w:p>
          <w:p w:rsidR="000F52D9" w:rsidRPr="00A51CCC" w:rsidRDefault="000F52D9" w:rsidP="00F76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0F52D9" w:rsidRPr="00A51CCC" w:rsidRDefault="000F52D9" w:rsidP="00A51CCC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51CCC">
              <w:rPr>
                <w:rFonts w:ascii="Arial" w:hAnsi="Arial" w:cs="Arial"/>
                <w:sz w:val="28"/>
                <w:szCs w:val="28"/>
                <w:u w:val="single"/>
              </w:rPr>
              <w:t xml:space="preserve">Чтение первого и последнего слогов на строке. </w:t>
            </w:r>
          </w:p>
          <w:p w:rsidR="006449A8" w:rsidRPr="00CB5DFE" w:rsidRDefault="006449A8" w:rsidP="00A51CCC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51CCC">
              <w:rPr>
                <w:rFonts w:ascii="Arial" w:hAnsi="Arial" w:cs="Arial"/>
                <w:sz w:val="28"/>
                <w:szCs w:val="28"/>
                <w:u w:val="single"/>
              </w:rPr>
              <w:t>Упражнение “Буксир”</w:t>
            </w:r>
            <w:r w:rsidRPr="00CB5DFE">
              <w:rPr>
                <w:rFonts w:ascii="Arial" w:hAnsi="Arial" w:cs="Arial"/>
                <w:sz w:val="28"/>
                <w:szCs w:val="28"/>
              </w:rPr>
              <w:t xml:space="preserve"> /третий вариант/. </w:t>
            </w:r>
          </w:p>
          <w:p w:rsidR="006449A8" w:rsidRDefault="006449A8" w:rsidP="00A51CCC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Третий вариант упражнения “Буксир” заключается в одновременном чтении учителя и ученика вслух. Учитель читает в пределах скорости учеников, дети должны подстроиться под его темп. Затем учитель замолкает и продолжает читать “про себя”, дети следуют его примеру. Затем снова идет чтение вслух. И те дети, которые правильно “уловили” темп чтения, должны “встретиться” с ним на одном слове.</w:t>
            </w:r>
          </w:p>
          <w:p w:rsidR="00C107D4" w:rsidRPr="00CB5DFE" w:rsidRDefault="00C107D4" w:rsidP="00A51CCC">
            <w:pPr>
              <w:rPr>
                <w:rFonts w:ascii="Arial" w:hAnsi="Arial" w:cs="Arial"/>
                <w:sz w:val="28"/>
                <w:szCs w:val="28"/>
              </w:rPr>
            </w:pPr>
          </w:p>
          <w:p w:rsidR="006449A8" w:rsidRPr="00A51CCC" w:rsidRDefault="000F52D9" w:rsidP="00A51CCC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51CCC">
              <w:rPr>
                <w:rFonts w:ascii="Arial" w:hAnsi="Arial" w:cs="Arial"/>
                <w:sz w:val="28"/>
                <w:szCs w:val="28"/>
                <w:u w:val="single"/>
              </w:rPr>
              <w:t>Двойной размер техники чтения.</w:t>
            </w:r>
          </w:p>
          <w:p w:rsidR="000F52D9" w:rsidRDefault="00886F7B" w:rsidP="00A51CCC">
            <w:pPr>
              <w:rPr>
                <w:rFonts w:ascii="Arial" w:hAnsi="Arial" w:cs="Arial"/>
                <w:sz w:val="28"/>
                <w:szCs w:val="28"/>
              </w:rPr>
            </w:pPr>
            <w:r w:rsidRPr="006449A8">
              <w:rPr>
                <w:rFonts w:ascii="Arial" w:hAnsi="Arial" w:cs="Arial"/>
                <w:sz w:val="28"/>
                <w:szCs w:val="28"/>
              </w:rPr>
              <w:t xml:space="preserve">учитель предлагает начать чтение всем одновременно и продолжать его в течение одной минуты. После этого каждый из учеников отмечает, до какого места он дочитал. Затем следует повторное чтение этого же отрывка текста. После этого ученик снова замечает, до </w:t>
            </w:r>
            <w:r w:rsidRPr="006449A8">
              <w:rPr>
                <w:rFonts w:ascii="Arial" w:hAnsi="Arial" w:cs="Arial"/>
                <w:sz w:val="28"/>
                <w:szCs w:val="28"/>
              </w:rPr>
              <w:lastRenderedPageBreak/>
              <w:t>какого слова он дочитал, и сравнивает с результатами первого прочтения.</w:t>
            </w:r>
          </w:p>
          <w:p w:rsidR="00D10F5B" w:rsidRPr="006449A8" w:rsidRDefault="00D10F5B" w:rsidP="00A51CCC">
            <w:pPr>
              <w:rPr>
                <w:rFonts w:ascii="Arial" w:hAnsi="Arial" w:cs="Arial"/>
                <w:sz w:val="28"/>
                <w:szCs w:val="28"/>
              </w:rPr>
            </w:pPr>
          </w:p>
          <w:p w:rsidR="00A51CCC" w:rsidRPr="00A51CCC" w:rsidRDefault="00A51CCC" w:rsidP="00A51CCC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51CCC">
              <w:rPr>
                <w:rFonts w:ascii="Arial" w:hAnsi="Arial" w:cs="Arial"/>
                <w:sz w:val="28"/>
                <w:szCs w:val="28"/>
                <w:u w:val="single"/>
              </w:rPr>
              <w:t xml:space="preserve">Самостоятельное чтение текста с использованием упражнения “Бросок-засечка”. </w:t>
            </w:r>
          </w:p>
          <w:p w:rsidR="000F52D9" w:rsidRPr="0009211F" w:rsidRDefault="00A51CCC" w:rsidP="0009211F">
            <w:pPr>
              <w:rPr>
                <w:rFonts w:ascii="Arial" w:hAnsi="Arial" w:cs="Arial"/>
                <w:sz w:val="28"/>
                <w:szCs w:val="28"/>
              </w:rPr>
            </w:pPr>
            <w:r w:rsidRPr="00A51CCC">
              <w:rPr>
                <w:rFonts w:ascii="Arial" w:hAnsi="Arial" w:cs="Arial"/>
                <w:sz w:val="28"/>
                <w:szCs w:val="28"/>
              </w:rPr>
              <w:t>Дети кладут руки на колени и начинают читать те</w:t>
            </w:r>
            <w:proofErr w:type="gramStart"/>
            <w:r w:rsidRPr="00A51CCC">
              <w:rPr>
                <w:rFonts w:ascii="Arial" w:hAnsi="Arial" w:cs="Arial"/>
                <w:sz w:val="28"/>
                <w:szCs w:val="28"/>
              </w:rPr>
              <w:t>кст всл</w:t>
            </w:r>
            <w:proofErr w:type="gramEnd"/>
            <w:r w:rsidRPr="00A51CCC">
              <w:rPr>
                <w:rFonts w:ascii="Arial" w:hAnsi="Arial" w:cs="Arial"/>
                <w:sz w:val="28"/>
                <w:szCs w:val="28"/>
              </w:rPr>
              <w:t>ух по команде “Бросок”. Когда раздается команда учителя “Засечка” дети отрывают голову от книги, закрывают глаза и несколько секунд отдыхают, руки при этом остаются на коленях. По команде “Бросок” дети должны отыскать глазами то место в книге, на котором они остановились и продолжить чтение вслух. Это упражнение может длиться около 5 минут. Его цель – развитие зрительного умения ориентироваться в тексте.</w:t>
            </w:r>
          </w:p>
        </w:tc>
      </w:tr>
      <w:tr w:rsidR="00C107D4" w:rsidRPr="00CB5DFE" w:rsidTr="00070570">
        <w:tc>
          <w:tcPr>
            <w:tcW w:w="2802" w:type="dxa"/>
          </w:tcPr>
          <w:p w:rsidR="00CB5DFE" w:rsidRPr="00A51CCC" w:rsidRDefault="001E2328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Беседа по содержанию и отношению </w:t>
            </w:r>
            <w:proofErr w:type="gramStart"/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к</w:t>
            </w:r>
            <w:proofErr w:type="gramEnd"/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прочитанному.</w:t>
            </w:r>
          </w:p>
          <w:p w:rsidR="001E2328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 мин</w:t>
            </w:r>
          </w:p>
        </w:tc>
        <w:tc>
          <w:tcPr>
            <w:tcW w:w="6769" w:type="dxa"/>
          </w:tcPr>
          <w:p w:rsidR="0009211F" w:rsidRDefault="00C107D4" w:rsidP="001E232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107D4">
              <w:rPr>
                <w:rFonts w:ascii="Arial" w:hAnsi="Arial" w:cs="Arial"/>
                <w:sz w:val="28"/>
                <w:szCs w:val="28"/>
                <w:u w:val="single"/>
              </w:rPr>
              <w:t>Выразительное чтение по цепочке.</w:t>
            </w:r>
          </w:p>
          <w:p w:rsidR="001E2328" w:rsidRPr="0009211F" w:rsidRDefault="001E2328" w:rsidP="0009211F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09211F">
              <w:rPr>
                <w:rFonts w:ascii="Arial" w:hAnsi="Arial" w:cs="Arial"/>
                <w:sz w:val="28"/>
                <w:szCs w:val="28"/>
              </w:rPr>
              <w:t>Ученики по очереди читают вопросы в конце рассказа  и отвечают.</w:t>
            </w:r>
          </w:p>
          <w:p w:rsidR="00775F2D" w:rsidRPr="00CB5DFE" w:rsidRDefault="00775F2D" w:rsidP="0009211F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Ответы на вопросы учителя.</w:t>
            </w:r>
          </w:p>
          <w:p w:rsidR="001E2328" w:rsidRPr="00CB5DFE" w:rsidRDefault="00775F2D" w:rsidP="0009211F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- когда вы больше волновались?</w:t>
            </w:r>
          </w:p>
          <w:p w:rsidR="00775F2D" w:rsidRPr="00CB5DFE" w:rsidRDefault="00775F2D" w:rsidP="0009211F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>- какова главная мысль рассказа? Что надо помогать людям.</w:t>
            </w:r>
          </w:p>
        </w:tc>
      </w:tr>
      <w:tr w:rsidR="00C107D4" w:rsidRPr="00CB5DFE" w:rsidTr="00070570">
        <w:tc>
          <w:tcPr>
            <w:tcW w:w="2802" w:type="dxa"/>
          </w:tcPr>
          <w:p w:rsidR="00775F2D" w:rsidRPr="00A51CCC" w:rsidRDefault="00EA26F9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Закрепление знаний</w:t>
            </w:r>
          </w:p>
          <w:p w:rsidR="00A76A30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3 мин</w:t>
            </w:r>
          </w:p>
        </w:tc>
        <w:tc>
          <w:tcPr>
            <w:tcW w:w="6769" w:type="dxa"/>
          </w:tcPr>
          <w:p w:rsidR="00C107D4" w:rsidRDefault="00EA26F9" w:rsidP="0009211F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A51CCC">
              <w:rPr>
                <w:rFonts w:ascii="Arial" w:hAnsi="Arial" w:cs="Arial"/>
                <w:bCs/>
                <w:sz w:val="28"/>
                <w:szCs w:val="28"/>
                <w:u w:val="single"/>
              </w:rPr>
              <w:t>Нахождение в тексте и чтение отрывка к иллюстрации.</w:t>
            </w:r>
          </w:p>
          <w:p w:rsidR="00EA26F9" w:rsidRPr="00C107D4" w:rsidRDefault="00EA26F9" w:rsidP="0009211F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A51CCC">
              <w:rPr>
                <w:rFonts w:ascii="Arial" w:hAnsi="Arial" w:cs="Arial"/>
                <w:bCs/>
                <w:sz w:val="28"/>
                <w:szCs w:val="28"/>
                <w:u w:val="single"/>
              </w:rPr>
              <w:t>Чтение отрывка по ролям</w:t>
            </w:r>
            <w:proofErr w:type="gramStart"/>
            <w:r w:rsidR="00A51CCC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CB5D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75F2D" w:rsidRPr="00CB5DFE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="00775F2D" w:rsidRPr="00CB5DFE">
              <w:rPr>
                <w:rFonts w:ascii="Arial" w:hAnsi="Arial" w:cs="Arial"/>
                <w:sz w:val="28"/>
                <w:szCs w:val="28"/>
              </w:rPr>
              <w:t xml:space="preserve"> капитану прибежали люди….</w:t>
            </w:r>
          </w:p>
          <w:p w:rsidR="00775F2D" w:rsidRPr="00CB5DFE" w:rsidRDefault="00775F2D" w:rsidP="0009211F">
            <w:pPr>
              <w:rPr>
                <w:rFonts w:ascii="Arial" w:hAnsi="Arial" w:cs="Arial"/>
                <w:sz w:val="28"/>
                <w:szCs w:val="28"/>
              </w:rPr>
            </w:pPr>
            <w:r w:rsidRPr="00CB5DFE">
              <w:rPr>
                <w:rFonts w:ascii="Arial" w:hAnsi="Arial" w:cs="Arial"/>
                <w:sz w:val="28"/>
                <w:szCs w:val="28"/>
              </w:rPr>
              <w:t xml:space="preserve"> Выбираются автор, капитан, а за людей читают все оставшиеся ребята хором.</w:t>
            </w:r>
          </w:p>
        </w:tc>
      </w:tr>
      <w:tr w:rsidR="00C107D4" w:rsidRPr="00CB5DFE" w:rsidTr="00070570">
        <w:tc>
          <w:tcPr>
            <w:tcW w:w="2802" w:type="dxa"/>
          </w:tcPr>
          <w:p w:rsidR="00EA26F9" w:rsidRPr="00A51CCC" w:rsidRDefault="00EA26F9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Подведение итогов урока</w:t>
            </w:r>
          </w:p>
          <w:p w:rsidR="00A76A30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2 мин</w:t>
            </w:r>
          </w:p>
        </w:tc>
        <w:tc>
          <w:tcPr>
            <w:tcW w:w="6769" w:type="dxa"/>
          </w:tcPr>
          <w:p w:rsidR="00EA26F9" w:rsidRPr="00CB5DFE" w:rsidRDefault="00A76A30" w:rsidP="0009211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5DFE">
              <w:rPr>
                <w:rFonts w:ascii="Arial" w:hAnsi="Arial" w:cs="Arial"/>
                <w:bCs/>
                <w:sz w:val="28"/>
                <w:szCs w:val="28"/>
              </w:rPr>
              <w:t xml:space="preserve">С </w:t>
            </w:r>
            <w:proofErr w:type="gramStart"/>
            <w:r w:rsidRPr="00CB5DFE">
              <w:rPr>
                <w:rFonts w:ascii="Arial" w:hAnsi="Arial" w:cs="Arial"/>
                <w:bCs/>
                <w:sz w:val="28"/>
                <w:szCs w:val="28"/>
              </w:rPr>
              <w:t>творчеством</w:t>
            </w:r>
            <w:proofErr w:type="gramEnd"/>
            <w:r w:rsidRPr="00CB5DFE">
              <w:rPr>
                <w:rFonts w:ascii="Arial" w:hAnsi="Arial" w:cs="Arial"/>
                <w:bCs/>
                <w:sz w:val="28"/>
                <w:szCs w:val="28"/>
              </w:rPr>
              <w:t xml:space="preserve"> какого писателя мы познакомились на уроке?</w:t>
            </w:r>
          </w:p>
          <w:p w:rsidR="00A76A30" w:rsidRPr="00CB5DFE" w:rsidRDefault="00A76A30" w:rsidP="0009211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5DFE">
              <w:rPr>
                <w:rFonts w:ascii="Arial" w:hAnsi="Arial" w:cs="Arial"/>
                <w:bCs/>
                <w:sz w:val="28"/>
                <w:szCs w:val="28"/>
              </w:rPr>
              <w:t>Какой рассказ мы прочитали?</w:t>
            </w:r>
          </w:p>
          <w:p w:rsidR="00A76A30" w:rsidRDefault="00A76A30" w:rsidP="0009211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5DFE">
              <w:rPr>
                <w:rFonts w:ascii="Arial" w:hAnsi="Arial" w:cs="Arial"/>
                <w:bCs/>
                <w:sz w:val="28"/>
                <w:szCs w:val="28"/>
              </w:rPr>
              <w:t>Что такое наводнение?</w:t>
            </w:r>
          </w:p>
          <w:p w:rsidR="000F5D09" w:rsidRDefault="000F5D09" w:rsidP="0009211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Как надо преодолевать трудности? </w:t>
            </w:r>
          </w:p>
          <w:p w:rsidR="001069EC" w:rsidRPr="00163CAF" w:rsidRDefault="001069EC" w:rsidP="0009211F">
            <w:pPr>
              <w:rPr>
                <w:sz w:val="32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Чтение пословицы</w:t>
            </w:r>
            <w:r w:rsidRPr="001069EC">
              <w:rPr>
                <w:rFonts w:ascii="Arial" w:hAnsi="Arial" w:cs="Arial"/>
                <w:bCs/>
                <w:sz w:val="40"/>
                <w:szCs w:val="28"/>
              </w:rPr>
              <w:t xml:space="preserve">: </w:t>
            </w:r>
            <w:r>
              <w:rPr>
                <w:sz w:val="32"/>
              </w:rPr>
              <w:t>Беда</w:t>
            </w:r>
            <w:r w:rsidRPr="001069EC">
              <w:rPr>
                <w:sz w:val="32"/>
              </w:rPr>
              <w:t>, грози</w:t>
            </w:r>
            <w:r>
              <w:rPr>
                <w:sz w:val="32"/>
              </w:rPr>
              <w:t>сь, а мы друг за друга держись!</w:t>
            </w:r>
          </w:p>
        </w:tc>
      </w:tr>
      <w:tr w:rsidR="00C107D4" w:rsidRPr="00CB5DFE" w:rsidTr="00070570">
        <w:tc>
          <w:tcPr>
            <w:tcW w:w="2802" w:type="dxa"/>
          </w:tcPr>
          <w:p w:rsidR="00A76A30" w:rsidRPr="00A51CCC" w:rsidRDefault="00A76A30" w:rsidP="000F52D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CCC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домашнем задании и выставлении оценок</w:t>
            </w:r>
          </w:p>
        </w:tc>
        <w:tc>
          <w:tcPr>
            <w:tcW w:w="6769" w:type="dxa"/>
          </w:tcPr>
          <w:p w:rsidR="00A76A30" w:rsidRDefault="00A76A30" w:rsidP="001E2328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</w:rPr>
            </w:pPr>
            <w:r w:rsidRPr="00CB5DFE">
              <w:rPr>
                <w:rFonts w:ascii="Arial" w:hAnsi="Arial" w:cs="Arial"/>
                <w:bCs/>
                <w:sz w:val="28"/>
                <w:szCs w:val="28"/>
              </w:rPr>
              <w:t>Выразительное чтение рассказа. Стр. 111-112</w:t>
            </w:r>
          </w:p>
          <w:p w:rsidR="00163CAF" w:rsidRDefault="00163CAF" w:rsidP="001E2328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Рефлексия: закройте глаза, посчитайте до 10, откройте глаза.</w:t>
            </w:r>
          </w:p>
          <w:p w:rsidR="00163CAF" w:rsidRPr="00CB5DFE" w:rsidRDefault="00163CAF" w:rsidP="001E2328">
            <w:pPr>
              <w:spacing w:before="100" w:beforeAutospacing="1" w:after="100" w:afterAutospacing="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Урок окончен.</w:t>
            </w:r>
          </w:p>
        </w:tc>
      </w:tr>
    </w:tbl>
    <w:p w:rsidR="00B0499C" w:rsidRDefault="0009211F" w:rsidP="0007057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Нижневартовская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специальная коррекционная школа </w:t>
      </w:r>
      <w:r>
        <w:rPr>
          <w:rFonts w:ascii="Arial" w:hAnsi="Arial" w:cs="Arial"/>
          <w:sz w:val="28"/>
          <w:szCs w:val="28"/>
          <w:lang w:val="en-US"/>
        </w:rPr>
        <w:t>VIII</w:t>
      </w:r>
      <w:r>
        <w:rPr>
          <w:rFonts w:ascii="Arial" w:hAnsi="Arial" w:cs="Arial"/>
          <w:sz w:val="28"/>
          <w:szCs w:val="28"/>
        </w:rPr>
        <w:t xml:space="preserve"> вида</w:t>
      </w: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Default="0009211F" w:rsidP="0009211F">
      <w:pPr>
        <w:rPr>
          <w:rFonts w:ascii="Arial" w:hAnsi="Arial" w:cs="Arial"/>
          <w:sz w:val="28"/>
          <w:szCs w:val="28"/>
        </w:rPr>
      </w:pP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Pr="0009211F" w:rsidRDefault="0009211F" w:rsidP="00070570">
      <w:pPr>
        <w:jc w:val="center"/>
        <w:rPr>
          <w:rFonts w:ascii="Arial" w:hAnsi="Arial" w:cs="Arial"/>
          <w:sz w:val="36"/>
          <w:szCs w:val="28"/>
        </w:rPr>
      </w:pPr>
      <w:r w:rsidRPr="0009211F">
        <w:rPr>
          <w:rFonts w:ascii="Arial" w:hAnsi="Arial" w:cs="Arial"/>
          <w:sz w:val="36"/>
          <w:szCs w:val="28"/>
        </w:rPr>
        <w:t>Конспект открытого урока по чтению в 4 классе.</w:t>
      </w:r>
    </w:p>
    <w:p w:rsidR="0009211F" w:rsidRDefault="0009211F" w:rsidP="0009211F">
      <w:pPr>
        <w:jc w:val="center"/>
        <w:rPr>
          <w:rFonts w:ascii="Arial" w:hAnsi="Arial" w:cs="Arial"/>
          <w:b/>
          <w:sz w:val="44"/>
          <w:szCs w:val="28"/>
        </w:rPr>
      </w:pPr>
      <w:r w:rsidRPr="0009211F">
        <w:rPr>
          <w:rFonts w:ascii="Arial" w:hAnsi="Arial" w:cs="Arial"/>
          <w:sz w:val="36"/>
          <w:szCs w:val="28"/>
        </w:rPr>
        <w:t xml:space="preserve">Тема урока: </w:t>
      </w:r>
      <w:r w:rsidRPr="0009211F">
        <w:rPr>
          <w:rFonts w:ascii="Arial" w:hAnsi="Arial" w:cs="Arial"/>
          <w:b/>
          <w:sz w:val="44"/>
          <w:szCs w:val="28"/>
        </w:rPr>
        <w:t>По Б. Житкову «Наводнение». Чтение и работа по иллюстрациям.</w:t>
      </w:r>
    </w:p>
    <w:p w:rsidR="007B5CC3" w:rsidRDefault="007B5CC3" w:rsidP="007B5CC3">
      <w:pPr>
        <w:jc w:val="right"/>
        <w:rPr>
          <w:rFonts w:ascii="Arial" w:hAnsi="Arial" w:cs="Arial"/>
          <w:sz w:val="28"/>
          <w:szCs w:val="28"/>
        </w:rPr>
      </w:pPr>
    </w:p>
    <w:p w:rsidR="007B5CC3" w:rsidRDefault="007B5CC3" w:rsidP="007B5CC3">
      <w:pPr>
        <w:jc w:val="right"/>
        <w:rPr>
          <w:rFonts w:ascii="Arial" w:hAnsi="Arial" w:cs="Arial"/>
          <w:sz w:val="28"/>
          <w:szCs w:val="28"/>
        </w:rPr>
      </w:pPr>
    </w:p>
    <w:p w:rsidR="007B5CC3" w:rsidRDefault="007B5CC3" w:rsidP="007B5CC3">
      <w:pPr>
        <w:jc w:val="right"/>
        <w:rPr>
          <w:rFonts w:ascii="Arial" w:hAnsi="Arial" w:cs="Arial"/>
          <w:sz w:val="28"/>
          <w:szCs w:val="28"/>
        </w:rPr>
      </w:pPr>
    </w:p>
    <w:p w:rsidR="007B5CC3" w:rsidRDefault="007B5CC3" w:rsidP="007B5CC3">
      <w:pPr>
        <w:jc w:val="right"/>
        <w:rPr>
          <w:rFonts w:ascii="Arial" w:hAnsi="Arial" w:cs="Arial"/>
          <w:sz w:val="28"/>
          <w:szCs w:val="28"/>
        </w:rPr>
      </w:pPr>
    </w:p>
    <w:p w:rsidR="007B5CC3" w:rsidRDefault="0009211F" w:rsidP="007B5CC3">
      <w:pPr>
        <w:jc w:val="right"/>
        <w:rPr>
          <w:rFonts w:ascii="Arial" w:hAnsi="Arial" w:cs="Arial"/>
          <w:sz w:val="28"/>
          <w:szCs w:val="28"/>
        </w:rPr>
      </w:pPr>
      <w:r w:rsidRPr="007B5CC3">
        <w:rPr>
          <w:rFonts w:ascii="Arial" w:hAnsi="Arial" w:cs="Arial"/>
          <w:sz w:val="28"/>
          <w:szCs w:val="28"/>
        </w:rPr>
        <w:t xml:space="preserve">Подготовила и провела </w:t>
      </w:r>
    </w:p>
    <w:p w:rsidR="0009211F" w:rsidRPr="007B5CC3" w:rsidRDefault="0009211F" w:rsidP="007B5CC3">
      <w:pPr>
        <w:jc w:val="right"/>
        <w:rPr>
          <w:rFonts w:ascii="Arial" w:hAnsi="Arial" w:cs="Arial"/>
          <w:sz w:val="28"/>
          <w:szCs w:val="28"/>
        </w:rPr>
      </w:pPr>
      <w:r w:rsidRPr="007B5CC3">
        <w:rPr>
          <w:rFonts w:ascii="Arial" w:hAnsi="Arial" w:cs="Arial"/>
          <w:sz w:val="28"/>
          <w:szCs w:val="28"/>
        </w:rPr>
        <w:t>учитель – дефектолог О.А. Китова</w:t>
      </w:r>
    </w:p>
    <w:p w:rsid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09211F" w:rsidRPr="0009211F" w:rsidRDefault="0009211F" w:rsidP="00070570">
      <w:pPr>
        <w:jc w:val="center"/>
        <w:rPr>
          <w:rFonts w:ascii="Arial" w:hAnsi="Arial" w:cs="Arial"/>
          <w:sz w:val="28"/>
          <w:szCs w:val="28"/>
        </w:rPr>
      </w:pPr>
    </w:p>
    <w:p w:rsidR="007B5CC3" w:rsidRDefault="007B5CC3" w:rsidP="0009211F">
      <w:pPr>
        <w:rPr>
          <w:rFonts w:ascii="Arial" w:hAnsi="Arial" w:cs="Arial"/>
          <w:sz w:val="28"/>
          <w:szCs w:val="28"/>
        </w:rPr>
      </w:pPr>
    </w:p>
    <w:p w:rsidR="007B5CC3" w:rsidRDefault="007B5CC3" w:rsidP="0009211F">
      <w:pPr>
        <w:rPr>
          <w:rFonts w:ascii="Arial" w:hAnsi="Arial" w:cs="Arial"/>
          <w:sz w:val="28"/>
          <w:szCs w:val="28"/>
        </w:rPr>
      </w:pPr>
    </w:p>
    <w:p w:rsidR="007B5CC3" w:rsidRDefault="007B5CC3" w:rsidP="0009211F">
      <w:pPr>
        <w:rPr>
          <w:rFonts w:ascii="Arial" w:hAnsi="Arial" w:cs="Arial"/>
          <w:sz w:val="28"/>
          <w:szCs w:val="28"/>
        </w:rPr>
      </w:pPr>
    </w:p>
    <w:p w:rsidR="007B5CC3" w:rsidRDefault="007B5CC3" w:rsidP="0009211F">
      <w:pPr>
        <w:rPr>
          <w:rFonts w:ascii="Arial" w:hAnsi="Arial" w:cs="Arial"/>
          <w:sz w:val="28"/>
          <w:szCs w:val="28"/>
        </w:rPr>
      </w:pPr>
    </w:p>
    <w:p w:rsidR="007B5CC3" w:rsidRDefault="007B5CC3" w:rsidP="0009211F">
      <w:pPr>
        <w:rPr>
          <w:rFonts w:ascii="Arial" w:hAnsi="Arial" w:cs="Arial"/>
          <w:sz w:val="28"/>
          <w:szCs w:val="28"/>
        </w:rPr>
      </w:pPr>
    </w:p>
    <w:p w:rsidR="007B5CC3" w:rsidRDefault="007B5CC3" w:rsidP="007B5C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2011-2012 учебный год.</w:t>
      </w:r>
    </w:p>
    <w:p w:rsidR="00070570" w:rsidRPr="0009211F" w:rsidRDefault="00B0499C" w:rsidP="00070570">
      <w:pPr>
        <w:jc w:val="center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lastRenderedPageBreak/>
        <w:t>Самоанализ урока.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  <w:u w:val="single"/>
        </w:rPr>
        <w:t>Общая структура урока:</w:t>
      </w:r>
      <w:r w:rsidRPr="0009211F">
        <w:rPr>
          <w:rFonts w:ascii="Arial" w:hAnsi="Arial" w:cs="Arial"/>
          <w:sz w:val="28"/>
          <w:szCs w:val="28"/>
        </w:rPr>
        <w:t xml:space="preserve"> Тип урока – урок сообщения новых знаний. Считаю, что мною были чётко выделены элементы урока данного типа, правильно определена дозировка времени, отводимая на каждую часть урока.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 xml:space="preserve">Реализация поставленных задач: </w:t>
      </w:r>
    </w:p>
    <w:p w:rsidR="00B0499C" w:rsidRPr="0009211F" w:rsidRDefault="00B0499C" w:rsidP="00B0499C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Мною были поставлены следующие задачи:</w:t>
      </w:r>
    </w:p>
    <w:p w:rsidR="00B0499C" w:rsidRPr="0009211F" w:rsidRDefault="00B0499C" w:rsidP="00B049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Познакомить с творчеством Б. Житкова.</w:t>
      </w:r>
    </w:p>
    <w:p w:rsidR="00B0499C" w:rsidRPr="0009211F" w:rsidRDefault="00B0499C" w:rsidP="00B049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09211F">
        <w:rPr>
          <w:rFonts w:ascii="Arial" w:hAnsi="Arial" w:cs="Arial"/>
          <w:sz w:val="28"/>
          <w:szCs w:val="28"/>
        </w:rPr>
        <w:t xml:space="preserve">Содействовать формированию и развитию учебно-информационных умений и навыков младших школьников: бегло, сознательно и правильно читать, пользоваться различными видами чтения: сплошным, выборочным, по ролям, про себя, вслух. </w:t>
      </w:r>
      <w:proofErr w:type="gramEnd"/>
    </w:p>
    <w:p w:rsidR="00B0499C" w:rsidRPr="0009211F" w:rsidRDefault="00B0499C" w:rsidP="00B049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Корригировать слуховое и зрительное восприятие, память.</w:t>
      </w:r>
    </w:p>
    <w:p w:rsidR="00B0499C" w:rsidRPr="0009211F" w:rsidRDefault="00B0499C" w:rsidP="00B0499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Содействовать осознанию учащимися ценности поддержки и взаимовыручки, совместной деятельности.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Считаю, что все поставленные задачи были реализованы на уроке. Все требования программы по данной теме получили отражение на уроке. 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 xml:space="preserve">Осуществление развития учащихся в процессе обучения: </w:t>
      </w:r>
      <w:r w:rsidRPr="0009211F">
        <w:rPr>
          <w:rFonts w:ascii="Arial" w:hAnsi="Arial" w:cs="Arial"/>
          <w:sz w:val="28"/>
          <w:szCs w:val="28"/>
        </w:rPr>
        <w:t xml:space="preserve">имело место вовлечение учащихся в основные мыслительные операции, было организовано преодоление посильных трудностей, мною сообщалась информация для общего развития учащихся по данной теме. Эстетическое развитие учащихся осуществлялось в использовании наглядных средств. 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>Воспитание в процессе урока:</w:t>
      </w:r>
      <w:r w:rsidRPr="0009211F">
        <w:rPr>
          <w:rFonts w:ascii="Arial" w:hAnsi="Arial" w:cs="Arial"/>
          <w:sz w:val="28"/>
          <w:szCs w:val="28"/>
        </w:rPr>
        <w:t xml:space="preserve">  задания, используемые на уроке, содействовали воспитанию ценности поддержки и взаимовыручки, совместной деятельности.  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  <w:u w:val="single"/>
        </w:rPr>
        <w:t xml:space="preserve">Соблюдение основных принципов дидактики: </w:t>
      </w:r>
      <w:r w:rsidRPr="0009211F">
        <w:rPr>
          <w:rFonts w:ascii="Arial" w:hAnsi="Arial" w:cs="Arial"/>
          <w:sz w:val="28"/>
          <w:szCs w:val="28"/>
        </w:rPr>
        <w:t>считаю, что мною была правильно организована деятельность учащихся с позиции реализации принципов обучения. Самостоятельная работа учащихся, используемая на уроке, не была трудна, её объём соответствовал возможностям учащихся.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09211F">
        <w:rPr>
          <w:rFonts w:ascii="Arial" w:hAnsi="Arial" w:cs="Arial"/>
          <w:sz w:val="28"/>
          <w:szCs w:val="28"/>
          <w:u w:val="single"/>
        </w:rPr>
        <w:t>Выбор методов обучения:</w:t>
      </w:r>
      <w:r w:rsidRPr="0009211F">
        <w:rPr>
          <w:rFonts w:ascii="Arial" w:hAnsi="Arial" w:cs="Arial"/>
          <w:sz w:val="28"/>
          <w:szCs w:val="28"/>
        </w:rPr>
        <w:t xml:space="preserve"> на уроке использовались словесные методы (объяснение, беседа), наглядные методы (метод иллюстраций</w:t>
      </w:r>
      <w:r w:rsidR="00CC67AB" w:rsidRPr="0009211F">
        <w:rPr>
          <w:rFonts w:ascii="Arial" w:hAnsi="Arial" w:cs="Arial"/>
          <w:sz w:val="28"/>
          <w:szCs w:val="28"/>
        </w:rPr>
        <w:t>, презентация</w:t>
      </w:r>
      <w:r w:rsidRPr="0009211F">
        <w:rPr>
          <w:rFonts w:ascii="Arial" w:hAnsi="Arial" w:cs="Arial"/>
          <w:sz w:val="28"/>
          <w:szCs w:val="28"/>
        </w:rPr>
        <w:t>), практические методы (устные  упражнения).</w:t>
      </w:r>
      <w:proofErr w:type="gramEnd"/>
      <w:r w:rsidRPr="0009211F">
        <w:rPr>
          <w:rFonts w:ascii="Arial" w:hAnsi="Arial" w:cs="Arial"/>
          <w:sz w:val="28"/>
          <w:szCs w:val="28"/>
        </w:rPr>
        <w:t xml:space="preserve"> Считаю, что методы обучения, используемые на уроке, соответствовали общей целевой направленности, дидактической цели, предмету, и индивидуальным особенностям учащихся.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 xml:space="preserve">Работа учителя на уроке: </w:t>
      </w:r>
      <w:r w:rsidRPr="0009211F">
        <w:rPr>
          <w:rFonts w:ascii="Arial" w:hAnsi="Arial" w:cs="Arial"/>
          <w:sz w:val="28"/>
          <w:szCs w:val="28"/>
        </w:rPr>
        <w:t>Всё необходимое было приготовлено мною к началу урока. Видами моей</w:t>
      </w:r>
      <w:r w:rsidR="00CC67AB" w:rsidRPr="0009211F">
        <w:rPr>
          <w:rFonts w:ascii="Arial" w:hAnsi="Arial" w:cs="Arial"/>
          <w:sz w:val="28"/>
          <w:szCs w:val="28"/>
        </w:rPr>
        <w:t xml:space="preserve"> деятельности были – </w:t>
      </w:r>
      <w:r w:rsidR="00CC67AB" w:rsidRPr="0009211F">
        <w:rPr>
          <w:rFonts w:ascii="Arial" w:hAnsi="Arial" w:cs="Arial"/>
          <w:sz w:val="28"/>
          <w:szCs w:val="28"/>
        </w:rPr>
        <w:lastRenderedPageBreak/>
        <w:t>рассказ, объяснение</w:t>
      </w:r>
      <w:r w:rsidRPr="0009211F">
        <w:rPr>
          <w:rFonts w:ascii="Arial" w:hAnsi="Arial" w:cs="Arial"/>
          <w:sz w:val="28"/>
          <w:szCs w:val="28"/>
        </w:rPr>
        <w:t>, слушание, оказание направляющей помощи учащимся на уроке. Были использованы разнообразные приёмы организации учащихся на работу, чётко продумана наглядность, используемая  на каждом этапе урока. Имел место дифференцированный подход к учащимся. Осуществлялся индивидуальный подход. Индивидуальная работа проводилась на этапе закрепления и повторения пройденного материала и во время проведения упражнений. Конта</w:t>
      </w:r>
      <w:proofErr w:type="gramStart"/>
      <w:r w:rsidRPr="0009211F">
        <w:rPr>
          <w:rFonts w:ascii="Arial" w:hAnsi="Arial" w:cs="Arial"/>
          <w:sz w:val="28"/>
          <w:szCs w:val="28"/>
        </w:rPr>
        <w:t>кт с кл</w:t>
      </w:r>
      <w:proofErr w:type="gramEnd"/>
      <w:r w:rsidRPr="0009211F">
        <w:rPr>
          <w:rFonts w:ascii="Arial" w:hAnsi="Arial" w:cs="Arial"/>
          <w:sz w:val="28"/>
          <w:szCs w:val="28"/>
        </w:rPr>
        <w:t xml:space="preserve">ассом был достигнут. 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>Работа учащихся на уроке.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Мною была проверена готовность учащихся к уроку. Обращалось внимание на культуру труда. Учащиеся были активны на всех этапах урока. Видами деятельности учащихся были речевая деятельность, слушание, </w:t>
      </w:r>
      <w:proofErr w:type="spellStart"/>
      <w:r w:rsidRPr="0009211F">
        <w:rPr>
          <w:rFonts w:ascii="Arial" w:hAnsi="Arial" w:cs="Arial"/>
          <w:sz w:val="28"/>
          <w:szCs w:val="28"/>
        </w:rPr>
        <w:t>аудирование</w:t>
      </w:r>
      <w:proofErr w:type="spellEnd"/>
      <w:r w:rsidRPr="0009211F">
        <w:rPr>
          <w:rFonts w:ascii="Arial" w:hAnsi="Arial" w:cs="Arial"/>
          <w:sz w:val="28"/>
          <w:szCs w:val="28"/>
        </w:rPr>
        <w:t xml:space="preserve">, самостоятельная работа. Дисциплина на уроке была хорошая. </w:t>
      </w:r>
    </w:p>
    <w:p w:rsidR="00B0499C" w:rsidRPr="0009211F" w:rsidRDefault="00B0499C" w:rsidP="00B0499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211F">
        <w:rPr>
          <w:rFonts w:ascii="Arial" w:hAnsi="Arial" w:cs="Arial"/>
          <w:sz w:val="28"/>
          <w:szCs w:val="28"/>
          <w:u w:val="single"/>
        </w:rPr>
        <w:t>Соблюдение гигиенических требований.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Перед уроком было осуществлено проветривание класса.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Посадка детей осуществлена с учётом их здоровья, роста, успеваемости.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>Учащиеся  не были задержаны  на данном уроке после звонка.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9211F">
        <w:rPr>
          <w:rFonts w:ascii="Arial" w:hAnsi="Arial" w:cs="Arial"/>
          <w:sz w:val="28"/>
          <w:szCs w:val="28"/>
        </w:rPr>
        <w:t xml:space="preserve">Мною осуществлялись задачи связанные с решением педсовета, касающиеся </w:t>
      </w:r>
      <w:proofErr w:type="spellStart"/>
      <w:r w:rsidRPr="0009211F">
        <w:rPr>
          <w:rFonts w:ascii="Arial" w:hAnsi="Arial" w:cs="Arial"/>
          <w:sz w:val="28"/>
          <w:szCs w:val="28"/>
        </w:rPr>
        <w:t>здоровьесберегающего</w:t>
      </w:r>
      <w:proofErr w:type="spellEnd"/>
      <w:r w:rsidRPr="0009211F">
        <w:rPr>
          <w:rFonts w:ascii="Arial" w:hAnsi="Arial" w:cs="Arial"/>
          <w:sz w:val="28"/>
          <w:szCs w:val="28"/>
        </w:rPr>
        <w:t xml:space="preserve"> обучения.</w:t>
      </w:r>
    </w:p>
    <w:p w:rsidR="00B0499C" w:rsidRPr="0009211F" w:rsidRDefault="00B0499C" w:rsidP="00B0499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499C" w:rsidRPr="0009211F" w:rsidRDefault="00B0499C" w:rsidP="00B049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499C" w:rsidRPr="0009211F" w:rsidRDefault="00B0499C" w:rsidP="00B0499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499C" w:rsidRPr="00CB5DFE" w:rsidRDefault="00B0499C" w:rsidP="007B5CC3">
      <w:pPr>
        <w:rPr>
          <w:rFonts w:ascii="Arial" w:hAnsi="Arial" w:cs="Arial"/>
          <w:sz w:val="28"/>
          <w:szCs w:val="28"/>
        </w:rPr>
      </w:pPr>
    </w:p>
    <w:sectPr w:rsidR="00B0499C" w:rsidRPr="00CB5DFE" w:rsidSect="00A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3AB"/>
    <w:multiLevelType w:val="multilevel"/>
    <w:tmpl w:val="94B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0D"/>
    <w:multiLevelType w:val="multilevel"/>
    <w:tmpl w:val="7D0A500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E06036"/>
    <w:multiLevelType w:val="hybridMultilevel"/>
    <w:tmpl w:val="A9F80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D31AC"/>
    <w:multiLevelType w:val="multilevel"/>
    <w:tmpl w:val="94B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46F4D"/>
    <w:multiLevelType w:val="hybridMultilevel"/>
    <w:tmpl w:val="47BC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43C2"/>
    <w:multiLevelType w:val="hybridMultilevel"/>
    <w:tmpl w:val="BCFE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D0E01"/>
    <w:rsid w:val="000026CC"/>
    <w:rsid w:val="000335EA"/>
    <w:rsid w:val="00070570"/>
    <w:rsid w:val="0009211F"/>
    <w:rsid w:val="000F52D9"/>
    <w:rsid w:val="000F5D09"/>
    <w:rsid w:val="001069EC"/>
    <w:rsid w:val="00163CAF"/>
    <w:rsid w:val="00175C47"/>
    <w:rsid w:val="001E2328"/>
    <w:rsid w:val="001E2784"/>
    <w:rsid w:val="0025065A"/>
    <w:rsid w:val="00265A31"/>
    <w:rsid w:val="002B03D1"/>
    <w:rsid w:val="002D0E01"/>
    <w:rsid w:val="00306469"/>
    <w:rsid w:val="003207E9"/>
    <w:rsid w:val="00345B35"/>
    <w:rsid w:val="003E75DB"/>
    <w:rsid w:val="00452AE4"/>
    <w:rsid w:val="00460CCD"/>
    <w:rsid w:val="005033BE"/>
    <w:rsid w:val="00532665"/>
    <w:rsid w:val="00600AFB"/>
    <w:rsid w:val="00613E3B"/>
    <w:rsid w:val="006449A8"/>
    <w:rsid w:val="00775F2D"/>
    <w:rsid w:val="007A4C38"/>
    <w:rsid w:val="007B1BD7"/>
    <w:rsid w:val="007B5CC3"/>
    <w:rsid w:val="00886F7B"/>
    <w:rsid w:val="008E7C76"/>
    <w:rsid w:val="00A51CCC"/>
    <w:rsid w:val="00A76A30"/>
    <w:rsid w:val="00A76F7B"/>
    <w:rsid w:val="00AD4126"/>
    <w:rsid w:val="00AE23A3"/>
    <w:rsid w:val="00AF2542"/>
    <w:rsid w:val="00B0499C"/>
    <w:rsid w:val="00C101FF"/>
    <w:rsid w:val="00C107D4"/>
    <w:rsid w:val="00CB5DFE"/>
    <w:rsid w:val="00CC67AB"/>
    <w:rsid w:val="00CF5D10"/>
    <w:rsid w:val="00D10F5B"/>
    <w:rsid w:val="00DA192A"/>
    <w:rsid w:val="00DA5B72"/>
    <w:rsid w:val="00DA6A16"/>
    <w:rsid w:val="00DE23EE"/>
    <w:rsid w:val="00E65B82"/>
    <w:rsid w:val="00EA26F9"/>
    <w:rsid w:val="00F53A84"/>
    <w:rsid w:val="00F7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E9"/>
    <w:pPr>
      <w:ind w:left="720"/>
      <w:contextualSpacing/>
    </w:pPr>
  </w:style>
  <w:style w:type="table" w:styleId="a4">
    <w:name w:val="Table Grid"/>
    <w:basedOn w:val="a1"/>
    <w:uiPriority w:val="59"/>
    <w:rsid w:val="0007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</cp:revision>
  <cp:lastPrinted>2012-03-20T14:21:00Z</cp:lastPrinted>
  <dcterms:created xsi:type="dcterms:W3CDTF">2012-03-10T07:06:00Z</dcterms:created>
  <dcterms:modified xsi:type="dcterms:W3CDTF">2012-03-20T14:22:00Z</dcterms:modified>
</cp:coreProperties>
</file>