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9C" w:rsidRDefault="00B8039C" w:rsidP="00B803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коррекции оптической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</w:p>
    <w:p w:rsidR="00B8039C" w:rsidRPr="00B8039C" w:rsidRDefault="00B8039C" w:rsidP="00B803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 классе специальной коррекционной школы.</w:t>
      </w:r>
    </w:p>
    <w:p w:rsidR="00B8039C" w:rsidRDefault="00B8039C" w:rsidP="00B803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Различение оптически сходных букв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Д  изолированно, в слогах, словах, предложениях.</w:t>
      </w:r>
    </w:p>
    <w:p w:rsidR="00B8039C" w:rsidRDefault="00B8039C" w:rsidP="00B8039C">
      <w:pPr>
        <w:spacing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детей различать оптически сходные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 на письме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039C" w:rsidRDefault="00B8039C" w:rsidP="00B8039C">
      <w:pPr>
        <w:spacing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039C" w:rsidRDefault="00B8039C" w:rsidP="00B8039C">
      <w:pPr>
        <w:spacing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8039C" w:rsidRDefault="00B8039C" w:rsidP="00B8039C">
      <w:pPr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написание прописных букв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, выявить сходства и отличия. </w:t>
      </w:r>
    </w:p>
    <w:p w:rsidR="00B8039C" w:rsidRDefault="00B8039C" w:rsidP="00B8039C">
      <w:pPr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учащихся в различении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в изолированном написании, в слогах,  словах и  предложениях.</w:t>
      </w:r>
    </w:p>
    <w:p w:rsidR="00B8039C" w:rsidRDefault="00B8039C" w:rsidP="00B8039C">
      <w:pPr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чтения и письма.</w:t>
      </w:r>
    </w:p>
    <w:p w:rsidR="00B8039C" w:rsidRDefault="00B8039C" w:rsidP="00B8039C">
      <w:pPr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связную речь.</w:t>
      </w:r>
    </w:p>
    <w:p w:rsidR="00B8039C" w:rsidRDefault="00B8039C" w:rsidP="00B8039C">
      <w:pPr>
        <w:spacing w:line="360" w:lineRule="auto"/>
        <w:ind w:left="142"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B8039C" w:rsidRDefault="00B8039C" w:rsidP="00B8039C">
      <w:pPr>
        <w:numPr>
          <w:ilvl w:val="0"/>
          <w:numId w:val="2"/>
        </w:num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внимание детей, настроить их на работу.</w:t>
      </w:r>
    </w:p>
    <w:p w:rsidR="00B8039C" w:rsidRDefault="00B8039C" w:rsidP="00B8039C">
      <w:pPr>
        <w:numPr>
          <w:ilvl w:val="0"/>
          <w:numId w:val="2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 и восприятие.</w:t>
      </w:r>
    </w:p>
    <w:p w:rsidR="00B8039C" w:rsidRDefault="00B8039C" w:rsidP="00B8039C">
      <w:pPr>
        <w:numPr>
          <w:ilvl w:val="0"/>
          <w:numId w:val="2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восприятие, пространственные представления.</w:t>
      </w:r>
    </w:p>
    <w:p w:rsidR="00B8039C" w:rsidRDefault="00B8039C" w:rsidP="00B8039C">
      <w:pPr>
        <w:numPr>
          <w:ilvl w:val="0"/>
          <w:numId w:val="2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координировать речь с движением.</w:t>
      </w:r>
    </w:p>
    <w:p w:rsidR="00B8039C" w:rsidRDefault="00B8039C" w:rsidP="00B8039C">
      <w:pPr>
        <w:spacing w:after="0" w:line="360" w:lineRule="auto"/>
        <w:ind w:left="142"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8039C" w:rsidRDefault="00B8039C" w:rsidP="00B8039C">
      <w:pPr>
        <w:numPr>
          <w:ilvl w:val="0"/>
          <w:numId w:val="3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 и инициативность при выполнении заданий.</w:t>
      </w:r>
    </w:p>
    <w:p w:rsidR="00B8039C" w:rsidRDefault="00B8039C" w:rsidP="00B8039C">
      <w:pPr>
        <w:numPr>
          <w:ilvl w:val="0"/>
          <w:numId w:val="3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толерантное  отношение к окружающим людям.</w:t>
      </w:r>
    </w:p>
    <w:p w:rsidR="00B8039C" w:rsidRDefault="00B8039C" w:rsidP="00B8039C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Покажите правой рукой левое ухо; левой рукой - правую ногу; правой рукой левый глаз; правой рукой левую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руку </w:t>
      </w:r>
      <w:r>
        <w:rPr>
          <w:rFonts w:ascii="Times New Roman" w:hAnsi="Times New Roman" w:cs="Times New Roman"/>
          <w:sz w:val="28"/>
          <w:szCs w:val="28"/>
        </w:rPr>
        <w:t>соседа.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уроке будь старательным,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Будь спокойным и … </w:t>
      </w:r>
      <w:r>
        <w:rPr>
          <w:rFonts w:ascii="Times New Roman" w:hAnsi="Times New Roman" w:cs="Times New Roman"/>
          <w:b/>
          <w:i/>
          <w:sz w:val="28"/>
          <w:szCs w:val="28"/>
        </w:rPr>
        <w:t>внимательным.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Всё пиши, не отставая,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Слушай, 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i/>
          <w:sz w:val="28"/>
          <w:szCs w:val="28"/>
        </w:rPr>
        <w:t>не перебивая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Говорите чётко, внятно,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было всё … </w:t>
      </w:r>
      <w:r>
        <w:rPr>
          <w:rFonts w:ascii="Times New Roman" w:hAnsi="Times New Roman" w:cs="Times New Roman"/>
          <w:b/>
          <w:i/>
          <w:sz w:val="28"/>
          <w:szCs w:val="28"/>
        </w:rPr>
        <w:t>понятно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хочешь отвечать –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Надо … </w:t>
      </w:r>
      <w:r>
        <w:rPr>
          <w:rFonts w:ascii="Times New Roman" w:hAnsi="Times New Roman" w:cs="Times New Roman"/>
          <w:b/>
          <w:i/>
          <w:sz w:val="28"/>
          <w:szCs w:val="28"/>
        </w:rPr>
        <w:t>руку поднимать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разложены элементы букв – овалы,  петли, крючки  разных цветов. Перед каждым учащимся лежит лист белой бумаги.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Ребята, если вы будете выполнять все мои указания, то сможете правильно назвать тему занятия.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озьмите синий овал, положите его в правый верхний угол.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озьмите синюю петлю положите её справа от овала, чтобы она была направлена вниз.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у вас получилась? (буква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прописная, строчная).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желтый овал, положите его в левый нижний угол.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желтую петлю, положите её слева от овала, чтобы она была направлена вверх.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у вас получилась? (буква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прописная, строчная).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сможет сказать тему нашего занятия?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Различаем буквы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Уточнение сходства и отличия между буквами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Назовите и покажите элемент, которым буквы В и Д похожи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вал). А петля у них похожа? (Да).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же тогда буквы отличаются? (у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петля расположена справа и направлена вниз, а у буквы В – петля слева и направлена вверх).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 Ребята, отгадайте отгадку.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Кто в беретке ярко-красной,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В черной курточке атласной?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На меня он не глядит,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Все стучит, стучит, стучит.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(Дятел)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из букв  похожа на дятла?  (Прописная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накладывается на дятла). Приклеим дятла –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тетрадь.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что похожа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? (Прописная буква В накладывается на вишенку).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Приклеим вишенку -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тетрадь.</w:t>
      </w:r>
    </w:p>
    <w:p w:rsidR="00B8039C" w:rsidRDefault="00B8039C" w:rsidP="00B8039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Закрепление связи между звуком и буквой.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Ребята, какой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 мы обозначаем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? (Звук [В]).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характеристику этому звуку. Для этого посмотрим, в каком же домике живет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(Опора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Буквоград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звук согласный, звонкий, бывает твердым  и мягким.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Какой звук мы обозначаем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? (Звук [Д]).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Согласный, звонкий, бывает твердым и мягким.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(Опора на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процессов фонематического анализа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Учащимся  предлагается сюжетная картинка - коллаж, на которой изображены предметы, в названии которых встречаются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Д. Учащиеся по очереди подходят к доске, называют какой-либо предмет,  определяют, какой звук есть в этом слове, его место (начало, середина, конец), прикрепляют к этому  предмету соответствующую магнитную букву.</w:t>
      </w:r>
    </w:p>
    <w:p w:rsidR="00B8039C" w:rsidRP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Определение места звука в слове выполняется при помощи пособия «Кораблик, бегущий по волнам».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1205" cy="2809240"/>
            <wp:effectExtent l="57150" t="38100" r="29845" b="10160"/>
            <wp:docPr id="1" name="Рисунок 3" descr="DSC0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29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 contrast="16000"/>
                    </a:blip>
                    <a:srcRect b="1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80924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Различение изолированных букв.</w:t>
      </w:r>
    </w:p>
    <w:p w:rsidR="00B8039C" w:rsidRDefault="00B8039C" w:rsidP="00B8039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Написание букв на магнитных досках.</w:t>
      </w:r>
    </w:p>
    <w:p w:rsidR="00B8039C" w:rsidRDefault="00B8039C" w:rsidP="00B8039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 карточках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39C" w:rsidRDefault="00B8039C" w:rsidP="00B803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Ребята, отгадайте загадку.</w:t>
      </w:r>
    </w:p>
    <w:p w:rsidR="00B8039C" w:rsidRDefault="00B8039C" w:rsidP="00B8039C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Его весной и летом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Мы видели одетым,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А осенью с бедняжки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орвали все рубашки.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(Дерево)</w:t>
      </w:r>
    </w:p>
    <w:p w:rsidR="00B8039C" w:rsidRDefault="00B8039C" w:rsidP="00B803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– дерево. Его ветви – ладошки с аппликаторами. Учащиеся подходят к дереву, прижимают ладони к ладошкам – аппликаторам,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достаточно сильно нажимая на них. После такого массажа приступают к письменной работе на карточках.</w:t>
      </w:r>
    </w:p>
    <w:p w:rsidR="00B8039C" w:rsidRDefault="00B8039C" w:rsidP="00B803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Карточка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 карточке написан алфавит. Учащимся предлагается обвести в кружок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 карандашом, а букву В – желтым.</w:t>
      </w:r>
    </w:p>
    <w:p w:rsidR="00B8039C" w:rsidRDefault="00B8039C" w:rsidP="00B803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Карточка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Учащимся предлагается прописать строчные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 по точкам.</w:t>
      </w:r>
    </w:p>
    <w:p w:rsidR="00B8039C" w:rsidRDefault="00B8039C" w:rsidP="00B8039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процессов анализа и синтеза.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9C" w:rsidRDefault="00B8039C" w:rsidP="00B803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«Лото». </w:t>
      </w:r>
      <w:r>
        <w:rPr>
          <w:rFonts w:ascii="Times New Roman" w:hAnsi="Times New Roman" w:cs="Times New Roman"/>
          <w:sz w:val="28"/>
          <w:szCs w:val="28"/>
        </w:rPr>
        <w:t>Учащимся предлагаются карты лото со словами, содержащими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Д. Учащиеся называют слова и определяют, какой из заданных звуков есть в слове, затем закрывают картинку соответствующей буквой. </w:t>
      </w:r>
    </w:p>
    <w:p w:rsidR="00B8039C" w:rsidRDefault="00B8039C" w:rsidP="00B8039C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2105" cy="3107055"/>
            <wp:effectExtent l="57150" t="38100" r="29845" b="17145"/>
            <wp:docPr id="2" name="Рисунок 4" descr="DSC0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29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310705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039C" w:rsidRDefault="00B8039C" w:rsidP="00B803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запишите буквы в тетрадь в той последовательности, в которой вы выложили  их на карте лото.</w:t>
      </w:r>
    </w:p>
    <w:p w:rsidR="00B8039C" w:rsidRDefault="00B8039C" w:rsidP="00B803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прослеживающей функции глаза.</w:t>
      </w:r>
    </w:p>
    <w:p w:rsidR="00B8039C" w:rsidRDefault="00B8039C" w:rsidP="00B8039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доской картинка бабушки, которая вяжет. На расстоянии от бабушки – клубочки. Логопед ведет палочкой, к которой прикреплена картинка котенка, от бабушки к клубкам, учащиеся следят за движением котенка. </w:t>
      </w:r>
    </w:p>
    <w:p w:rsidR="00B8039C" w:rsidRDefault="00B8039C" w:rsidP="00B8039C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</w:p>
    <w:p w:rsidR="00B8039C" w:rsidRDefault="00B8039C" w:rsidP="00B8039C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Котик ниток клубок укатил в уголок,</w:t>
      </w:r>
    </w:p>
    <w:p w:rsidR="00B8039C" w:rsidRDefault="00B8039C" w:rsidP="00B8039C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Укатил в уголок котик ниток клубок.</w:t>
      </w:r>
    </w:p>
    <w:p w:rsidR="00B8039C" w:rsidRDefault="00B8039C" w:rsidP="00B803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проследим глазами, не поворачивая головы,  за движением котика.</w:t>
      </w:r>
    </w:p>
    <w:p w:rsidR="00B8039C" w:rsidRDefault="00B8039C" w:rsidP="00B8039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0715" cy="2588895"/>
            <wp:effectExtent l="57150" t="38100" r="45085" b="20955"/>
            <wp:docPr id="3" name="Рисунок 1" descr="DSC0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29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16000"/>
                    </a:blip>
                    <a:srcRect t="18269" r="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58889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Различение букв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 в слогах.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Слоговые таблицы. 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Логопед: </w:t>
      </w:r>
      <w:r>
        <w:rPr>
          <w:rFonts w:ascii="Times New Roman" w:hAnsi="Times New Roman" w:cs="Times New Roman"/>
          <w:sz w:val="28"/>
          <w:szCs w:val="28"/>
        </w:rPr>
        <w:t xml:space="preserve">Ребята, прочитайте слоги по таблице и составьте из них по два слова. Каждое слово запишите как математический пример. 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+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на = Ворона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Дорога</w:t>
      </w:r>
    </w:p>
    <w:tbl>
      <w:tblPr>
        <w:tblStyle w:val="a4"/>
        <w:tblW w:w="0" w:type="auto"/>
        <w:tblInd w:w="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1809"/>
        <w:gridCol w:w="1843"/>
        <w:gridCol w:w="1559"/>
      </w:tblGrid>
      <w:tr w:rsidR="00B8039C" w:rsidTr="00B8039C">
        <w:tc>
          <w:tcPr>
            <w:tcW w:w="18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B8039C" w:rsidTr="00B8039C">
        <w:tc>
          <w:tcPr>
            <w:tcW w:w="18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</w:tr>
    </w:tbl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+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=Корова</w:t>
      </w:r>
      <w:proofErr w:type="spellEnd"/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 +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 га = Радуга</w:t>
      </w:r>
    </w:p>
    <w:tbl>
      <w:tblPr>
        <w:tblStyle w:val="a4"/>
        <w:tblW w:w="0" w:type="auto"/>
        <w:tblInd w:w="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1809"/>
        <w:gridCol w:w="1843"/>
        <w:gridCol w:w="1559"/>
      </w:tblGrid>
      <w:tr w:rsidR="00B8039C" w:rsidTr="00B8039C">
        <w:tc>
          <w:tcPr>
            <w:tcW w:w="18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</w:t>
            </w:r>
          </w:p>
        </w:tc>
      </w:tr>
      <w:tr w:rsidR="00B8039C" w:rsidTr="00B8039C">
        <w:tc>
          <w:tcPr>
            <w:tcW w:w="18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ДУ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</w:t>
            </w:r>
          </w:p>
        </w:tc>
      </w:tr>
    </w:tbl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ша +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Лошади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Ворота</w:t>
      </w:r>
    </w:p>
    <w:tbl>
      <w:tblPr>
        <w:tblStyle w:val="a4"/>
        <w:tblW w:w="0" w:type="auto"/>
        <w:tblInd w:w="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1809"/>
        <w:gridCol w:w="1843"/>
        <w:gridCol w:w="1559"/>
      </w:tblGrid>
      <w:tr w:rsidR="00B8039C" w:rsidTr="00B8039C">
        <w:tc>
          <w:tcPr>
            <w:tcW w:w="18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ЛО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</w:t>
            </w:r>
          </w:p>
        </w:tc>
      </w:tr>
      <w:tr w:rsidR="00B8039C" w:rsidTr="00B8039C">
        <w:tc>
          <w:tcPr>
            <w:tcW w:w="18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</w:t>
            </w:r>
          </w:p>
        </w:tc>
      </w:tr>
    </w:tbl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бей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Воробей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ран +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Карандаш</w:t>
      </w:r>
    </w:p>
    <w:tbl>
      <w:tblPr>
        <w:tblStyle w:val="a4"/>
        <w:tblW w:w="0" w:type="auto"/>
        <w:tblInd w:w="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1809"/>
        <w:gridCol w:w="1843"/>
        <w:gridCol w:w="1559"/>
      </w:tblGrid>
      <w:tr w:rsidR="00B8039C" w:rsidTr="00B8039C">
        <w:tc>
          <w:tcPr>
            <w:tcW w:w="18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БЕЙ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</w:t>
            </w:r>
          </w:p>
        </w:tc>
      </w:tr>
      <w:tr w:rsidR="00B8039C" w:rsidTr="00B8039C">
        <w:tc>
          <w:tcPr>
            <w:tcW w:w="18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ДАШ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8039C" w:rsidRDefault="00B8039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РАН</w:t>
            </w:r>
          </w:p>
        </w:tc>
      </w:tr>
    </w:tbl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Ребята, сколько слогов получилось в каждом из ваших слов. (Три).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Обведите в получившихся словах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синим цветом, а букву В – желтым.</w:t>
      </w: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Вот у нас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какая: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Хлоп, ладошка,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Хлоп,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левую ладошку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похлопаем немножко,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потом ладошкой левой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Ты хлопки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сделай.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потом, а потом,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Даже щёчки мы побьём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Вверх ладошки!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Хлоп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лоп!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коленкам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лёп, шлёп!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плечам теперь похлопай!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бокам себя пошлёпай!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Можем хлопнуть за спиной!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Хлопаем перед собой!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Справа - можем,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слева – можем!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крест накрест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руки сложим!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погладим мы себя.</w:t>
      </w:r>
    </w:p>
    <w:p w:rsidR="00B8039C" w:rsidRDefault="00B8039C" w:rsidP="00B8039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Вот какая красота!</w:t>
      </w: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Различение букв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Д в словах.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Ребята, скоро наступит зима, а вместе с ней и наш любимый праздник – Новый год! Давайте потренируемся наряжать елочки. На елочку, находящуюся справа от вас будем вешать шарики, на которых написаны слова 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слева – шарики, на которых написаны слова с букой Д.</w:t>
      </w:r>
    </w:p>
    <w:p w:rsidR="00B8039C" w:rsidRDefault="00B8039C" w:rsidP="00B8039C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6210" cy="2500630"/>
            <wp:effectExtent l="57150" t="38100" r="34290" b="13970"/>
            <wp:docPr id="4" name="Рисунок 2" descr="DSC0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029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2000"/>
                    </a:blip>
                    <a:srcRect l="16194" t="6090" b="2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50063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Различение букв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Д в предложении.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Ребята, нам с вами пришло необычное письмо. Но пока я вам готовилась об этом сказать, в форточку влетел воробей и уронил на письмо вазу с водой. Письмо промокло,  и часть букв смылась. Если мы вернем буквы на место, то узнаем, где дедушка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спрятал для нас подарок.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«По…арок       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ержит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…   руках  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алентина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ановна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8039C" w:rsidRDefault="00B8039C" w:rsidP="00B803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буквы вы научились сегодня различать? (В и Д).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элемент помогает нам различать эти буквы? (Петля).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расположена петля у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? (Справа, вниз).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? (слева, вверх).</w:t>
      </w:r>
    </w:p>
    <w:p w:rsidR="00B8039C" w:rsidRDefault="00B8039C" w:rsidP="00B8039C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13. Награждение.</w:t>
      </w:r>
    </w:p>
    <w:p w:rsidR="00B8039C" w:rsidRDefault="00B8039C" w:rsidP="00B8039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039C" w:rsidRDefault="00B8039C" w:rsidP="00B8039C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3253C" w:rsidRDefault="0013253C"/>
    <w:sectPr w:rsidR="0013253C" w:rsidSect="0013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871"/>
    <w:multiLevelType w:val="hybridMultilevel"/>
    <w:tmpl w:val="323C9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5E12"/>
    <w:multiLevelType w:val="hybridMultilevel"/>
    <w:tmpl w:val="314ED75C"/>
    <w:lvl w:ilvl="0" w:tplc="623ACDC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25A7D"/>
    <w:multiLevelType w:val="hybridMultilevel"/>
    <w:tmpl w:val="CA56D358"/>
    <w:lvl w:ilvl="0" w:tplc="B670898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F2A12"/>
    <w:multiLevelType w:val="hybridMultilevel"/>
    <w:tmpl w:val="ADEA5DF6"/>
    <w:lvl w:ilvl="0" w:tplc="F908373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B54D8"/>
    <w:multiLevelType w:val="hybridMultilevel"/>
    <w:tmpl w:val="16A87006"/>
    <w:lvl w:ilvl="0" w:tplc="19B8FA9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8039C"/>
    <w:rsid w:val="0013253C"/>
    <w:rsid w:val="00B8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39C"/>
    <w:pPr>
      <w:spacing w:after="0" w:line="240" w:lineRule="auto"/>
    </w:pPr>
  </w:style>
  <w:style w:type="table" w:styleId="a4">
    <w:name w:val="Table Grid"/>
    <w:basedOn w:val="a1"/>
    <w:uiPriority w:val="59"/>
    <w:rsid w:val="00B8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1054</Words>
  <Characters>6008</Characters>
  <Application>Microsoft Office Word</Application>
  <DocSecurity>0</DocSecurity>
  <Lines>50</Lines>
  <Paragraphs>14</Paragraphs>
  <ScaleCrop>false</ScaleCrop>
  <Company>DG Win&amp;Soft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adamova</dc:creator>
  <cp:keywords/>
  <dc:description/>
  <cp:lastModifiedBy>adamova</cp:lastModifiedBy>
  <cp:revision>2</cp:revision>
  <dcterms:created xsi:type="dcterms:W3CDTF">2013-01-15T12:26:00Z</dcterms:created>
  <dcterms:modified xsi:type="dcterms:W3CDTF">2013-01-15T12:27:00Z</dcterms:modified>
</cp:coreProperties>
</file>