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C22390" w:rsidRPr="00C22390" w:rsidTr="008E284C">
        <w:trPr>
          <w:trHeight w:val="2880"/>
          <w:jc w:val="center"/>
        </w:trPr>
        <w:tc>
          <w:tcPr>
            <w:tcW w:w="5000" w:type="pct"/>
          </w:tcPr>
          <w:p w:rsidR="00C22390" w:rsidRPr="00C22390" w:rsidRDefault="00C22390" w:rsidP="00C22390">
            <w:pPr>
              <w:pStyle w:val="a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C22390">
              <w:rPr>
                <w:rFonts w:ascii="Times New Roman" w:hAnsi="Times New Roman"/>
                <w:caps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C22390" w:rsidRPr="00C22390" w:rsidRDefault="00C22390" w:rsidP="00C22390">
            <w:pPr>
              <w:pStyle w:val="a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C22390">
              <w:rPr>
                <w:rFonts w:ascii="Times New Roman" w:hAnsi="Times New Roman"/>
                <w:caps/>
                <w:sz w:val="28"/>
                <w:szCs w:val="28"/>
              </w:rPr>
              <w:t>«кулигинская средняя общеобразовательная школа»</w:t>
            </w:r>
          </w:p>
        </w:tc>
      </w:tr>
      <w:tr w:rsidR="00C22390" w:rsidRPr="00C22390" w:rsidTr="008E284C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C22390" w:rsidRPr="00C22390" w:rsidRDefault="00C22390" w:rsidP="008E284C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C22390">
              <w:rPr>
                <w:rFonts w:ascii="Times New Roman" w:hAnsi="Times New Roman"/>
                <w:sz w:val="44"/>
                <w:szCs w:val="44"/>
              </w:rPr>
              <w:t>Родительское собрание в 7 классе</w:t>
            </w:r>
          </w:p>
        </w:tc>
      </w:tr>
      <w:tr w:rsidR="00C22390" w:rsidRPr="00C22390" w:rsidTr="008E284C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C22390" w:rsidRPr="00C22390" w:rsidRDefault="00C22390" w:rsidP="008E284C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C22390">
              <w:rPr>
                <w:rFonts w:ascii="Times New Roman" w:hAnsi="Times New Roman"/>
                <w:sz w:val="72"/>
                <w:szCs w:val="72"/>
              </w:rPr>
              <w:t>«Положительные эмоции и их значение в жизни ребенка».</w:t>
            </w:r>
          </w:p>
        </w:tc>
      </w:tr>
      <w:tr w:rsidR="00C22390" w:rsidRPr="00C22390" w:rsidTr="008E284C">
        <w:trPr>
          <w:trHeight w:val="360"/>
          <w:jc w:val="center"/>
        </w:trPr>
        <w:tc>
          <w:tcPr>
            <w:tcW w:w="5000" w:type="pct"/>
            <w:vAlign w:val="center"/>
          </w:tcPr>
          <w:p w:rsidR="00C22390" w:rsidRPr="00C22390" w:rsidRDefault="00C22390" w:rsidP="008E28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22390" w:rsidRPr="00C22390" w:rsidTr="008E284C">
        <w:trPr>
          <w:trHeight w:val="360"/>
          <w:jc w:val="center"/>
        </w:trPr>
        <w:tc>
          <w:tcPr>
            <w:tcW w:w="5000" w:type="pct"/>
            <w:vAlign w:val="center"/>
          </w:tcPr>
          <w:p w:rsidR="00C22390" w:rsidRPr="00C22390" w:rsidRDefault="00C22390" w:rsidP="00C22390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2390">
              <w:rPr>
                <w:rFonts w:ascii="Times New Roman" w:hAnsi="Times New Roman"/>
                <w:b/>
                <w:bCs/>
                <w:sz w:val="28"/>
                <w:szCs w:val="28"/>
              </w:rPr>
              <w:t>Снигирева Алена Владимировна, учитель русского языка и литературы,</w:t>
            </w:r>
          </w:p>
        </w:tc>
      </w:tr>
      <w:tr w:rsidR="00C22390" w:rsidRPr="00C22390" w:rsidTr="008E284C">
        <w:trPr>
          <w:trHeight w:val="360"/>
          <w:jc w:val="center"/>
        </w:trPr>
        <w:tc>
          <w:tcPr>
            <w:tcW w:w="5000" w:type="pct"/>
            <w:vAlign w:val="center"/>
          </w:tcPr>
          <w:p w:rsidR="00C22390" w:rsidRPr="00C22390" w:rsidRDefault="00C22390" w:rsidP="00C22390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23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классный руководитель 7 класса</w:t>
            </w:r>
          </w:p>
        </w:tc>
      </w:tr>
    </w:tbl>
    <w:p w:rsidR="00C22390" w:rsidRPr="00C22390" w:rsidRDefault="00C22390" w:rsidP="00C22390">
      <w:pPr>
        <w:jc w:val="right"/>
        <w:rPr>
          <w:rFonts w:ascii="Times New Roman" w:hAnsi="Times New Roman" w:cs="Times New Roman"/>
        </w:rPr>
      </w:pPr>
    </w:p>
    <w:p w:rsidR="00C22390" w:rsidRPr="00C22390" w:rsidRDefault="00C22390" w:rsidP="00C22390">
      <w:pPr>
        <w:jc w:val="right"/>
        <w:rPr>
          <w:rFonts w:ascii="Times New Roman" w:hAnsi="Times New Roman" w:cs="Times New Roman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1"/>
      </w:tblGrid>
      <w:tr w:rsidR="00C22390" w:rsidRPr="00C22390" w:rsidTr="008E284C">
        <w:tc>
          <w:tcPr>
            <w:tcW w:w="5000" w:type="pct"/>
          </w:tcPr>
          <w:p w:rsidR="00C22390" w:rsidRPr="00C22390" w:rsidRDefault="00C22390" w:rsidP="008E284C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C22390" w:rsidRPr="00C22390" w:rsidRDefault="00C22390" w:rsidP="00C22390">
      <w:pPr>
        <w:rPr>
          <w:rFonts w:ascii="Times New Roman" w:hAnsi="Times New Roman" w:cs="Times New Roman"/>
        </w:rPr>
      </w:pPr>
    </w:p>
    <w:p w:rsidR="00C22390" w:rsidRPr="00C22390" w:rsidRDefault="00C22390" w:rsidP="00C22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390" w:rsidRPr="00C22390" w:rsidRDefault="00C22390" w:rsidP="00C22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390" w:rsidRPr="00C22390" w:rsidRDefault="00C22390" w:rsidP="00C22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390" w:rsidRPr="00C22390" w:rsidRDefault="00C22390" w:rsidP="00C22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390" w:rsidRPr="00C22390" w:rsidRDefault="00C22390" w:rsidP="00C22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390" w:rsidRPr="00C22390" w:rsidRDefault="00C22390" w:rsidP="00C22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390" w:rsidRDefault="00C22390" w:rsidP="00C2239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22390" w:rsidRDefault="00C22390" w:rsidP="00C2239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22390" w:rsidRPr="00C22390" w:rsidRDefault="00C22390" w:rsidP="00C2239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22390" w:rsidRPr="00C22390" w:rsidRDefault="00C22390" w:rsidP="00C223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390">
        <w:rPr>
          <w:rFonts w:ascii="Times New Roman" w:hAnsi="Times New Roman" w:cs="Times New Roman"/>
          <w:bCs/>
          <w:sz w:val="28"/>
          <w:szCs w:val="28"/>
        </w:rPr>
        <w:t>2012-2013</w:t>
      </w:r>
      <w:r w:rsidRPr="00C22390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22390" w:rsidRPr="00C22390" w:rsidRDefault="00C22390" w:rsidP="00C22390">
      <w:pPr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lastRenderedPageBreak/>
        <w:t>Цель: гармонизация детско-родительских отношений в семье и профилактика семейного неблагополучия.</w:t>
      </w:r>
    </w:p>
    <w:p w:rsidR="00C22390" w:rsidRPr="00C22390" w:rsidRDefault="00C22390" w:rsidP="00C22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390" w:rsidRPr="00C22390" w:rsidRDefault="00C22390" w:rsidP="00C22390">
      <w:pPr>
        <w:pStyle w:val="2"/>
        <w:spacing w:line="360" w:lineRule="auto"/>
        <w:rPr>
          <w:sz w:val="28"/>
          <w:szCs w:val="28"/>
        </w:rPr>
      </w:pPr>
      <w:r w:rsidRPr="00C22390">
        <w:rPr>
          <w:b/>
          <w:bCs/>
          <w:i/>
          <w:iCs/>
          <w:sz w:val="28"/>
          <w:szCs w:val="28"/>
        </w:rPr>
        <w:t>Задачи</w:t>
      </w:r>
      <w:r w:rsidRPr="00C22390">
        <w:rPr>
          <w:sz w:val="28"/>
          <w:szCs w:val="28"/>
        </w:rPr>
        <w:t>: совместно с родителями обсудить проблему значения в жизни человека эмоциональной сферы, положительных эмоций; способствовать приобретению родителями практических знаний по развитию эмоций у учащихся.</w:t>
      </w:r>
    </w:p>
    <w:p w:rsidR="00C22390" w:rsidRPr="00C22390" w:rsidRDefault="00C22390" w:rsidP="00C2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проведения</w:t>
      </w:r>
      <w:r w:rsidRPr="00C22390">
        <w:rPr>
          <w:rFonts w:ascii="Times New Roman" w:hAnsi="Times New Roman" w:cs="Times New Roman"/>
          <w:sz w:val="28"/>
          <w:szCs w:val="28"/>
        </w:rPr>
        <w:t>: обучающий семинар.</w:t>
      </w:r>
    </w:p>
    <w:p w:rsidR="00C22390" w:rsidRPr="00C22390" w:rsidRDefault="00C22390" w:rsidP="00C2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обсуждения</w:t>
      </w:r>
      <w:r w:rsidRPr="00C22390">
        <w:rPr>
          <w:rFonts w:ascii="Times New Roman" w:hAnsi="Times New Roman" w:cs="Times New Roman"/>
          <w:sz w:val="28"/>
          <w:szCs w:val="28"/>
        </w:rPr>
        <w:t>: значение эмоционально-чувственной сферы для формирования полноценной личности; роль семейных отношений в развитии эмоциональной сферы ребёнка. (1и 2 слайды)</w:t>
      </w:r>
    </w:p>
    <w:p w:rsidR="00C22390" w:rsidRPr="00C22390" w:rsidRDefault="00C22390" w:rsidP="00C223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Жить – значит чувствовать и                                           мыслить,</w:t>
      </w:r>
    </w:p>
    <w:p w:rsidR="00C22390" w:rsidRPr="00C22390" w:rsidRDefault="00C22390" w:rsidP="00C223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страдать и блаженствовать.</w:t>
      </w:r>
    </w:p>
    <w:p w:rsidR="00C22390" w:rsidRPr="00C22390" w:rsidRDefault="00C22390" w:rsidP="00C223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Всякая другая жизнь – смерть.</w:t>
      </w:r>
    </w:p>
    <w:p w:rsidR="00C22390" w:rsidRPr="00C22390" w:rsidRDefault="00C22390" w:rsidP="00C223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В.Г.Белинский (3слайд)                                                                                            </w:t>
      </w:r>
    </w:p>
    <w:p w:rsidR="00C22390" w:rsidRPr="00C22390" w:rsidRDefault="00C22390" w:rsidP="00C22390">
      <w:pPr>
        <w:pStyle w:val="3"/>
        <w:spacing w:line="360" w:lineRule="auto"/>
        <w:ind w:firstLine="708"/>
        <w:rPr>
          <w:szCs w:val="28"/>
        </w:rPr>
      </w:pPr>
      <w:r w:rsidRPr="00C22390">
        <w:rPr>
          <w:szCs w:val="28"/>
        </w:rPr>
        <w:t>«Счастье – это когда тебя понимают» - знаменитая фраза из фильма «Доживём до понедельника». А как часто понимаем мы, и понимают нас? Что испытывает человек, когда остаётся непонятым?</w:t>
      </w:r>
    </w:p>
    <w:p w:rsidR="00C22390" w:rsidRPr="00C22390" w:rsidRDefault="00C22390" w:rsidP="00C22390">
      <w:pPr>
        <w:pStyle w:val="3"/>
        <w:spacing w:line="360" w:lineRule="auto"/>
        <w:rPr>
          <w:szCs w:val="28"/>
        </w:rPr>
      </w:pPr>
      <w:r w:rsidRPr="00C22390">
        <w:rPr>
          <w:szCs w:val="28"/>
        </w:rPr>
        <w:tab/>
        <w:t xml:space="preserve">Каждому человеку, маленькому и большому, </w:t>
      </w:r>
      <w:proofErr w:type="gramStart"/>
      <w:r w:rsidRPr="00C22390">
        <w:rPr>
          <w:szCs w:val="28"/>
        </w:rPr>
        <w:t>нужны</w:t>
      </w:r>
      <w:proofErr w:type="gramEnd"/>
      <w:r w:rsidRPr="00C22390">
        <w:rPr>
          <w:szCs w:val="28"/>
        </w:rPr>
        <w:t xml:space="preserve"> пища, сон, тепло и физическая безопасность. Но почему, имея всё это, многие люди, в том числе и дети, завидуют другим, которые менее обеспечены и хуже одеты?</w:t>
      </w:r>
    </w:p>
    <w:p w:rsidR="00C22390" w:rsidRPr="00C22390" w:rsidRDefault="00C22390" w:rsidP="00C2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ab/>
        <w:t xml:space="preserve">Ответ прост: мало человеку лишь удовлетворения его естественных потребностей. Любому человеку необходимо, чтобы его понимали и признавали; чтобы он чувствовал себя необходимым; чтобы у него был оценённый другими, и, прежде всего родными, успех; чтобы он мог </w:t>
      </w:r>
      <w:r w:rsidRPr="00C22390">
        <w:rPr>
          <w:rFonts w:ascii="Times New Roman" w:hAnsi="Times New Roman" w:cs="Times New Roman"/>
          <w:sz w:val="28"/>
          <w:szCs w:val="28"/>
        </w:rPr>
        <w:lastRenderedPageBreak/>
        <w:t>развиваться и реализовывать свои возможности; чтобы благодаря всему перечисленному он научился уважать себя.</w:t>
      </w:r>
    </w:p>
    <w:p w:rsidR="00C22390" w:rsidRPr="00C22390" w:rsidRDefault="00C22390" w:rsidP="00C2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ab/>
        <w:t xml:space="preserve">Благодаря чему человек, особенно ребёнок, может быть счастлив? В первую очередь, он счастлив от той психологической обстановки, в которой он живёт и </w:t>
      </w:r>
    </w:p>
    <w:p w:rsidR="00C22390" w:rsidRPr="00C22390" w:rsidRDefault="00C22390" w:rsidP="00C223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Психологическое развитие детей, их моральные принципы, образцы поведения закладываются в семье. Поэтому родители должны отдавать себе отчёт в том, какая ответственность возложена на них в деле воспитания, ведь именно родители являются его первыми воспитателями.</w:t>
      </w:r>
    </w:p>
    <w:p w:rsidR="00C22390" w:rsidRPr="00C22390" w:rsidRDefault="00C22390" w:rsidP="00C22390">
      <w:pPr>
        <w:pStyle w:val="c13c4"/>
        <w:shd w:val="clear" w:color="auto" w:fill="FFFFFF"/>
        <w:spacing w:line="360" w:lineRule="auto"/>
        <w:rPr>
          <w:sz w:val="28"/>
          <w:szCs w:val="28"/>
        </w:rPr>
      </w:pPr>
      <w:r w:rsidRPr="00C22390">
        <w:rPr>
          <w:rStyle w:val="c1"/>
          <w:sz w:val="28"/>
          <w:szCs w:val="28"/>
        </w:rPr>
        <w:t>Притча</w:t>
      </w:r>
    </w:p>
    <w:p w:rsidR="00C22390" w:rsidRPr="00C22390" w:rsidRDefault="00C22390" w:rsidP="00C22390">
      <w:pPr>
        <w:pStyle w:val="c13c4"/>
        <w:shd w:val="clear" w:color="auto" w:fill="FFFFFF"/>
        <w:spacing w:line="360" w:lineRule="auto"/>
        <w:rPr>
          <w:sz w:val="28"/>
          <w:szCs w:val="28"/>
        </w:rPr>
      </w:pPr>
      <w:r w:rsidRPr="00C22390">
        <w:rPr>
          <w:rStyle w:val="c2"/>
          <w:sz w:val="28"/>
          <w:szCs w:val="28"/>
        </w:rPr>
        <w:t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</w:t>
      </w:r>
      <w:proofErr w:type="gramStart"/>
      <w:r w:rsidRPr="00C22390">
        <w:rPr>
          <w:rStyle w:val="c2"/>
          <w:sz w:val="28"/>
          <w:szCs w:val="28"/>
        </w:rPr>
        <w:t>”А</w:t>
      </w:r>
      <w:proofErr w:type="gramEnd"/>
      <w:r w:rsidRPr="00C22390">
        <w:rPr>
          <w:rStyle w:val="c2"/>
          <w:sz w:val="28"/>
          <w:szCs w:val="28"/>
        </w:rPr>
        <w:t xml:space="preserve"> сам думает: “Скажет живая – я ее умертвляю, скажет мертвая – выпущу”. Мудрец, подумав, ответил: “Все в твоих руках”. Эту притчу я взяла не случайно. В наших руках возможность создать в такую атмосферу, в которой вы будут чувствовать себя комфортно, вы на 100% ответственны за все события в своей жизни и </w:t>
      </w:r>
      <w:proofErr w:type="gramStart"/>
      <w:r w:rsidRPr="00C22390">
        <w:rPr>
          <w:rStyle w:val="c2"/>
          <w:sz w:val="28"/>
          <w:szCs w:val="28"/>
        </w:rPr>
        <w:t>за</w:t>
      </w:r>
      <w:proofErr w:type="gramEnd"/>
      <w:r w:rsidRPr="00C22390">
        <w:rPr>
          <w:rStyle w:val="c2"/>
          <w:sz w:val="28"/>
          <w:szCs w:val="28"/>
        </w:rPr>
        <w:t xml:space="preserve"> плохие и за хорошие.</w:t>
      </w:r>
    </w:p>
    <w:p w:rsidR="00C22390" w:rsidRPr="00C22390" w:rsidRDefault="00C22390" w:rsidP="00C223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Период детства – самое подходящее время для приобретения полезных привычек и положительных черт характера, так необходимых в дальнейшей жизни. Дом – это лучшее место для воспитания в детях здоровых эмоций, доброжелательности и правильного мышления.</w:t>
      </w:r>
    </w:p>
    <w:p w:rsidR="00C22390" w:rsidRPr="00C22390" w:rsidRDefault="00C22390" w:rsidP="00C223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По-настоящему счастлив тот ребёнок, который окружён заботой и вниманием со стороны любящих его людей. Только в этом случае в его поведении будут преобладать положительные эмоции, он будет смотреть на мир добрыми глазами.</w:t>
      </w:r>
    </w:p>
    <w:p w:rsidR="00C22390" w:rsidRPr="00C22390" w:rsidRDefault="00C22390" w:rsidP="00C223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Вопрос родителям:</w:t>
      </w:r>
    </w:p>
    <w:p w:rsidR="00C22390" w:rsidRPr="00C22390" w:rsidRDefault="00C22390" w:rsidP="00C223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lastRenderedPageBreak/>
        <w:t>- А как вы понимаете, что такое эмоции, для чего</w:t>
      </w:r>
      <w:r>
        <w:rPr>
          <w:rFonts w:ascii="Times New Roman" w:hAnsi="Times New Roman" w:cs="Times New Roman"/>
          <w:sz w:val="28"/>
          <w:szCs w:val="28"/>
        </w:rPr>
        <w:t xml:space="preserve"> они даны человеку (обсуждение)</w:t>
      </w:r>
      <w:r w:rsidRPr="00C22390">
        <w:rPr>
          <w:rFonts w:ascii="Times New Roman" w:hAnsi="Times New Roman" w:cs="Times New Roman"/>
          <w:sz w:val="28"/>
          <w:szCs w:val="28"/>
        </w:rPr>
        <w:t>? На какие группы можно разделить эмоции? (обсуждение, слайд 4)</w:t>
      </w:r>
    </w:p>
    <w:p w:rsidR="00C22390" w:rsidRPr="00C22390" w:rsidRDefault="00C22390" w:rsidP="00C223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 xml:space="preserve">- Какие эмоции можно назвать положительными и почему? (идет обсуждение </w:t>
      </w:r>
      <w:proofErr w:type="gramStart"/>
      <w:r w:rsidRPr="00C22390">
        <w:rPr>
          <w:rFonts w:ascii="Times New Roman" w:hAnsi="Times New Roman" w:cs="Times New Roman"/>
          <w:sz w:val="28"/>
          <w:szCs w:val="28"/>
        </w:rPr>
        <w:t>эмоций</w:t>
      </w:r>
      <w:proofErr w:type="gramEnd"/>
      <w:r w:rsidRPr="00C22390">
        <w:rPr>
          <w:rFonts w:ascii="Times New Roman" w:hAnsi="Times New Roman" w:cs="Times New Roman"/>
          <w:sz w:val="28"/>
          <w:szCs w:val="28"/>
        </w:rPr>
        <w:t xml:space="preserve"> и ответы родителей записываются на доске и обсуждаются). (Слайд 5)</w:t>
      </w:r>
    </w:p>
    <w:p w:rsidR="00C22390" w:rsidRPr="00C22390" w:rsidRDefault="00C22390" w:rsidP="00C2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растёт. Какая она?</w:t>
      </w:r>
    </w:p>
    <w:p w:rsidR="00C22390" w:rsidRPr="00C22390" w:rsidRDefault="00C22390" w:rsidP="00C223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(Заполнение анкеты родителями)</w:t>
      </w:r>
    </w:p>
    <w:p w:rsidR="00C22390" w:rsidRPr="00C22390" w:rsidRDefault="00C22390" w:rsidP="00C223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Ребёнок  чувствует себя защищённым, когда рядом есть взрослые, помогающие смело идти по жизни, прививающие ему достойное поведение, предостерегающие от дурных поступков.</w:t>
      </w:r>
    </w:p>
    <w:p w:rsidR="00C22390" w:rsidRPr="00C22390" w:rsidRDefault="00C22390" w:rsidP="00C223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- Остановимся на 10 самых положительных эмоциях, которые мы выделили. Когда вы испытываете сами эти эмоции? Когда ваши дети? (Родители отвечают на вопросы). (6- 15 слайды).</w:t>
      </w:r>
    </w:p>
    <w:p w:rsidR="00C22390" w:rsidRPr="00C22390" w:rsidRDefault="00C22390" w:rsidP="00C2239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На психическое становление детей, на их эмоции значительное влияние оказывают взаимоотношения в семье. Существуют некоторые причины, отрицательно влияющие не только на эмоциональную сферу ребёнка, но и на его умственное развитие:</w:t>
      </w:r>
    </w:p>
    <w:p w:rsidR="00C22390" w:rsidRPr="00C22390" w:rsidRDefault="00C22390" w:rsidP="00C223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Смерть отца или матери.</w:t>
      </w:r>
    </w:p>
    <w:p w:rsidR="00C22390" w:rsidRPr="00C22390" w:rsidRDefault="00C22390" w:rsidP="00C223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Развод родителей.</w:t>
      </w:r>
    </w:p>
    <w:p w:rsidR="00C22390" w:rsidRPr="00C22390" w:rsidRDefault="00C22390" w:rsidP="00C223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Частое отсутствие отца или матери из-за командировок.</w:t>
      </w:r>
    </w:p>
    <w:p w:rsidR="00C22390" w:rsidRPr="00C22390" w:rsidRDefault="00C22390" w:rsidP="00C223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Долгое отсутствие матери и в связи этим жизнь с другими людьми.</w:t>
      </w:r>
    </w:p>
    <w:p w:rsidR="00C22390" w:rsidRPr="00C22390" w:rsidRDefault="00C22390" w:rsidP="00C223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Плохие отношения между родителями: ссоры, гнев, оскорбления.</w:t>
      </w:r>
    </w:p>
    <w:p w:rsidR="00C22390" w:rsidRPr="00C22390" w:rsidRDefault="00C22390" w:rsidP="00C223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Употребление спиртных напитков в семье.</w:t>
      </w:r>
    </w:p>
    <w:p w:rsidR="00C22390" w:rsidRPr="00C22390" w:rsidRDefault="00C22390" w:rsidP="00C223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Курение родителей.</w:t>
      </w:r>
    </w:p>
    <w:p w:rsidR="00C22390" w:rsidRPr="00C22390" w:rsidRDefault="00C22390" w:rsidP="00C223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Плохие знакомства родителей.</w:t>
      </w:r>
    </w:p>
    <w:p w:rsidR="00C22390" w:rsidRPr="00C22390" w:rsidRDefault="00C22390" w:rsidP="00C22390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lastRenderedPageBreak/>
        <w:t>На психическое развитие ребёнка оказывает влияние даже количество книг в доме, их тематика, а так же образование родителей.</w:t>
      </w:r>
    </w:p>
    <w:p w:rsidR="00C22390" w:rsidRPr="00C22390" w:rsidRDefault="00C22390" w:rsidP="00C22390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- Детям была предложена анкета, результаты анкеты вы видите на экране</w:t>
      </w:r>
      <w:proofErr w:type="gramStart"/>
      <w:r w:rsidRPr="00C223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23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223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2390">
        <w:rPr>
          <w:rFonts w:ascii="Times New Roman" w:hAnsi="Times New Roman" w:cs="Times New Roman"/>
          <w:sz w:val="28"/>
          <w:szCs w:val="28"/>
        </w:rPr>
        <w:t>лайд 16-19). Озвучиваются результаты.</w:t>
      </w:r>
    </w:p>
    <w:p w:rsidR="00C22390" w:rsidRPr="00C22390" w:rsidRDefault="00C22390" w:rsidP="00C22390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- Ритуалы, которые нравятся детям (20 слайд).</w:t>
      </w:r>
    </w:p>
    <w:p w:rsidR="00C22390" w:rsidRPr="00C22390" w:rsidRDefault="00C22390" w:rsidP="00C22390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 xml:space="preserve">На доске написаны все 10 положительных эмоций, которые обсуждались в течение родительского собрания. Родителям раздаются </w:t>
      </w:r>
      <w:proofErr w:type="gramStart"/>
      <w:r w:rsidRPr="00C22390">
        <w:rPr>
          <w:rFonts w:ascii="Times New Roman" w:hAnsi="Times New Roman" w:cs="Times New Roman"/>
          <w:sz w:val="28"/>
          <w:szCs w:val="28"/>
        </w:rPr>
        <w:t>сердечки</w:t>
      </w:r>
      <w:proofErr w:type="gramEnd"/>
      <w:r w:rsidRPr="00C22390">
        <w:rPr>
          <w:rFonts w:ascii="Times New Roman" w:hAnsi="Times New Roman" w:cs="Times New Roman"/>
          <w:sz w:val="28"/>
          <w:szCs w:val="28"/>
        </w:rPr>
        <w:t xml:space="preserve"> и предлагается прикрепить свое сердечко к той эмоции, которая преобладала в течение родительского собрания. </w:t>
      </w:r>
    </w:p>
    <w:p w:rsidR="00C22390" w:rsidRPr="00C22390" w:rsidRDefault="00C22390" w:rsidP="00C22390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22390" w:rsidRPr="00C22390" w:rsidRDefault="00C22390" w:rsidP="00C22390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22390" w:rsidRPr="00C22390" w:rsidRDefault="00C22390" w:rsidP="00C2239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390" w:rsidRPr="00C22390" w:rsidRDefault="00C22390" w:rsidP="00C2239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390" w:rsidRPr="00C22390" w:rsidRDefault="00C22390" w:rsidP="00C2239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390" w:rsidRPr="00C22390" w:rsidRDefault="00C22390" w:rsidP="00C2239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390" w:rsidRPr="00C22390" w:rsidRDefault="00C22390" w:rsidP="00C223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390" w:rsidRPr="00C22390" w:rsidRDefault="00C22390" w:rsidP="00C223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390" w:rsidRPr="00C22390" w:rsidRDefault="00C22390" w:rsidP="00C223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390" w:rsidRPr="00C22390" w:rsidRDefault="00C22390" w:rsidP="00C223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390" w:rsidRPr="00C22390" w:rsidRDefault="00C22390" w:rsidP="00C22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390" w:rsidRPr="006D6E0D" w:rsidRDefault="00C22390" w:rsidP="00C22390">
      <w:pPr>
        <w:jc w:val="both"/>
        <w:rPr>
          <w:sz w:val="28"/>
          <w:szCs w:val="28"/>
        </w:rPr>
      </w:pPr>
    </w:p>
    <w:p w:rsidR="00C22390" w:rsidRPr="006D6E0D" w:rsidRDefault="00C22390" w:rsidP="00C22390">
      <w:pPr>
        <w:jc w:val="both"/>
        <w:rPr>
          <w:sz w:val="28"/>
          <w:szCs w:val="28"/>
        </w:rPr>
      </w:pPr>
    </w:p>
    <w:p w:rsidR="00C22390" w:rsidRPr="006D6E0D" w:rsidRDefault="00C22390" w:rsidP="00C22390">
      <w:pPr>
        <w:jc w:val="both"/>
        <w:rPr>
          <w:sz w:val="28"/>
          <w:szCs w:val="28"/>
        </w:rPr>
      </w:pPr>
    </w:p>
    <w:p w:rsidR="00C22390" w:rsidRPr="006D6E0D" w:rsidRDefault="00C22390" w:rsidP="00C22390">
      <w:pPr>
        <w:jc w:val="both"/>
        <w:rPr>
          <w:sz w:val="28"/>
          <w:szCs w:val="28"/>
        </w:rPr>
      </w:pPr>
    </w:p>
    <w:p w:rsidR="00C22390" w:rsidRPr="00C22390" w:rsidRDefault="00C22390" w:rsidP="00C2239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ПРИЛОЖЕНИЕ.</w:t>
      </w:r>
    </w:p>
    <w:p w:rsidR="00C22390" w:rsidRPr="00C22390" w:rsidRDefault="00C22390" w:rsidP="00C2239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  <w:r w:rsidRPr="00C22390">
        <w:rPr>
          <w:rFonts w:ascii="Times New Roman" w:hAnsi="Times New Roman" w:cs="Times New Roman"/>
          <w:sz w:val="28"/>
          <w:szCs w:val="28"/>
        </w:rPr>
        <w:t>.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1. Стимулируете ли Вы проявление положительных эмоций у своего ребёнка? Как Вы это делаете? 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2. Проявляет ли Ваш ребёнок отрицательные эмоции? Почему, на Ваш взгляд, они возникают? 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  <w:lang w:val="en-US"/>
        </w:rPr>
      </w:pPr>
      <w:r w:rsidRPr="00C22390">
        <w:rPr>
          <w:rFonts w:ascii="Times New Roman" w:hAnsi="Times New Roman" w:cs="Times New Roman"/>
          <w:szCs w:val="28"/>
        </w:rPr>
        <w:t>3. Как вы развиваете положительные эмоции своего ребёнка? Приведите примеры.________________________________________________________________________________________________________________________________________________________________________________________</w:t>
      </w:r>
    </w:p>
    <w:p w:rsidR="00C22390" w:rsidRPr="00C22390" w:rsidRDefault="00C22390" w:rsidP="00C2239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  <w:r w:rsidRPr="00C22390">
        <w:rPr>
          <w:rFonts w:ascii="Times New Roman" w:hAnsi="Times New Roman" w:cs="Times New Roman"/>
          <w:sz w:val="28"/>
          <w:szCs w:val="28"/>
        </w:rPr>
        <w:t>.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1. Стимулируете ли Вы проявление положительных эмоций у своего ребёнка? Как Вы это делаете? 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2. Проявляет ли Ваш ребёнок отрицательные эмоции? Почему, на Ваш взгляд, они возникают? 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  <w:lang w:val="en-US"/>
        </w:rPr>
      </w:pPr>
      <w:r w:rsidRPr="00C22390">
        <w:rPr>
          <w:rFonts w:ascii="Times New Roman" w:hAnsi="Times New Roman" w:cs="Times New Roman"/>
          <w:szCs w:val="28"/>
        </w:rPr>
        <w:t>3. Как вы развиваете положительные эмоции своего ребёнка? Приведите примеры.________________________________________________________________________________________________________________________________________________________________________________________</w:t>
      </w:r>
    </w:p>
    <w:p w:rsidR="00C22390" w:rsidRPr="00C22390" w:rsidRDefault="00C22390" w:rsidP="00C2239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  <w:r w:rsidRPr="00C22390">
        <w:rPr>
          <w:rFonts w:ascii="Times New Roman" w:hAnsi="Times New Roman" w:cs="Times New Roman"/>
          <w:sz w:val="28"/>
          <w:szCs w:val="28"/>
        </w:rPr>
        <w:t>.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1. Стимулируете ли Вы проявление положительных эмоций у своего ребёнка? Как Вы это делаете? 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2. Проявляет ли Ваш ребёнок отрицательные эмоции? Почему, на Ваш взгляд, они возникают? 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3. Как вы развиваете положительные эмоции своего ребёнка? Приведите примеры.________________________________________________________________________________________________________________________________________________________________________________________</w:t>
      </w:r>
    </w:p>
    <w:p w:rsidR="00C22390" w:rsidRPr="00C22390" w:rsidRDefault="00C22390" w:rsidP="00C22390">
      <w:pPr>
        <w:pStyle w:val="a5"/>
        <w:jc w:val="center"/>
        <w:rPr>
          <w:rFonts w:ascii="Times New Roman" w:hAnsi="Times New Roman" w:cs="Times New Roman"/>
          <w:b/>
          <w:szCs w:val="28"/>
        </w:rPr>
      </w:pPr>
      <w:r w:rsidRPr="00C22390">
        <w:rPr>
          <w:rFonts w:ascii="Times New Roman" w:hAnsi="Times New Roman" w:cs="Times New Roman"/>
          <w:b/>
          <w:szCs w:val="28"/>
        </w:rPr>
        <w:lastRenderedPageBreak/>
        <w:t>АНКЕТА ДЛЯ УЧАЩИХСЯ.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Прочти внимательно предложение и продолжи его: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злюсь, когда мои родители_______________________________________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радуюсь, когда мои родители_____________________________________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счастлив, когда_________________________________________________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переживаю, когда_______________________________________________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возмущаюсь, когда 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протестую, когда_______________________________________________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</w:p>
    <w:p w:rsidR="00C22390" w:rsidRPr="00C22390" w:rsidRDefault="00C22390" w:rsidP="00C22390">
      <w:pPr>
        <w:pStyle w:val="a5"/>
        <w:jc w:val="center"/>
        <w:rPr>
          <w:rFonts w:ascii="Times New Roman" w:hAnsi="Times New Roman" w:cs="Times New Roman"/>
          <w:b/>
          <w:szCs w:val="28"/>
        </w:rPr>
      </w:pPr>
      <w:r w:rsidRPr="00C22390">
        <w:rPr>
          <w:rFonts w:ascii="Times New Roman" w:hAnsi="Times New Roman" w:cs="Times New Roman"/>
          <w:b/>
          <w:szCs w:val="28"/>
        </w:rPr>
        <w:t>АНКЕТА ДЛЯ УЧАЩИХСЯ.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Прочти внимательно предложение и продолжи его: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злюсь, когда мои родители_______________________________________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радуюсь, когда мои родители_____________________________________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счастлив, когда_________________________________________________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переживаю, когда_______________________________________________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возмущаюсь, когда 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протестую, когда_______________________________________________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</w:p>
    <w:p w:rsidR="00C22390" w:rsidRPr="00C22390" w:rsidRDefault="00C22390" w:rsidP="00C22390">
      <w:pPr>
        <w:pStyle w:val="a5"/>
        <w:jc w:val="center"/>
        <w:rPr>
          <w:rFonts w:ascii="Times New Roman" w:hAnsi="Times New Roman" w:cs="Times New Roman"/>
          <w:b/>
          <w:szCs w:val="28"/>
        </w:rPr>
      </w:pPr>
      <w:r w:rsidRPr="00C22390">
        <w:rPr>
          <w:rFonts w:ascii="Times New Roman" w:hAnsi="Times New Roman" w:cs="Times New Roman"/>
          <w:b/>
          <w:szCs w:val="28"/>
        </w:rPr>
        <w:t>АНКЕТА ДЛЯ УЧАЩИХСЯ.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Прочти внимательно предложение и продолжи его: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злюсь, когда мои родители_______________________________________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радуюсь, когда мои родители_____________________________________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счастлив, когда_________________________________________________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переживаю, когда_______________________________________________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возмущаюсь, когда _____________________________________________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  <w:r w:rsidRPr="00C22390">
        <w:rPr>
          <w:rFonts w:ascii="Times New Roman" w:hAnsi="Times New Roman" w:cs="Times New Roman"/>
          <w:szCs w:val="28"/>
        </w:rPr>
        <w:t>Я протестую, когда_______________________________________________</w:t>
      </w:r>
    </w:p>
    <w:p w:rsid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</w:p>
    <w:p w:rsid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</w:p>
    <w:p w:rsidR="00C22390" w:rsidRDefault="00C22390" w:rsidP="00C22390">
      <w:pPr>
        <w:pStyle w:val="a5"/>
        <w:rPr>
          <w:rFonts w:ascii="Times New Roman" w:hAnsi="Times New Roman" w:cs="Times New Roman"/>
          <w:szCs w:val="28"/>
        </w:rPr>
      </w:pP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b/>
          <w:bCs/>
          <w:szCs w:val="28"/>
        </w:rPr>
      </w:pPr>
      <w:r w:rsidRPr="00C22390">
        <w:rPr>
          <w:rFonts w:ascii="Times New Roman" w:hAnsi="Times New Roman" w:cs="Times New Roman"/>
          <w:b/>
          <w:bCs/>
          <w:szCs w:val="28"/>
        </w:rPr>
        <w:lastRenderedPageBreak/>
        <w:t>РЕКОМЕНДАЦИИ по развитию положительных эмоций у ребёнка.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Папы и мамы! Бабушки и дедушки! Помните!</w:t>
      </w:r>
    </w:p>
    <w:p w:rsidR="00C22390" w:rsidRPr="00C22390" w:rsidRDefault="00C22390" w:rsidP="00C223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От повторяющихся знаков приветствия, одобрения, любви и принятия у ребёнка складывается ощущение: «со мной всё в порядке», «я – хороший». От сигналов осуждения, недовольства, критики – ощущение «со мной что-то не так», «я – плохой».</w:t>
      </w:r>
    </w:p>
    <w:p w:rsidR="00C22390" w:rsidRPr="00C22390" w:rsidRDefault="00C22390" w:rsidP="00C223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Душевная копилка ребёнка работает день и ночь. Её ценность зависит от того, что мы туда бросаем.</w:t>
      </w:r>
    </w:p>
    <w:p w:rsidR="00C22390" w:rsidRPr="00C22390" w:rsidRDefault="00C22390" w:rsidP="00C223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Даже требования, которые Вы предъявляете, должны быть наполнены любовью и надеждой.</w:t>
      </w:r>
    </w:p>
    <w:p w:rsidR="00C22390" w:rsidRPr="00C22390" w:rsidRDefault="00C22390" w:rsidP="00C223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Научитесь слушать своего ребёнка в радости и в горести.</w:t>
      </w:r>
    </w:p>
    <w:p w:rsidR="00C22390" w:rsidRPr="00C22390" w:rsidRDefault="00C22390" w:rsidP="00C223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Наказывая своего ребёнка, оставайтесь рядом с ним, не избегайте общения с ним.</w:t>
      </w:r>
    </w:p>
    <w:p w:rsidR="00C22390" w:rsidRPr="00C22390" w:rsidRDefault="00C22390" w:rsidP="00C223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 xml:space="preserve">Станьте </w:t>
      </w:r>
      <w:proofErr w:type="gramStart"/>
      <w:r w:rsidRPr="00C22390">
        <w:rPr>
          <w:rFonts w:ascii="Times New Roman" w:hAnsi="Times New Roman" w:cs="Times New Roman"/>
          <w:sz w:val="24"/>
          <w:szCs w:val="24"/>
        </w:rPr>
        <w:t>для своего ребёнка примером для подражания в проявлении положительных эмоций по отношению к членам</w:t>
      </w:r>
      <w:proofErr w:type="gramEnd"/>
      <w:r w:rsidRPr="00C22390">
        <w:rPr>
          <w:rFonts w:ascii="Times New Roman" w:hAnsi="Times New Roman" w:cs="Times New Roman"/>
          <w:sz w:val="24"/>
          <w:szCs w:val="24"/>
        </w:rPr>
        <w:t xml:space="preserve"> своей семьи и к другим людям.</w:t>
      </w:r>
    </w:p>
    <w:p w:rsidR="00C22390" w:rsidRPr="00C22390" w:rsidRDefault="00C22390" w:rsidP="00C223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Обнимайте и целуйте ребёнка в любом возрасте.</w:t>
      </w:r>
    </w:p>
    <w:p w:rsidR="00C22390" w:rsidRPr="00C22390" w:rsidRDefault="00C22390" w:rsidP="00C223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Не разговаривайте со своим ребёнком с равнодушным и безразличным лицом.</w:t>
      </w:r>
    </w:p>
    <w:p w:rsidR="00C22390" w:rsidRPr="00C22390" w:rsidRDefault="00C22390" w:rsidP="00C223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Проводите со своим ребёнком достаточное количество времени, и не сетуйте на то, что у Вас этого времени нет.</w:t>
      </w:r>
    </w:p>
    <w:p w:rsidR="00C22390" w:rsidRPr="00C22390" w:rsidRDefault="00C22390" w:rsidP="00C223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Заводите в своей семье красивые, добрые и светлые ритуалы общения, которые сделают Вашу жизнь и жизнь Вашего ребёнка теплее и радостнее.</w:t>
      </w:r>
    </w:p>
    <w:p w:rsidR="00C22390" w:rsidRPr="00C22390" w:rsidRDefault="00C22390" w:rsidP="00C22390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390" w:rsidRDefault="00C22390" w:rsidP="00C22390">
      <w:pPr>
        <w:pStyle w:val="a5"/>
        <w:ind w:left="0"/>
        <w:rPr>
          <w:rFonts w:ascii="Times New Roman" w:hAnsi="Times New Roman" w:cs="Times New Roman"/>
          <w:b/>
          <w:bCs/>
          <w:szCs w:val="28"/>
        </w:rPr>
      </w:pPr>
    </w:p>
    <w:p w:rsidR="00C22390" w:rsidRDefault="00C22390" w:rsidP="00C22390">
      <w:pPr>
        <w:pStyle w:val="a5"/>
        <w:ind w:left="0"/>
        <w:rPr>
          <w:rFonts w:ascii="Times New Roman" w:hAnsi="Times New Roman" w:cs="Times New Roman"/>
          <w:b/>
          <w:bCs/>
          <w:szCs w:val="28"/>
        </w:rPr>
      </w:pPr>
    </w:p>
    <w:p w:rsidR="00C22390" w:rsidRPr="00C22390" w:rsidRDefault="00C22390" w:rsidP="00C22390">
      <w:pPr>
        <w:pStyle w:val="a5"/>
        <w:ind w:left="0"/>
        <w:jc w:val="center"/>
        <w:rPr>
          <w:rFonts w:ascii="Times New Roman" w:hAnsi="Times New Roman" w:cs="Times New Roman"/>
          <w:b/>
          <w:bCs/>
          <w:szCs w:val="28"/>
        </w:rPr>
      </w:pPr>
      <w:r w:rsidRPr="00C22390">
        <w:rPr>
          <w:rFonts w:ascii="Times New Roman" w:hAnsi="Times New Roman" w:cs="Times New Roman"/>
          <w:b/>
          <w:bCs/>
          <w:szCs w:val="28"/>
        </w:rPr>
        <w:t>РИТУАЛЫ, которые нравятся детям.</w:t>
      </w:r>
    </w:p>
    <w:p w:rsidR="00C22390" w:rsidRPr="00C22390" w:rsidRDefault="00C22390" w:rsidP="00C2239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C22390" w:rsidRPr="00C22390" w:rsidRDefault="00C22390" w:rsidP="00C22390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перед уходом в школу получить объятие родителей и напутственное слово или жест, в котором будет маленькая тайна взрослого и ребёнка;</w:t>
      </w:r>
    </w:p>
    <w:p w:rsidR="00C22390" w:rsidRPr="00C22390" w:rsidRDefault="00C22390" w:rsidP="00C22390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придя из школы, рассказать о своих удачах и проблемах и получить слова поддержки и участия за чашкой чая;</w:t>
      </w:r>
    </w:p>
    <w:p w:rsidR="00C22390" w:rsidRPr="00C22390" w:rsidRDefault="00C22390" w:rsidP="00C22390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в выходной день обсудить прожитую неделю и её значение для детей и родителей;</w:t>
      </w:r>
    </w:p>
    <w:p w:rsidR="00C22390" w:rsidRPr="00C22390" w:rsidRDefault="00C22390" w:rsidP="00C22390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посидеть в сумерках при свечах с мамой и папой;</w:t>
      </w:r>
    </w:p>
    <w:p w:rsidR="00C22390" w:rsidRPr="00C22390" w:rsidRDefault="00C22390" w:rsidP="00C22390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на ночь услышать доброе пожелание;</w:t>
      </w:r>
    </w:p>
    <w:p w:rsidR="00C22390" w:rsidRPr="00C22390" w:rsidRDefault="00C22390" w:rsidP="00C22390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в свой день рождения получать сюрпризы и устраивать их для других членов семьи;</w:t>
      </w:r>
    </w:p>
    <w:p w:rsidR="00C22390" w:rsidRPr="00C22390" w:rsidRDefault="00C22390" w:rsidP="00C22390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>вместе с мамой готовить к празднику и печь красивый торт, а с папой просто поговорить по душам;</w:t>
      </w:r>
    </w:p>
    <w:p w:rsidR="00C22390" w:rsidRPr="00C22390" w:rsidRDefault="00C22390" w:rsidP="00C22390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90">
        <w:rPr>
          <w:rFonts w:ascii="Times New Roman" w:hAnsi="Times New Roman" w:cs="Times New Roman"/>
          <w:sz w:val="24"/>
          <w:szCs w:val="24"/>
        </w:rPr>
        <w:t xml:space="preserve">посидеть с мамой и папой, взявшись за руки, во время своей болезни и попросить у них любимую еду или что-то такое, чего </w:t>
      </w:r>
      <w:proofErr w:type="gramStart"/>
      <w:r w:rsidRPr="00C22390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Pr="00C22390">
        <w:rPr>
          <w:rFonts w:ascii="Times New Roman" w:hAnsi="Times New Roman" w:cs="Times New Roman"/>
          <w:sz w:val="24"/>
          <w:szCs w:val="24"/>
        </w:rPr>
        <w:t xml:space="preserve"> хотелось.</w:t>
      </w: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2390" w:rsidRPr="00C22390" w:rsidRDefault="00C22390" w:rsidP="00C223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2390" w:rsidRPr="00C22390" w:rsidRDefault="00C22390" w:rsidP="00C22390">
      <w:pPr>
        <w:jc w:val="both"/>
        <w:rPr>
          <w:sz w:val="24"/>
          <w:szCs w:val="24"/>
        </w:rPr>
      </w:pPr>
    </w:p>
    <w:p w:rsidR="00687E74" w:rsidRPr="00C22390" w:rsidRDefault="00687E74">
      <w:pPr>
        <w:rPr>
          <w:sz w:val="24"/>
          <w:szCs w:val="24"/>
        </w:rPr>
      </w:pPr>
    </w:p>
    <w:sectPr w:rsidR="00687E74" w:rsidRPr="00C2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068A"/>
    <w:multiLevelType w:val="hybridMultilevel"/>
    <w:tmpl w:val="7AA47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293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886027"/>
    <w:multiLevelType w:val="hybridMultilevel"/>
    <w:tmpl w:val="76701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390"/>
    <w:rsid w:val="00687E74"/>
    <w:rsid w:val="00C2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23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2239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C223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223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C223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22390"/>
    <w:rPr>
      <w:rFonts w:ascii="Calibri" w:eastAsia="Times New Roman" w:hAnsi="Calibri" w:cs="Times New Roman"/>
      <w:lang w:eastAsia="en-US"/>
    </w:rPr>
  </w:style>
  <w:style w:type="paragraph" w:customStyle="1" w:styleId="c13c4">
    <w:name w:val="c13 c4"/>
    <w:basedOn w:val="a"/>
    <w:rsid w:val="00C2239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22390"/>
  </w:style>
  <w:style w:type="character" w:customStyle="1" w:styleId="c2">
    <w:name w:val="c2"/>
    <w:basedOn w:val="a0"/>
    <w:rsid w:val="00C22390"/>
  </w:style>
  <w:style w:type="paragraph" w:styleId="a5">
    <w:name w:val="Body Text Indent"/>
    <w:basedOn w:val="a"/>
    <w:link w:val="a6"/>
    <w:uiPriority w:val="99"/>
    <w:semiHidden/>
    <w:unhideWhenUsed/>
    <w:rsid w:val="00C223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2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1664</Words>
  <Characters>9488</Characters>
  <Application>Microsoft Office Word</Application>
  <DocSecurity>0</DocSecurity>
  <Lines>79</Lines>
  <Paragraphs>22</Paragraphs>
  <ScaleCrop>false</ScaleCrop>
  <Company>Home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 Валя</dc:creator>
  <cp:keywords/>
  <dc:description/>
  <cp:lastModifiedBy>Тетя Валя</cp:lastModifiedBy>
  <cp:revision>2</cp:revision>
  <dcterms:created xsi:type="dcterms:W3CDTF">2013-09-02T15:20:00Z</dcterms:created>
  <dcterms:modified xsi:type="dcterms:W3CDTF">2013-09-02T15:29:00Z</dcterms:modified>
</cp:coreProperties>
</file>