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E2" w:rsidRDefault="008E01E2" w:rsidP="00336B6C">
      <w:pPr>
        <w:ind w:left="-426" w:right="-981" w:hanging="426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E01E2">
        <w:rPr>
          <w:rFonts w:ascii="Comic Sans MS" w:hAnsi="Comic Sans MS"/>
          <w:b/>
          <w:color w:val="FF0000"/>
          <w:sz w:val="32"/>
          <w:szCs w:val="32"/>
          <w:highlight w:val="yellow"/>
        </w:rPr>
        <w:t>Консультация для родителей</w:t>
      </w:r>
      <w:r>
        <w:rPr>
          <w:rFonts w:ascii="Comic Sans MS" w:hAnsi="Comic Sans MS"/>
          <w:b/>
          <w:color w:val="FF0000"/>
          <w:sz w:val="32"/>
          <w:szCs w:val="32"/>
        </w:rPr>
        <w:t>.</w:t>
      </w:r>
    </w:p>
    <w:p w:rsidR="00CC318E" w:rsidRPr="008E01E2" w:rsidRDefault="00CC318E" w:rsidP="00336B6C">
      <w:pPr>
        <w:ind w:left="-426" w:right="-981" w:hanging="426"/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8E01E2">
        <w:rPr>
          <w:rFonts w:ascii="Comic Sans MS" w:hAnsi="Comic Sans MS"/>
          <w:b/>
          <w:color w:val="FF0000"/>
          <w:sz w:val="32"/>
          <w:szCs w:val="32"/>
          <w:u w:val="single"/>
        </w:rPr>
        <w:t>Чтение без увлечения или почему ребенок не хочет читать</w:t>
      </w:r>
      <w:r w:rsidR="00336B6C" w:rsidRPr="008E01E2">
        <w:rPr>
          <w:rFonts w:ascii="Comic Sans MS" w:hAnsi="Comic Sans MS"/>
          <w:b/>
          <w:color w:val="FF0000"/>
          <w:sz w:val="32"/>
          <w:szCs w:val="32"/>
          <w:u w:val="single"/>
        </w:rPr>
        <w:t>.</w:t>
      </w:r>
    </w:p>
    <w:p w:rsidR="00336B6C" w:rsidRPr="00362089" w:rsidRDefault="00336B6C" w:rsidP="00336B6C">
      <w:pPr>
        <w:pStyle w:val="a3"/>
        <w:jc w:val="center"/>
        <w:rPr>
          <w:rFonts w:ascii="Comic Sans MS" w:hAnsi="Comic Sans MS"/>
          <w:b/>
          <w:color w:val="FF0000"/>
        </w:rPr>
      </w:pPr>
      <w:r w:rsidRPr="00362089">
        <w:rPr>
          <w:rStyle w:val="a5"/>
          <w:rFonts w:ascii="Comic Sans MS" w:hAnsi="Comic Sans MS"/>
          <w:b/>
          <w:color w:val="FF0000"/>
        </w:rPr>
        <w:t>«</w:t>
      </w:r>
      <w:r w:rsidRPr="00362089">
        <w:rPr>
          <w:rStyle w:val="a5"/>
          <w:rFonts w:ascii="Comic Sans MS" w:hAnsi="Comic Sans MS"/>
          <w:b/>
          <w:i w:val="0"/>
          <w:color w:val="FF0000"/>
        </w:rPr>
        <w:t>Человек рождается не в мир, а в семью – именно здесь будет его дом, если родители готовы позаботиться об этом»</w:t>
      </w:r>
      <w:r w:rsidRPr="00362089">
        <w:rPr>
          <w:rStyle w:val="a5"/>
          <w:rFonts w:ascii="Comic Sans MS" w:hAnsi="Comic Sans MS"/>
          <w:b/>
          <w:color w:val="FF0000"/>
        </w:rPr>
        <w:t xml:space="preserve"> </w:t>
      </w:r>
    </w:p>
    <w:p w:rsidR="00CC318E" w:rsidRPr="00362089" w:rsidRDefault="00CC318E" w:rsidP="00C725E3">
      <w:pPr>
        <w:ind w:left="-284" w:right="-144"/>
        <w:jc w:val="both"/>
      </w:pPr>
      <w:r w:rsidRPr="00362089">
        <w:rPr>
          <w:rFonts w:ascii="Comic Sans MS" w:hAnsi="Comic Sans MS"/>
        </w:rPr>
        <w:t xml:space="preserve">  </w:t>
      </w:r>
      <w:r w:rsidRPr="008E01E2">
        <w:rPr>
          <w:rFonts w:ascii="Comic Sans MS" w:hAnsi="Comic Sans MS"/>
          <w:b/>
          <w:u w:val="single"/>
        </w:rPr>
        <w:t>Процесс общения дошкольника с книгой</w:t>
      </w:r>
      <w:r w:rsidRPr="00362089">
        <w:t xml:space="preserve"> – </w:t>
      </w:r>
      <w:r w:rsidR="008E01E2">
        <w:rPr>
          <w:rFonts w:ascii="Comic Sans MS" w:hAnsi="Comic Sans MS"/>
        </w:rPr>
        <w:t xml:space="preserve">это процесс становления </w:t>
      </w:r>
      <w:r w:rsidRPr="008E01E2">
        <w:rPr>
          <w:rFonts w:ascii="Comic Sans MS" w:hAnsi="Comic Sans MS"/>
        </w:rPr>
        <w:t xml:space="preserve"> личности. Книга должна войти в мир ребенка  как можно раньше, обогатить этот мир, сделать его интересным, полным необычных открытий. Ребенок должен любить книгу, тянуться к ней, воспринимать общение с ней как праздник.</w:t>
      </w:r>
      <w:r w:rsidR="00336B6C" w:rsidRPr="008E01E2">
        <w:rPr>
          <w:rFonts w:ascii="Comic Sans MS" w:hAnsi="Comic Sans MS"/>
        </w:rPr>
        <w:t xml:space="preserve"> </w:t>
      </w:r>
      <w:r w:rsidR="008E01E2">
        <w:rPr>
          <w:rFonts w:ascii="Comic Sans MS" w:hAnsi="Comic Sans MS"/>
        </w:rPr>
        <w:t xml:space="preserve"> Но с</w:t>
      </w:r>
      <w:r w:rsidRPr="008E01E2">
        <w:rPr>
          <w:rFonts w:ascii="Comic Sans MS" w:hAnsi="Comic Sans MS"/>
        </w:rPr>
        <w:t>овременные родители с грустью констатируют, что их дети не  любят читать</w:t>
      </w:r>
      <w:r w:rsidRPr="00362089">
        <w:t xml:space="preserve">. </w:t>
      </w:r>
    </w:p>
    <w:p w:rsidR="00CC318E" w:rsidRPr="00362089" w:rsidRDefault="00CC318E" w:rsidP="00CC318E">
      <w:pPr>
        <w:pStyle w:val="2"/>
        <w:ind w:left="-284" w:right="-2" w:firstLine="400"/>
        <w:jc w:val="both"/>
        <w:rPr>
          <w:rFonts w:ascii="Comic Sans MS" w:hAnsi="Comic Sans MS" w:cs="Times New Roman"/>
          <w:i w:val="0"/>
          <w:color w:val="FF0000"/>
          <w:sz w:val="24"/>
          <w:szCs w:val="24"/>
          <w:u w:val="single"/>
        </w:rPr>
      </w:pPr>
      <w:r w:rsidRPr="00362089">
        <w:rPr>
          <w:rFonts w:ascii="Times New Roman" w:hAnsi="Times New Roman" w:cs="Times New Roman"/>
          <w:sz w:val="24"/>
          <w:szCs w:val="24"/>
        </w:rPr>
        <w:t xml:space="preserve">  </w:t>
      </w:r>
      <w:r w:rsidR="0036208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2089">
        <w:rPr>
          <w:rFonts w:ascii="Times New Roman" w:hAnsi="Times New Roman" w:cs="Times New Roman"/>
          <w:sz w:val="24"/>
          <w:szCs w:val="24"/>
        </w:rPr>
        <w:t xml:space="preserve"> </w:t>
      </w:r>
      <w:r w:rsidRPr="00362089">
        <w:rPr>
          <w:rFonts w:ascii="Comic Sans MS" w:hAnsi="Comic Sans MS" w:cs="Times New Roman"/>
          <w:i w:val="0"/>
          <w:color w:val="FF0000"/>
          <w:sz w:val="24"/>
          <w:szCs w:val="24"/>
          <w:u w:val="single"/>
        </w:rPr>
        <w:t xml:space="preserve">Что провоцирует ребенка на равнодушное отношение к чтению? </w:t>
      </w:r>
    </w:p>
    <w:p w:rsidR="00CC318E" w:rsidRPr="00362089" w:rsidRDefault="00CC318E" w:rsidP="00CC318E">
      <w:pPr>
        <w:pStyle w:val="4"/>
        <w:ind w:left="-284" w:right="-2" w:firstLine="400"/>
        <w:jc w:val="both"/>
        <w:rPr>
          <w:rFonts w:ascii="Comic Sans MS" w:hAnsi="Comic Sans MS"/>
          <w:color w:val="FF0000"/>
          <w:sz w:val="24"/>
          <w:szCs w:val="24"/>
        </w:rPr>
      </w:pPr>
      <w:r w:rsidRPr="0036208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F2641F" w:rsidRPr="00362089">
        <w:rPr>
          <w:rFonts w:ascii="Times New Roman" w:hAnsi="Times New Roman"/>
          <w:color w:val="FF0000"/>
          <w:sz w:val="24"/>
          <w:szCs w:val="24"/>
        </w:rPr>
        <w:t xml:space="preserve">                              </w:t>
      </w:r>
      <w:r w:rsidRPr="003620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2089" w:rsidRPr="00362089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Pr="00362089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Pr="00362089">
        <w:rPr>
          <w:rFonts w:ascii="Comic Sans MS" w:hAnsi="Comic Sans MS"/>
          <w:color w:val="FF0000"/>
          <w:sz w:val="24"/>
          <w:szCs w:val="24"/>
        </w:rPr>
        <w:t>Нечитающие</w:t>
      </w:r>
      <w:proofErr w:type="spellEnd"/>
      <w:r w:rsidRPr="00362089">
        <w:rPr>
          <w:rFonts w:ascii="Comic Sans MS" w:hAnsi="Comic Sans MS"/>
          <w:color w:val="FF0000"/>
          <w:sz w:val="24"/>
          <w:szCs w:val="24"/>
        </w:rPr>
        <w:t xml:space="preserve"> родители. </w:t>
      </w:r>
    </w:p>
    <w:p w:rsidR="00CC318E" w:rsidRPr="00362089" w:rsidRDefault="00CC318E" w:rsidP="00141BAE">
      <w:pPr>
        <w:pStyle w:val="article"/>
        <w:ind w:left="-284" w:right="-2"/>
      </w:pPr>
      <w:r w:rsidRPr="00362089">
        <w:t xml:space="preserve">Причем не просто </w:t>
      </w:r>
      <w:proofErr w:type="spellStart"/>
      <w:r w:rsidRPr="00362089">
        <w:t>нечитающие</w:t>
      </w:r>
      <w:proofErr w:type="spellEnd"/>
      <w:r w:rsidRPr="00362089">
        <w:t xml:space="preserve">, а </w:t>
      </w:r>
      <w:proofErr w:type="gramStart"/>
      <w:r w:rsidRPr="00362089">
        <w:t>пренебрегающие</w:t>
      </w:r>
      <w:proofErr w:type="gramEnd"/>
      <w:r w:rsidRPr="00362089">
        <w:t xml:space="preserve"> </w:t>
      </w:r>
      <w:r w:rsidRPr="00362089">
        <w:rPr>
          <w:rFonts w:ascii="Comic Sans MS" w:hAnsi="Comic Sans MS"/>
        </w:rPr>
        <w:t>КНИГАМИ.</w:t>
      </w:r>
      <w:r w:rsidRPr="00362089">
        <w:t xml:space="preserve"> Если малыш с рождения видит спину папы, уткнувшегося в монитор компьютера, и маму, </w:t>
      </w:r>
      <w:r w:rsidRPr="00362089">
        <w:rPr>
          <w:rStyle w:val="a5"/>
        </w:rPr>
        <w:t xml:space="preserve">занятую, своими делами - </w:t>
      </w:r>
      <w:r w:rsidRPr="00362089">
        <w:t xml:space="preserve"> привить любовь к книге будет проблематично. </w:t>
      </w:r>
      <w:r w:rsidR="00F2641F" w:rsidRPr="00362089">
        <w:rPr>
          <w:rFonts w:ascii="Comic Sans MS" w:hAnsi="Comic Sans MS"/>
        </w:rPr>
        <w:t xml:space="preserve"> </w:t>
      </w:r>
      <w:r w:rsidR="00336B6C" w:rsidRPr="00362089">
        <w:t xml:space="preserve">Хочу </w:t>
      </w:r>
      <w:r w:rsidRPr="00362089">
        <w:t xml:space="preserve">предостеречь родителей </w:t>
      </w:r>
      <w:r w:rsidR="008E01E2">
        <w:t xml:space="preserve">от побуквенного обучения </w:t>
      </w:r>
      <w:r w:rsidRPr="00362089">
        <w:t xml:space="preserve"> чтению. Мама помнит со школьной скамьи, что нет буквы </w:t>
      </w:r>
      <w:r w:rsidRPr="00362089">
        <w:rPr>
          <w:rStyle w:val="a5"/>
        </w:rPr>
        <w:t>«</w:t>
      </w:r>
      <w:proofErr w:type="spellStart"/>
      <w:r w:rsidRPr="00362089">
        <w:rPr>
          <w:rStyle w:val="a5"/>
        </w:rPr>
        <w:t>Рэ</w:t>
      </w:r>
      <w:proofErr w:type="spellEnd"/>
      <w:r w:rsidRPr="00362089">
        <w:rPr>
          <w:rStyle w:val="a5"/>
        </w:rPr>
        <w:t>»</w:t>
      </w:r>
      <w:r w:rsidRPr="00362089">
        <w:t xml:space="preserve">, а есть буква </w:t>
      </w:r>
      <w:r w:rsidRPr="00362089">
        <w:rPr>
          <w:rStyle w:val="a5"/>
        </w:rPr>
        <w:t xml:space="preserve">«Эр». </w:t>
      </w:r>
      <w:r w:rsidRPr="00362089">
        <w:t>И старательно учит малыша называть буквы по имени. А</w:t>
      </w:r>
      <w:r w:rsidR="00F2641F" w:rsidRPr="00362089">
        <w:t xml:space="preserve"> потом недоумевает, почему малыш</w:t>
      </w:r>
      <w:r w:rsidRPr="00362089">
        <w:t xml:space="preserve"> не может узнать слово, прочитав </w:t>
      </w:r>
      <w:r w:rsidRPr="00362089">
        <w:rPr>
          <w:rStyle w:val="a5"/>
        </w:rPr>
        <w:t xml:space="preserve">«ЭМ… А… ЭМ… А». </w:t>
      </w:r>
      <w:r w:rsidR="00F2641F" w:rsidRPr="00362089">
        <w:t>П</w:t>
      </w:r>
      <w:r w:rsidRPr="00362089">
        <w:t>очитайте о</w:t>
      </w:r>
      <w:r w:rsidR="00F2641F" w:rsidRPr="00362089">
        <w:t>сновы методик обучения чтению,</w:t>
      </w:r>
      <w:r w:rsidRPr="00362089">
        <w:t xml:space="preserve"> выберете то, что подходит </w:t>
      </w:r>
      <w:r w:rsidRPr="00362089">
        <w:rPr>
          <w:rStyle w:val="a4"/>
        </w:rPr>
        <w:t>вашему</w:t>
      </w:r>
      <w:r w:rsidR="00141BAE" w:rsidRPr="00362089">
        <w:t xml:space="preserve"> ребенку и</w:t>
      </w:r>
      <w:r w:rsidRPr="00362089">
        <w:t xml:space="preserve"> </w:t>
      </w:r>
      <w:r w:rsidRPr="00362089">
        <w:rPr>
          <w:rStyle w:val="a4"/>
        </w:rPr>
        <w:t>вам</w:t>
      </w:r>
      <w:r w:rsidR="008E01E2">
        <w:t xml:space="preserve">.   </w:t>
      </w:r>
      <w:r w:rsidRPr="008E01E2">
        <w:rPr>
          <w:rFonts w:ascii="Comic Sans MS" w:hAnsi="Comic Sans MS"/>
          <w:u w:val="single"/>
        </w:rPr>
        <w:t xml:space="preserve">Чтение должно ассоциироваться с </w:t>
      </w:r>
      <w:r w:rsidRPr="008E01E2">
        <w:rPr>
          <w:rStyle w:val="a4"/>
          <w:rFonts w:ascii="Comic Sans MS" w:hAnsi="Comic Sans MS"/>
          <w:b w:val="0"/>
          <w:u w:val="single"/>
        </w:rPr>
        <w:t>удовольствием</w:t>
      </w:r>
      <w:r w:rsidRPr="008E01E2">
        <w:rPr>
          <w:rFonts w:ascii="Comic Sans MS" w:hAnsi="Comic Sans MS"/>
          <w:b/>
          <w:u w:val="single"/>
        </w:rPr>
        <w:t>!</w:t>
      </w:r>
      <w:r w:rsidRPr="00362089"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CC318E" w:rsidRPr="00F65AE0" w:rsidTr="006155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318E" w:rsidRPr="00F65AE0" w:rsidRDefault="00CC318E" w:rsidP="00336B6C">
            <w:pPr>
              <w:ind w:left="142" w:right="14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C318E" w:rsidRPr="00F65AE0" w:rsidRDefault="00CC318E" w:rsidP="00336B6C">
            <w:pPr>
              <w:ind w:left="142" w:right="140"/>
              <w:rPr>
                <w:sz w:val="28"/>
                <w:szCs w:val="28"/>
              </w:rPr>
            </w:pPr>
          </w:p>
        </w:tc>
      </w:tr>
    </w:tbl>
    <w:p w:rsidR="00CC318E" w:rsidRPr="00362089" w:rsidRDefault="00F2641F" w:rsidP="00336B6C">
      <w:pPr>
        <w:pStyle w:val="4"/>
        <w:ind w:left="142" w:right="140" w:firstLine="400"/>
        <w:jc w:val="both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</w:rPr>
        <w:t xml:space="preserve">                      </w:t>
      </w:r>
      <w:r w:rsidR="00362089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 xml:space="preserve"> </w:t>
      </w:r>
      <w:r w:rsidRPr="00362089">
        <w:rPr>
          <w:rFonts w:ascii="Comic Sans MS" w:hAnsi="Comic Sans MS"/>
          <w:color w:val="FF0000"/>
          <w:sz w:val="24"/>
          <w:szCs w:val="24"/>
          <w:u w:val="single"/>
        </w:rPr>
        <w:t>Выбор</w:t>
      </w:r>
      <w:r w:rsidR="00CC318E" w:rsidRPr="00362089">
        <w:rPr>
          <w:rFonts w:ascii="Comic Sans MS" w:hAnsi="Comic Sans MS"/>
          <w:color w:val="FF0000"/>
          <w:sz w:val="24"/>
          <w:szCs w:val="24"/>
          <w:u w:val="single"/>
        </w:rPr>
        <w:t xml:space="preserve"> книги. </w:t>
      </w:r>
    </w:p>
    <w:p w:rsidR="00CC318E" w:rsidRPr="00362089" w:rsidRDefault="00CC318E" w:rsidP="00336B6C">
      <w:pPr>
        <w:pStyle w:val="article"/>
        <w:ind w:left="-142" w:right="140"/>
      </w:pPr>
      <w:r w:rsidRPr="00362089">
        <w:t xml:space="preserve">Хорошо, если в ней крупные буквы и яркие картинки. Но не только это важно. Если произведение вам не знакомо, не поленитесь прочитать несколько строчек (желательно вслух). Если ваш ребенок постарше, то в большинстве случаев действует принцип: если интересно читать маме, то будет интересно и ребенку. </w:t>
      </w:r>
    </w:p>
    <w:p w:rsidR="00CC318E" w:rsidRPr="00362089" w:rsidRDefault="00CC318E" w:rsidP="00F2641F">
      <w:pPr>
        <w:pStyle w:val="4"/>
        <w:ind w:left="142" w:right="140" w:firstLine="400"/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362089">
        <w:rPr>
          <w:rFonts w:ascii="Comic Sans MS" w:hAnsi="Comic Sans MS"/>
          <w:color w:val="FF0000"/>
          <w:sz w:val="24"/>
          <w:szCs w:val="24"/>
          <w:u w:val="single"/>
        </w:rPr>
        <w:t>Создавайте книги сами!</w:t>
      </w:r>
    </w:p>
    <w:p w:rsidR="00CC318E" w:rsidRPr="00362089" w:rsidRDefault="00141BAE" w:rsidP="00141BAE">
      <w:pPr>
        <w:pStyle w:val="article"/>
        <w:ind w:left="-284" w:right="140" w:firstLine="0"/>
        <w:rPr>
          <w:b/>
        </w:rPr>
      </w:pPr>
      <w:r>
        <w:rPr>
          <w:sz w:val="28"/>
          <w:szCs w:val="28"/>
        </w:rPr>
        <w:t xml:space="preserve"> </w:t>
      </w:r>
      <w:r w:rsidRPr="00362089">
        <w:t>Сделайте  яркие снимки</w:t>
      </w:r>
      <w:r w:rsidR="00CC318E" w:rsidRPr="00362089">
        <w:t xml:space="preserve"> вашего</w:t>
      </w:r>
      <w:r w:rsidRPr="00362089">
        <w:t xml:space="preserve"> малыша в различных ситуациях, в</w:t>
      </w:r>
      <w:r w:rsidR="00CC318E" w:rsidRPr="00362089">
        <w:t>клейте фотогра</w:t>
      </w:r>
      <w:r w:rsidRPr="00362089">
        <w:t xml:space="preserve">фии в альбом и придумайте </w:t>
      </w:r>
      <w:r w:rsidR="00CC318E" w:rsidRPr="00362089">
        <w:t xml:space="preserve"> историю про ваше чадо с динамичным сюжето</w:t>
      </w:r>
      <w:r w:rsidRPr="00362089">
        <w:t>м. Запишите  и ч</w:t>
      </w:r>
      <w:r w:rsidR="00CC318E" w:rsidRPr="00362089">
        <w:t xml:space="preserve">итайте вместе с ребенком – он будет в восторге.   </w:t>
      </w:r>
      <w:r w:rsidR="00CC318E" w:rsidRPr="00362089">
        <w:rPr>
          <w:rFonts w:ascii="Comic Sans MS" w:hAnsi="Comic Sans MS"/>
          <w:b/>
          <w:color w:val="FF0000"/>
          <w:u w:val="single"/>
        </w:rPr>
        <w:t>Читайте ребенку и вместе с ребенком!</w:t>
      </w:r>
    </w:p>
    <w:p w:rsidR="00CC318E" w:rsidRPr="00362089" w:rsidRDefault="00CC318E" w:rsidP="00CC318E">
      <w:pPr>
        <w:pStyle w:val="article"/>
        <w:ind w:left="142" w:right="-285"/>
        <w:rPr>
          <w:rFonts w:ascii="Comic Sans MS" w:hAnsi="Comic Sans MS"/>
          <w:b/>
          <w:color w:val="FF0000"/>
          <w:u w:val="single"/>
        </w:rPr>
      </w:pPr>
      <w:r w:rsidRPr="00362089">
        <w:rPr>
          <w:b/>
          <w:color w:val="FF0000"/>
        </w:rPr>
        <w:t xml:space="preserve">                                              </w:t>
      </w:r>
      <w:r w:rsidR="00362089">
        <w:rPr>
          <w:b/>
          <w:color w:val="FF0000"/>
        </w:rPr>
        <w:t xml:space="preserve">    </w:t>
      </w:r>
      <w:r w:rsidR="00362089" w:rsidRPr="00362089">
        <w:rPr>
          <w:b/>
          <w:color w:val="FF0000"/>
          <w:u w:val="single"/>
        </w:rPr>
        <w:t xml:space="preserve">  </w:t>
      </w:r>
      <w:r w:rsidRPr="00362089">
        <w:rPr>
          <w:b/>
          <w:color w:val="FF0000"/>
          <w:u w:val="single"/>
        </w:rPr>
        <w:t xml:space="preserve"> </w:t>
      </w:r>
      <w:r w:rsidRPr="00362089">
        <w:rPr>
          <w:rFonts w:ascii="Comic Sans MS" w:hAnsi="Comic Sans MS"/>
          <w:b/>
          <w:color w:val="FF0000"/>
          <w:u w:val="single"/>
        </w:rPr>
        <w:t>Чтение вслух:</w:t>
      </w:r>
    </w:p>
    <w:p w:rsidR="00CC318E" w:rsidRPr="00362089" w:rsidRDefault="00CC318E" w:rsidP="00CC318E">
      <w:pPr>
        <w:pStyle w:val="article"/>
        <w:numPr>
          <w:ilvl w:val="0"/>
          <w:numId w:val="1"/>
        </w:numPr>
        <w:ind w:left="142" w:right="-285"/>
        <w:rPr>
          <w:b/>
        </w:rPr>
      </w:pPr>
      <w:r w:rsidRPr="00362089">
        <w:t xml:space="preserve">помогает установить контакт между детьми и взрослыми; </w:t>
      </w:r>
    </w:p>
    <w:p w:rsidR="00CC318E" w:rsidRPr="00362089" w:rsidRDefault="00CC318E" w:rsidP="00CC318E">
      <w:pPr>
        <w:pStyle w:val="article"/>
        <w:numPr>
          <w:ilvl w:val="0"/>
          <w:numId w:val="1"/>
        </w:numPr>
        <w:ind w:left="142" w:right="-285"/>
        <w:rPr>
          <w:b/>
        </w:rPr>
      </w:pPr>
      <w:r w:rsidRPr="00362089">
        <w:t xml:space="preserve"> обеспечивает необходимое эмоциональное развитие;   </w:t>
      </w:r>
    </w:p>
    <w:p w:rsidR="00CC318E" w:rsidRPr="00362089" w:rsidRDefault="00CC318E" w:rsidP="00CC318E">
      <w:pPr>
        <w:pStyle w:val="article"/>
        <w:numPr>
          <w:ilvl w:val="0"/>
          <w:numId w:val="1"/>
        </w:numPr>
        <w:ind w:left="142" w:right="-640"/>
        <w:rPr>
          <w:b/>
        </w:rPr>
      </w:pPr>
      <w:r w:rsidRPr="00362089">
        <w:t xml:space="preserve"> учит видеть красоту и понимать </w:t>
      </w:r>
      <w:proofErr w:type="gramStart"/>
      <w:r w:rsidRPr="00362089">
        <w:t>прекрасное</w:t>
      </w:r>
      <w:proofErr w:type="gramEnd"/>
      <w:r w:rsidRPr="00362089">
        <w:t xml:space="preserve">; </w:t>
      </w:r>
    </w:p>
    <w:p w:rsidR="00CC318E" w:rsidRPr="00362089" w:rsidRDefault="00CC318E" w:rsidP="00CC318E">
      <w:pPr>
        <w:pStyle w:val="article"/>
        <w:numPr>
          <w:ilvl w:val="0"/>
          <w:numId w:val="1"/>
        </w:numPr>
        <w:ind w:left="142" w:right="-640"/>
        <w:rPr>
          <w:b/>
        </w:rPr>
      </w:pPr>
      <w:r w:rsidRPr="00362089">
        <w:t xml:space="preserve"> обогащает словарный запас, развивает память и воображение; </w:t>
      </w:r>
    </w:p>
    <w:p w:rsidR="00CC318E" w:rsidRPr="00362089" w:rsidRDefault="00CC318E" w:rsidP="00CC318E">
      <w:pPr>
        <w:pStyle w:val="article"/>
        <w:numPr>
          <w:ilvl w:val="0"/>
          <w:numId w:val="1"/>
        </w:numPr>
        <w:ind w:left="142" w:right="-640"/>
        <w:rPr>
          <w:b/>
        </w:rPr>
      </w:pPr>
      <w:r w:rsidRPr="00362089">
        <w:t xml:space="preserve">   учит думать, концентрирует внимание;</w:t>
      </w:r>
    </w:p>
    <w:p w:rsidR="00CC318E" w:rsidRPr="00362089" w:rsidRDefault="00CC318E" w:rsidP="00CC318E">
      <w:pPr>
        <w:pStyle w:val="article"/>
        <w:numPr>
          <w:ilvl w:val="0"/>
          <w:numId w:val="1"/>
        </w:numPr>
        <w:ind w:left="142" w:right="-640"/>
        <w:rPr>
          <w:b/>
        </w:rPr>
      </w:pPr>
      <w:r w:rsidRPr="00362089">
        <w:t xml:space="preserve">   расширяет знания,  облегчает процесс учебы,  </w:t>
      </w:r>
    </w:p>
    <w:p w:rsidR="00F2641F" w:rsidRPr="00362089" w:rsidRDefault="00CC318E" w:rsidP="00F2641F">
      <w:pPr>
        <w:pStyle w:val="article"/>
        <w:numPr>
          <w:ilvl w:val="0"/>
          <w:numId w:val="1"/>
        </w:numPr>
        <w:ind w:left="142" w:right="-640" w:hanging="426"/>
        <w:jc w:val="left"/>
        <w:rPr>
          <w:b/>
        </w:rPr>
      </w:pPr>
      <w:r w:rsidRPr="00362089">
        <w:t xml:space="preserve">   помогает</w:t>
      </w:r>
      <w:r w:rsidR="00F2641F" w:rsidRPr="00362089">
        <w:t xml:space="preserve"> воспитанию моральных ценностей,   познанию мира и себя самих.</w:t>
      </w:r>
    </w:p>
    <w:p w:rsidR="00CC318E" w:rsidRPr="00362089" w:rsidRDefault="00CC318E" w:rsidP="008E01E2">
      <w:pPr>
        <w:pStyle w:val="a9"/>
        <w:numPr>
          <w:ilvl w:val="0"/>
          <w:numId w:val="1"/>
        </w:numPr>
        <w:ind w:left="284" w:hanging="568"/>
        <w:rPr>
          <w:b/>
        </w:rPr>
      </w:pPr>
      <w:r w:rsidRPr="00362089">
        <w:t xml:space="preserve">отвлекает от сидения </w:t>
      </w:r>
      <w:r w:rsidR="00F2641F" w:rsidRPr="00362089">
        <w:t>у телевизора или за компьютером.</w:t>
      </w:r>
      <w:r w:rsidRPr="00362089">
        <w:t xml:space="preserve">   </w:t>
      </w:r>
    </w:p>
    <w:tbl>
      <w:tblPr>
        <w:tblW w:w="0" w:type="auto"/>
        <w:jc w:val="center"/>
        <w:tblCellSpacing w:w="15" w:type="dxa"/>
        <w:tblInd w:w="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CC318E" w:rsidRPr="00362089" w:rsidTr="006155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318E" w:rsidRPr="00362089" w:rsidRDefault="00CC318E" w:rsidP="008E01E2">
            <w:pPr>
              <w:pStyle w:val="a9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CC318E" w:rsidRPr="00362089" w:rsidRDefault="00CC318E" w:rsidP="008E01E2">
            <w:pPr>
              <w:pStyle w:val="a9"/>
              <w:rPr>
                <w:b/>
              </w:rPr>
            </w:pPr>
          </w:p>
        </w:tc>
      </w:tr>
      <w:tr w:rsidR="00CC318E" w:rsidRPr="00362089" w:rsidTr="006155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318E" w:rsidRPr="00362089" w:rsidRDefault="00CC318E" w:rsidP="008E01E2">
            <w:pPr>
              <w:pStyle w:val="a9"/>
            </w:pPr>
            <w:r w:rsidRPr="00362089">
              <w:t xml:space="preserve">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CC318E" w:rsidRPr="00362089" w:rsidRDefault="00CC318E" w:rsidP="008E01E2">
            <w:pPr>
              <w:pStyle w:val="a9"/>
            </w:pPr>
          </w:p>
        </w:tc>
      </w:tr>
    </w:tbl>
    <w:p w:rsidR="008E01E2" w:rsidRDefault="00CC318E" w:rsidP="008E01E2">
      <w:pPr>
        <w:pStyle w:val="a9"/>
        <w:jc w:val="both"/>
      </w:pPr>
      <w:r w:rsidRPr="00362089">
        <w:t xml:space="preserve"> Конечно, эти аргументы известны всем. </w:t>
      </w:r>
      <w:r w:rsidR="00336B6C" w:rsidRPr="00362089">
        <w:t>Все знают,</w:t>
      </w:r>
      <w:r w:rsidRPr="00362089">
        <w:t xml:space="preserve"> чтобы воспит</w:t>
      </w:r>
      <w:r w:rsidR="00336B6C" w:rsidRPr="00362089">
        <w:t>ать в ребенке привычку к чтению:</w:t>
      </w:r>
      <w:r w:rsidRPr="00362089">
        <w:t xml:space="preserve"> взрослому надо читать самому, читать ребенку вслух, читать с ним по очереди. Тогда в один прекрасный день он согласится с героем </w:t>
      </w:r>
      <w:proofErr w:type="gramStart"/>
      <w:r w:rsidRPr="00362089">
        <w:t>знаменитой</w:t>
      </w:r>
      <w:proofErr w:type="gramEnd"/>
      <w:r w:rsidRPr="00362089">
        <w:t xml:space="preserve"> «</w:t>
      </w:r>
      <w:proofErr w:type="spellStart"/>
      <w:r w:rsidRPr="00362089">
        <w:t>Читалочки</w:t>
      </w:r>
      <w:proofErr w:type="spellEnd"/>
      <w:r w:rsidRPr="00362089">
        <w:t xml:space="preserve">» В.  </w:t>
      </w:r>
      <w:proofErr w:type="spellStart"/>
      <w:r w:rsidRPr="00362089">
        <w:t>Берестова</w:t>
      </w:r>
      <w:proofErr w:type="spellEnd"/>
      <w:r w:rsidRPr="00362089">
        <w:t xml:space="preserve">: </w:t>
      </w:r>
      <w:r w:rsidR="008E01E2">
        <w:t xml:space="preserve">                           </w:t>
      </w:r>
      <w:r w:rsidRPr="008E01E2">
        <w:rPr>
          <w:rFonts w:ascii="Comic Sans MS" w:hAnsi="Comic Sans MS"/>
        </w:rPr>
        <w:lastRenderedPageBreak/>
        <w:t xml:space="preserve">«Как </w:t>
      </w:r>
      <w:r w:rsidRPr="008E01E2">
        <w:rPr>
          <w:rFonts w:ascii="Comic Sans MS" w:hAnsi="Comic Sans MS"/>
          <w:b/>
        </w:rPr>
        <w:t>хорошо уметь читать!</w:t>
      </w:r>
      <w:r w:rsidRPr="008E01E2">
        <w:rPr>
          <w:rFonts w:ascii="Comic Sans MS" w:hAnsi="Comic Sans MS"/>
        </w:rPr>
        <w:t xml:space="preserve"> Не надо к маме пристават</w:t>
      </w:r>
      <w:r w:rsidR="00336B6C" w:rsidRPr="008E01E2">
        <w:rPr>
          <w:rFonts w:ascii="Comic Sans MS" w:hAnsi="Comic Sans MS"/>
        </w:rPr>
        <w:t>ь, не надо бабушку трясти»</w:t>
      </w:r>
      <w:r w:rsidRPr="008E01E2">
        <w:rPr>
          <w:rFonts w:ascii="Comic Sans MS" w:hAnsi="Comic Sans MS"/>
        </w:rPr>
        <w:t>.</w:t>
      </w:r>
      <w:r w:rsidR="008E01E2">
        <w:rPr>
          <w:rFonts w:ascii="Comic Sans MS" w:hAnsi="Comic Sans MS"/>
        </w:rPr>
        <w:t xml:space="preserve">                    </w:t>
      </w:r>
      <w:r w:rsidRPr="00362089">
        <w:t xml:space="preserve"> Ведь формирование духовной культуры личности и потребность в книге закладывается в раннем детстве, всегда осуществляется через чтение. Такое общение, сближающее людей разных возрастов, воспитывает порой больше, чем прямое назидательное слово. </w:t>
      </w:r>
    </w:p>
    <w:p w:rsidR="00CC318E" w:rsidRPr="00362089" w:rsidRDefault="008E01E2" w:rsidP="008E01E2">
      <w:pPr>
        <w:pStyle w:val="a9"/>
        <w:jc w:val="both"/>
        <w:rPr>
          <w:rStyle w:val="a5"/>
        </w:rPr>
      </w:pPr>
      <w:r w:rsidRPr="008E01E2">
        <w:rPr>
          <w:rFonts w:ascii="Comic Sans MS" w:hAnsi="Comic Sans MS"/>
        </w:rPr>
        <w:t xml:space="preserve">   </w:t>
      </w:r>
      <w:r w:rsidR="00CC318E" w:rsidRPr="008E01E2">
        <w:rPr>
          <w:rFonts w:ascii="Comic Sans MS" w:hAnsi="Comic Sans MS"/>
        </w:rPr>
        <w:t xml:space="preserve">Читайте с выражением, подражайте голосам персонажей, смейтесь с малышом, а главное, говорите с ребенком о </w:t>
      </w:r>
      <w:proofErr w:type="gramStart"/>
      <w:r w:rsidR="00CC318E" w:rsidRPr="008E01E2">
        <w:rPr>
          <w:rFonts w:ascii="Comic Sans MS" w:hAnsi="Comic Sans MS"/>
        </w:rPr>
        <w:t>прочитанном</w:t>
      </w:r>
      <w:proofErr w:type="gramEnd"/>
      <w:r w:rsidR="00CC318E" w:rsidRPr="008E01E2">
        <w:rPr>
          <w:rFonts w:ascii="Comic Sans MS" w:hAnsi="Comic Sans MS"/>
        </w:rPr>
        <w:t>.</w:t>
      </w:r>
      <w:r w:rsidR="00CC318E" w:rsidRPr="00362089">
        <w:t xml:space="preserve"> Останавливайтесь и просите ребенка угадать, что произошло дальше. Рисуйте вместе иллюстрации к книге, придумывайте продолжения истории, обсуждайте поступки героев. </w:t>
      </w:r>
    </w:p>
    <w:p w:rsidR="00151785" w:rsidRPr="00362089" w:rsidRDefault="00CC318E" w:rsidP="008E01E2">
      <w:pPr>
        <w:pStyle w:val="article"/>
        <w:ind w:left="-142" w:right="-2" w:firstLine="426"/>
      </w:pPr>
      <w:r w:rsidRPr="00362089">
        <w:t xml:space="preserve">Даже когда ребенок научиться читать сам, не прекращайте </w:t>
      </w:r>
      <w:r w:rsidRPr="008E01E2">
        <w:rPr>
          <w:rFonts w:ascii="Comic Sans MS" w:hAnsi="Comic Sans MS"/>
          <w:u w:val="single"/>
        </w:rPr>
        <w:t>практику совместного чтения.</w:t>
      </w:r>
      <w:r w:rsidRPr="00362089">
        <w:t xml:space="preserve"> Взрослый может читать гораздо более эмоционально, создавая у ребенка живые представления о </w:t>
      </w:r>
      <w:proofErr w:type="gramStart"/>
      <w:r w:rsidRPr="00362089">
        <w:t>написанном</w:t>
      </w:r>
      <w:proofErr w:type="gramEnd"/>
      <w:r w:rsidRPr="00362089">
        <w:t xml:space="preserve">, и к тому же должен объяснит  малышу непонятные моменты и общий смысл.   </w:t>
      </w:r>
      <w:r w:rsidR="00151785" w:rsidRPr="00362089">
        <w:rPr>
          <w:rStyle w:val="a4"/>
          <w:b w:val="0"/>
        </w:rPr>
        <w:t xml:space="preserve"> </w:t>
      </w:r>
    </w:p>
    <w:p w:rsidR="00CE1F66" w:rsidRDefault="00CC318E" w:rsidP="008E01E2">
      <w:pPr>
        <w:ind w:left="-142" w:right="-2" w:firstLine="284"/>
        <w:jc w:val="both"/>
      </w:pPr>
      <w:r w:rsidRPr="00362089">
        <w:t xml:space="preserve">  </w:t>
      </w:r>
      <w:r w:rsidR="00CE1F66" w:rsidRPr="00362089">
        <w:t>С целью форм</w:t>
      </w:r>
      <w:r w:rsidR="0079360A" w:rsidRPr="00362089">
        <w:t>ирования читательского интереса</w:t>
      </w:r>
      <w:r w:rsidR="000619CD" w:rsidRPr="00362089">
        <w:t xml:space="preserve"> МБДОУ</w:t>
      </w:r>
      <w:r w:rsidR="00CE1F66" w:rsidRPr="00362089">
        <w:t xml:space="preserve"> №76 «Капелька»  заключил договор с</w:t>
      </w:r>
      <w:r w:rsidR="000619CD" w:rsidRPr="00362089">
        <w:t xml:space="preserve"> </w:t>
      </w:r>
      <w:r w:rsidR="00CE1F66" w:rsidRPr="00362089">
        <w:t>библиотекой.</w:t>
      </w:r>
      <w:r w:rsidR="00C57943" w:rsidRPr="00362089">
        <w:t xml:space="preserve"> Среди разнообразия </w:t>
      </w:r>
      <w:r w:rsidR="008E01E2">
        <w:t>информационных форм</w:t>
      </w:r>
      <w:r w:rsidR="00C57943" w:rsidRPr="00362089">
        <w:t xml:space="preserve"> эффективностью отличаются «</w:t>
      </w:r>
      <w:r w:rsidR="00C57943" w:rsidRPr="008E01E2">
        <w:rPr>
          <w:rFonts w:ascii="Comic Sans MS" w:hAnsi="Comic Sans MS"/>
        </w:rPr>
        <w:t>Дни библиотеки в детском саду»</w:t>
      </w:r>
      <w:r w:rsidR="00C57943" w:rsidRPr="00362089">
        <w:t xml:space="preserve">, театрализованные экскурсии </w:t>
      </w:r>
      <w:r w:rsidR="00C57943" w:rsidRPr="008E01E2">
        <w:rPr>
          <w:rFonts w:ascii="Comic Sans MS" w:hAnsi="Comic Sans MS"/>
        </w:rPr>
        <w:t>«Кругосветка по библиотеке»,</w:t>
      </w:r>
      <w:r w:rsidR="00C57943" w:rsidRPr="00362089">
        <w:t xml:space="preserve"> кукольные инсценировки, литературный цикл «</w:t>
      </w:r>
      <w:r w:rsidR="00C57943" w:rsidRPr="008E01E2">
        <w:rPr>
          <w:rFonts w:ascii="Comic Sans MS" w:hAnsi="Comic Sans MS"/>
        </w:rPr>
        <w:t>Забытые  книжки желают познакомиться».</w:t>
      </w:r>
      <w:r w:rsidR="00141BAE" w:rsidRPr="00362089">
        <w:t xml:space="preserve"> </w:t>
      </w:r>
      <w:r w:rsidR="008E01E2">
        <w:t xml:space="preserve">  </w:t>
      </w:r>
      <w:r w:rsidR="00C57943" w:rsidRPr="00362089">
        <w:rPr>
          <w:color w:val="000000"/>
        </w:rPr>
        <w:t xml:space="preserve">Ежегодно проходят благотворительные акции </w:t>
      </w:r>
      <w:r w:rsidR="00C57943" w:rsidRPr="008E01E2">
        <w:rPr>
          <w:rFonts w:ascii="Comic Sans MS" w:hAnsi="Comic Sans MS"/>
          <w:color w:val="000000"/>
        </w:rPr>
        <w:t>«Продлим жизнь книги».</w:t>
      </w:r>
      <w:r w:rsidR="00CE1F66" w:rsidRPr="00362089">
        <w:t xml:space="preserve"> На протяжении многих лет проводим литературный  конкурс «</w:t>
      </w:r>
      <w:r w:rsidR="00CE1F66" w:rsidRPr="008E01E2">
        <w:rPr>
          <w:rFonts w:ascii="Comic Sans MS" w:hAnsi="Comic Sans MS"/>
        </w:rPr>
        <w:t xml:space="preserve">Незнайка в стране </w:t>
      </w:r>
      <w:proofErr w:type="spellStart"/>
      <w:r w:rsidR="00CE1F66" w:rsidRPr="008E01E2">
        <w:rPr>
          <w:rFonts w:ascii="Comic Sans MS" w:hAnsi="Comic Sans MS"/>
        </w:rPr>
        <w:t>Читалия</w:t>
      </w:r>
      <w:proofErr w:type="spellEnd"/>
      <w:r w:rsidR="00CE1F66" w:rsidRPr="008E01E2">
        <w:rPr>
          <w:rFonts w:ascii="Comic Sans MS" w:hAnsi="Comic Sans MS"/>
        </w:rPr>
        <w:t>»,</w:t>
      </w:r>
      <w:r w:rsidR="00CE1F66" w:rsidRPr="00362089">
        <w:rPr>
          <w:color w:val="000000"/>
        </w:rPr>
        <w:t xml:space="preserve"> </w:t>
      </w:r>
      <w:r w:rsidR="004063C6" w:rsidRPr="00362089">
        <w:rPr>
          <w:color w:val="000000"/>
        </w:rPr>
        <w:t>фотоконкурс</w:t>
      </w:r>
      <w:r w:rsidR="00C725E3" w:rsidRPr="00362089">
        <w:rPr>
          <w:color w:val="000000"/>
        </w:rPr>
        <w:t xml:space="preserve"> </w:t>
      </w:r>
      <w:r w:rsidR="004063C6" w:rsidRPr="008E01E2">
        <w:rPr>
          <w:rFonts w:ascii="Comic Sans MS" w:hAnsi="Comic Sans MS"/>
          <w:color w:val="000000"/>
        </w:rPr>
        <w:t>«Вместе с книгой я расту»</w:t>
      </w:r>
      <w:r w:rsidR="00CE1F66" w:rsidRPr="008E01E2">
        <w:rPr>
          <w:rFonts w:ascii="Comic Sans MS" w:hAnsi="Comic Sans MS"/>
        </w:rPr>
        <w:t>.</w:t>
      </w:r>
      <w:r w:rsidR="00C725E3" w:rsidRPr="008E01E2">
        <w:rPr>
          <w:rFonts w:ascii="Comic Sans MS" w:hAnsi="Comic Sans MS"/>
        </w:rPr>
        <w:t xml:space="preserve"> </w:t>
      </w:r>
      <w:r w:rsidR="00CE1F66" w:rsidRPr="00362089">
        <w:t xml:space="preserve">На </w:t>
      </w:r>
      <w:r w:rsidR="000619CD" w:rsidRPr="00362089">
        <w:t xml:space="preserve">базе библиотеки проходят беседы </w:t>
      </w:r>
      <w:r w:rsidR="00CE1F66" w:rsidRPr="00362089">
        <w:t>по нравственно – патриотическому воспитанию.</w:t>
      </w:r>
    </w:p>
    <w:p w:rsidR="008E01E2" w:rsidRPr="009E6E7A" w:rsidRDefault="008E01E2" w:rsidP="009E6E7A">
      <w:pPr>
        <w:ind w:left="-142" w:right="-2" w:firstLine="284"/>
        <w:jc w:val="center"/>
        <w:rPr>
          <w:rFonts w:ascii="Comic Sans MS" w:hAnsi="Comic Sans MS"/>
        </w:rPr>
      </w:pPr>
      <w:r w:rsidRPr="009E6E7A">
        <w:rPr>
          <w:rStyle w:val="a4"/>
          <w:rFonts w:ascii="Comic Sans MS" w:hAnsi="Comic Sans MS"/>
          <w:b w:val="0"/>
        </w:rPr>
        <w:t>Слушайте своего ребенка и себя. Выбирайте то, что подойдет вашему малышу.</w:t>
      </w:r>
      <w:r w:rsidRPr="009E6E7A">
        <w:rPr>
          <w:rFonts w:ascii="Comic Sans MS" w:hAnsi="Comic Sans MS"/>
        </w:rPr>
        <w:t xml:space="preserve">                                     А главное чтение - очень сплачивает.</w:t>
      </w:r>
    </w:p>
    <w:p w:rsidR="008E01E2" w:rsidRDefault="008E01E2" w:rsidP="008E01E2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Default="008E01E2" w:rsidP="0079360A">
      <w:pPr>
        <w:ind w:left="-142" w:right="-2" w:firstLine="284"/>
        <w:jc w:val="both"/>
      </w:pPr>
    </w:p>
    <w:p w:rsidR="008E01E2" w:rsidRPr="00362089" w:rsidRDefault="008E01E2" w:rsidP="0079360A">
      <w:pPr>
        <w:ind w:left="-142" w:right="-2" w:firstLine="284"/>
        <w:jc w:val="both"/>
      </w:pPr>
    </w:p>
    <w:p w:rsidR="00C725E3" w:rsidRPr="00362089" w:rsidRDefault="00CE1F66" w:rsidP="0079360A">
      <w:pPr>
        <w:pStyle w:val="article"/>
        <w:ind w:left="-142" w:right="-2" w:firstLine="426"/>
        <w:rPr>
          <w:color w:val="000000"/>
        </w:rPr>
      </w:pPr>
      <w:r w:rsidRPr="00362089">
        <w:t xml:space="preserve">   </w:t>
      </w:r>
    </w:p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p w:rsidR="0079360A" w:rsidRDefault="0079360A"/>
    <w:sectPr w:rsidR="0079360A" w:rsidSect="00362089">
      <w:pgSz w:w="11906" w:h="16838"/>
      <w:pgMar w:top="907" w:right="851" w:bottom="90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CB8"/>
    <w:multiLevelType w:val="multilevel"/>
    <w:tmpl w:val="5D6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6189A"/>
    <w:multiLevelType w:val="multilevel"/>
    <w:tmpl w:val="EE782EC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3633575"/>
    <w:multiLevelType w:val="hybridMultilevel"/>
    <w:tmpl w:val="3572C09E"/>
    <w:lvl w:ilvl="0" w:tplc="0419000D">
      <w:start w:val="1"/>
      <w:numFmt w:val="bullet"/>
      <w:lvlText w:val=""/>
      <w:lvlJc w:val="left"/>
      <w:pPr>
        <w:ind w:left="16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">
    <w:nsid w:val="3D325A31"/>
    <w:multiLevelType w:val="multilevel"/>
    <w:tmpl w:val="67D6F418"/>
    <w:lvl w:ilvl="0">
      <w:start w:val="1"/>
      <w:numFmt w:val="bullet"/>
      <w:lvlText w:val="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70514"/>
    <w:multiLevelType w:val="multilevel"/>
    <w:tmpl w:val="009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8E"/>
    <w:rsid w:val="00053FC7"/>
    <w:rsid w:val="000619CD"/>
    <w:rsid w:val="00131B7B"/>
    <w:rsid w:val="00141BAE"/>
    <w:rsid w:val="00151785"/>
    <w:rsid w:val="001845A1"/>
    <w:rsid w:val="001B5463"/>
    <w:rsid w:val="002836A8"/>
    <w:rsid w:val="00336B6C"/>
    <w:rsid w:val="003374FB"/>
    <w:rsid w:val="00362089"/>
    <w:rsid w:val="00367EF9"/>
    <w:rsid w:val="003A11D6"/>
    <w:rsid w:val="004063C6"/>
    <w:rsid w:val="00671B85"/>
    <w:rsid w:val="00682650"/>
    <w:rsid w:val="0079360A"/>
    <w:rsid w:val="007A1245"/>
    <w:rsid w:val="008608F1"/>
    <w:rsid w:val="008E01E2"/>
    <w:rsid w:val="0099273A"/>
    <w:rsid w:val="009E6E7A"/>
    <w:rsid w:val="00AA788E"/>
    <w:rsid w:val="00BC3EEC"/>
    <w:rsid w:val="00C57943"/>
    <w:rsid w:val="00C725E3"/>
    <w:rsid w:val="00CC318E"/>
    <w:rsid w:val="00CE1F66"/>
    <w:rsid w:val="00D12E08"/>
    <w:rsid w:val="00DB7A6B"/>
    <w:rsid w:val="00F2641F"/>
    <w:rsid w:val="00FA756E"/>
    <w:rsid w:val="00FD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8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31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31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1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31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CC318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C318E"/>
    <w:rPr>
      <w:b/>
      <w:bCs/>
    </w:rPr>
  </w:style>
  <w:style w:type="paragraph" w:customStyle="1" w:styleId="article">
    <w:name w:val="article"/>
    <w:basedOn w:val="a"/>
    <w:rsid w:val="00CC318E"/>
    <w:pPr>
      <w:spacing w:before="75"/>
      <w:ind w:firstLine="400"/>
      <w:jc w:val="both"/>
    </w:pPr>
  </w:style>
  <w:style w:type="character" w:styleId="a5">
    <w:name w:val="Emphasis"/>
    <w:basedOn w:val="a0"/>
    <w:uiPriority w:val="20"/>
    <w:qFormat/>
    <w:rsid w:val="00CC31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1F66"/>
    <w:pPr>
      <w:ind w:left="862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E1F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1F66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C5794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21</cp:revision>
  <dcterms:created xsi:type="dcterms:W3CDTF">2011-12-15T12:28:00Z</dcterms:created>
  <dcterms:modified xsi:type="dcterms:W3CDTF">2013-01-20T13:40:00Z</dcterms:modified>
</cp:coreProperties>
</file>