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C2" w:rsidRPr="00514DFE" w:rsidRDefault="005E0690" w:rsidP="005E0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FE">
        <w:rPr>
          <w:rFonts w:ascii="Times New Roman" w:hAnsi="Times New Roman" w:cs="Times New Roman"/>
          <w:b/>
          <w:sz w:val="28"/>
          <w:szCs w:val="28"/>
        </w:rPr>
        <w:t>Рабочая программа по предмету "Человек и общество"</w:t>
      </w:r>
    </w:p>
    <w:p w:rsidR="005E0690" w:rsidRDefault="0033327B" w:rsidP="005E0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33327B" w:rsidRDefault="0033327B" w:rsidP="00333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776BB" w:rsidRDefault="00A776BB" w:rsidP="00143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для детей с нарушения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интеллекта преподавание </w:t>
      </w:r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</w:t>
      </w:r>
      <w:proofErr w:type="spellStart"/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практикоориентированной</w:t>
      </w:r>
      <w:proofErr w:type="spellEnd"/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содержания.</w:t>
      </w:r>
    </w:p>
    <w:p w:rsidR="00143801" w:rsidRDefault="00143801" w:rsidP="00143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признан способствовать возможно большей самореализации личностного потенциала детей с нарушением интеллекта. Цель данного курса - создание условий для социальной адаптации учащихся путем повышения их правовой и этической грамотности в конкретных жизненных ситуациях, создающей основу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AF3660" w:rsidRDefault="00AF3660" w:rsidP="00143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программа по предмету "Человек и общество"</w:t>
      </w:r>
      <w:r w:rsidRPr="00AF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основании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источников:</w:t>
      </w:r>
      <w:r w:rsidRPr="00AF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660" w:rsidRPr="00471DD0" w:rsidRDefault="00AF3660" w:rsidP="00471DD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(коррекционной) общеобразовательной школы </w:t>
      </w:r>
      <w:r w:rsidRPr="00471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5-9 </w:t>
      </w:r>
      <w:proofErr w:type="spellStart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 2 сб./ Под ред. В.В.Воронковой. - М.: </w:t>
      </w:r>
      <w:proofErr w:type="spellStart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</w:t>
      </w:r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"Обществоведение)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660" w:rsidRPr="00471DD0" w:rsidRDefault="00471DD0" w:rsidP="00471DD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общество: программы</w:t>
      </w:r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60"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адаптации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глубоким нарушением интеллекта. Выпуск 2. - Санкт-Петербург</w:t>
      </w:r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>: "Образование", 1996;</w:t>
      </w:r>
    </w:p>
    <w:p w:rsidR="00AF3660" w:rsidRPr="00471DD0" w:rsidRDefault="00471DD0" w:rsidP="00471DD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Pr="00471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 /под ред. А.М. Щербаковой, Н.М. Платоновой. - М.: </w:t>
      </w:r>
      <w:proofErr w:type="spellStart"/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2006</w:t>
      </w:r>
      <w:r w:rsidR="001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"Обществознание");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01" w:rsidRPr="00304715" w:rsidRDefault="00AF3660" w:rsidP="0014380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праве: Дорога. Улиц</w:t>
      </w:r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Семья. Школа. Отдых. Магазин/ Павел Астахов. - М. </w:t>
      </w:r>
      <w:proofErr w:type="spellStart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AF3660" w:rsidRPr="00AF3660" w:rsidRDefault="00AF3660" w:rsidP="001438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пособиями данный курс не обеспечен.</w:t>
      </w:r>
    </w:p>
    <w:p w:rsidR="00AF3660" w:rsidRPr="00AF3660" w:rsidRDefault="00AF3660" w:rsidP="00143801">
      <w:pPr>
        <w:shd w:val="clear" w:color="auto" w:fill="FFFFFF"/>
        <w:spacing w:after="0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60">
        <w:rPr>
          <w:rFonts w:ascii="Times New Roman" w:eastAsia="Calibri" w:hAnsi="Times New Roman" w:cs="Times New Roman"/>
          <w:sz w:val="28"/>
          <w:szCs w:val="28"/>
        </w:rPr>
        <w:t>В работе по программе учитываются дидактические принципы обучения, возможно</w:t>
      </w:r>
      <w:r>
        <w:rPr>
          <w:rFonts w:ascii="Times New Roman" w:hAnsi="Times New Roman" w:cs="Times New Roman"/>
          <w:sz w:val="28"/>
          <w:szCs w:val="28"/>
        </w:rPr>
        <w:t>сти и особенности познавательной деятельности детей с нарушением интеллекта.</w:t>
      </w:r>
      <w:r w:rsidRPr="00AF366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аиболее важными принципами являются</w:t>
      </w:r>
      <w:r w:rsidRPr="00AF3660">
        <w:rPr>
          <w:rFonts w:ascii="Times New Roman" w:eastAsia="Calibri" w:hAnsi="Times New Roman" w:cs="Times New Roman"/>
          <w:sz w:val="28"/>
          <w:szCs w:val="28"/>
        </w:rPr>
        <w:t xml:space="preserve"> доступность, наглядность, индивидуальный подход, принцип практической направленности обучения и принцип коррекции.</w:t>
      </w:r>
    </w:p>
    <w:p w:rsidR="00304715" w:rsidRPr="000D1A75" w:rsidRDefault="000D1A75" w:rsidP="0014380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рассчитан на 68 часов, из которых не менее половины должно быть отведено на практическое закрепление программного материала через ролевые игры, выполнение практических занятий по составлению диалогов, памяток, заявлений и т.п. </w:t>
      </w:r>
    </w:p>
    <w:p w:rsidR="0033327B" w:rsidRDefault="0033327B" w:rsidP="00143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Примерная схема распределения учебного времени по разделам:</w:t>
      </w:r>
    </w:p>
    <w:p w:rsidR="0033327B" w:rsidRPr="00D65E4E" w:rsidRDefault="0033327B" w:rsidP="00333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4E">
        <w:rPr>
          <w:rFonts w:ascii="Times New Roman" w:hAnsi="Times New Roman" w:cs="Times New Roman"/>
          <w:b/>
          <w:sz w:val="28"/>
          <w:szCs w:val="28"/>
        </w:rPr>
        <w:t>10 класс (2 часа в неделю) - 68 часов</w:t>
      </w:r>
    </w:p>
    <w:p w:rsidR="00143801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школа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87743E">
        <w:rPr>
          <w:rFonts w:ascii="Times New Roman" w:hAnsi="Times New Roman" w:cs="Times New Roman"/>
          <w:sz w:val="28"/>
          <w:szCs w:val="28"/>
        </w:rPr>
        <w:t xml:space="preserve"> - 6 часов.</w:t>
      </w:r>
    </w:p>
    <w:p w:rsid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государство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87743E">
        <w:rPr>
          <w:rFonts w:ascii="Times New Roman" w:hAnsi="Times New Roman" w:cs="Times New Roman"/>
          <w:sz w:val="28"/>
          <w:szCs w:val="28"/>
        </w:rPr>
        <w:t xml:space="preserve"> - 12 часов.</w:t>
      </w:r>
    </w:p>
    <w:p w:rsid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улица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27B">
        <w:rPr>
          <w:rFonts w:ascii="Times New Roman" w:hAnsi="Times New Roman" w:cs="Times New Roman"/>
          <w:sz w:val="28"/>
          <w:szCs w:val="28"/>
        </w:rPr>
        <w:t>- 9 часов.</w:t>
      </w:r>
    </w:p>
    <w:p w:rsid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дорога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33327B">
        <w:rPr>
          <w:rFonts w:ascii="Times New Roman" w:hAnsi="Times New Roman" w:cs="Times New Roman"/>
          <w:sz w:val="28"/>
          <w:szCs w:val="28"/>
        </w:rPr>
        <w:t xml:space="preserve"> - 5 часов.</w:t>
      </w:r>
    </w:p>
    <w:p w:rsid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семья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33327B">
        <w:rPr>
          <w:rFonts w:ascii="Times New Roman" w:hAnsi="Times New Roman" w:cs="Times New Roman"/>
          <w:sz w:val="28"/>
          <w:szCs w:val="28"/>
        </w:rPr>
        <w:t xml:space="preserve"> - 11 часов.</w:t>
      </w:r>
    </w:p>
    <w:p w:rsid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</w:t>
      </w:r>
      <w:r w:rsidR="0033327B" w:rsidRPr="00D65E4E">
        <w:rPr>
          <w:rFonts w:ascii="Times New Roman" w:hAnsi="Times New Roman" w:cs="Times New Roman"/>
          <w:i/>
          <w:sz w:val="28"/>
          <w:szCs w:val="28"/>
        </w:rPr>
        <w:t>Я и магазин</w:t>
      </w:r>
      <w:r w:rsidRPr="00D65E4E">
        <w:rPr>
          <w:rFonts w:ascii="Times New Roman" w:hAnsi="Times New Roman" w:cs="Times New Roman"/>
          <w:i/>
          <w:sz w:val="28"/>
          <w:szCs w:val="28"/>
        </w:rPr>
        <w:t>"</w:t>
      </w:r>
      <w:r w:rsidR="003332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9 часов.</w:t>
      </w:r>
    </w:p>
    <w:p w:rsidR="00D65E4E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Раздел "Я отдыхаю"</w:t>
      </w:r>
      <w:r>
        <w:rPr>
          <w:rFonts w:ascii="Times New Roman" w:hAnsi="Times New Roman" w:cs="Times New Roman"/>
          <w:sz w:val="28"/>
          <w:szCs w:val="28"/>
        </w:rPr>
        <w:t xml:space="preserve"> - 14 часов.</w:t>
      </w:r>
    </w:p>
    <w:p w:rsidR="00D65E4E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i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- 2 часа.</w:t>
      </w:r>
    </w:p>
    <w:p w:rsidR="00D65E4E" w:rsidRPr="0033327B" w:rsidRDefault="00D65E4E" w:rsidP="00333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усмотрению учителя данная примерная схема может быть изменена с учетом возможностей учащихся и конкретных методических задач раздела.</w:t>
      </w:r>
    </w:p>
    <w:p w:rsidR="00D65E4E" w:rsidRPr="00D65E4E" w:rsidRDefault="00514DFE" w:rsidP="00514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4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65E4E" w:rsidRPr="00D65E4E">
        <w:rPr>
          <w:rFonts w:ascii="Times New Roman" w:hAnsi="Times New Roman" w:cs="Times New Roman"/>
          <w:b/>
          <w:sz w:val="28"/>
          <w:szCs w:val="28"/>
        </w:rPr>
        <w:t xml:space="preserve"> материала по разделам, темам</w:t>
      </w:r>
    </w:p>
    <w:p w:rsidR="00E27E94" w:rsidRPr="00E27E94" w:rsidRDefault="00E27E94" w:rsidP="00E27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514DFE" w:rsidRPr="00D65E4E" w:rsidRDefault="00D65E4E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4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D65E4E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"Я и школа" (6 часов)</w:t>
      </w:r>
    </w:p>
    <w:p w:rsidR="00514DFE" w:rsidRDefault="00514DFE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учиться? Ступени образования (закон "Об образовании"). Гигиенические требования к условиям обучения: занятия и перемены (наше здоровье</w:t>
      </w:r>
      <w:r w:rsidR="00E27E94">
        <w:rPr>
          <w:rFonts w:ascii="Times New Roman" w:hAnsi="Times New Roman" w:cs="Times New Roman"/>
          <w:sz w:val="28"/>
          <w:szCs w:val="28"/>
        </w:rPr>
        <w:t>), школьный быт, ш</w:t>
      </w:r>
      <w:r>
        <w:rPr>
          <w:rFonts w:ascii="Times New Roman" w:hAnsi="Times New Roman" w:cs="Times New Roman"/>
          <w:sz w:val="28"/>
          <w:szCs w:val="28"/>
        </w:rPr>
        <w:t>кольная столовая.</w:t>
      </w:r>
      <w:r w:rsidR="00E27E94">
        <w:rPr>
          <w:rFonts w:ascii="Times New Roman" w:hAnsi="Times New Roman" w:cs="Times New Roman"/>
          <w:sz w:val="28"/>
          <w:szCs w:val="28"/>
        </w:rPr>
        <w:t xml:space="preserve"> Права и обязанности школьника: наши права, устав школы, обязанности учеников.</w:t>
      </w:r>
    </w:p>
    <w:p w:rsidR="00514DFE" w:rsidRPr="00D65E4E" w:rsidRDefault="00D65E4E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4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D65E4E">
        <w:rPr>
          <w:rFonts w:ascii="Times New Roman" w:hAnsi="Times New Roman" w:cs="Times New Roman"/>
          <w:b/>
          <w:i/>
          <w:sz w:val="28"/>
          <w:szCs w:val="28"/>
        </w:rPr>
        <w:t xml:space="preserve">аздел - </w:t>
      </w:r>
      <w:r>
        <w:rPr>
          <w:rFonts w:ascii="Times New Roman" w:hAnsi="Times New Roman" w:cs="Times New Roman"/>
          <w:b/>
          <w:i/>
          <w:sz w:val="28"/>
          <w:szCs w:val="28"/>
        </w:rPr>
        <w:t>"Я и государство" (12 часов)</w:t>
      </w:r>
    </w:p>
    <w:p w:rsidR="00E27E94" w:rsidRDefault="00E27E94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 - Россия. Россия - многонациональное государство (народы России). Символы государства: флаг, герб и гимн. Москва - столица нашей Родины (Москва древняя и современная). Конституция - основной закон государства. Органы власти: президент, Государственная Дума и Совет Федерации, правительство (их функции). Основные права и свободы человека в РФ: гражданские (личные) права, политические права, экономические права, социальные и культурные права.</w:t>
      </w:r>
    </w:p>
    <w:p w:rsidR="00E27E94" w:rsidRDefault="00E27E94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E94" w:rsidRDefault="00E27E94" w:rsidP="00514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514DFE" w:rsidRPr="00D65E4E" w:rsidRDefault="00D65E4E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4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D65E4E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D65E4E">
        <w:rPr>
          <w:rFonts w:ascii="Times New Roman" w:hAnsi="Times New Roman" w:cs="Times New Roman"/>
          <w:b/>
          <w:i/>
          <w:sz w:val="28"/>
          <w:szCs w:val="28"/>
        </w:rPr>
        <w:t xml:space="preserve"> - "Я и улица" (9 часов)</w:t>
      </w:r>
    </w:p>
    <w:p w:rsidR="00E27E94" w:rsidRPr="00514DFE" w:rsidRDefault="00E27E94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право? Правонарушения. Правоохранительные органы.</w:t>
      </w:r>
      <w:r w:rsidR="00792D2A">
        <w:rPr>
          <w:rFonts w:ascii="Times New Roman" w:hAnsi="Times New Roman" w:cs="Times New Roman"/>
          <w:sz w:val="28"/>
          <w:szCs w:val="28"/>
        </w:rPr>
        <w:t xml:space="preserve"> Береги красоту вокруг себя: как себя вести, гуляя по улице? Самое ценное - жизнь и </w:t>
      </w:r>
      <w:r w:rsidR="00792D2A">
        <w:rPr>
          <w:rFonts w:ascii="Times New Roman" w:hAnsi="Times New Roman" w:cs="Times New Roman"/>
          <w:sz w:val="28"/>
          <w:szCs w:val="28"/>
        </w:rPr>
        <w:lastRenderedPageBreak/>
        <w:t>здоровье человека (преступление). Кража. Соучастие в преступлении. Культура речи: клевета и оскорбление. Мы и животные: как правильно выгуливать собаку? как нужно себя вести при встрече с бездомными животными? Будь осторожен: как нужно себя вести на улице, если на тебя напали и отняли что-то из вещей? как не стать жертвой похищения? Находка. Как с ней нужно поступить? Полезные телефоны. Куда обратиться за помощью?</w:t>
      </w:r>
    </w:p>
    <w:p w:rsidR="00514DFE" w:rsidRPr="00D65E4E" w:rsidRDefault="00D65E4E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4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D65E4E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D65E4E">
        <w:rPr>
          <w:rFonts w:ascii="Times New Roman" w:hAnsi="Times New Roman" w:cs="Times New Roman"/>
          <w:b/>
          <w:i/>
          <w:sz w:val="28"/>
          <w:szCs w:val="28"/>
        </w:rPr>
        <w:t xml:space="preserve"> - "Я и дорога" (5 часов)</w:t>
      </w:r>
    </w:p>
    <w:p w:rsidR="00792D2A" w:rsidRDefault="00792D2A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ГИБДД и его роль. Регулировщик и его роль. Простые правила дорожного движения: светофор и пешеходный переход. Дорожные знаки и указатели, их виды. Что такое транспортное средство? Номера машин. ДТП и его виды. Не нарушай: безбилетный проезд; действия, угрожающие безопасности движения на железнодорожном транспорте.</w:t>
      </w:r>
    </w:p>
    <w:p w:rsidR="006A7718" w:rsidRDefault="006A7718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4E" w:rsidRPr="00D65E4E" w:rsidRDefault="00D65E4E" w:rsidP="00514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514DFE" w:rsidRDefault="00D65E4E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4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D65E4E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D65E4E">
        <w:rPr>
          <w:rFonts w:ascii="Times New Roman" w:hAnsi="Times New Roman" w:cs="Times New Roman"/>
          <w:b/>
          <w:i/>
          <w:sz w:val="28"/>
          <w:szCs w:val="28"/>
        </w:rPr>
        <w:t xml:space="preserve"> - "Я и семья" (11 часов)</w:t>
      </w:r>
    </w:p>
    <w:p w:rsidR="00AF77B0" w:rsidRDefault="00D65E4E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семья? </w:t>
      </w:r>
      <w:r w:rsidR="006A7718">
        <w:rPr>
          <w:rFonts w:ascii="Times New Roman" w:hAnsi="Times New Roman" w:cs="Times New Roman"/>
          <w:sz w:val="28"/>
          <w:szCs w:val="28"/>
        </w:rPr>
        <w:t xml:space="preserve">Ценность семьи. </w:t>
      </w:r>
      <w:r>
        <w:rPr>
          <w:rFonts w:ascii="Times New Roman" w:hAnsi="Times New Roman" w:cs="Times New Roman"/>
          <w:sz w:val="28"/>
          <w:szCs w:val="28"/>
        </w:rPr>
        <w:t>Как создается семья? Моя семья. Поколения людей. Права ребенка в семье. Как защитить свои права? Зеленоград - наш родной город. Названия городов и улиц. Адрес. О доме. Какие дома строят люди? Дом, в котором мы живем. Наши соседи. Дача и дачная жизнь. История имени. Отчество и фамилия чел</w:t>
      </w:r>
      <w:r w:rsidR="006A7718">
        <w:rPr>
          <w:rFonts w:ascii="Times New Roman" w:hAnsi="Times New Roman" w:cs="Times New Roman"/>
          <w:sz w:val="28"/>
          <w:szCs w:val="28"/>
        </w:rPr>
        <w:t xml:space="preserve">овека. Гражданство и документы, удостоверяющие личность. Особенности труда несовершеннолетних. </w:t>
      </w:r>
    </w:p>
    <w:p w:rsidR="00514DFE" w:rsidRDefault="006A7718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71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6A7718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6A7718">
        <w:rPr>
          <w:rFonts w:ascii="Times New Roman" w:hAnsi="Times New Roman" w:cs="Times New Roman"/>
          <w:b/>
          <w:i/>
          <w:sz w:val="28"/>
          <w:szCs w:val="28"/>
        </w:rPr>
        <w:t xml:space="preserve"> - "Я и магазин" (9 часов)</w:t>
      </w:r>
    </w:p>
    <w:p w:rsidR="006A7718" w:rsidRDefault="006A7718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магазин? Выбираем место покупки. Как "устроен" магазин? Делаем покупки самостоятельно. Сделка. Чем платить: наличные деньги и пластиковые карточки. Осторожно! Опасные продукты и товары: консерванты и пищевые добавки, государственный контроль качества товаров, срок годности, право на безопасность товара). Права потребителя (обмен и возврат товара, информация об изготовителе товара, срок службы, гарантийный срок, инструкция о применении). Как защитить свои интересы? Кто отвечает за причиненный вред? Кража.</w:t>
      </w:r>
    </w:p>
    <w:p w:rsidR="006A7718" w:rsidRDefault="006A7718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718" w:rsidRPr="006A7718" w:rsidRDefault="006A7718" w:rsidP="00514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514DFE" w:rsidRDefault="006A7718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71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14DFE" w:rsidRPr="006A7718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6A7718">
        <w:rPr>
          <w:rFonts w:ascii="Times New Roman" w:hAnsi="Times New Roman" w:cs="Times New Roman"/>
          <w:b/>
          <w:i/>
          <w:sz w:val="28"/>
          <w:szCs w:val="28"/>
        </w:rPr>
        <w:t xml:space="preserve"> - "Я отдыхаю" (14 часов)</w:t>
      </w:r>
    </w:p>
    <w:p w:rsidR="00993EB5" w:rsidRPr="006A7718" w:rsidRDefault="006A7718" w:rsidP="0051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 - потехе час: активный и пассивный отдых. Отдыхаем дома: за компьютером (компьютерная безопасность). В квартире или в подъезде. Отдыхаем на природе: правила поведения в лесу</w:t>
      </w:r>
      <w:r w:rsidR="00993EB5">
        <w:rPr>
          <w:rFonts w:ascii="Times New Roman" w:hAnsi="Times New Roman" w:cs="Times New Roman"/>
          <w:sz w:val="28"/>
          <w:szCs w:val="28"/>
        </w:rPr>
        <w:t xml:space="preserve">. Красная книга. Заповедники. Путешествуем по России: едем на поезде. Отдых на воде: </w:t>
      </w:r>
      <w:r w:rsidR="00993EB5">
        <w:rPr>
          <w:rFonts w:ascii="Times New Roman" w:hAnsi="Times New Roman" w:cs="Times New Roman"/>
          <w:sz w:val="28"/>
          <w:szCs w:val="28"/>
        </w:rPr>
        <w:lastRenderedPageBreak/>
        <w:t>купаемся и загораем. "Я поведу тебя в музей" (правила поведения в музее). Правила поведения в театре и кинотеатре. Путешествуем за границей. Загранпаспорт и виза. Таможня. Уважай традиции и обычаи других стран! Местная валюта. Страхование туристов. Что делать, если ты потерялся? Правила поведения в самолете.</w:t>
      </w:r>
    </w:p>
    <w:p w:rsidR="00514DFE" w:rsidRDefault="006A7718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(2 часа)</w:t>
      </w:r>
    </w:p>
    <w:p w:rsidR="00304715" w:rsidRPr="006A7718" w:rsidRDefault="00304715" w:rsidP="00514D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43E" w:rsidRPr="00784BDE" w:rsidRDefault="0087743E" w:rsidP="00877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DE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"Человек и общество"</w:t>
      </w:r>
    </w:p>
    <w:p w:rsidR="0087743E" w:rsidRPr="00784BDE" w:rsidRDefault="0087743E" w:rsidP="00877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DE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0348" w:type="dxa"/>
        <w:tblInd w:w="-601" w:type="dxa"/>
        <w:tblLook w:val="04A0"/>
      </w:tblPr>
      <w:tblGrid>
        <w:gridCol w:w="590"/>
        <w:gridCol w:w="590"/>
        <w:gridCol w:w="9168"/>
      </w:tblGrid>
      <w:tr w:rsidR="0087743E" w:rsidTr="0087743E">
        <w:tc>
          <w:tcPr>
            <w:tcW w:w="1180" w:type="dxa"/>
            <w:gridSpan w:val="2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8" w:type="dxa"/>
          </w:tcPr>
          <w:p w:rsidR="0087743E" w:rsidRDefault="00304715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тематика уроков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6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87743E" w:rsidRPr="0047696D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школа</w:t>
            </w:r>
          </w:p>
          <w:p w:rsidR="0087743E" w:rsidRPr="0047696D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учиться? Ступени образования.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условиям обучения: наше здоровье.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быт.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школьника.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школы. Обязанности учеников.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8" w:type="dxa"/>
          </w:tcPr>
          <w:p w:rsidR="0087743E" w:rsidRPr="0047696D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и школа"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государство.</w:t>
            </w:r>
          </w:p>
          <w:p w:rsidR="0087743E" w:rsidRPr="00FC57F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- Россия.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многонациональное государство. Народы России.</w:t>
            </w:r>
          </w:p>
        </w:tc>
      </w:tr>
      <w:tr w:rsidR="0087743E" w:rsidTr="0087743E">
        <w:trPr>
          <w:trHeight w:val="654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государства: флаг, герб и гимн.</w:t>
            </w:r>
          </w:p>
        </w:tc>
      </w:tr>
      <w:tr w:rsidR="0087743E" w:rsidTr="0087743E">
        <w:trPr>
          <w:trHeight w:val="654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- столица нашей Родины. Москва древняя и современная.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- основной закон государства.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власти. Президент.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власти. Государственная Дума и Совет Федерации. Правительство.</w:t>
            </w:r>
          </w:p>
        </w:tc>
      </w:tr>
      <w:tr w:rsidR="0087743E" w:rsidTr="0087743E">
        <w:trPr>
          <w:trHeight w:val="654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права и свободы человека в РФ.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и государство".</w:t>
            </w:r>
          </w:p>
        </w:tc>
      </w:tr>
      <w:tr w:rsidR="0087743E" w:rsidTr="0087743E">
        <w:tc>
          <w:tcPr>
            <w:tcW w:w="10348" w:type="dxa"/>
            <w:gridSpan w:val="3"/>
          </w:tcPr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плану: 18 часов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:rsidR="0087743E" w:rsidRPr="002D1DC7" w:rsidRDefault="0087743E" w:rsidP="00C7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улица</w:t>
            </w:r>
          </w:p>
          <w:p w:rsidR="0087743E" w:rsidRPr="0047696D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право? Правонарушение.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себя вести, гуляя по улице? Административные правонарушения.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ценное - жизнь и здоровье человека. Преступление.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Клевета и оскорбление.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животные.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Кража. Соучастие в преступлении.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осторожен. Как нужно себя вести на улице, если на тебя напали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отняли что-то из вещей? Как не стать жертвой похищения?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Находка. Как с ней нужно поступить?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телефоны. Куда обратиться за помощью?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дорога.</w:t>
            </w:r>
          </w:p>
          <w:p w:rsidR="0087743E" w:rsidRPr="007E7648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48">
              <w:rPr>
                <w:rFonts w:ascii="Times New Roman" w:hAnsi="Times New Roman" w:cs="Times New Roman"/>
                <w:sz w:val="28"/>
                <w:szCs w:val="28"/>
              </w:rPr>
              <w:t>Инспектор ГИБДД и его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Регулировщик и его роль.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правила дорожного движения: светофор и пешеходный переход.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транспортное средство? Номера машин.</w:t>
            </w:r>
          </w:p>
        </w:tc>
      </w:tr>
      <w:tr w:rsidR="0087743E" w:rsidTr="0087743E">
        <w:trPr>
          <w:trHeight w:val="294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нарушай! Безбилетный проезд.</w:t>
            </w:r>
          </w:p>
        </w:tc>
      </w:tr>
      <w:tr w:rsidR="0087743E" w:rsidTr="0087743E">
        <w:trPr>
          <w:trHeight w:val="345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и улица".</w:t>
            </w:r>
          </w:p>
        </w:tc>
      </w:tr>
      <w:tr w:rsidR="0087743E" w:rsidTr="0087743E">
        <w:tc>
          <w:tcPr>
            <w:tcW w:w="10348" w:type="dxa"/>
            <w:gridSpan w:val="3"/>
          </w:tcPr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плану: 14 часов</w:t>
            </w:r>
          </w:p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43E" w:rsidTr="0087743E">
        <w:tc>
          <w:tcPr>
            <w:tcW w:w="590" w:type="dxa"/>
          </w:tcPr>
          <w:p w:rsidR="0087743E" w:rsidRPr="00FC57F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" w:type="dxa"/>
          </w:tcPr>
          <w:p w:rsidR="0087743E" w:rsidRPr="00FC57F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74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семья.</w:t>
            </w:r>
          </w:p>
          <w:p w:rsidR="0087743E" w:rsidRPr="00EA7BBA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семья? Как создается семья?</w:t>
            </w:r>
          </w:p>
        </w:tc>
      </w:tr>
      <w:tr w:rsidR="0087743E" w:rsidTr="0087743E">
        <w:trPr>
          <w:trHeight w:val="285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 Поколения людей.</w:t>
            </w:r>
          </w:p>
        </w:tc>
      </w:tr>
      <w:tr w:rsidR="0087743E" w:rsidTr="0087743E">
        <w:trPr>
          <w:trHeight w:val="692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в семье. Как защитить свои права?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 - наш родной город. Названия городов и улиц. Адрес.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доме.  Какие дома строят люди?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живем. Наши соседи.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 и дачная жизнь.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имени. Отчество и фамилия человека.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и документы, удостоверяющие личность.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и семья".</w:t>
            </w:r>
          </w:p>
        </w:tc>
      </w:tr>
      <w:tr w:rsidR="0087743E" w:rsidTr="0087743E">
        <w:trPr>
          <w:trHeight w:val="249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магазин.</w:t>
            </w:r>
          </w:p>
          <w:p w:rsidR="0087743E" w:rsidRPr="00EA7BBA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магазин? Выбираем место покупки. Как "устроен" магазин?</w:t>
            </w:r>
          </w:p>
        </w:tc>
      </w:tr>
      <w:tr w:rsidR="0087743E" w:rsidTr="0087743E">
        <w:trPr>
          <w:trHeight w:val="390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покупки самостоятельно. Сделка.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платить? Наличные деньги. Пластиковые карточки.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Опасные продукты и товары. Государственный контроль качества товаров.</w:t>
            </w:r>
          </w:p>
        </w:tc>
      </w:tr>
      <w:tr w:rsidR="0087743E" w:rsidTr="0087743E">
        <w:trPr>
          <w:trHeight w:val="654"/>
        </w:trPr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потребителя. 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свои интересы?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отвечает за причиненный ущерб? Кража.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и магазин".</w:t>
            </w:r>
          </w:p>
        </w:tc>
      </w:tr>
      <w:tr w:rsidR="0087743E" w:rsidTr="0087743E">
        <w:tc>
          <w:tcPr>
            <w:tcW w:w="10348" w:type="dxa"/>
            <w:gridSpan w:val="3"/>
          </w:tcPr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плану: 20 часов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C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74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87743E" w:rsidRPr="006D37F6" w:rsidRDefault="0087743E" w:rsidP="00C76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отдыхаю.</w:t>
            </w:r>
          </w:p>
          <w:p w:rsidR="0087743E" w:rsidRPr="000C6E37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 - потехе час: активный и пассивный отдых.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Отдыхаем дома: компьютерная безопасность.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квартире или в подъезде.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Отдыхаем на природе: правила поведения в лесу.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книга. Заповедники.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по России: едем на поезде.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на воде: купаемся и загораем.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"Я поведу тебя в музей..." Правила поведения в музее.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 и кинотеатре.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за границей. Загранпаспорт и виза. Таможня.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Уважай традиции и обычаи других стран! Местная валюта.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туристов. Что делать, если ты потерялся?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самолете.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"Я отдыхаю"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</w:tr>
      <w:tr w:rsidR="0087743E" w:rsidTr="0087743E"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0" w:type="dxa"/>
          </w:tcPr>
          <w:p w:rsidR="0087743E" w:rsidRDefault="0087743E" w:rsidP="00C7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68" w:type="dxa"/>
          </w:tcPr>
          <w:p w:rsidR="0087743E" w:rsidRDefault="0087743E" w:rsidP="00C7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викторина "Человек и общество".</w:t>
            </w:r>
          </w:p>
        </w:tc>
      </w:tr>
      <w:tr w:rsidR="0087743E" w:rsidTr="0087743E">
        <w:tc>
          <w:tcPr>
            <w:tcW w:w="10348" w:type="dxa"/>
            <w:gridSpan w:val="3"/>
          </w:tcPr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плану: 16 часов</w:t>
            </w:r>
          </w:p>
          <w:p w:rsidR="0087743E" w:rsidRDefault="0087743E" w:rsidP="00C76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 по плану: 68 часов</w:t>
            </w:r>
          </w:p>
        </w:tc>
      </w:tr>
    </w:tbl>
    <w:p w:rsidR="005E0690" w:rsidRDefault="005E0690" w:rsidP="00993E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EB5" w:rsidRDefault="00993EB5" w:rsidP="00993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знаниям и умениям учащихся</w:t>
      </w:r>
    </w:p>
    <w:p w:rsidR="00993EB5" w:rsidRDefault="00993EB5" w:rsidP="00993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иметь представление о государстве и его устройстве</w:t>
      </w:r>
      <w:r w:rsidR="00143801">
        <w:rPr>
          <w:rFonts w:ascii="Times New Roman" w:hAnsi="Times New Roman" w:cs="Times New Roman"/>
          <w:sz w:val="28"/>
          <w:szCs w:val="28"/>
        </w:rPr>
        <w:t xml:space="preserve"> (что такое Родина, как называется государство, в котором мы живем; символы государства; кто управляет государством)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75" w:rsidRDefault="000D1A75" w:rsidP="00993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иметь представление о праве и видах правовой ответственности</w:t>
      </w:r>
      <w:r w:rsidR="0087743E">
        <w:rPr>
          <w:rFonts w:ascii="Times New Roman" w:hAnsi="Times New Roman" w:cs="Times New Roman"/>
          <w:sz w:val="28"/>
          <w:szCs w:val="28"/>
        </w:rPr>
        <w:t xml:space="preserve"> (что такое право, правонарушение; роль правоохранительных органов)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EB5" w:rsidRDefault="00993EB5" w:rsidP="00993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 свои основные права и обязанности гражданина РФ;</w:t>
      </w:r>
    </w:p>
    <w:p w:rsidR="00993EB5" w:rsidRDefault="00993EB5" w:rsidP="00993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A75">
        <w:rPr>
          <w:rFonts w:ascii="Times New Roman" w:hAnsi="Times New Roman" w:cs="Times New Roman"/>
          <w:sz w:val="28"/>
          <w:szCs w:val="28"/>
        </w:rPr>
        <w:t>учащиеся должны уме</w:t>
      </w:r>
      <w:r w:rsidR="000D1A75">
        <w:rPr>
          <w:rFonts w:ascii="Times New Roman" w:hAnsi="Times New Roman" w:cs="Times New Roman"/>
          <w:sz w:val="28"/>
          <w:szCs w:val="28"/>
        </w:rPr>
        <w:t>ть пользоваться своими правами</w:t>
      </w:r>
      <w:r w:rsidR="00A943CD">
        <w:rPr>
          <w:rFonts w:ascii="Times New Roman" w:hAnsi="Times New Roman" w:cs="Times New Roman"/>
          <w:sz w:val="28"/>
          <w:szCs w:val="28"/>
        </w:rPr>
        <w:t xml:space="preserve"> в конкретной </w:t>
      </w:r>
      <w:r w:rsidR="0087743E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="00A943CD">
        <w:rPr>
          <w:rFonts w:ascii="Times New Roman" w:hAnsi="Times New Roman" w:cs="Times New Roman"/>
          <w:sz w:val="28"/>
          <w:szCs w:val="28"/>
        </w:rPr>
        <w:t>ситуации</w:t>
      </w:r>
      <w:r w:rsidR="000D1A75">
        <w:rPr>
          <w:rFonts w:ascii="Times New Roman" w:hAnsi="Times New Roman" w:cs="Times New Roman"/>
          <w:sz w:val="28"/>
          <w:szCs w:val="28"/>
        </w:rPr>
        <w:t>, знать в какие органы и инстанции обратиться при нарушении определенной группы прав;</w:t>
      </w:r>
    </w:p>
    <w:p w:rsidR="000D1A75" w:rsidRDefault="000D1A75" w:rsidP="00993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</w:t>
      </w:r>
      <w:r w:rsidR="00A943CD">
        <w:rPr>
          <w:rFonts w:ascii="Times New Roman" w:hAnsi="Times New Roman" w:cs="Times New Roman"/>
          <w:sz w:val="28"/>
          <w:szCs w:val="28"/>
        </w:rPr>
        <w:t xml:space="preserve"> с помощью взрослого</w:t>
      </w:r>
      <w:r>
        <w:rPr>
          <w:rFonts w:ascii="Times New Roman" w:hAnsi="Times New Roman" w:cs="Times New Roman"/>
          <w:sz w:val="28"/>
          <w:szCs w:val="28"/>
        </w:rPr>
        <w:t xml:space="preserve"> уметь составлять заявления, заполнять бланки, анкеты.</w:t>
      </w:r>
    </w:p>
    <w:p w:rsidR="0087743E" w:rsidRDefault="0087743E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715" w:rsidRDefault="00304715" w:rsidP="008774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43E" w:rsidRDefault="0087743E" w:rsidP="008774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3E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рабочей программы:</w:t>
      </w:r>
    </w:p>
    <w:p w:rsidR="0087743E" w:rsidRDefault="0087743E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 праве: Дорога. Улица. Семья. Школа. Отдых. Магазин</w:t>
      </w:r>
      <w:r w:rsidR="00F52F28">
        <w:rPr>
          <w:rFonts w:ascii="Times New Roman" w:hAnsi="Times New Roman" w:cs="Times New Roman"/>
          <w:sz w:val="28"/>
          <w:szCs w:val="28"/>
        </w:rPr>
        <w:t xml:space="preserve">/ Павел Астахов. - М.: </w:t>
      </w:r>
      <w:proofErr w:type="spellStart"/>
      <w:r w:rsidR="00F52F2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52F28">
        <w:rPr>
          <w:rFonts w:ascii="Times New Roman" w:hAnsi="Times New Roman" w:cs="Times New Roman"/>
          <w:sz w:val="28"/>
          <w:szCs w:val="28"/>
        </w:rPr>
        <w:t>, 2011.</w:t>
      </w:r>
    </w:p>
    <w:p w:rsidR="00F52F28" w:rsidRPr="00F52F28" w:rsidRDefault="00F52F28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рограммно-методическое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Pr="00471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пособие для учителя /под ред. А.М. Щербаковой, Н.М. Платоновой. - М.: </w:t>
      </w:r>
      <w:proofErr w:type="spellStart"/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471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28" w:rsidRDefault="00F52F28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Обществоведение: гражданин, общество, государство: учеб</w:t>
      </w:r>
      <w:r w:rsidRPr="00F52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Н. Боголюбов, Н.Ф. Виноградова, Н.И. Городецкая и др.; ред. кол. Л.Н. Боголюбов и др. - 5-е изд. - М.: Просвещение, 2008.</w:t>
      </w:r>
    </w:p>
    <w:p w:rsidR="00F52F28" w:rsidRPr="007A6883" w:rsidRDefault="00F52F28" w:rsidP="007A6883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Обществоведение: гражданин, общество, государство: учеб</w:t>
      </w:r>
      <w:r w:rsidRPr="00F52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Н. Боголюбов, Н.Ф. Виноградова, Н.И. Городецкая и др.; ред. кол. Л.Н. Боголюбов и др. - 5-е изд. - М.: Просвещение, 2008.</w:t>
      </w:r>
    </w:p>
    <w:p w:rsidR="00F52F28" w:rsidRDefault="00F52F28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2F28">
        <w:rPr>
          <w:rFonts w:ascii="Times New Roman" w:hAnsi="Times New Roman" w:cs="Times New Roman"/>
          <w:sz w:val="28"/>
          <w:szCs w:val="28"/>
        </w:rPr>
        <w:t>Антонов В.В. Изучаем права человека: Рабочая тетрадь для учащихся</w:t>
      </w:r>
      <w:r w:rsidR="007A6883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F52F28">
        <w:rPr>
          <w:rFonts w:ascii="Times New Roman" w:hAnsi="Times New Roman" w:cs="Times New Roman"/>
          <w:sz w:val="28"/>
          <w:szCs w:val="28"/>
        </w:rPr>
        <w:t>.</w:t>
      </w:r>
      <w:r w:rsidR="007A6883">
        <w:rPr>
          <w:rFonts w:ascii="Times New Roman" w:hAnsi="Times New Roman" w:cs="Times New Roman"/>
          <w:sz w:val="28"/>
          <w:szCs w:val="28"/>
        </w:rPr>
        <w:t xml:space="preserve"> - 4-е изд.</w:t>
      </w:r>
      <w:r w:rsidRPr="00F52F28">
        <w:rPr>
          <w:rFonts w:ascii="Times New Roman" w:hAnsi="Times New Roman" w:cs="Times New Roman"/>
          <w:sz w:val="28"/>
          <w:szCs w:val="28"/>
        </w:rPr>
        <w:t xml:space="preserve"> </w:t>
      </w:r>
      <w:r w:rsidR="007A6883">
        <w:rPr>
          <w:rFonts w:ascii="Times New Roman" w:hAnsi="Times New Roman" w:cs="Times New Roman"/>
          <w:sz w:val="28"/>
          <w:szCs w:val="28"/>
        </w:rPr>
        <w:t>-М.: Вита-Пресс, 2011.</w:t>
      </w:r>
    </w:p>
    <w:p w:rsidR="007A6883" w:rsidRDefault="007A6883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истории. 6 класс: учеб. для спец.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 Смирнова. - М.: Просвещение, 2011.</w:t>
      </w:r>
    </w:p>
    <w:p w:rsidR="007A6883" w:rsidRDefault="007A6883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права: Рабочая тетрадь к учебно-методическому пособию "Маленьким детям - большие права", 2010.</w:t>
      </w:r>
    </w:p>
    <w:p w:rsidR="00F52F28" w:rsidRDefault="00F52F28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2F28">
        <w:rPr>
          <w:rFonts w:ascii="Times New Roman" w:hAnsi="Times New Roman" w:cs="Times New Roman"/>
          <w:sz w:val="28"/>
          <w:szCs w:val="28"/>
        </w:rPr>
        <w:t>Имею право: В помощь детям-сиротам и детям, оставшимся без попечения родителей. -Мурманск, 2006.</w:t>
      </w:r>
    </w:p>
    <w:p w:rsidR="00F52F28" w:rsidRPr="00F52F28" w:rsidRDefault="00F52F28" w:rsidP="00F52F28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2F2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F52F28">
        <w:rPr>
          <w:rFonts w:ascii="Times New Roman" w:hAnsi="Times New Roman" w:cs="Times New Roman"/>
          <w:sz w:val="28"/>
          <w:szCs w:val="28"/>
        </w:rPr>
        <w:t>Права человека: Дидактическое пособие в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28">
        <w:rPr>
          <w:rFonts w:ascii="Times New Roman" w:hAnsi="Times New Roman" w:cs="Times New Roman"/>
          <w:sz w:val="28"/>
          <w:szCs w:val="28"/>
        </w:rPr>
        <w:t>педагогам дошкольного образования.- Киров: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28">
        <w:rPr>
          <w:rFonts w:ascii="Times New Roman" w:hAnsi="Times New Roman" w:cs="Times New Roman"/>
          <w:sz w:val="28"/>
          <w:szCs w:val="28"/>
        </w:rPr>
        <w:t>Дизайн, 2008.</w:t>
      </w:r>
    </w:p>
    <w:sectPr w:rsidR="00F52F28" w:rsidRPr="00F52F28" w:rsidSect="00BF12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AF" w:rsidRDefault="000D2FAF" w:rsidP="00304715">
      <w:pPr>
        <w:spacing w:after="0" w:line="240" w:lineRule="auto"/>
      </w:pPr>
      <w:r>
        <w:separator/>
      </w:r>
    </w:p>
  </w:endnote>
  <w:endnote w:type="continuationSeparator" w:id="0">
    <w:p w:rsidR="000D2FAF" w:rsidRDefault="000D2FAF" w:rsidP="0030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789"/>
      <w:docPartObj>
        <w:docPartGallery w:val="Page Numbers (Bottom of Page)"/>
        <w:docPartUnique/>
      </w:docPartObj>
    </w:sdtPr>
    <w:sdtContent>
      <w:p w:rsidR="00304715" w:rsidRDefault="00304715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04715" w:rsidRDefault="00304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AF" w:rsidRDefault="000D2FAF" w:rsidP="00304715">
      <w:pPr>
        <w:spacing w:after="0" w:line="240" w:lineRule="auto"/>
      </w:pPr>
      <w:r>
        <w:separator/>
      </w:r>
    </w:p>
  </w:footnote>
  <w:footnote w:type="continuationSeparator" w:id="0">
    <w:p w:rsidR="000D2FAF" w:rsidRDefault="000D2FAF" w:rsidP="0030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B1"/>
    <w:multiLevelType w:val="hybridMultilevel"/>
    <w:tmpl w:val="113802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21FA1"/>
    <w:multiLevelType w:val="hybridMultilevel"/>
    <w:tmpl w:val="2EB8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92857"/>
    <w:multiLevelType w:val="hybridMultilevel"/>
    <w:tmpl w:val="97F8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F57D8"/>
    <w:multiLevelType w:val="hybridMultilevel"/>
    <w:tmpl w:val="67221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FB1138"/>
    <w:multiLevelType w:val="hybridMultilevel"/>
    <w:tmpl w:val="676E7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90"/>
    <w:rsid w:val="00000501"/>
    <w:rsid w:val="0000053F"/>
    <w:rsid w:val="000071E0"/>
    <w:rsid w:val="00016BAC"/>
    <w:rsid w:val="00020CF8"/>
    <w:rsid w:val="00024F7A"/>
    <w:rsid w:val="0002638F"/>
    <w:rsid w:val="0002662E"/>
    <w:rsid w:val="000375A7"/>
    <w:rsid w:val="00042BC6"/>
    <w:rsid w:val="00047E9C"/>
    <w:rsid w:val="00054E99"/>
    <w:rsid w:val="00057803"/>
    <w:rsid w:val="000629AA"/>
    <w:rsid w:val="000661FE"/>
    <w:rsid w:val="0007681A"/>
    <w:rsid w:val="0008089E"/>
    <w:rsid w:val="00086640"/>
    <w:rsid w:val="00090327"/>
    <w:rsid w:val="000904F4"/>
    <w:rsid w:val="000977FB"/>
    <w:rsid w:val="000A1FD4"/>
    <w:rsid w:val="000A212D"/>
    <w:rsid w:val="000B4682"/>
    <w:rsid w:val="000B7312"/>
    <w:rsid w:val="000B745D"/>
    <w:rsid w:val="000C2ECE"/>
    <w:rsid w:val="000C3A26"/>
    <w:rsid w:val="000C4B91"/>
    <w:rsid w:val="000C56A9"/>
    <w:rsid w:val="000D1A75"/>
    <w:rsid w:val="000D2FAF"/>
    <w:rsid w:val="000D5098"/>
    <w:rsid w:val="000E6517"/>
    <w:rsid w:val="000F2AB1"/>
    <w:rsid w:val="000F411D"/>
    <w:rsid w:val="000F4C1D"/>
    <w:rsid w:val="000F5CBA"/>
    <w:rsid w:val="00101BAE"/>
    <w:rsid w:val="0010485D"/>
    <w:rsid w:val="00112E81"/>
    <w:rsid w:val="001171BF"/>
    <w:rsid w:val="00117C7E"/>
    <w:rsid w:val="00123B0B"/>
    <w:rsid w:val="00132123"/>
    <w:rsid w:val="001374FC"/>
    <w:rsid w:val="00141542"/>
    <w:rsid w:val="00143801"/>
    <w:rsid w:val="00144534"/>
    <w:rsid w:val="00144D56"/>
    <w:rsid w:val="0014503E"/>
    <w:rsid w:val="001451B8"/>
    <w:rsid w:val="00145C2C"/>
    <w:rsid w:val="00146C28"/>
    <w:rsid w:val="0016711F"/>
    <w:rsid w:val="00167AB8"/>
    <w:rsid w:val="00172120"/>
    <w:rsid w:val="00183478"/>
    <w:rsid w:val="001869B6"/>
    <w:rsid w:val="00193C8A"/>
    <w:rsid w:val="00193C8C"/>
    <w:rsid w:val="001943EA"/>
    <w:rsid w:val="00195072"/>
    <w:rsid w:val="00195908"/>
    <w:rsid w:val="001967FC"/>
    <w:rsid w:val="00197DF4"/>
    <w:rsid w:val="001B1CC8"/>
    <w:rsid w:val="001B4284"/>
    <w:rsid w:val="001C2764"/>
    <w:rsid w:val="001C3F6C"/>
    <w:rsid w:val="001C5C5D"/>
    <w:rsid w:val="001C6E3C"/>
    <w:rsid w:val="001D726D"/>
    <w:rsid w:val="001F1189"/>
    <w:rsid w:val="001F1EDB"/>
    <w:rsid w:val="001F2DEA"/>
    <w:rsid w:val="001F3E93"/>
    <w:rsid w:val="001F75AB"/>
    <w:rsid w:val="0020327E"/>
    <w:rsid w:val="00217615"/>
    <w:rsid w:val="00222141"/>
    <w:rsid w:val="00224647"/>
    <w:rsid w:val="00227FF4"/>
    <w:rsid w:val="00232F91"/>
    <w:rsid w:val="00233F22"/>
    <w:rsid w:val="002353E8"/>
    <w:rsid w:val="00240079"/>
    <w:rsid w:val="00243163"/>
    <w:rsid w:val="00245ADE"/>
    <w:rsid w:val="00250681"/>
    <w:rsid w:val="00250BE0"/>
    <w:rsid w:val="00254681"/>
    <w:rsid w:val="002570DF"/>
    <w:rsid w:val="00261A2D"/>
    <w:rsid w:val="00261ADB"/>
    <w:rsid w:val="00263196"/>
    <w:rsid w:val="00263C5B"/>
    <w:rsid w:val="0026405F"/>
    <w:rsid w:val="00265B5C"/>
    <w:rsid w:val="00265E43"/>
    <w:rsid w:val="002663C8"/>
    <w:rsid w:val="002744E3"/>
    <w:rsid w:val="002762BC"/>
    <w:rsid w:val="00276592"/>
    <w:rsid w:val="002876F0"/>
    <w:rsid w:val="00290513"/>
    <w:rsid w:val="00290566"/>
    <w:rsid w:val="002908AD"/>
    <w:rsid w:val="00290AF3"/>
    <w:rsid w:val="002942B2"/>
    <w:rsid w:val="002955FF"/>
    <w:rsid w:val="002A20B0"/>
    <w:rsid w:val="002B2384"/>
    <w:rsid w:val="002B2551"/>
    <w:rsid w:val="002B385A"/>
    <w:rsid w:val="002C0043"/>
    <w:rsid w:val="002C2883"/>
    <w:rsid w:val="002C28D6"/>
    <w:rsid w:val="002C6D33"/>
    <w:rsid w:val="002D2605"/>
    <w:rsid w:val="002D2CBC"/>
    <w:rsid w:val="002D30FE"/>
    <w:rsid w:val="002D6399"/>
    <w:rsid w:val="002F6D6F"/>
    <w:rsid w:val="0030139D"/>
    <w:rsid w:val="003013A7"/>
    <w:rsid w:val="00304715"/>
    <w:rsid w:val="00307A37"/>
    <w:rsid w:val="00321CA8"/>
    <w:rsid w:val="00322A2A"/>
    <w:rsid w:val="0033327B"/>
    <w:rsid w:val="00336A7B"/>
    <w:rsid w:val="003462CB"/>
    <w:rsid w:val="00346E34"/>
    <w:rsid w:val="0035459B"/>
    <w:rsid w:val="00362E7E"/>
    <w:rsid w:val="003648B6"/>
    <w:rsid w:val="0036715C"/>
    <w:rsid w:val="00371C9A"/>
    <w:rsid w:val="00372B3D"/>
    <w:rsid w:val="0037324E"/>
    <w:rsid w:val="00375439"/>
    <w:rsid w:val="003810BC"/>
    <w:rsid w:val="00381FE2"/>
    <w:rsid w:val="00386D20"/>
    <w:rsid w:val="00393090"/>
    <w:rsid w:val="003946D2"/>
    <w:rsid w:val="00397D6D"/>
    <w:rsid w:val="003A252A"/>
    <w:rsid w:val="003A5109"/>
    <w:rsid w:val="003A5BD4"/>
    <w:rsid w:val="003B3F91"/>
    <w:rsid w:val="003B7868"/>
    <w:rsid w:val="003C22B4"/>
    <w:rsid w:val="003C2A6C"/>
    <w:rsid w:val="003C5194"/>
    <w:rsid w:val="003D324E"/>
    <w:rsid w:val="003E555B"/>
    <w:rsid w:val="003E5B0F"/>
    <w:rsid w:val="003F65A1"/>
    <w:rsid w:val="00400D7E"/>
    <w:rsid w:val="00403340"/>
    <w:rsid w:val="00403C8C"/>
    <w:rsid w:val="004055B4"/>
    <w:rsid w:val="00405C12"/>
    <w:rsid w:val="00415FBF"/>
    <w:rsid w:val="004202CB"/>
    <w:rsid w:val="00425A77"/>
    <w:rsid w:val="00431047"/>
    <w:rsid w:val="004428C7"/>
    <w:rsid w:val="0044423E"/>
    <w:rsid w:val="00445706"/>
    <w:rsid w:val="00447AF4"/>
    <w:rsid w:val="004504F7"/>
    <w:rsid w:val="00451A70"/>
    <w:rsid w:val="00452AB0"/>
    <w:rsid w:val="00452EA3"/>
    <w:rsid w:val="00456246"/>
    <w:rsid w:val="00457901"/>
    <w:rsid w:val="00471DD0"/>
    <w:rsid w:val="004775E4"/>
    <w:rsid w:val="00477FAE"/>
    <w:rsid w:val="00486FAB"/>
    <w:rsid w:val="00487F45"/>
    <w:rsid w:val="004A1B2C"/>
    <w:rsid w:val="004A1FF9"/>
    <w:rsid w:val="004A260E"/>
    <w:rsid w:val="004A6169"/>
    <w:rsid w:val="004A65CC"/>
    <w:rsid w:val="004B296C"/>
    <w:rsid w:val="004B4179"/>
    <w:rsid w:val="004B4752"/>
    <w:rsid w:val="004B55F4"/>
    <w:rsid w:val="004C23AA"/>
    <w:rsid w:val="004C2FB5"/>
    <w:rsid w:val="004C488E"/>
    <w:rsid w:val="004D0EFB"/>
    <w:rsid w:val="004D7075"/>
    <w:rsid w:val="004E0661"/>
    <w:rsid w:val="004E198D"/>
    <w:rsid w:val="004E53B9"/>
    <w:rsid w:val="004E5784"/>
    <w:rsid w:val="004F1043"/>
    <w:rsid w:val="004F1724"/>
    <w:rsid w:val="004F59EC"/>
    <w:rsid w:val="00507821"/>
    <w:rsid w:val="005106B5"/>
    <w:rsid w:val="00514785"/>
    <w:rsid w:val="00514DFE"/>
    <w:rsid w:val="005153CC"/>
    <w:rsid w:val="005219C1"/>
    <w:rsid w:val="005366EF"/>
    <w:rsid w:val="005409C5"/>
    <w:rsid w:val="00541C05"/>
    <w:rsid w:val="00542584"/>
    <w:rsid w:val="005460E9"/>
    <w:rsid w:val="00547E8E"/>
    <w:rsid w:val="00547F0B"/>
    <w:rsid w:val="00553332"/>
    <w:rsid w:val="00556FB8"/>
    <w:rsid w:val="00564D9C"/>
    <w:rsid w:val="005676DF"/>
    <w:rsid w:val="00571D11"/>
    <w:rsid w:val="005721A9"/>
    <w:rsid w:val="00572476"/>
    <w:rsid w:val="00572D75"/>
    <w:rsid w:val="00583995"/>
    <w:rsid w:val="0058409B"/>
    <w:rsid w:val="0058471E"/>
    <w:rsid w:val="00591E07"/>
    <w:rsid w:val="00591F23"/>
    <w:rsid w:val="00592604"/>
    <w:rsid w:val="00592DD0"/>
    <w:rsid w:val="00597722"/>
    <w:rsid w:val="005B3796"/>
    <w:rsid w:val="005C3492"/>
    <w:rsid w:val="005C64BF"/>
    <w:rsid w:val="005D410D"/>
    <w:rsid w:val="005D4D42"/>
    <w:rsid w:val="005E0690"/>
    <w:rsid w:val="005F260D"/>
    <w:rsid w:val="005F6FA4"/>
    <w:rsid w:val="00600687"/>
    <w:rsid w:val="006009ED"/>
    <w:rsid w:val="00600F6B"/>
    <w:rsid w:val="00602015"/>
    <w:rsid w:val="00604022"/>
    <w:rsid w:val="00604EE0"/>
    <w:rsid w:val="00612625"/>
    <w:rsid w:val="0061344F"/>
    <w:rsid w:val="0061543A"/>
    <w:rsid w:val="006332FA"/>
    <w:rsid w:val="006336DC"/>
    <w:rsid w:val="00635716"/>
    <w:rsid w:val="00642D5D"/>
    <w:rsid w:val="00643E67"/>
    <w:rsid w:val="00664162"/>
    <w:rsid w:val="00664505"/>
    <w:rsid w:val="006711E9"/>
    <w:rsid w:val="00672CE1"/>
    <w:rsid w:val="00674867"/>
    <w:rsid w:val="006763B6"/>
    <w:rsid w:val="00676D1E"/>
    <w:rsid w:val="0067761D"/>
    <w:rsid w:val="006803A8"/>
    <w:rsid w:val="00684A67"/>
    <w:rsid w:val="0068509E"/>
    <w:rsid w:val="0068538D"/>
    <w:rsid w:val="00693C95"/>
    <w:rsid w:val="00693F94"/>
    <w:rsid w:val="006A30F4"/>
    <w:rsid w:val="006A4554"/>
    <w:rsid w:val="006A6A21"/>
    <w:rsid w:val="006A7718"/>
    <w:rsid w:val="006B3420"/>
    <w:rsid w:val="006B5EF6"/>
    <w:rsid w:val="006B79FC"/>
    <w:rsid w:val="006C0667"/>
    <w:rsid w:val="006C0A1A"/>
    <w:rsid w:val="006C38F2"/>
    <w:rsid w:val="006C5EFA"/>
    <w:rsid w:val="006D2E7B"/>
    <w:rsid w:val="006D3A79"/>
    <w:rsid w:val="006D3D69"/>
    <w:rsid w:val="006D4A45"/>
    <w:rsid w:val="006E5D3B"/>
    <w:rsid w:val="006E7F49"/>
    <w:rsid w:val="006F3D55"/>
    <w:rsid w:val="006F4AD7"/>
    <w:rsid w:val="006F576B"/>
    <w:rsid w:val="006F6318"/>
    <w:rsid w:val="00702297"/>
    <w:rsid w:val="00706578"/>
    <w:rsid w:val="007072B2"/>
    <w:rsid w:val="00710F17"/>
    <w:rsid w:val="007159D0"/>
    <w:rsid w:val="00717520"/>
    <w:rsid w:val="00722A86"/>
    <w:rsid w:val="00722F5C"/>
    <w:rsid w:val="0072308D"/>
    <w:rsid w:val="007230B8"/>
    <w:rsid w:val="00723A77"/>
    <w:rsid w:val="00724087"/>
    <w:rsid w:val="00726AB5"/>
    <w:rsid w:val="00730DD8"/>
    <w:rsid w:val="007323EB"/>
    <w:rsid w:val="00733D13"/>
    <w:rsid w:val="00734222"/>
    <w:rsid w:val="00736D71"/>
    <w:rsid w:val="00740674"/>
    <w:rsid w:val="00741406"/>
    <w:rsid w:val="00743A9D"/>
    <w:rsid w:val="007443FD"/>
    <w:rsid w:val="0074760E"/>
    <w:rsid w:val="00750015"/>
    <w:rsid w:val="00752D3C"/>
    <w:rsid w:val="00753AC9"/>
    <w:rsid w:val="00760F5E"/>
    <w:rsid w:val="00761FD0"/>
    <w:rsid w:val="00764288"/>
    <w:rsid w:val="00766F32"/>
    <w:rsid w:val="00770744"/>
    <w:rsid w:val="007746D7"/>
    <w:rsid w:val="00792D2A"/>
    <w:rsid w:val="007935DE"/>
    <w:rsid w:val="00794C07"/>
    <w:rsid w:val="0079615F"/>
    <w:rsid w:val="007A03EB"/>
    <w:rsid w:val="007A402D"/>
    <w:rsid w:val="007A4C27"/>
    <w:rsid w:val="007A6883"/>
    <w:rsid w:val="007A68D9"/>
    <w:rsid w:val="007A707A"/>
    <w:rsid w:val="007A70E6"/>
    <w:rsid w:val="007B01DB"/>
    <w:rsid w:val="007B0799"/>
    <w:rsid w:val="007B3DCB"/>
    <w:rsid w:val="007C1FB7"/>
    <w:rsid w:val="007C4D73"/>
    <w:rsid w:val="007D1680"/>
    <w:rsid w:val="007D1946"/>
    <w:rsid w:val="007D4F57"/>
    <w:rsid w:val="007D727E"/>
    <w:rsid w:val="007E0249"/>
    <w:rsid w:val="007E0871"/>
    <w:rsid w:val="007E10EA"/>
    <w:rsid w:val="007E380E"/>
    <w:rsid w:val="007E3D7A"/>
    <w:rsid w:val="007E6C79"/>
    <w:rsid w:val="007E7376"/>
    <w:rsid w:val="007F0973"/>
    <w:rsid w:val="007F58DE"/>
    <w:rsid w:val="008121DD"/>
    <w:rsid w:val="00812444"/>
    <w:rsid w:val="00815144"/>
    <w:rsid w:val="00827D34"/>
    <w:rsid w:val="00831839"/>
    <w:rsid w:val="00835BCE"/>
    <w:rsid w:val="00836B13"/>
    <w:rsid w:val="00844F30"/>
    <w:rsid w:val="00851FB2"/>
    <w:rsid w:val="008530A1"/>
    <w:rsid w:val="00867CD4"/>
    <w:rsid w:val="008710A7"/>
    <w:rsid w:val="00871AFA"/>
    <w:rsid w:val="0087743E"/>
    <w:rsid w:val="008836B7"/>
    <w:rsid w:val="00892A5B"/>
    <w:rsid w:val="00896824"/>
    <w:rsid w:val="00896CC6"/>
    <w:rsid w:val="008A3351"/>
    <w:rsid w:val="008B5BD7"/>
    <w:rsid w:val="008B6B1B"/>
    <w:rsid w:val="008B7C6B"/>
    <w:rsid w:val="008C0191"/>
    <w:rsid w:val="008C71CE"/>
    <w:rsid w:val="008D0791"/>
    <w:rsid w:val="008E2D62"/>
    <w:rsid w:val="008E6470"/>
    <w:rsid w:val="008E7532"/>
    <w:rsid w:val="008F2262"/>
    <w:rsid w:val="008F2E6F"/>
    <w:rsid w:val="008F40EC"/>
    <w:rsid w:val="00912DD8"/>
    <w:rsid w:val="00917474"/>
    <w:rsid w:val="0092319A"/>
    <w:rsid w:val="00925BC5"/>
    <w:rsid w:val="009336BE"/>
    <w:rsid w:val="00936F07"/>
    <w:rsid w:val="00942CA5"/>
    <w:rsid w:val="00943A11"/>
    <w:rsid w:val="009467B0"/>
    <w:rsid w:val="00946F2D"/>
    <w:rsid w:val="009524BC"/>
    <w:rsid w:val="0095545F"/>
    <w:rsid w:val="00956800"/>
    <w:rsid w:val="009577E9"/>
    <w:rsid w:val="00957E04"/>
    <w:rsid w:val="00964453"/>
    <w:rsid w:val="0097129A"/>
    <w:rsid w:val="00972294"/>
    <w:rsid w:val="00972B31"/>
    <w:rsid w:val="00972CF2"/>
    <w:rsid w:val="00980C6B"/>
    <w:rsid w:val="00984E5B"/>
    <w:rsid w:val="00993EB5"/>
    <w:rsid w:val="00995F1D"/>
    <w:rsid w:val="009A1168"/>
    <w:rsid w:val="009C29D8"/>
    <w:rsid w:val="009C5ADE"/>
    <w:rsid w:val="009D0044"/>
    <w:rsid w:val="009D330E"/>
    <w:rsid w:val="009D6EEF"/>
    <w:rsid w:val="009E3218"/>
    <w:rsid w:val="009E5CFB"/>
    <w:rsid w:val="009F3390"/>
    <w:rsid w:val="009F5129"/>
    <w:rsid w:val="009F5DEA"/>
    <w:rsid w:val="009F70B5"/>
    <w:rsid w:val="00A00CA5"/>
    <w:rsid w:val="00A11ACC"/>
    <w:rsid w:val="00A15503"/>
    <w:rsid w:val="00A22C19"/>
    <w:rsid w:val="00A24ADF"/>
    <w:rsid w:val="00A35CFD"/>
    <w:rsid w:val="00A36E5F"/>
    <w:rsid w:val="00A43242"/>
    <w:rsid w:val="00A433C8"/>
    <w:rsid w:val="00A5064A"/>
    <w:rsid w:val="00A51DFE"/>
    <w:rsid w:val="00A524C2"/>
    <w:rsid w:val="00A52EE7"/>
    <w:rsid w:val="00A602FE"/>
    <w:rsid w:val="00A66382"/>
    <w:rsid w:val="00A72AE4"/>
    <w:rsid w:val="00A73575"/>
    <w:rsid w:val="00A741D8"/>
    <w:rsid w:val="00A7623E"/>
    <w:rsid w:val="00A776BB"/>
    <w:rsid w:val="00A839E6"/>
    <w:rsid w:val="00A84310"/>
    <w:rsid w:val="00A943CD"/>
    <w:rsid w:val="00AA471C"/>
    <w:rsid w:val="00AA52E3"/>
    <w:rsid w:val="00AB256F"/>
    <w:rsid w:val="00AB4DA7"/>
    <w:rsid w:val="00AC0246"/>
    <w:rsid w:val="00AC0475"/>
    <w:rsid w:val="00AC1764"/>
    <w:rsid w:val="00AC1E10"/>
    <w:rsid w:val="00AC5E35"/>
    <w:rsid w:val="00AD59B9"/>
    <w:rsid w:val="00AD671D"/>
    <w:rsid w:val="00AE0281"/>
    <w:rsid w:val="00AE1A1D"/>
    <w:rsid w:val="00AE40F2"/>
    <w:rsid w:val="00AE6199"/>
    <w:rsid w:val="00AF2460"/>
    <w:rsid w:val="00AF2565"/>
    <w:rsid w:val="00AF3660"/>
    <w:rsid w:val="00AF5C22"/>
    <w:rsid w:val="00AF77B0"/>
    <w:rsid w:val="00B009E0"/>
    <w:rsid w:val="00B00C6F"/>
    <w:rsid w:val="00B04DA8"/>
    <w:rsid w:val="00B05241"/>
    <w:rsid w:val="00B067BF"/>
    <w:rsid w:val="00B10B48"/>
    <w:rsid w:val="00B235D8"/>
    <w:rsid w:val="00B30CF6"/>
    <w:rsid w:val="00B4006D"/>
    <w:rsid w:val="00B437E4"/>
    <w:rsid w:val="00B501E9"/>
    <w:rsid w:val="00B51550"/>
    <w:rsid w:val="00B54910"/>
    <w:rsid w:val="00B55FD8"/>
    <w:rsid w:val="00B56209"/>
    <w:rsid w:val="00B60AD9"/>
    <w:rsid w:val="00B60DDF"/>
    <w:rsid w:val="00B61310"/>
    <w:rsid w:val="00B614AF"/>
    <w:rsid w:val="00B63ECD"/>
    <w:rsid w:val="00B64A7E"/>
    <w:rsid w:val="00B70B9B"/>
    <w:rsid w:val="00B70C2E"/>
    <w:rsid w:val="00B73FD5"/>
    <w:rsid w:val="00B80E49"/>
    <w:rsid w:val="00B8177E"/>
    <w:rsid w:val="00B837DD"/>
    <w:rsid w:val="00B97333"/>
    <w:rsid w:val="00B979BD"/>
    <w:rsid w:val="00BA1F30"/>
    <w:rsid w:val="00BA20FA"/>
    <w:rsid w:val="00BA2A14"/>
    <w:rsid w:val="00BA622C"/>
    <w:rsid w:val="00BA6F2C"/>
    <w:rsid w:val="00BB678E"/>
    <w:rsid w:val="00BB692C"/>
    <w:rsid w:val="00BC2941"/>
    <w:rsid w:val="00BC6505"/>
    <w:rsid w:val="00BC6FC3"/>
    <w:rsid w:val="00BD0743"/>
    <w:rsid w:val="00BD4959"/>
    <w:rsid w:val="00BD7407"/>
    <w:rsid w:val="00BE5ABF"/>
    <w:rsid w:val="00BE7BE9"/>
    <w:rsid w:val="00BF12C2"/>
    <w:rsid w:val="00BF48A1"/>
    <w:rsid w:val="00BF5A52"/>
    <w:rsid w:val="00C006B5"/>
    <w:rsid w:val="00C010F6"/>
    <w:rsid w:val="00C07083"/>
    <w:rsid w:val="00C10712"/>
    <w:rsid w:val="00C14C33"/>
    <w:rsid w:val="00C17320"/>
    <w:rsid w:val="00C17576"/>
    <w:rsid w:val="00C22745"/>
    <w:rsid w:val="00C2436A"/>
    <w:rsid w:val="00C30401"/>
    <w:rsid w:val="00C333AF"/>
    <w:rsid w:val="00C43D0D"/>
    <w:rsid w:val="00C46E70"/>
    <w:rsid w:val="00C472EF"/>
    <w:rsid w:val="00C52C99"/>
    <w:rsid w:val="00C55BE7"/>
    <w:rsid w:val="00C55CFB"/>
    <w:rsid w:val="00C56F17"/>
    <w:rsid w:val="00C613F6"/>
    <w:rsid w:val="00C61DB6"/>
    <w:rsid w:val="00C63C8C"/>
    <w:rsid w:val="00C640F2"/>
    <w:rsid w:val="00C64B0D"/>
    <w:rsid w:val="00C701E2"/>
    <w:rsid w:val="00C7176B"/>
    <w:rsid w:val="00C75306"/>
    <w:rsid w:val="00C90361"/>
    <w:rsid w:val="00C9272F"/>
    <w:rsid w:val="00C948CE"/>
    <w:rsid w:val="00C96722"/>
    <w:rsid w:val="00C970DE"/>
    <w:rsid w:val="00CA0B00"/>
    <w:rsid w:val="00CA2448"/>
    <w:rsid w:val="00CA57A5"/>
    <w:rsid w:val="00CB5579"/>
    <w:rsid w:val="00CB5E8B"/>
    <w:rsid w:val="00CC1F26"/>
    <w:rsid w:val="00CC7174"/>
    <w:rsid w:val="00CD3319"/>
    <w:rsid w:val="00CD4548"/>
    <w:rsid w:val="00CD65D7"/>
    <w:rsid w:val="00CE4AAE"/>
    <w:rsid w:val="00CE64DD"/>
    <w:rsid w:val="00CF00E4"/>
    <w:rsid w:val="00CF2036"/>
    <w:rsid w:val="00CF5697"/>
    <w:rsid w:val="00CF6C05"/>
    <w:rsid w:val="00D0218C"/>
    <w:rsid w:val="00D02B87"/>
    <w:rsid w:val="00D151AD"/>
    <w:rsid w:val="00D241DA"/>
    <w:rsid w:val="00D242D2"/>
    <w:rsid w:val="00D24C57"/>
    <w:rsid w:val="00D27165"/>
    <w:rsid w:val="00D279AA"/>
    <w:rsid w:val="00D32929"/>
    <w:rsid w:val="00D3565A"/>
    <w:rsid w:val="00D367E0"/>
    <w:rsid w:val="00D4653D"/>
    <w:rsid w:val="00D54C95"/>
    <w:rsid w:val="00D5587A"/>
    <w:rsid w:val="00D57BDF"/>
    <w:rsid w:val="00D62115"/>
    <w:rsid w:val="00D65E4E"/>
    <w:rsid w:val="00D70997"/>
    <w:rsid w:val="00D7253B"/>
    <w:rsid w:val="00D73763"/>
    <w:rsid w:val="00D77548"/>
    <w:rsid w:val="00D8142C"/>
    <w:rsid w:val="00D8232F"/>
    <w:rsid w:val="00D824D7"/>
    <w:rsid w:val="00D846AD"/>
    <w:rsid w:val="00D8786A"/>
    <w:rsid w:val="00D87CFA"/>
    <w:rsid w:val="00D90B1E"/>
    <w:rsid w:val="00D9792B"/>
    <w:rsid w:val="00DA7977"/>
    <w:rsid w:val="00DC0F09"/>
    <w:rsid w:val="00DC1FF7"/>
    <w:rsid w:val="00DC4EBA"/>
    <w:rsid w:val="00DC59D9"/>
    <w:rsid w:val="00DC6253"/>
    <w:rsid w:val="00DC6985"/>
    <w:rsid w:val="00DC7116"/>
    <w:rsid w:val="00DD149D"/>
    <w:rsid w:val="00DD19BD"/>
    <w:rsid w:val="00DD2A21"/>
    <w:rsid w:val="00DD34B2"/>
    <w:rsid w:val="00DD55A8"/>
    <w:rsid w:val="00DD5D27"/>
    <w:rsid w:val="00DD78A1"/>
    <w:rsid w:val="00DE0C2D"/>
    <w:rsid w:val="00DE39B4"/>
    <w:rsid w:val="00DE59DC"/>
    <w:rsid w:val="00DF2202"/>
    <w:rsid w:val="00DF3139"/>
    <w:rsid w:val="00E00B56"/>
    <w:rsid w:val="00E113B2"/>
    <w:rsid w:val="00E243B5"/>
    <w:rsid w:val="00E2725A"/>
    <w:rsid w:val="00E27E94"/>
    <w:rsid w:val="00E319E2"/>
    <w:rsid w:val="00E33AB4"/>
    <w:rsid w:val="00E41F5C"/>
    <w:rsid w:val="00E4652C"/>
    <w:rsid w:val="00E505E9"/>
    <w:rsid w:val="00E50E78"/>
    <w:rsid w:val="00E518B7"/>
    <w:rsid w:val="00E51996"/>
    <w:rsid w:val="00E567CF"/>
    <w:rsid w:val="00E57466"/>
    <w:rsid w:val="00E5780C"/>
    <w:rsid w:val="00E63289"/>
    <w:rsid w:val="00E633F7"/>
    <w:rsid w:val="00E64C42"/>
    <w:rsid w:val="00E74DD4"/>
    <w:rsid w:val="00E816C2"/>
    <w:rsid w:val="00E8501B"/>
    <w:rsid w:val="00E924E1"/>
    <w:rsid w:val="00E93B1C"/>
    <w:rsid w:val="00E93D84"/>
    <w:rsid w:val="00E94C18"/>
    <w:rsid w:val="00EA5FBB"/>
    <w:rsid w:val="00EB05BF"/>
    <w:rsid w:val="00EB35C4"/>
    <w:rsid w:val="00EB4B1A"/>
    <w:rsid w:val="00EB6F6C"/>
    <w:rsid w:val="00EC492F"/>
    <w:rsid w:val="00EC6175"/>
    <w:rsid w:val="00ED00DE"/>
    <w:rsid w:val="00EE1A54"/>
    <w:rsid w:val="00EE1ACE"/>
    <w:rsid w:val="00EE4307"/>
    <w:rsid w:val="00EE49DF"/>
    <w:rsid w:val="00EE641E"/>
    <w:rsid w:val="00EF1F15"/>
    <w:rsid w:val="00EF623A"/>
    <w:rsid w:val="00EF6AE1"/>
    <w:rsid w:val="00EF6CAE"/>
    <w:rsid w:val="00EF7AB0"/>
    <w:rsid w:val="00F00517"/>
    <w:rsid w:val="00F01EF2"/>
    <w:rsid w:val="00F0557C"/>
    <w:rsid w:val="00F062B5"/>
    <w:rsid w:val="00F12F15"/>
    <w:rsid w:val="00F168E4"/>
    <w:rsid w:val="00F1718C"/>
    <w:rsid w:val="00F179BE"/>
    <w:rsid w:val="00F25390"/>
    <w:rsid w:val="00F31FFA"/>
    <w:rsid w:val="00F330AD"/>
    <w:rsid w:val="00F34252"/>
    <w:rsid w:val="00F35794"/>
    <w:rsid w:val="00F3648B"/>
    <w:rsid w:val="00F479BE"/>
    <w:rsid w:val="00F47B88"/>
    <w:rsid w:val="00F50CEC"/>
    <w:rsid w:val="00F519F9"/>
    <w:rsid w:val="00F51DC0"/>
    <w:rsid w:val="00F52F28"/>
    <w:rsid w:val="00F616AD"/>
    <w:rsid w:val="00F62DEA"/>
    <w:rsid w:val="00F72B1E"/>
    <w:rsid w:val="00F84B21"/>
    <w:rsid w:val="00F86DD4"/>
    <w:rsid w:val="00F905F2"/>
    <w:rsid w:val="00FA000A"/>
    <w:rsid w:val="00FC3794"/>
    <w:rsid w:val="00FC57BC"/>
    <w:rsid w:val="00FC6CA3"/>
    <w:rsid w:val="00FC7309"/>
    <w:rsid w:val="00FD0E2E"/>
    <w:rsid w:val="00FD1DFD"/>
    <w:rsid w:val="00FD3C64"/>
    <w:rsid w:val="00FD3E44"/>
    <w:rsid w:val="00FD7A09"/>
    <w:rsid w:val="00FE3B6D"/>
    <w:rsid w:val="00FE426C"/>
    <w:rsid w:val="00FE5E2C"/>
    <w:rsid w:val="00FF1EBE"/>
    <w:rsid w:val="00FF34D3"/>
    <w:rsid w:val="00FF38D7"/>
    <w:rsid w:val="00F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4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715"/>
  </w:style>
  <w:style w:type="paragraph" w:styleId="a7">
    <w:name w:val="footer"/>
    <w:basedOn w:val="a"/>
    <w:link w:val="a8"/>
    <w:uiPriority w:val="99"/>
    <w:unhideWhenUsed/>
    <w:rsid w:val="00304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dcterms:created xsi:type="dcterms:W3CDTF">2012-08-27T04:40:00Z</dcterms:created>
  <dcterms:modified xsi:type="dcterms:W3CDTF">2012-09-30T09:16:00Z</dcterms:modified>
</cp:coreProperties>
</file>