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11" w:rsidRDefault="00251111" w:rsidP="0025111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E2CA2" w:rsidRPr="007550F1" w:rsidRDefault="00337B25" w:rsidP="00755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0F1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7550F1">
        <w:rPr>
          <w:rFonts w:ascii="Times New Roman" w:hAnsi="Times New Roman" w:cs="Times New Roman"/>
          <w:sz w:val="28"/>
          <w:szCs w:val="28"/>
        </w:rPr>
        <w:t xml:space="preserve">  Проверка  зн</w:t>
      </w:r>
      <w:r w:rsidR="007550F1">
        <w:rPr>
          <w:rFonts w:ascii="Times New Roman" w:hAnsi="Times New Roman" w:cs="Times New Roman"/>
          <w:sz w:val="28"/>
          <w:szCs w:val="28"/>
        </w:rPr>
        <w:t>аний по тем</w:t>
      </w:r>
      <w:r w:rsidRPr="007550F1">
        <w:rPr>
          <w:rFonts w:ascii="Times New Roman" w:hAnsi="Times New Roman" w:cs="Times New Roman"/>
          <w:sz w:val="28"/>
          <w:szCs w:val="28"/>
        </w:rPr>
        <w:t>е «Химические реакции»</w:t>
      </w:r>
    </w:p>
    <w:p w:rsidR="00337B25" w:rsidRPr="007550F1" w:rsidRDefault="00337B25" w:rsidP="007550F1">
      <w:pPr>
        <w:rPr>
          <w:rFonts w:ascii="Times New Roman" w:hAnsi="Times New Roman" w:cs="Times New Roman"/>
          <w:sz w:val="28"/>
          <w:szCs w:val="28"/>
        </w:rPr>
      </w:pPr>
      <w:r w:rsidRPr="007550F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550F1">
        <w:rPr>
          <w:rFonts w:ascii="Times New Roman" w:hAnsi="Times New Roman" w:cs="Times New Roman"/>
          <w:sz w:val="28"/>
          <w:szCs w:val="28"/>
        </w:rPr>
        <w:t xml:space="preserve"> с помощью индивидуального, дифференцированного задания проверить уровень усвоения знаний по теме «химические реакции». Развивать логическое мышление и научную, химическую речь, умение чётко формулировать свои мысли. Воспитывать в детях умение работать самостоятельно.</w:t>
      </w:r>
    </w:p>
    <w:p w:rsidR="00337B25" w:rsidRPr="007550F1" w:rsidRDefault="00337B25" w:rsidP="007550F1">
      <w:pPr>
        <w:rPr>
          <w:rFonts w:ascii="Times New Roman" w:hAnsi="Times New Roman" w:cs="Times New Roman"/>
          <w:sz w:val="28"/>
          <w:szCs w:val="28"/>
        </w:rPr>
      </w:pPr>
    </w:p>
    <w:p w:rsidR="00337B25" w:rsidRPr="007550F1" w:rsidRDefault="00337B25" w:rsidP="007550F1">
      <w:pPr>
        <w:rPr>
          <w:rFonts w:ascii="Times New Roman" w:hAnsi="Times New Roman" w:cs="Times New Roman"/>
          <w:sz w:val="28"/>
          <w:szCs w:val="28"/>
        </w:rPr>
      </w:pPr>
      <w:r w:rsidRPr="007550F1">
        <w:rPr>
          <w:rFonts w:ascii="Times New Roman" w:hAnsi="Times New Roman" w:cs="Times New Roman"/>
          <w:b/>
          <w:sz w:val="28"/>
          <w:szCs w:val="28"/>
        </w:rPr>
        <w:t>Материал к уроку:</w:t>
      </w:r>
      <w:r w:rsidRPr="007550F1">
        <w:rPr>
          <w:rFonts w:ascii="Times New Roman" w:hAnsi="Times New Roman" w:cs="Times New Roman"/>
          <w:sz w:val="28"/>
          <w:szCs w:val="28"/>
        </w:rPr>
        <w:t xml:space="preserve"> заранее подготовленная таблица с общими вопросами по данной теме, карточки (дифференцированные)  с уравнениями химических реакций по количеству учащихся в классе.</w:t>
      </w:r>
    </w:p>
    <w:p w:rsidR="00337B25" w:rsidRPr="007550F1" w:rsidRDefault="00337B25" w:rsidP="007550F1">
      <w:pPr>
        <w:rPr>
          <w:rFonts w:ascii="Times New Roman" w:hAnsi="Times New Roman" w:cs="Times New Roman"/>
          <w:sz w:val="28"/>
          <w:szCs w:val="28"/>
        </w:rPr>
      </w:pPr>
    </w:p>
    <w:p w:rsidR="00337B25" w:rsidRPr="007550F1" w:rsidRDefault="00337B25" w:rsidP="007550F1">
      <w:pPr>
        <w:rPr>
          <w:rFonts w:ascii="Times New Roman" w:hAnsi="Times New Roman" w:cs="Times New Roman"/>
          <w:b/>
          <w:sz w:val="28"/>
          <w:szCs w:val="28"/>
        </w:rPr>
      </w:pPr>
      <w:r w:rsidRPr="007550F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37B25" w:rsidRPr="007550F1" w:rsidRDefault="00337B25" w:rsidP="007550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550F1">
        <w:rPr>
          <w:rFonts w:ascii="Times New Roman" w:hAnsi="Times New Roman" w:cs="Times New Roman"/>
          <w:sz w:val="28"/>
          <w:szCs w:val="28"/>
        </w:rPr>
        <w:t>Организационная часть.</w:t>
      </w:r>
    </w:p>
    <w:p w:rsidR="00337B25" w:rsidRPr="007550F1" w:rsidRDefault="00337B25" w:rsidP="007550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550F1">
        <w:rPr>
          <w:rFonts w:ascii="Times New Roman" w:hAnsi="Times New Roman" w:cs="Times New Roman"/>
          <w:sz w:val="28"/>
          <w:szCs w:val="28"/>
        </w:rPr>
        <w:t>Знакомство  ребят с вопросами.  Пояснить, как и в каком порядке давать ответы на предложенные вопросы.</w:t>
      </w:r>
    </w:p>
    <w:p w:rsidR="00337B25" w:rsidRPr="007550F1" w:rsidRDefault="00337B25" w:rsidP="007550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50F1">
        <w:rPr>
          <w:rFonts w:ascii="Times New Roman" w:hAnsi="Times New Roman" w:cs="Times New Roman"/>
          <w:sz w:val="28"/>
          <w:szCs w:val="28"/>
        </w:rPr>
        <w:t>Каждый учащийся получает карточку с одним уравнением химической реакции (все уравнения разные) (приложение 1.) и на каждой парте карточка с общим перечнем вопросов</w:t>
      </w:r>
      <w:proofErr w:type="gramStart"/>
      <w:r w:rsidRPr="007550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50F1" w:rsidRPr="007550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550F1" w:rsidRPr="007550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550F1" w:rsidRPr="007550F1">
        <w:rPr>
          <w:rFonts w:ascii="Times New Roman" w:hAnsi="Times New Roman" w:cs="Times New Roman"/>
          <w:sz w:val="28"/>
          <w:szCs w:val="28"/>
        </w:rPr>
        <w:t xml:space="preserve">риложение 2). Учащиеся, получив карточку </w:t>
      </w:r>
      <w:proofErr w:type="gramStart"/>
      <w:r w:rsidR="007550F1" w:rsidRPr="007550F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550F1" w:rsidRPr="007550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0F1" w:rsidRPr="007550F1">
        <w:rPr>
          <w:rFonts w:ascii="Times New Roman" w:hAnsi="Times New Roman" w:cs="Times New Roman"/>
          <w:sz w:val="28"/>
          <w:szCs w:val="28"/>
        </w:rPr>
        <w:t>роботы</w:t>
      </w:r>
      <w:proofErr w:type="gramEnd"/>
      <w:r w:rsidR="007550F1" w:rsidRPr="007550F1">
        <w:rPr>
          <w:rFonts w:ascii="Times New Roman" w:hAnsi="Times New Roman" w:cs="Times New Roman"/>
          <w:sz w:val="28"/>
          <w:szCs w:val="28"/>
        </w:rPr>
        <w:t>, выполняют задания каждый по своему уравнению реакции.</w:t>
      </w:r>
    </w:p>
    <w:p w:rsidR="00337B25" w:rsidRPr="007550F1" w:rsidRDefault="007550F1" w:rsidP="007550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50F1">
        <w:rPr>
          <w:rFonts w:ascii="Times New Roman" w:hAnsi="Times New Roman" w:cs="Times New Roman"/>
          <w:sz w:val="28"/>
          <w:szCs w:val="28"/>
        </w:rPr>
        <w:t>Итог: работы сдают в конце урока. Оценка по и итогам работы объявляется на следующем уроке.</w:t>
      </w:r>
    </w:p>
    <w:p w:rsidR="007550F1" w:rsidRPr="00B50DC9" w:rsidRDefault="007550F1" w:rsidP="000634D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0DC9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7550F1" w:rsidRPr="00B50DC9" w:rsidRDefault="007550F1" w:rsidP="007550F1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0DC9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вопросы по теме «Химические реакции»</w:t>
      </w:r>
    </w:p>
    <w:p w:rsidR="007550F1" w:rsidRDefault="007550F1" w:rsidP="007550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веществ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простые или сложные) вступают в реакцию? </w:t>
      </w:r>
    </w:p>
    <w:p w:rsidR="007550F1" w:rsidRDefault="007550F1" w:rsidP="007550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продукты реакции? Допишите и назовите все вещества.</w:t>
      </w:r>
    </w:p>
    <w:p w:rsidR="007550F1" w:rsidRDefault="007550F1" w:rsidP="007550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виды химических связей в веществах. Ответ обоснуйте.</w:t>
      </w:r>
    </w:p>
    <w:p w:rsidR="007550F1" w:rsidRDefault="007550F1" w:rsidP="007550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среде протекает данная реакция? Почему?</w:t>
      </w:r>
    </w:p>
    <w:p w:rsidR="000634DB" w:rsidRDefault="007550F1" w:rsidP="007550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тип реакции на основе следующих критерий: а) число и состав исходных и образующихся веществ; б) теплового эффекта; в) направленности реакции; г) изменения степени окисления атомов химических элементов</w:t>
      </w:r>
      <w:r w:rsidR="000634DB">
        <w:rPr>
          <w:rFonts w:ascii="Times New Roman" w:hAnsi="Times New Roman" w:cs="Times New Roman"/>
          <w:sz w:val="28"/>
          <w:szCs w:val="28"/>
        </w:rPr>
        <w:t>, входящих в состав исходных и образующихся веществ</w:t>
      </w:r>
      <w:r>
        <w:rPr>
          <w:rFonts w:ascii="Times New Roman" w:hAnsi="Times New Roman" w:cs="Times New Roman"/>
          <w:sz w:val="28"/>
          <w:szCs w:val="28"/>
        </w:rPr>
        <w:t>; д)</w:t>
      </w:r>
      <w:r w:rsidR="000634DB">
        <w:rPr>
          <w:rFonts w:ascii="Times New Roman" w:hAnsi="Times New Roman" w:cs="Times New Roman"/>
          <w:sz w:val="28"/>
          <w:szCs w:val="28"/>
        </w:rPr>
        <w:t xml:space="preserve"> участие катализатора.</w:t>
      </w:r>
    </w:p>
    <w:p w:rsidR="000634DB" w:rsidRDefault="000634DB" w:rsidP="007550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Напишите формулу константы равновесия для обратимой реакции.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Поясните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сместить равновесие в ту или иную сторону. Для необратимой реакции объясните, почему она идёт до конца.</w:t>
      </w:r>
    </w:p>
    <w:p w:rsidR="007550F1" w:rsidRDefault="007550F1" w:rsidP="007550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4D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0634DB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="000634DB">
        <w:rPr>
          <w:rFonts w:ascii="Times New Roman" w:hAnsi="Times New Roman" w:cs="Times New Roman"/>
          <w:sz w:val="28"/>
          <w:szCs w:val="28"/>
        </w:rPr>
        <w:t>-восстановительной реакции составьте электронный баланс. Укажите окислитель и восстановитель.</w:t>
      </w:r>
    </w:p>
    <w:p w:rsidR="000634DB" w:rsidRDefault="000634DB" w:rsidP="007550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возможно для вашей реакции, запишите уравнения реакции в ионном виде.</w:t>
      </w:r>
    </w:p>
    <w:p w:rsidR="000634DB" w:rsidRDefault="000634DB" w:rsidP="007550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каталитической реакции поясните влияние катализатора на скорость химической реакции.</w:t>
      </w:r>
    </w:p>
    <w:p w:rsidR="000634DB" w:rsidRDefault="000634DB" w:rsidP="007550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 основным законам химии подчиняется ваша реакция?</w:t>
      </w:r>
    </w:p>
    <w:p w:rsidR="000634DB" w:rsidRDefault="000634DB" w:rsidP="007550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каких факторов зависит скорость предложенной химической реакции?</w:t>
      </w:r>
    </w:p>
    <w:p w:rsidR="000634DB" w:rsidRDefault="000634DB" w:rsidP="007550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Напишите уравнение гидролиза солей, если они встречаются в реакции.</w:t>
      </w:r>
    </w:p>
    <w:p w:rsidR="000634DB" w:rsidRDefault="000634DB" w:rsidP="000634D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634DB" w:rsidRDefault="000634DB" w:rsidP="000634DB">
      <w:pPr>
        <w:rPr>
          <w:rFonts w:ascii="Times New Roman" w:hAnsi="Times New Roman" w:cs="Times New Roman"/>
          <w:b/>
          <w:sz w:val="28"/>
          <w:szCs w:val="28"/>
        </w:rPr>
      </w:pPr>
      <w:r w:rsidRPr="00B50DC9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B50DC9" w:rsidRDefault="00B50DC9" w:rsidP="000634D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0D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Карточки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Pr="00B50D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задания</w:t>
      </w:r>
    </w:p>
    <w:p w:rsidR="00B50DC9" w:rsidRPr="00B50DC9" w:rsidRDefault="00B50DC9" w:rsidP="000634D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r w:rsidRPr="00B50DC9">
        <w:rPr>
          <w:rFonts w:ascii="Times New Roman" w:hAnsi="Times New Roman" w:cs="Times New Roman"/>
          <w:i/>
          <w:sz w:val="28"/>
          <w:szCs w:val="28"/>
          <w:u w:val="single"/>
        </w:rPr>
        <w:t>можно не разрезать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B50D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а раздать по одному на парту, указав ученику номер его реакции)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9038"/>
      </w:tblGrid>
      <w:tr w:rsidR="000634DB" w:rsidTr="000634DB">
        <w:tc>
          <w:tcPr>
            <w:tcW w:w="817" w:type="dxa"/>
          </w:tcPr>
          <w:p w:rsidR="000634DB" w:rsidRDefault="000634DB" w:rsidP="0006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8" w:type="dxa"/>
          </w:tcPr>
          <w:p w:rsidR="000634DB" w:rsidRPr="00C83D5F" w:rsidRDefault="00C83D5F" w:rsidP="000634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HCOOH + Mg =</w:t>
            </w:r>
          </w:p>
        </w:tc>
      </w:tr>
      <w:tr w:rsidR="000634DB" w:rsidTr="000634DB">
        <w:tc>
          <w:tcPr>
            <w:tcW w:w="817" w:type="dxa"/>
          </w:tcPr>
          <w:p w:rsidR="000634DB" w:rsidRDefault="000634DB" w:rsidP="0006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8" w:type="dxa"/>
          </w:tcPr>
          <w:p w:rsidR="000634DB" w:rsidRPr="00C83D5F" w:rsidRDefault="00C83D5F" w:rsidP="000634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+ BaSO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</w:tr>
      <w:tr w:rsidR="000634DB" w:rsidTr="000634DB">
        <w:tc>
          <w:tcPr>
            <w:tcW w:w="817" w:type="dxa"/>
          </w:tcPr>
          <w:p w:rsidR="000634DB" w:rsidRDefault="000634DB" w:rsidP="0006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8" w:type="dxa"/>
          </w:tcPr>
          <w:p w:rsidR="00C83D5F" w:rsidRPr="00C83D5F" w:rsidRDefault="00C83D5F" w:rsidP="000634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</w:tr>
      <w:tr w:rsidR="000634DB" w:rsidTr="000634DB">
        <w:tc>
          <w:tcPr>
            <w:tcW w:w="817" w:type="dxa"/>
          </w:tcPr>
          <w:p w:rsidR="000634DB" w:rsidRDefault="000634DB" w:rsidP="0006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8" w:type="dxa"/>
          </w:tcPr>
          <w:p w:rsidR="000634DB" w:rsidRPr="00C83D5F" w:rsidRDefault="00C83D5F" w:rsidP="000634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COOH + C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OH = </w:t>
            </w:r>
          </w:p>
        </w:tc>
      </w:tr>
      <w:tr w:rsidR="000634DB" w:rsidTr="000634DB">
        <w:tc>
          <w:tcPr>
            <w:tcW w:w="817" w:type="dxa"/>
          </w:tcPr>
          <w:p w:rsidR="000634DB" w:rsidRDefault="000634DB" w:rsidP="0006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8" w:type="dxa"/>
          </w:tcPr>
          <w:p w:rsidR="000634DB" w:rsidRPr="00C83D5F" w:rsidRDefault="00C83D5F" w:rsidP="000634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Al(OH)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</w:tr>
      <w:tr w:rsidR="000634DB" w:rsidTr="000634DB">
        <w:tc>
          <w:tcPr>
            <w:tcW w:w="817" w:type="dxa"/>
          </w:tcPr>
          <w:p w:rsidR="000634DB" w:rsidRDefault="000634DB" w:rsidP="0006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8" w:type="dxa"/>
          </w:tcPr>
          <w:p w:rsidR="000634DB" w:rsidRPr="00C83D5F" w:rsidRDefault="00C83D5F" w:rsidP="000634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Fe(OH)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</w:p>
        </w:tc>
      </w:tr>
      <w:tr w:rsidR="000634DB" w:rsidTr="000634DB">
        <w:tc>
          <w:tcPr>
            <w:tcW w:w="817" w:type="dxa"/>
          </w:tcPr>
          <w:p w:rsidR="000634DB" w:rsidRDefault="000634DB" w:rsidP="0006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8" w:type="dxa"/>
          </w:tcPr>
          <w:p w:rsidR="000634DB" w:rsidRDefault="00C83D5F" w:rsidP="00C8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Fe(OH)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</w:tr>
      <w:tr w:rsidR="000634DB" w:rsidTr="000634DB">
        <w:trPr>
          <w:trHeight w:val="70"/>
        </w:trPr>
        <w:tc>
          <w:tcPr>
            <w:tcW w:w="817" w:type="dxa"/>
          </w:tcPr>
          <w:p w:rsidR="000634DB" w:rsidRDefault="000634DB" w:rsidP="0006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8" w:type="dxa"/>
          </w:tcPr>
          <w:p w:rsidR="000634DB" w:rsidRDefault="00C83D5F" w:rsidP="00063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 + Na=</w:t>
            </w:r>
          </w:p>
        </w:tc>
      </w:tr>
      <w:tr w:rsidR="000634DB" w:rsidRPr="00C83D5F" w:rsidTr="000634DB">
        <w:tc>
          <w:tcPr>
            <w:tcW w:w="817" w:type="dxa"/>
          </w:tcPr>
          <w:p w:rsidR="000634DB" w:rsidRDefault="000634DB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8" w:type="dxa"/>
          </w:tcPr>
          <w:p w:rsidR="00C83D5F" w:rsidRP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Zn =</w:t>
            </w:r>
          </w:p>
        </w:tc>
      </w:tr>
      <w:tr w:rsidR="000634DB" w:rsidTr="000634DB">
        <w:tc>
          <w:tcPr>
            <w:tcW w:w="817" w:type="dxa"/>
          </w:tcPr>
          <w:p w:rsidR="000634DB" w:rsidRDefault="000634DB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8" w:type="dxa"/>
          </w:tcPr>
          <w:p w:rsidR="000634DB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Cu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(PO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</w:tr>
      <w:tr w:rsidR="000634DB" w:rsidTr="000634DB">
        <w:tc>
          <w:tcPr>
            <w:tcW w:w="817" w:type="dxa"/>
          </w:tcPr>
          <w:p w:rsidR="000634DB" w:rsidRDefault="000634DB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8" w:type="dxa"/>
          </w:tcPr>
          <w:p w:rsidR="000634DB" w:rsidRP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</w:tr>
      <w:tr w:rsidR="000634DB" w:rsidTr="000634DB">
        <w:tc>
          <w:tcPr>
            <w:tcW w:w="817" w:type="dxa"/>
          </w:tcPr>
          <w:p w:rsidR="000634DB" w:rsidRDefault="000634DB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8" w:type="dxa"/>
          </w:tcPr>
          <w:p w:rsidR="00C83D5F" w:rsidRP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 + 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</w:tr>
      <w:tr w:rsidR="000634DB" w:rsidTr="000634DB">
        <w:tc>
          <w:tcPr>
            <w:tcW w:w="817" w:type="dxa"/>
          </w:tcPr>
          <w:p w:rsidR="000634DB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8" w:type="dxa"/>
          </w:tcPr>
          <w:p w:rsidR="000634DB" w:rsidRP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KMnO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</w:tr>
      <w:tr w:rsidR="000634DB" w:rsidTr="000634DB">
        <w:tc>
          <w:tcPr>
            <w:tcW w:w="817" w:type="dxa"/>
          </w:tcPr>
          <w:p w:rsidR="000634DB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8" w:type="dxa"/>
          </w:tcPr>
          <w:p w:rsidR="000634DB" w:rsidRP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MgCl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 H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</w:tr>
      <w:tr w:rsidR="000634DB" w:rsidTr="000634DB">
        <w:tc>
          <w:tcPr>
            <w:tcW w:w="817" w:type="dxa"/>
          </w:tcPr>
          <w:p w:rsidR="000634DB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8" w:type="dxa"/>
          </w:tcPr>
          <w:p w:rsidR="000634DB" w:rsidRP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CO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</w:p>
        </w:tc>
      </w:tr>
      <w:tr w:rsidR="000634DB" w:rsidTr="000634DB">
        <w:tc>
          <w:tcPr>
            <w:tcW w:w="817" w:type="dxa"/>
          </w:tcPr>
          <w:p w:rsidR="000634DB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38" w:type="dxa"/>
          </w:tcPr>
          <w:p w:rsidR="000634DB" w:rsidRP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Ba(OH)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Na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</w:tr>
      <w:tr w:rsidR="000634DB" w:rsidTr="000634DB">
        <w:tc>
          <w:tcPr>
            <w:tcW w:w="817" w:type="dxa"/>
          </w:tcPr>
          <w:p w:rsidR="000634DB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38" w:type="dxa"/>
          </w:tcPr>
          <w:p w:rsidR="000634DB" w:rsidRP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ZnCl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K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</w:t>
            </w:r>
          </w:p>
        </w:tc>
      </w:tr>
      <w:tr w:rsidR="000634DB" w:rsidTr="000634DB">
        <w:tc>
          <w:tcPr>
            <w:tcW w:w="817" w:type="dxa"/>
          </w:tcPr>
          <w:p w:rsidR="000634DB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38" w:type="dxa"/>
          </w:tcPr>
          <w:p w:rsidR="000634DB" w:rsidRP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</w:tr>
      <w:tr w:rsidR="000634DB" w:rsidTr="000634DB">
        <w:tc>
          <w:tcPr>
            <w:tcW w:w="817" w:type="dxa"/>
          </w:tcPr>
          <w:p w:rsidR="000634DB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38" w:type="dxa"/>
          </w:tcPr>
          <w:p w:rsidR="000634DB" w:rsidRP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</w:tr>
      <w:tr w:rsidR="000634DB" w:rsidTr="000634DB">
        <w:tc>
          <w:tcPr>
            <w:tcW w:w="817" w:type="dxa"/>
          </w:tcPr>
          <w:p w:rsidR="000634DB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8" w:type="dxa"/>
          </w:tcPr>
          <w:p w:rsidR="000634DB" w:rsidRP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SO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</w:tr>
      <w:tr w:rsidR="000634DB" w:rsidTr="000634DB">
        <w:tc>
          <w:tcPr>
            <w:tcW w:w="817" w:type="dxa"/>
          </w:tcPr>
          <w:p w:rsidR="000634DB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38" w:type="dxa"/>
          </w:tcPr>
          <w:p w:rsidR="000634DB" w:rsidRP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</w:t>
            </w:r>
          </w:p>
        </w:tc>
      </w:tr>
      <w:tr w:rsidR="000634DB" w:rsidTr="000634DB">
        <w:tc>
          <w:tcPr>
            <w:tcW w:w="817" w:type="dxa"/>
          </w:tcPr>
          <w:p w:rsidR="000634DB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9038" w:type="dxa"/>
          </w:tcPr>
          <w:p w:rsidR="000634DB" w:rsidRPr="00C83D5F" w:rsidRDefault="00C83D5F" w:rsidP="00B50D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="00B50D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</w:tr>
      <w:tr w:rsidR="000634DB" w:rsidTr="000634DB">
        <w:tc>
          <w:tcPr>
            <w:tcW w:w="817" w:type="dxa"/>
          </w:tcPr>
          <w:p w:rsidR="000634DB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38" w:type="dxa"/>
          </w:tcPr>
          <w:p w:rsidR="000634DB" w:rsidRP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KClO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</w:tr>
      <w:tr w:rsidR="000634DB" w:rsidTr="000634DB">
        <w:tc>
          <w:tcPr>
            <w:tcW w:w="817" w:type="dxa"/>
          </w:tcPr>
          <w:p w:rsidR="000634DB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38" w:type="dxa"/>
          </w:tcPr>
          <w:p w:rsidR="000634DB" w:rsidRP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 …… - Q</w:t>
            </w:r>
          </w:p>
        </w:tc>
      </w:tr>
      <w:tr w:rsidR="000634DB" w:rsidTr="000634DB">
        <w:tc>
          <w:tcPr>
            <w:tcW w:w="817" w:type="dxa"/>
          </w:tcPr>
          <w:p w:rsidR="000634DB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38" w:type="dxa"/>
          </w:tcPr>
          <w:p w:rsidR="000634DB" w:rsidRP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COOH +  C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OH = </w:t>
            </w:r>
          </w:p>
        </w:tc>
      </w:tr>
      <w:tr w:rsidR="000634DB" w:rsidTr="000634DB">
        <w:tc>
          <w:tcPr>
            <w:tcW w:w="817" w:type="dxa"/>
          </w:tcPr>
          <w:p w:rsidR="000634DB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38" w:type="dxa"/>
          </w:tcPr>
          <w:p w:rsidR="000634DB" w:rsidRP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</w:p>
        </w:tc>
      </w:tr>
      <w:tr w:rsidR="000634DB" w:rsidTr="000634DB">
        <w:tc>
          <w:tcPr>
            <w:tcW w:w="817" w:type="dxa"/>
          </w:tcPr>
          <w:p w:rsidR="000634DB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38" w:type="dxa"/>
          </w:tcPr>
          <w:p w:rsidR="000634DB" w:rsidRP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 + HNO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B50DC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50DC9">
              <w:rPr>
                <w:rFonts w:ascii="Times New Roman" w:hAnsi="Times New Roman" w:cs="Times New Roman"/>
                <w:sz w:val="18"/>
                <w:szCs w:val="18"/>
              </w:rPr>
              <w:t>концентриров</w:t>
            </w:r>
            <w:proofErr w:type="spellEnd"/>
            <w:r w:rsidRPr="00B50DC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</w:p>
        </w:tc>
      </w:tr>
      <w:tr w:rsidR="00C83D5F" w:rsidTr="00C83D5F">
        <w:tc>
          <w:tcPr>
            <w:tcW w:w="817" w:type="dxa"/>
          </w:tcPr>
          <w:p w:rsid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38" w:type="dxa"/>
          </w:tcPr>
          <w:p w:rsidR="00C83D5F" w:rsidRP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C = </w:t>
            </w:r>
          </w:p>
        </w:tc>
      </w:tr>
      <w:tr w:rsidR="00C83D5F" w:rsidTr="00C83D5F">
        <w:tc>
          <w:tcPr>
            <w:tcW w:w="817" w:type="dxa"/>
          </w:tcPr>
          <w:p w:rsid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38" w:type="dxa"/>
          </w:tcPr>
          <w:p w:rsid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HNO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</w:tr>
      <w:tr w:rsidR="00C83D5F" w:rsidTr="00C83D5F">
        <w:tc>
          <w:tcPr>
            <w:tcW w:w="817" w:type="dxa"/>
          </w:tcPr>
          <w:p w:rsid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38" w:type="dxa"/>
          </w:tcPr>
          <w:p w:rsidR="00C83D5F" w:rsidRPr="00B50DC9" w:rsidRDefault="00B50DC9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 + H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0DC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50DC9">
              <w:rPr>
                <w:rFonts w:ascii="Times New Roman" w:hAnsi="Times New Roman" w:cs="Times New Roman"/>
                <w:sz w:val="18"/>
                <w:szCs w:val="18"/>
              </w:rPr>
              <w:t>концентриров</w:t>
            </w:r>
            <w:proofErr w:type="spellEnd"/>
            <w:r w:rsidRPr="00B50DC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</w:p>
        </w:tc>
      </w:tr>
      <w:tr w:rsidR="00C83D5F" w:rsidTr="00C83D5F">
        <w:tc>
          <w:tcPr>
            <w:tcW w:w="817" w:type="dxa"/>
          </w:tcPr>
          <w:p w:rsid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38" w:type="dxa"/>
          </w:tcPr>
          <w:p w:rsidR="00C83D5F" w:rsidRPr="00B50DC9" w:rsidRDefault="00B50DC9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+ P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</w:tr>
      <w:tr w:rsidR="00C83D5F" w:rsidTr="00C83D5F">
        <w:tc>
          <w:tcPr>
            <w:tcW w:w="817" w:type="dxa"/>
          </w:tcPr>
          <w:p w:rsid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38" w:type="dxa"/>
          </w:tcPr>
          <w:p w:rsidR="00C83D5F" w:rsidRPr="00B50DC9" w:rsidRDefault="00B50DC9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(PO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SiO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</w:tr>
      <w:tr w:rsidR="00C83D5F" w:rsidTr="00C83D5F">
        <w:tc>
          <w:tcPr>
            <w:tcW w:w="817" w:type="dxa"/>
          </w:tcPr>
          <w:p w:rsid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38" w:type="dxa"/>
          </w:tcPr>
          <w:p w:rsidR="00C83D5F" w:rsidRPr="00B50DC9" w:rsidRDefault="00B50DC9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(OH)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CO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</w:p>
        </w:tc>
      </w:tr>
      <w:tr w:rsidR="00C83D5F" w:rsidTr="00C83D5F">
        <w:tc>
          <w:tcPr>
            <w:tcW w:w="817" w:type="dxa"/>
          </w:tcPr>
          <w:p w:rsid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38" w:type="dxa"/>
          </w:tcPr>
          <w:p w:rsidR="00C83D5F" w:rsidRPr="00B50DC9" w:rsidRDefault="00B50DC9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AgNO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Fe =</w:t>
            </w:r>
          </w:p>
        </w:tc>
      </w:tr>
      <w:tr w:rsidR="00C83D5F" w:rsidTr="00C83D5F">
        <w:tc>
          <w:tcPr>
            <w:tcW w:w="817" w:type="dxa"/>
          </w:tcPr>
          <w:p w:rsidR="00C83D5F" w:rsidRDefault="00C83D5F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38" w:type="dxa"/>
          </w:tcPr>
          <w:p w:rsidR="00C83D5F" w:rsidRPr="00B50DC9" w:rsidRDefault="00B50DC9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Cl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</w:p>
        </w:tc>
      </w:tr>
      <w:tr w:rsidR="00B50DC9" w:rsidTr="00C83D5F">
        <w:tc>
          <w:tcPr>
            <w:tcW w:w="817" w:type="dxa"/>
          </w:tcPr>
          <w:p w:rsidR="00B50DC9" w:rsidRPr="00B50DC9" w:rsidRDefault="00B50DC9" w:rsidP="009B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038" w:type="dxa"/>
          </w:tcPr>
          <w:p w:rsidR="00B50DC9" w:rsidRPr="00B50DC9" w:rsidRDefault="00B50DC9" w:rsidP="009B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B50DC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= </w:t>
            </w:r>
          </w:p>
        </w:tc>
      </w:tr>
    </w:tbl>
    <w:p w:rsidR="00337B25" w:rsidRPr="007550F1" w:rsidRDefault="00337B25" w:rsidP="007550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337B25" w:rsidRPr="007550F1" w:rsidSect="007550F1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11A02"/>
    <w:multiLevelType w:val="hybridMultilevel"/>
    <w:tmpl w:val="3738E23C"/>
    <w:lvl w:ilvl="0" w:tplc="06040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67AA2"/>
    <w:multiLevelType w:val="hybridMultilevel"/>
    <w:tmpl w:val="1B90AC36"/>
    <w:lvl w:ilvl="0" w:tplc="E7460D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A3"/>
    <w:rsid w:val="000634DB"/>
    <w:rsid w:val="00251111"/>
    <w:rsid w:val="00337B25"/>
    <w:rsid w:val="00590CA3"/>
    <w:rsid w:val="005E2CA2"/>
    <w:rsid w:val="007550F1"/>
    <w:rsid w:val="00B50DC9"/>
    <w:rsid w:val="00C8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25"/>
    <w:pPr>
      <w:ind w:left="720"/>
      <w:contextualSpacing/>
    </w:pPr>
  </w:style>
  <w:style w:type="table" w:styleId="a4">
    <w:name w:val="Table Grid"/>
    <w:basedOn w:val="a1"/>
    <w:uiPriority w:val="59"/>
    <w:rsid w:val="00063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25"/>
    <w:pPr>
      <w:ind w:left="720"/>
      <w:contextualSpacing/>
    </w:pPr>
  </w:style>
  <w:style w:type="table" w:styleId="a4">
    <w:name w:val="Table Grid"/>
    <w:basedOn w:val="a1"/>
    <w:uiPriority w:val="59"/>
    <w:rsid w:val="00063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5</cp:revision>
  <dcterms:created xsi:type="dcterms:W3CDTF">2012-12-01T15:46:00Z</dcterms:created>
  <dcterms:modified xsi:type="dcterms:W3CDTF">2012-12-08T15:25:00Z</dcterms:modified>
</cp:coreProperties>
</file>