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0C" w:rsidRPr="005D4A0C" w:rsidRDefault="005D4A0C" w:rsidP="005D4A0C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lang w:eastAsia="ru-RU"/>
        </w:rPr>
      </w:pPr>
      <w:r w:rsidRPr="005D4A0C"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lang w:eastAsia="ru-RU"/>
        </w:rPr>
        <w:t>Анкета для родителей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1. Вы заняты своими делами, а у ребенка возникли какие-то проблемы. Вы:   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        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   а) Оставите свои дела и займетесь им;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 б) Попросите подождать;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 xml:space="preserve">            в) 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Скажете 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«Не лезь с пустяками, некогда».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2. Если вы совершили ошибку по отношению к ребенку, то: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Признаете это и извинитесь;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Скажете, что ошиблись;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Сделаете вид, что вы правы.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3. Считаете ли вы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,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что с детьми надо советоваться по разным вопросам?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Нет.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4. Ребенок своим поступком вывел вас из себя.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Вы сохранит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е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самообладание;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Покажете свое недовольство;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Накричите и накажете.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5. Ребенок совершил проступок. Ваша реакция: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Поставите себя на его место;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Разберетесь и накажете;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Накажете без разговоров.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6. Всегда ли вы воздерживаетесь от слов, которые могут ранить ребенка?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Никогда.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7. Выделяете ли вы день, когда ребенок делает, что хочет?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 в) Никогда.</w:t>
      </w:r>
    </w:p>
    <w:p w:rsidR="005D4A0C" w:rsidRPr="00542DF9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8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.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Можете ли вы устоять против слез, просьб, если видите, чт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о это каприз?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Никогда.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sz w:val="18"/>
          <w:szCs w:val="18"/>
          <w:lang w:eastAsia="ru-RU"/>
        </w:rPr>
      </w:pPr>
    </w:p>
    <w:p w:rsidR="005D4A0C" w:rsidRPr="005D4A0C" w:rsidRDefault="005D4A0C" w:rsidP="005D4A0C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sz w:val="18"/>
          <w:szCs w:val="18"/>
          <w:lang w:eastAsia="ru-RU"/>
        </w:rPr>
      </w:pPr>
    </w:p>
    <w:p w:rsidR="005D4A0C" w:rsidRPr="005D4A0C" w:rsidRDefault="005D4A0C" w:rsidP="005D4A0C">
      <w:pPr>
        <w:shd w:val="clear" w:color="auto" w:fill="FFFFFF"/>
        <w:textAlignment w:val="baseline"/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sz w:val="18"/>
          <w:szCs w:val="18"/>
          <w:lang w:eastAsia="ru-RU"/>
        </w:rPr>
      </w:pPr>
    </w:p>
    <w:p w:rsidR="005D4A0C" w:rsidRPr="005D4A0C" w:rsidRDefault="005D4A0C" w:rsidP="005D4A0C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lang w:eastAsia="ru-RU"/>
        </w:rPr>
      </w:pPr>
      <w:r w:rsidRPr="005D4A0C"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lang w:eastAsia="ru-RU"/>
        </w:rPr>
        <w:t>Анкета для родителей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1. Вы заняты своими делами, а у ребенка возникли какие-то проблемы. Вы:      а) Оставите свои дела и займетесь им;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 б) Попросите подождать;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 xml:space="preserve">            в) 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Скажете 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«Не лезь с пустяками, некогда».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2. Если вы совершили ошибку по отношению к ребенку, то: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Признаете это и извинитесь;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Скажете, что ошиблись;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Сделаете вид, что вы правы.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3. Считаете ли вы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,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что с детьми надо советоваться по разным вопросам?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Нет.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4. Ребенок своим поступком вывел вас из себя.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Вы сохранит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е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самообладание;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Покажете свое недовольство;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Накричите и накажете.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5. Ребенок совершил проступок. Ваша реакция: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Поставите себя на его место;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Разберетесь и накажете;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Накажете без разговоров.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6. Всегда ли вы воздерживаетесь от слов, которые могут ранить ребенка?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Никогда.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7. Выделяете ли вы день, когда ребенок делает, что хочет?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 в) Никогда.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</w:t>
      </w:r>
    </w:p>
    <w:p w:rsidR="005D4A0C" w:rsidRPr="00542DF9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8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.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Можете ли вы устоять против слез, просьб, если видите, чт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о это каприз?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Никогда.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</w:p>
    <w:p w:rsidR="005D4A0C" w:rsidRPr="005D4A0C" w:rsidRDefault="005D4A0C" w:rsidP="005D4A0C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lastRenderedPageBreak/>
        <w:t> </w:t>
      </w:r>
      <w:r w:rsidRPr="005D4A0C"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lang w:eastAsia="ru-RU"/>
        </w:rPr>
        <w:t>Анкета для родителей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1. Вы заняты своими делами, а у ребенка возникли какие-то проблемы. Вы:   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        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   а) Оставите свои дела и займетесь им;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 б) Попросите подождать;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 xml:space="preserve">            в) 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Скажете 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«Не лезь с пустяками, некогда».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2. Если вы совершили ошибку по отношению к ребенку, то: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Признаете это и извинитесь;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Скажете, что ошиблись;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Сделаете вид, что вы правы.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3. Считаете ли вы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,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что с детьми надо советоваться по разным вопросам?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Нет.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4. Ребенок своим поступком вывел вас из себя.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Вы сохранит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е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самообладание;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Покажете свое недовольство;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Накричите и накажете.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5. Ребенок совершил проступок. Ваша реакция: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Поставите себя на его место;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Разберетесь и накажете;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Накажете без разговоров.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6. Всегда ли вы воздерживаетесь от слов, которые могут ранить ребенка?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Никогда.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7. Выделяете ли вы день, когда ребенок делает, что хочет?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 в) Никогда.</w:t>
      </w:r>
    </w:p>
    <w:p w:rsidR="005D4A0C" w:rsidRPr="00542DF9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8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.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Можете ли вы устоять против слез, просьб, если видите, чт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о это каприз?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Никогда.</w:t>
      </w:r>
    </w:p>
    <w:p w:rsidR="005D4A0C" w:rsidRPr="00542DF9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</w:p>
    <w:p w:rsidR="005D4A0C" w:rsidRPr="005D4A0C" w:rsidRDefault="005D4A0C" w:rsidP="005D4A0C">
      <w:pPr>
        <w:rPr>
          <w:color w:val="808080" w:themeColor="background1" w:themeShade="80"/>
          <w:sz w:val="18"/>
          <w:szCs w:val="18"/>
        </w:rPr>
      </w:pPr>
    </w:p>
    <w:p w:rsidR="005D4A0C" w:rsidRPr="005D4A0C" w:rsidRDefault="005D4A0C" w:rsidP="005D4A0C">
      <w:pPr>
        <w:shd w:val="clear" w:color="auto" w:fill="FFFFFF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 </w:t>
      </w:r>
      <w:r w:rsidRPr="005D4A0C">
        <w:rPr>
          <w:rFonts w:ascii="inherit" w:eastAsia="Times New Roman" w:hAnsi="inherit" w:cs="Arial"/>
          <w:b/>
          <w:bCs/>
          <w:i/>
          <w:iCs/>
          <w:color w:val="808080" w:themeColor="background1" w:themeShade="80"/>
          <w:lang w:eastAsia="ru-RU"/>
        </w:rPr>
        <w:t>Анкета для родителей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1. Вы заняты своими делами, а у ребенка возникли какие-то проблемы. Вы:   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        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   а) Оставите свои дела и займетесь им;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 б) Попросите подождать;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 xml:space="preserve">            в) 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Скажете 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«Не лезь с пустяками, некогда».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2. Если вы совершили ошибку по отношению к ребенку, то: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Признаете это и извинитесь;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Скажете, что ошиблись;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Сделаете вид, что вы правы.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3. Считаете ли вы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,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что с детьми надо советоваться по разным вопросам?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Нет.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4. Ребенок своим поступком вывел вас из себя.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Вы сохранит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е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самообладание;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Покажете свое недовольство;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Накричите и накажете.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5. Ребенок совершил проступок. Ваша реакция: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Поставите себя на его место;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Разберетесь и накажете;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Накажете без разговоров.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6. Всегда ли вы воздерживаетесь от слов, которые могут ранить ребенка?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Никогда.</w:t>
      </w:r>
    </w:p>
    <w:p w:rsidR="005D4A0C" w:rsidRPr="005D4A0C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7. Выделяете ли вы день, когда ребенок делает, что хочет?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 в) Никогда.</w:t>
      </w:r>
    </w:p>
    <w:p w:rsidR="005D4A0C" w:rsidRPr="00542DF9" w:rsidRDefault="005D4A0C" w:rsidP="005D4A0C">
      <w:pPr>
        <w:shd w:val="clear" w:color="auto" w:fill="FFFFFF"/>
        <w:textAlignment w:val="baseline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</w:pP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8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.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 xml:space="preserve"> Можете ли вы устоять против слез, просьб, если видите, чт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t>о это каприз?</w:t>
      </w:r>
      <w:r w:rsidRPr="005D4A0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а) 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б) Иногда;</w:t>
      </w:r>
      <w:r w:rsidRPr="00542DF9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ru-RU"/>
        </w:rPr>
        <w:br/>
        <w:t>            в) Никогда.</w:t>
      </w:r>
    </w:p>
    <w:p w:rsidR="008E4533" w:rsidRPr="005D4A0C" w:rsidRDefault="008E4533">
      <w:pPr>
        <w:rPr>
          <w:color w:val="808080" w:themeColor="background1" w:themeShade="80"/>
          <w:sz w:val="18"/>
          <w:szCs w:val="18"/>
        </w:rPr>
      </w:pPr>
    </w:p>
    <w:sectPr w:rsidR="008E4533" w:rsidRPr="005D4A0C" w:rsidSect="005D4A0C">
      <w:pgSz w:w="11906" w:h="16838"/>
      <w:pgMar w:top="426" w:right="566" w:bottom="284" w:left="709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4A0C"/>
    <w:rsid w:val="0005550C"/>
    <w:rsid w:val="005D4A0C"/>
    <w:rsid w:val="008E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cp:lastPrinted>2013-02-17T14:49:00Z</cp:lastPrinted>
  <dcterms:created xsi:type="dcterms:W3CDTF">2013-02-17T14:38:00Z</dcterms:created>
  <dcterms:modified xsi:type="dcterms:W3CDTF">2013-02-17T14:50:00Z</dcterms:modified>
</cp:coreProperties>
</file>