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8" w:rsidRPr="00E1430F" w:rsidRDefault="00E46408" w:rsidP="00E46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30F">
        <w:rPr>
          <w:rFonts w:ascii="Times New Roman" w:eastAsia="Calibri" w:hAnsi="Times New Roman" w:cs="Times New Roman"/>
          <w:sz w:val="24"/>
          <w:szCs w:val="24"/>
        </w:rPr>
        <w:t>Классный час, посвящённый  Дню Победы в Великой Отечественной войне</w:t>
      </w:r>
      <w:r w:rsidRPr="00E1430F">
        <w:rPr>
          <w:rFonts w:ascii="Times New Roman" w:hAnsi="Times New Roman" w:cs="Times New Roman"/>
          <w:sz w:val="24"/>
          <w:szCs w:val="24"/>
        </w:rPr>
        <w:t xml:space="preserve">  «У войны не женское лицо»</w:t>
      </w:r>
    </w:p>
    <w:p w:rsidR="00E46408" w:rsidRPr="00E1430F" w:rsidRDefault="00E46408" w:rsidP="00E464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408" w:rsidRPr="00E1430F" w:rsidRDefault="00E46408" w:rsidP="00E4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патриотизма, формирование уважительного отношения к героическому прошлому своей страны. </w:t>
      </w:r>
    </w:p>
    <w:p w:rsidR="00E46408" w:rsidRPr="00E1430F" w:rsidRDefault="00E46408" w:rsidP="00E4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08" w:rsidRPr="00E1430F" w:rsidRDefault="00E46408" w:rsidP="00E464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46408" w:rsidRPr="00E1430F" w:rsidRDefault="00E46408" w:rsidP="00E4640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углублять знания </w:t>
      </w:r>
      <w:proofErr w:type="gramStart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Великой Отечественной войны 1941-1945гг.;</w:t>
      </w:r>
    </w:p>
    <w:p w:rsidR="00E46408" w:rsidRPr="00E1430F" w:rsidRDefault="00E46408" w:rsidP="00E4640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Calibri" w:hAnsi="Times New Roman" w:cs="Times New Roman"/>
          <w:sz w:val="24"/>
          <w:szCs w:val="24"/>
        </w:rPr>
        <w:t>основываясь на исторических фактах, показать мужество и героизм женщин участниц войны;</w:t>
      </w:r>
    </w:p>
    <w:p w:rsidR="00E46408" w:rsidRPr="00E1430F" w:rsidRDefault="00E46408" w:rsidP="00E4640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Родине, чувство уважения к истории, культуре своего народа. </w:t>
      </w:r>
    </w:p>
    <w:p w:rsidR="00E46408" w:rsidRPr="00E1430F" w:rsidRDefault="00E46408" w:rsidP="00E4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литературно-музыкальная композиция</w:t>
      </w:r>
    </w:p>
    <w:p w:rsidR="00E46408" w:rsidRPr="00E1430F" w:rsidRDefault="00E46408" w:rsidP="00E4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bookmarkStart w:id="0" w:name="_GoBack"/>
      <w:bookmarkEnd w:id="0"/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Фонограммы: </w:t>
      </w:r>
    </w:p>
    <w:p w:rsidR="00E46408" w:rsidRPr="00E1430F" w:rsidRDefault="00E46408" w:rsidP="00E4640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«Журавли» (муз.</w:t>
      </w:r>
      <w:proofErr w:type="gramEnd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Френкель, Ян Абрамович" w:history="1">
        <w:proofErr w:type="gramStart"/>
        <w:r w:rsidRPr="00E14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Ян Френкель</w:t>
        </w:r>
      </w:hyperlink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46408" w:rsidRPr="00E1430F" w:rsidRDefault="00E46408" w:rsidP="00E4640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героев былых времен…»</w:t>
      </w:r>
      <w:r w:rsidRPr="00E1430F">
        <w:rPr>
          <w:sz w:val="24"/>
          <w:szCs w:val="24"/>
        </w:rPr>
        <w:t xml:space="preserve">  (</w:t>
      </w:r>
      <w:r w:rsidRPr="00E1430F">
        <w:rPr>
          <w:rFonts w:ascii="Times New Roman" w:hAnsi="Times New Roman" w:cs="Times New Roman"/>
          <w:sz w:val="24"/>
          <w:szCs w:val="24"/>
        </w:rPr>
        <w:t>муз.</w:t>
      </w:r>
      <w:proofErr w:type="gramEnd"/>
      <w:r w:rsidRPr="00E1430F">
        <w:rPr>
          <w:sz w:val="24"/>
          <w:szCs w:val="24"/>
        </w:rPr>
        <w:t xml:space="preserve"> </w:t>
      </w:r>
      <w:proofErr w:type="gramStart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Рафаил </w:t>
      </w:r>
      <w:proofErr w:type="spellStart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Хозак</w:t>
      </w:r>
      <w:proofErr w:type="spellEnd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</w:t>
      </w:r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EF3D49"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сопровождения классного часа</w:t>
      </w:r>
    </w:p>
    <w:p w:rsidR="00A45C85" w:rsidRPr="00816A9F" w:rsidRDefault="00A45C85" w:rsidP="00E1430F">
      <w:pPr>
        <w:pStyle w:val="a3"/>
        <w:jc w:val="center"/>
        <w:rPr>
          <w:szCs w:val="28"/>
        </w:rPr>
      </w:pPr>
      <w:r w:rsidRPr="00816A9F">
        <w:rPr>
          <w:szCs w:val="28"/>
        </w:rPr>
        <w:t>Ход классного часа.</w:t>
      </w:r>
    </w:p>
    <w:p w:rsidR="00A45C85" w:rsidRPr="00816A9F" w:rsidRDefault="00A45C85" w:rsidP="00816A9F">
      <w:pPr>
        <w:pStyle w:val="c1"/>
        <w:contextualSpacing/>
        <w:jc w:val="center"/>
        <w:rPr>
          <w:szCs w:val="28"/>
        </w:rPr>
      </w:pPr>
      <w:r w:rsidRPr="00816A9F">
        <w:rPr>
          <w:rStyle w:val="c8"/>
          <w:szCs w:val="28"/>
        </w:rPr>
        <w:t xml:space="preserve">                                                </w:t>
      </w:r>
      <w:r w:rsidR="00816A9F">
        <w:rPr>
          <w:rStyle w:val="c8"/>
          <w:szCs w:val="28"/>
        </w:rPr>
        <w:t xml:space="preserve">                           </w:t>
      </w:r>
      <w:r w:rsidRPr="00816A9F">
        <w:rPr>
          <w:rStyle w:val="c8"/>
          <w:szCs w:val="28"/>
        </w:rPr>
        <w:t>Нет! У войны не женское лицо.</w:t>
      </w:r>
    </w:p>
    <w:p w:rsidR="00A45C85" w:rsidRPr="00816A9F" w:rsidRDefault="00A45C85" w:rsidP="00816A9F">
      <w:pPr>
        <w:pStyle w:val="c1"/>
        <w:contextualSpacing/>
        <w:jc w:val="center"/>
        <w:rPr>
          <w:szCs w:val="28"/>
        </w:rPr>
      </w:pPr>
      <w:r w:rsidRPr="00816A9F">
        <w:rPr>
          <w:rStyle w:val="c8"/>
          <w:szCs w:val="28"/>
        </w:rPr>
        <w:t xml:space="preserve">                                                       </w:t>
      </w:r>
      <w:r w:rsidR="00816A9F">
        <w:rPr>
          <w:rStyle w:val="c8"/>
          <w:szCs w:val="28"/>
        </w:rPr>
        <w:t xml:space="preserve">                           </w:t>
      </w:r>
      <w:r w:rsidRPr="00816A9F">
        <w:rPr>
          <w:rStyle w:val="c8"/>
          <w:szCs w:val="28"/>
        </w:rPr>
        <w:t>Хоть имя женское заключено в неё.</w:t>
      </w:r>
    </w:p>
    <w:p w:rsidR="00A45C85" w:rsidRPr="00816A9F" w:rsidRDefault="00A45C85" w:rsidP="00816A9F">
      <w:pPr>
        <w:pStyle w:val="c1"/>
        <w:contextualSpacing/>
        <w:rPr>
          <w:szCs w:val="28"/>
        </w:rPr>
      </w:pPr>
      <w:r w:rsidRPr="00816A9F">
        <w:rPr>
          <w:rStyle w:val="c8"/>
          <w:szCs w:val="28"/>
        </w:rPr>
        <w:t xml:space="preserve">                                                                </w:t>
      </w:r>
      <w:r w:rsidR="00816A9F">
        <w:rPr>
          <w:rStyle w:val="c8"/>
          <w:szCs w:val="28"/>
        </w:rPr>
        <w:t xml:space="preserve">                       </w:t>
      </w:r>
      <w:r w:rsidRPr="00816A9F">
        <w:rPr>
          <w:rStyle w:val="c8"/>
          <w:szCs w:val="28"/>
        </w:rPr>
        <w:t xml:space="preserve"> Противоречит сути женщины война,</w:t>
      </w:r>
    </w:p>
    <w:p w:rsidR="00A45C85" w:rsidRDefault="00A45C85" w:rsidP="00816A9F">
      <w:pPr>
        <w:pStyle w:val="c1"/>
        <w:contextualSpacing/>
        <w:jc w:val="right"/>
        <w:rPr>
          <w:rStyle w:val="c8"/>
          <w:szCs w:val="28"/>
        </w:rPr>
      </w:pPr>
      <w:r w:rsidRPr="00816A9F">
        <w:rPr>
          <w:rStyle w:val="c8"/>
          <w:szCs w:val="28"/>
        </w:rPr>
        <w:t xml:space="preserve">   Не для убийства Богом ей любовь дана.</w:t>
      </w:r>
    </w:p>
    <w:p w:rsidR="00942C28" w:rsidRPr="00816A9F" w:rsidRDefault="00942C28" w:rsidP="00816A9F">
      <w:pPr>
        <w:pStyle w:val="c1"/>
        <w:contextualSpacing/>
        <w:jc w:val="right"/>
        <w:rPr>
          <w:szCs w:val="28"/>
        </w:rPr>
      </w:pPr>
      <w:r>
        <w:rPr>
          <w:rStyle w:val="c8"/>
          <w:szCs w:val="28"/>
        </w:rPr>
        <w:t xml:space="preserve">Р. </w:t>
      </w:r>
      <w:proofErr w:type="spellStart"/>
      <w:r>
        <w:rPr>
          <w:rStyle w:val="c8"/>
          <w:szCs w:val="28"/>
        </w:rPr>
        <w:t>Верзакова</w:t>
      </w:r>
      <w:proofErr w:type="spellEnd"/>
    </w:p>
    <w:p w:rsidR="004A6BF1" w:rsidRPr="004A6BF1" w:rsidRDefault="00A45C85" w:rsidP="004A6BF1">
      <w:pPr>
        <w:pStyle w:val="a3"/>
        <w:contextualSpacing/>
        <w:jc w:val="both"/>
        <w:rPr>
          <w:i/>
          <w:szCs w:val="28"/>
        </w:rPr>
      </w:pPr>
      <w:r w:rsidRPr="00816A9F">
        <w:rPr>
          <w:rStyle w:val="a4"/>
          <w:szCs w:val="28"/>
        </w:rPr>
        <w:t xml:space="preserve">Учитель: </w:t>
      </w:r>
      <w:r w:rsidRPr="00816A9F">
        <w:rPr>
          <w:szCs w:val="28"/>
        </w:rPr>
        <w:t xml:space="preserve">Эпиграфом к теме нашего классного часа я выбрала отрывок  из стихотворения </w:t>
      </w:r>
      <w:proofErr w:type="spellStart"/>
      <w:r w:rsidRPr="00816A9F">
        <w:rPr>
          <w:szCs w:val="28"/>
        </w:rPr>
        <w:t>Р.Верзаковой</w:t>
      </w:r>
      <w:proofErr w:type="spellEnd"/>
      <w:r w:rsidRPr="004A6BF1">
        <w:rPr>
          <w:i/>
          <w:szCs w:val="28"/>
        </w:rPr>
        <w:t xml:space="preserve">. </w:t>
      </w:r>
      <w:r w:rsidR="004A6BF1" w:rsidRPr="004A6BF1">
        <w:rPr>
          <w:i/>
          <w:szCs w:val="28"/>
        </w:rPr>
        <w:t>Слайд 1</w:t>
      </w:r>
    </w:p>
    <w:p w:rsidR="00A45C85" w:rsidRPr="00816A9F" w:rsidRDefault="00A45C85" w:rsidP="004A6BF1">
      <w:pPr>
        <w:pStyle w:val="a3"/>
        <w:contextualSpacing/>
        <w:jc w:val="both"/>
        <w:rPr>
          <w:szCs w:val="28"/>
        </w:rPr>
      </w:pPr>
      <w:r w:rsidRPr="00816A9F">
        <w:rPr>
          <w:szCs w:val="28"/>
        </w:rPr>
        <w:t>Как вы понимаете фразу «У войны не женское лицо?»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Учитель: </w:t>
      </w:r>
      <w:r w:rsidRPr="00816A9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Женщина и война... Оба эти слова женского рода, но как же они несовместимы... Женщина и война...</w:t>
      </w:r>
    </w:p>
    <w:p w:rsidR="00A45C85" w:rsidRPr="00816A9F" w:rsidRDefault="00A45C85" w:rsidP="00816A9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Изначальным предназначением женщины было продолжение человеческого рода, сохранение домашнего очага, воспитание детей.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2</w:t>
      </w:r>
      <w:r w:rsidRPr="00816A9F">
        <w:rPr>
          <w:rFonts w:ascii="Times New Roman" w:hAnsi="Times New Roman" w:cs="Times New Roman"/>
          <w:i/>
          <w:sz w:val="24"/>
          <w:szCs w:val="28"/>
        </w:rPr>
        <w:t>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свечу зажечь.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очаг беречь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любимой быть.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дитя родить.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цветам цвести.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чтобы мир спасти.</w:t>
      </w:r>
    </w:p>
    <w:p w:rsidR="00A45C85" w:rsidRPr="00816A9F" w:rsidRDefault="00A45C85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lastRenderedPageBreak/>
        <w:t xml:space="preserve">       22 июня... Когда листок календаря с этим числом, невольно вспоминается уже далекий 1941 год, быть может, самый трагический, но и самый героический не только в Советской, но и многовековой истории нашего Отечества. 22 июня 1941 года война пришла на территорию Советского Союза, принесла в каждый дом горе и слезы. С фронта стали приходить похоронки. Матери оплакивали сыновей,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дети-отцов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>, жены-мужей. Стон стоял на русской земле. Все сильные, здоровые, молодые мужчины ушли на фронт защищать Отечество. В городах и селах остались старики, женщины и дети. Женская часть нашего многонационального народа вместе с мужчинами, детьми и стариками вынесла на своих плечах все тяготы Великой войны.  На хрупкие женские плечи легла тяжелая неженская работа. Солдат нужно было накормить, одеть, подготовить для борьбы с врагами оружие и боеприпасы. Главное место  в деревнях  и селах  заняли женщины.  Они распахивали поля, сеяли зерно, убирали урожай, ухаживали за  скотом.</w:t>
      </w: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816A9F">
        <w:rPr>
          <w:rFonts w:ascii="Times New Roman" w:hAnsi="Times New Roman" w:cs="Times New Roman"/>
          <w:sz w:val="24"/>
          <w:szCs w:val="28"/>
        </w:rPr>
        <w:t>Женщины вписали в летопись войны немало славных страниц.</w:t>
      </w:r>
    </w:p>
    <w:p w:rsidR="0012510C" w:rsidRPr="00816A9F" w:rsidRDefault="00CC0A56" w:rsidP="00816A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Чтец 1</w:t>
      </w:r>
      <w:r w:rsidR="0012510C" w:rsidRPr="00816A9F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12510C" w:rsidRPr="00816A9F">
        <w:rPr>
          <w:rFonts w:ascii="Times New Roman" w:hAnsi="Times New Roman" w:cs="Times New Roman"/>
          <w:sz w:val="24"/>
          <w:szCs w:val="28"/>
        </w:rPr>
        <w:t xml:space="preserve">Звучит фонограмма </w:t>
      </w:r>
      <w:r w:rsidR="00FE0D6B" w:rsidRPr="00816A9F">
        <w:rPr>
          <w:rFonts w:ascii="Times New Roman" w:hAnsi="Times New Roman" w:cs="Times New Roman"/>
          <w:sz w:val="24"/>
          <w:szCs w:val="28"/>
        </w:rPr>
        <w:t xml:space="preserve">военной </w:t>
      </w:r>
      <w:r w:rsidR="0012510C" w:rsidRPr="00816A9F">
        <w:rPr>
          <w:rFonts w:ascii="Times New Roman" w:hAnsi="Times New Roman" w:cs="Times New Roman"/>
          <w:sz w:val="24"/>
          <w:szCs w:val="28"/>
        </w:rPr>
        <w:t>песни «Журавли»)</w:t>
      </w:r>
    </w:p>
    <w:p w:rsidR="00CC0A56" w:rsidRPr="00816A9F" w:rsidRDefault="00CC0A56" w:rsidP="0081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Михаил  Исаковский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lang w:eastAsia="ru-RU"/>
        </w:rPr>
        <w:t xml:space="preserve">         </w:t>
      </w:r>
      <w:r w:rsidR="00816A9F" w:rsidRPr="00816A9F">
        <w:rPr>
          <w:rFonts w:ascii="Times New Roman" w:eastAsia="Times New Roman" w:hAnsi="Times New Roman" w:cs="Times New Roman"/>
          <w:bCs/>
          <w:sz w:val="24"/>
          <w:lang w:eastAsia="ru-RU"/>
        </w:rPr>
        <w:t>Русской женщине.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…Да разве об этом расскажешь -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какие ты годы жила!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Какая безмерная тяжесть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женские плечи легла!..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 утро простился с тобою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Твой муж, или брат, или сын,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ты со своею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судьбою</w:t>
      </w:r>
      <w:proofErr w:type="spellEnd"/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Осталась один на один.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на один со слезами,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несжатыми в поле хлебами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встретила эту войну.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все - без конца и без счета-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Печали, труды и заботы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Пришлись на тебя на одну.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Одной тебе - волей-неволей,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 надо повсюду поспеть;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Одна ты и дома и в поле,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Одной тебе плакать и петь.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 тучи свисают все ниже,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громы грохочут все ближе,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чаще недобрая весть.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ты перед всею страною,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ты перед всею войною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Сказалас</w:t>
      </w:r>
      <w:proofErr w:type="gram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ь-</w:t>
      </w:r>
      <w:proofErr w:type="gram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какая ты есть.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шла, затаив свое горе,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Суровым путем трудовым.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Весь фронт, что от моря до моря,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Кормила ты хлебом своим.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холодные зимы, в метели,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У той у далекой черты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Солдат согревали шинели,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сшила заботливо ты.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Бросалися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грохоте, в дыме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Советские воины в бой,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рушились вражьи твердыни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бомб, начиненных тобой.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все ты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бралася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страха,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И, как в поговорке какой,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Была ты и пряхой и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ткахой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Умела – иглой и пилой.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Рубила, возила, копала, -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Да разве же все перечтешь?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 в письмах на фронт уверяла,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будто отлично живешь.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Бойцы твои письма читали,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там, на переднем краю,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 хорошо понимали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Святую неправду твою.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воин, идущий на битву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встретить </w:t>
      </w:r>
      <w:proofErr w:type="gram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готовый</w:t>
      </w:r>
      <w:proofErr w:type="gram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ее,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клятву, шептал, как молитву,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Далекое имя твое…</w:t>
      </w:r>
    </w:p>
    <w:p w:rsidR="0012510C" w:rsidRPr="00816A9F" w:rsidRDefault="0012510C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6A9F">
        <w:rPr>
          <w:rFonts w:ascii="Times New Roman" w:hAnsi="Times New Roman" w:cs="Times New Roman"/>
          <w:sz w:val="24"/>
          <w:szCs w:val="28"/>
        </w:rPr>
        <w:t xml:space="preserve"> Женщины работали не только в поле, они трудились на военных заводах, где ковали оружие для фронта. 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Наверное, ни одна из женщин в мирное время не подозревала, какая судьба ее ждет. У каждой были свои желания, которые из-за войны не сбылись. Все мечтали о яркой, интересной жизни, готовились стать учителями, врачами, инженерами. Но вот настал час испытаний. И недавние школьницы, которым было по 18-20 лет, ушли на фронт. 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красной Армии во время войны женщины служили не только на вспомогательных должностях, таких как связистки, санитарки. Существовали даже стрелковые части: 1-й отдельный женский запасной стрелковый полк, 1-я отдельная женская добровольческая стрелковая бригада (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ОЖДСБр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) из семи батальонов общей численностью 7 тысяч человек. В основном это были 19-20-летние девушки.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Отважные, упорные, они воевали рядом с мужчинами. Стреляли из снайперских винтовок, водили тяжелые грузовики с боеприпасами, сражались в воздушных  боях с вражеской авиацией, спасали раненных бойцов, работали связистками и минерами.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Врачами  и медсестрами на фронте тоже были женщины. Нежные, хрупкие, часто совсем юные, но сильные и бесстрашные!  </w:t>
      </w:r>
      <w:r w:rsidRPr="00816A9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FE0D6B" w:rsidRPr="00816A9F" w:rsidRDefault="00FE0D6B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lastRenderedPageBreak/>
        <w:t>Чтец 2</w:t>
      </w:r>
    </w:p>
    <w:p w:rsidR="00FE0D6B" w:rsidRPr="00816A9F" w:rsidRDefault="00FE0D6B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i/>
          <w:iCs/>
          <w:sz w:val="24"/>
          <w:szCs w:val="28"/>
        </w:rPr>
        <w:t>И. Мордовина</w:t>
      </w: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0D6B" w:rsidRPr="00816A9F" w:rsidRDefault="00816A9F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>Сестричка.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Сестричка  новая к нам в госпиталь пришла,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Росточка малого, одна нам с ней беда: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Носилки с раненым она не подняла.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- Прислали нам помощницу, бессильная она.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Она зверьком затравленным носилась день и ночь,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Сестра бойцам израненным старалась всем помочь.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Там скажет слово доброе, немного посидит…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Глядишь, она, бессменная, повязки кипятит.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6A9F">
        <w:rPr>
          <w:rFonts w:ascii="Times New Roman" w:hAnsi="Times New Roman" w:cs="Times New Roman"/>
          <w:sz w:val="24"/>
          <w:szCs w:val="28"/>
        </w:rPr>
        <w:t>Нужна всем стала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Анечка, кричат и там  и тут,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Бойцы сестричку милую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Дюймовочкой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зовут.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Она умеет ласково с больными говорить,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руках ее все ладится, все спорится, горит.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От боли кто заходится, она к тому спешит,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Души куски разбитые ему соединит.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Анюточка-Дюймовочка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, тебе большой поклон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От тех, кому смягчила ты от боли дикий стон.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Не стала ты бездушною от страшных лет войны,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Твоей улыбкой доброю те дни озарены.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Как жить всем нам с сочувствием, советом подскажи,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 своей трудной юности потомкам  расскажи.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Ученик 1.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Екатерина Илларионовна (Михайлова) Дёмина.</w:t>
      </w: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Pr="00816A9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</w:pPr>
      <w:r w:rsidRPr="00816A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 xml:space="preserve">      Санинструктор 369-го отдельного батальона морской пехоты и старший санинструктор сводной роты Берегового отряда сопровождения Дунайской военной флотилии; одна из немногих женщин, служивших в разведке морской пехоты.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 xml:space="preserve">     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Летом 1941 года по приглашению старшего брата-летчика, который служил под Брестом, поехала из Ленинграда к нему на каникулы. Утро 22 июня застало ее поезд под Смоленском... Из военкомата девушку, конечно же, выгнали – ей было всего 16. Тогда она, прибавив себе два года, устроилась помогать медсестрам в военном </w:t>
      </w:r>
      <w:proofErr w:type="gram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госпитале</w:t>
      </w:r>
      <w:proofErr w:type="gram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развернутом на окраине Смоленска.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Когда фронт придвинулся вплотную, госпиталь эвакуировали. Катя осталась не у дел и пошла в стрелковую часть, занявшую оборону под Смоленском. Начались тяжелые бои, девушку оставили в полку медсестрой. Попала в окружение, при выходе из него была тяжело ранена (ногу перебило осколками в трех местах). После выздоровления опять попросила направить на фронт – служить на флот. Просьбу ее удовлетворили, и с января 1942 года она несла службу на военно-санитарном судне «Красная Москва», переправлявшем раненых из Сталинграда через Каспий в Красноводск. Получила звание «главный старшина» (старший сержант).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Затем было участие в десантной операции по форсированию Днестровского лимана и штурме города-крепости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Аккерман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(ныне Белгород-Днестровский). Во время переправы через четырехкилометровый лиман десантники под сильнейшим огнем фашистов падали в воду, повисали на колючей проволоке. Катя снимала их, тащила на плащ-палатке под обстрелом под обрыв берега, останавливала кровотечения. Сама раненная в руку, свое дело не прекращала. Оказала первую помощь двум десяткам тяжелораненым матросам, а потом незаметно проползла и забросала гранатами дзот, </w:t>
      </w:r>
      <w:proofErr w:type="gram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подавив тем самым огонь 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крупнокалиберного пулемёта и уничтожила десяток гитлеровцев</w:t>
      </w:r>
      <w:proofErr w:type="gram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. Была представлена к званию Героя Советского Союза, но в итоге вручили орден Красного Знамени.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Потом были операции в Румынии, Болгарии, Югославии. 4 декабря 1944 года старший санинструктор сводной роты Дунайской военной флотилии главный старшина Михайлова Екатерина принимала участие в десантной операции по захвату крепости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Илок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(Хорватия). Пуля пробила Кате руку, она перетянула руку и продолжала перевязывать раненых товарищей, отстреливаясь от врага. Через два часа боя из пятидесяти десантников осталось лишь пятеро, и они все были ранены. Катя стреляла до тех пор, пока не кончились патроны – и ее, и убитых товарищей. В итоге, воспользовавшись </w:t>
      </w:r>
      <w:proofErr w:type="gram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</w:t>
      </w:r>
      <w:proofErr w:type="gram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силы фашистов были отвлечены на эту израненную горстку десантников, соседние подразделения крепость взяли. Катю, ослабевшую от потери крови, окоченевшую в ледяной воде, перенесли на подошедший катер... 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За этот бой ее повторно представили к званию Героя Советского Союза. В наградном отделе, прочитав описание подвига, сочли его вымыслом и вернули представление в штаб флотилии. Как и в первый раз, наградили орденом Красного знамени. Девушке – «кавалеру» уже трех орденов, только-только исполнилось девятнадцать.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После войны Катю Михайлову наградили медалью Красного Креста «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Флоренс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Найтингейл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», которая присуждается медицинским сёстрам за исключительную преданность своему делу и храбрость при оказании помощи раненым и больным, как в военное, так и в мирное время.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А спустя 50 лет после войны оба представления на звание Героя были найдены в архивах, изучены и Указом Президента СССР (первого и последнего) от 5 мая 1990 года Екатерине Илларионовне Деминой было присвоено звание Героя Советского Союза с вручением ордена Ленина и медали «Золотая Звезда»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Ученик 2.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Зинаида Михайловна </w:t>
      </w:r>
      <w:proofErr w:type="spellStart"/>
      <w:r w:rsidRPr="00816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Туснолобова</w:t>
      </w:r>
      <w:proofErr w:type="spellEnd"/>
      <w:r w:rsidRPr="00816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</w:t>
      </w:r>
      <w:r w:rsidR="004A6BF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Слайд 8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Санинструктор полка (медицинская сестра) Зина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Туснолобова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воевала в стрелковом полку на Калининском фронте под Великими Луками.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Шла в первой цепи вместе с бойцами, перевязывала раненых. В феврале 1943 году в бою за станцию </w:t>
      </w:r>
      <w:proofErr w:type="gram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Горшечное</w:t>
      </w:r>
      <w:proofErr w:type="gram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Курской области, пытаясь оказать помощь раненому командиру взвода, сама была тяжело ранена: ей перебило ноги. В это время немцы перешли в контратаку.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Туснолобова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попыталась притвориться мёртвой, но один из немцев заметил её, и ударами сапог и приклада попытался добить санитарку.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Ночью, подающая признаки жизни санитарка была обнаружена разведгруппой, перенесена в расположение советских войск и на третий день доставлена в полевой госпиталь. У неё были отморожены кисти рук и нижние части ног, пришлось ампутировать. Вышла из госпиталя на протезах и с протезами рук. Но не пала духом.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Поправилась. Вышла замуж. Родила троих детей и вырастила их. Правда, растить детей ей помогала её мама. Скончалась в 1980 году в возрасте 59 лет.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Зина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Туснолобова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автор письма-призыва к воинам 1-го Прибалтийского, она получила более 3000 откликов, и вскоре лозунг «За Зину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Туснолобову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!» появился на бортах многих танков, самолётов и орудий.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Зинаиды зачитывали солдатам в частях перед штурмом Полоцка: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Отомстите за меня! Отомстите за мой Родной Полоцк!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Пусть это письмо дойдет до сердца каждого из вас. Это пишет человек, которого фашисты лишили всего — счастья, здоровья, молодости. Мне 23 года. Уже 15 месяцев я лежу, прикованная к госпитальной койке. У меня теперь нет ни рук, ни ног. Это сделали фашисты.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Я была лаборанткой-химиком. Когда грянула война, вместе с другими комсомольцами добровольно ушла на фронт. Здесь я участвовала в боях, выносила раненных. За вынос </w:t>
      </w: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lastRenderedPageBreak/>
        <w:t>40 воинов вместе с их оружием правительство наградило меня орденом Красной Звезды. Всего я вынесла с поля боя 123 раненых бойца и командира.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последнем бою, когда я бросилась на помощь раненому командиру взвода, ранило и меня, перебило обе ноги. Фашисты шли в контратаку. Меня некому было подобрать. Я притворилась мёртвой. Ко мне подошёл фашист. Он ударил меня ногой в живот, затем стал бить прикладом по голове, по лицу…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 вот я инвалид. Недавно я научилась писать. Это письмо я пишу обрубком правой руки, которая отрезана выше локтя. Мне сделали протезы, и, может быть, я научусь ходить. Если бы я хотя бы ещё один раз могла взять в руки автомат, чтобы расквитаться с фашистами за кровь. За муки, за мою исковерканную жизнь!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Русские люди! Солдаты! Я была вашим товарищем, шла с вами в одном ряду. Теперь я не могу больше сражаться. И я прошу вас: отомстите! Вспомните и не щадите проклятых фашистов. Истребляйте их как бешеных псов. Отомстите им за меня, за сотни тысяч русских невольниц, угнанных в немецкое рабство. И пусть каждая девичья горючая слеза, как капля расплавленного свинца, испепелит ещё одного немца.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Друзья мои! Когда я лежала в госпитале в Свердловске, комсомольцы одного уральского завода, принявшие шефство надо мной, построили в неурочное время пять танков и назвали их моим именем. Сознание того, что эти танки сейчас бьют фашистов, даёт огромное облегчение моим мукам…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Мне очень тяжело. В двадцать три года оказаться в таком положении, в каком оказалась я</w:t>
      </w:r>
      <w:proofErr w:type="gramStart"/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… Э</w:t>
      </w:r>
      <w:proofErr w:type="gramEnd"/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х! Не сделано и десятой доли того, о чём мечтала, к чему стремилась</w:t>
      </w:r>
      <w:proofErr w:type="gramStart"/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… Н</w:t>
      </w:r>
      <w:proofErr w:type="gramEnd"/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 я не падаю духом. Я верю в себя, верю в свои силы, верю в вас, мои дорогие! Я верю, в то, что Родина не оставит меня. Я живу надеждой, что горе мое не останется неотомщённым, что немцы дорого заплатят за мои муки, за страдания </w:t>
      </w:r>
      <w:proofErr w:type="gramStart"/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моих</w:t>
      </w:r>
      <w:proofErr w:type="gramEnd"/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близких.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 я прошу вас, родные: когда пойдете на штурм, вспомните обо мне!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Вспомните — и пусть каждый из вас убьёт хотя бы по одному фашисту!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Зина </w:t>
      </w:r>
      <w:proofErr w:type="spellStart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Туснолобова</w:t>
      </w:r>
      <w:proofErr w:type="spellEnd"/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, гвардии старшина медицинской службы.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Москва, 71, 2-й Донской проезд, д. 4-а, Институт протезирования, палата 52.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Газета «Вперёд на врага», 13 мая 1944.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6A9F">
        <w:rPr>
          <w:rFonts w:ascii="Times New Roman" w:hAnsi="Times New Roman" w:cs="Times New Roman"/>
          <w:sz w:val="24"/>
          <w:szCs w:val="28"/>
        </w:rPr>
        <w:t xml:space="preserve"> Во время Великой отечественной войны женщины активно участвовали в подполье, в партизанском движении.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3.</w:t>
      </w:r>
    </w:p>
    <w:p w:rsidR="00FE0D6B" w:rsidRPr="004A6BF1" w:rsidRDefault="00FE0D6B" w:rsidP="004A6BF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Зоя Анатольевна Космодемьянская.</w:t>
      </w:r>
      <w:r w:rsidR="004A6BF1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4A6BF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Слайд 9</w:t>
      </w:r>
    </w:p>
    <w:p w:rsidR="00FE0D6B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</w:t>
      </w:r>
      <w:r w:rsidR="00FE0D6B" w:rsidRPr="00816A9F">
        <w:rPr>
          <w:rFonts w:ascii="Times New Roman" w:hAnsi="Times New Roman" w:cs="Times New Roman"/>
          <w:sz w:val="24"/>
          <w:szCs w:val="28"/>
        </w:rPr>
        <w:t xml:space="preserve">Красноармеец диверсионно-разведывательной группы штаба Западного фронта, </w:t>
      </w:r>
      <w:proofErr w:type="gramStart"/>
      <w:r w:rsidR="00FE0D6B" w:rsidRPr="00816A9F">
        <w:rPr>
          <w:rFonts w:ascii="Times New Roman" w:hAnsi="Times New Roman" w:cs="Times New Roman"/>
          <w:sz w:val="24"/>
          <w:szCs w:val="28"/>
        </w:rPr>
        <w:t>заброшенная</w:t>
      </w:r>
      <w:proofErr w:type="gramEnd"/>
      <w:r w:rsidR="00FE0D6B" w:rsidRPr="00816A9F">
        <w:rPr>
          <w:rFonts w:ascii="Times New Roman" w:hAnsi="Times New Roman" w:cs="Times New Roman"/>
          <w:sz w:val="24"/>
          <w:szCs w:val="28"/>
        </w:rPr>
        <w:t xml:space="preserve"> в 1941 году в немецкий тыл. Согласно официальной советской версии — партизанка.</w:t>
      </w: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="00FE0D6B" w:rsidRPr="00816A9F">
        <w:rPr>
          <w:rFonts w:ascii="Times New Roman" w:hAnsi="Times New Roman" w:cs="Times New Roman"/>
          <w:sz w:val="24"/>
          <w:szCs w:val="28"/>
        </w:rPr>
        <w:t xml:space="preserve">Зоя Космодемьянская — первая из женщин, которой в Великую Отечественную войну было присвоено звание Героя Советского Союза (16.2.1942, посмертно). 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</w:t>
      </w:r>
      <w:r w:rsidR="000E4EB8" w:rsidRPr="00816A9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17 ноября вышел Приказ ВГК № 428, предписывавший лишить «</w:t>
      </w:r>
      <w:r w:rsidRPr="00816A9F">
        <w:rPr>
          <w:rFonts w:ascii="Times New Roman" w:hAnsi="Times New Roman" w:cs="Times New Roman"/>
          <w:i/>
          <w:iCs/>
          <w:sz w:val="24"/>
          <w:szCs w:val="28"/>
        </w:rPr>
        <w:t>германскую армию возможности располагаться в сёлах и городах, выгнать немецких захватчиков из всех населённых пунктов на холод в поле, выкурить их из всех помещений и тёплых убежищ и заставить мёрзнуть под открытым небом</w:t>
      </w:r>
      <w:r w:rsidRPr="00816A9F">
        <w:rPr>
          <w:rFonts w:ascii="Times New Roman" w:hAnsi="Times New Roman" w:cs="Times New Roman"/>
          <w:sz w:val="24"/>
          <w:szCs w:val="28"/>
        </w:rPr>
        <w:t>», с каковой целью «</w:t>
      </w:r>
      <w:r w:rsidRPr="00816A9F">
        <w:rPr>
          <w:rFonts w:ascii="Times New Roman" w:hAnsi="Times New Roman" w:cs="Times New Roman"/>
          <w:i/>
          <w:iCs/>
          <w:sz w:val="24"/>
          <w:szCs w:val="28"/>
        </w:rPr>
        <w:t>разрушать и сжигать дотла все населённые пункты в тылу немецких войск на расстоянии 40—60 км в</w:t>
      </w:r>
      <w:proofErr w:type="gramEnd"/>
      <w:r w:rsidRPr="00816A9F">
        <w:rPr>
          <w:rFonts w:ascii="Times New Roman" w:hAnsi="Times New Roman" w:cs="Times New Roman"/>
          <w:i/>
          <w:iCs/>
          <w:sz w:val="24"/>
          <w:szCs w:val="28"/>
        </w:rPr>
        <w:t xml:space="preserve"> глубину от переднего края и на 20—30 км вправо и влево от дорог</w:t>
      </w:r>
      <w:r w:rsidRPr="00816A9F">
        <w:rPr>
          <w:rFonts w:ascii="Times New Roman" w:hAnsi="Times New Roman" w:cs="Times New Roman"/>
          <w:sz w:val="24"/>
          <w:szCs w:val="28"/>
        </w:rPr>
        <w:t>».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Во исполнение этого приказа, 18 (по другим сведениям — 20) ноября командиры диверсионных групп части 9903 П. С.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Проворов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(в его группу вошла Зоя) и Б. С. Крайнев получили задание сжечь в течение 5-7 дней 10 населённых пунктов, в их числе деревню Петрищево Рузского района.</w:t>
      </w:r>
      <w:r w:rsidRPr="0081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816A9F">
        <w:rPr>
          <w:rFonts w:ascii="Times New Roman" w:hAnsi="Times New Roman" w:cs="Times New Roman"/>
          <w:sz w:val="24"/>
          <w:szCs w:val="28"/>
        </w:rPr>
        <w:t xml:space="preserve">27 ноября в 2 часа утра Борис Крайнев, Василий Клубков и Зоя Космодемьянская подожгли в Петрищеве три дома (дома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Кареловой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, Солнцева и Смирнова); при этом у немцев погибли 20 лошадей.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О дальнейшем известно, что Крайнев не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дождался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Зои и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Клубкова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в условленном месте встречи и ушёл, благополучно вернувшись к своим; Клубков был схвачен немцами;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Зоя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разминувшись с товарищами и оставшись одна, решила вернуться в Петрищево и продолжить поджоги, что было ошибкой, так как и немцы, и местные жители были настороже и немцы создали охрану из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петрищевских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мужчин, которым были розданы белые повязки и которые следили за появлением поджигателей.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С наступлением вечера </w:t>
      </w:r>
      <w:hyperlink r:id="rId7" w:tooltip="28 ноября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28 ноября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, при попытке </w:t>
      </w:r>
      <w:hyperlink r:id="rId8" w:tooltip="Поджог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поджечь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сарай С. А. Свиридова (одного из назначенных немцами стражников), Космодемьянская была замечена хозяином. Вызванные последним квартировавшие немцы схватили девушку (около 7 часов вечера). На допросе она назвалась Таней и не сказала ничего определённого. Раздев догола, её пороли ремнями, затем приставленный к ней часовой на протяжении 4 часов водил её босой, в одном белье, по улице на морозе. К истязаниям Космодемьянской пытались присоединиться также местные жительницы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Солина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и Смирнова (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погорелицы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), бросившие в Космодемьянскую котелок с помоями (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Солина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и Смирнова впоследствии были приговорены к расстрелу)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В 10:30 следующего утра, Космодемьянскую вывели на улицу, где уже была сооружена </w:t>
      </w:r>
      <w:hyperlink r:id="rId9" w:tooltip="Виселица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виселица</w:t>
        </w:r>
      </w:hyperlink>
      <w:r w:rsidRPr="00816A9F">
        <w:rPr>
          <w:rFonts w:ascii="Times New Roman" w:hAnsi="Times New Roman" w:cs="Times New Roman"/>
          <w:sz w:val="24"/>
          <w:szCs w:val="28"/>
        </w:rPr>
        <w:t>; на грудь ей повесили табличку с надписью «Поджигатель домов».</w:t>
      </w:r>
      <w:r w:rsidRPr="0081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A9F">
        <w:rPr>
          <w:rFonts w:ascii="Times New Roman" w:hAnsi="Times New Roman" w:cs="Times New Roman"/>
          <w:sz w:val="24"/>
          <w:szCs w:val="28"/>
        </w:rPr>
        <w:t>Перед казнью произнесла слова призыва: «Граждане! Не стойте, не смотрите. Надо помогать воевать Красной Армии, а за мою смерть наши товарищи отомстят немецким фашистам. Советский Союз непобедим и не будет побеждён». Обращаясь к немецким солдатам, Зоя Космодемьянская сказала: «Немецкие солдаты! Пока не поздно, сдавайтесь в плен. Сколько нас не вешайте, но всех не перевешаете, нас 170 миллионов»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Приведённые снимки </w:t>
      </w:r>
      <w:hyperlink r:id="rId10" w:tooltip="Повешение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казни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Зои были найдены у одного из убитых солдат вермахта. Тело Космодемьянской провисело на виселице около месяца, неоднократно подвергаясь надругательствам со стороны проходивших через деревню немецких солдат. Под Новый 1942 год пьяные немцы сорвали с повешенной одежду и в очередной раз надругались над телом, исколов его ножами и отрезав грудь. На следующий день немцы отдали распоряжение убрать виселицу, и тело было похоронено местными жителями за околицей деревни.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10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 Впоследствии Космодемьянская была перезахоронена на </w:t>
      </w:r>
      <w:hyperlink r:id="rId11" w:tooltip="Новодевичье кладбище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Новодевичьем кладбище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в Москве.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11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Распространена версия (в частности, это было упомянуто в фильме </w:t>
      </w:r>
      <w:hyperlink r:id="rId12" w:tooltip="Битва за Москву (фильм)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«Битва за Москву»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), согласно которой, узнав о казни Зои Космодемьянской, И. Сталин приказал солдат и офицеров 332-го пехотного полка вермахта в плен не брать, а только расстреливать. Сообщалось, что командир полка подполковник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Рюдерер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был захвачен фронтовыми чекистами, осуждён и по приговору суда позднее расстрелян, по другим источникам — умер в 1960 г.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4.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 xml:space="preserve">Вера Даниловна Волошина. </w:t>
      </w:r>
      <w:r w:rsidR="004A6BF1">
        <w:rPr>
          <w:rFonts w:ascii="Times New Roman" w:hAnsi="Times New Roman" w:cs="Times New Roman"/>
          <w:bCs/>
          <w:i/>
          <w:sz w:val="24"/>
          <w:szCs w:val="28"/>
        </w:rPr>
        <w:t>Слайд 12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 1919 году в городе Кемерово родилась Вера Волошина. Спустя 75 лет указом президента РФ ей посмертно было присвоено звание Героя Российской Федерации.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Вера, когда началась война, училась в  Московском институте советской кооперативной торговли. Вообще-то, в Москву Вера приехала для того, чтобы поступить в Центральный, ордена Ленина, институт физкультуры. И поступила - с первого захода. Вера с детства занималась и гимнастикой, и легкой атлетикой, играла в волейбол. А еще прыгала с парашютом, училась пилотировать аэропланом. В 1938 во время прыжков с парашютом Вера неудачно приземлилась и серьёзно повредила ногу и позвоночник. Ей пришлось оставить Институт физкультуры и перевестись в Институт торговли. Вера была </w:t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>разносторонней девушкой, она писала стихи, рисовала, интересовалась живописью и скульптурой.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Война пришла, когда Вера Волошина окончила третий курс института…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Девушка добровольно попросилась на фронт и была зачислена в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разведотряд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воинской части 9903 штаба Западного Фронта.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 ноябре 1941 года разведгруппа, в которую входила Вера, перешла линию фронта. В районе деревни Крюково Наро-Фоминского района Вера Волошина вместе с товарищами выполняла очередное задание. Партизаны заминировали дороги возле деревни и забросали окна домов, где располагались гитлеровцы, гранатами. На обратном пути они попали в засаду. Вера, прикрывавшая отход отряда, была тяжело ранена и попала в плен. У нее хватило сил перенести допросы и пытки немцев. 29 ноября 1941 года Веру Волошину повесили  в деревне Головко.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В течение 16 лет Вера числилась в списках без вести пропавших. Узнать о гибели и подвиге мужественной партизанки удалось только в 1957 году, благодаря исследованию молодого журналиста Георгия Фролова, написавшего впоследствии документальную повесть «Наша Вера». 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Все эти 16 лет в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Кемерове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, в родном городе Веры, в пустом доме ждала возвращения дочери ее мама Клавдия Лукьяновна. Узнав о том, как и где, погибла Вера, бывшая учительница Клавдия Лукьяновна часто приезжала в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Головково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и подолгу жила в нем.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Она привезла из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Кемерова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в деревню личные вещи Веры. Позже они стали предметами экспозиции Наро-Фоминского историко-краеведческого музея. Среди них  и белое шелковое платье, в котором Вера собиралась выйти замуж за своего школьного друга Юрия Двужильного. Она надела его один раз - во время примерки -  и в тот же день узнала, что началась война...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Она была известна на весь СССР. Во всех парках страны советов стояла скульптура "Девушка с веслом". Моделью скульптора Ивана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Шадра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стала Вера Волошина. "Иван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Шадр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заметил семнадцатилетнюю Веру Волошину на тренировке в бассейне Института физкультуры. Он в 1935 году получил госзаказ на создание серии скульптур для Парка Горького, - рассказывает скульптор, сын маршала В. Чуйкова Александр Чуйков. - Вот для первого варианта "Девушки с веслом" Вера и позировала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Шадру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. Известно, что скульптуру сочли излишне сексуальной и попросили автора ее переделать, поэтому была еще и вторая модель Зоя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Бедринская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, но основной моделью все же принято считать Веру Волошину".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 ноябре в 41-м в "Девушку с веслом", установленную в Парке Горького за пять лет до начала войны, попала авиабомба. Вера Волошина, для которой ноябрь 41-го тоже стал последним месяцем жизни, конечно, ничего об этом не могла знать.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Сейчас в деревне Крюково работает </w:t>
      </w:r>
      <w:hyperlink r:id="rId13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дом-музей Веры Даниловны Волошиной</w:t>
        </w:r>
      </w:hyperlink>
      <w:r w:rsidRPr="00816A9F">
        <w:rPr>
          <w:rFonts w:ascii="Times New Roman" w:hAnsi="Times New Roman" w:cs="Times New Roman"/>
          <w:sz w:val="24"/>
          <w:szCs w:val="28"/>
        </w:rPr>
        <w:t>, где хранятся документы, рассказывающие о ее жизни и подвиге, фотографии и другие экспонаты. Перед зданием музея на братской могиле, куда были перенесены останки героини, установлен памятник.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>На самой страшной войне XX ве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ка женщине пришлось стать сол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датом. Она не только спасала, пе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ревязывала раненых, но и стре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ляла из "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снайперки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", бомбила, подрывала мосты, ходила в развед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ку, брала "языка". Женщина уби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вала. Она убивала врага, обрушив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шегося с невиданной жестокостью на ее землю, на ее дом, на ее детей.</w:t>
      </w:r>
    </w:p>
    <w:p w:rsidR="00EF1E39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</w:t>
      </w:r>
      <w:r w:rsidR="00EF1E39" w:rsidRPr="00816A9F">
        <w:rPr>
          <w:rFonts w:ascii="Times New Roman" w:hAnsi="Times New Roman" w:cs="Times New Roman"/>
          <w:bCs/>
          <w:sz w:val="24"/>
          <w:szCs w:val="28"/>
        </w:rPr>
        <w:t>В славной летописи Великой Отечественной много тысяч женских имен, отмеченных боевыми наградами Родины. Лётчицы, партизанки, связистки, разведчицы, санитарки... И снайперы тоже. Шестерым из них было присвоено высокое звание Героя Советского Союза. Одна стала полным кавалером солдатского ордена Славы.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5.</w:t>
      </w:r>
    </w:p>
    <w:p w:rsidR="000E4EB8" w:rsidRPr="004A6BF1" w:rsidRDefault="00EF1E39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Людмила Михайловна Павличенко.</w:t>
      </w:r>
      <w:r w:rsidR="004A6BF1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A6BF1" w:rsidRPr="004A6BF1">
        <w:rPr>
          <w:rFonts w:ascii="Times New Roman" w:hAnsi="Times New Roman" w:cs="Times New Roman"/>
          <w:bCs/>
          <w:i/>
          <w:sz w:val="24"/>
          <w:szCs w:val="28"/>
        </w:rPr>
        <w:t>Слайд</w:t>
      </w:r>
      <w:r w:rsidR="004A6BF1">
        <w:rPr>
          <w:rFonts w:ascii="Times New Roman" w:hAnsi="Times New Roman" w:cs="Times New Roman"/>
          <w:bCs/>
          <w:i/>
          <w:sz w:val="24"/>
          <w:szCs w:val="28"/>
        </w:rPr>
        <w:t xml:space="preserve"> 13</w:t>
      </w:r>
    </w:p>
    <w:p w:rsidR="00040124" w:rsidRDefault="00040124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      </w:t>
      </w:r>
      <w:r w:rsidR="00EF1E39" w:rsidRPr="00816A9F">
        <w:rPr>
          <w:rFonts w:ascii="Times New Roman" w:hAnsi="Times New Roman" w:cs="Times New Roman"/>
          <w:bCs/>
          <w:sz w:val="24"/>
          <w:szCs w:val="28"/>
        </w:rPr>
        <w:t xml:space="preserve">Прославленный снайпер Людмила Павличенко в ожесточённых боях уничтожила 309 солдат и офицеров противника, одна - почти целый батальон!  </w:t>
      </w:r>
    </w:p>
    <w:p w:rsidR="00122D3A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      Добровольцем ушла на фронт в июне 1941 года. Участвовала в обороне Одессы и Севастополя. </w:t>
      </w:r>
    </w:p>
    <w:p w:rsidR="00122D3A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Автор книги «Героическая быль». Считается самой успешной (результативной) женщиной-снайпером в истории. Американский певец </w:t>
      </w:r>
      <w:proofErr w:type="spellStart"/>
      <w:r w:rsidRPr="00816A9F">
        <w:rPr>
          <w:rFonts w:ascii="Times New Roman" w:hAnsi="Times New Roman" w:cs="Times New Roman"/>
          <w:bCs/>
          <w:sz w:val="24"/>
          <w:szCs w:val="28"/>
        </w:rPr>
        <w:t>Вуди</w:t>
      </w:r>
      <w:proofErr w:type="spellEnd"/>
      <w:r w:rsidRPr="00816A9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816A9F">
        <w:rPr>
          <w:rFonts w:ascii="Times New Roman" w:hAnsi="Times New Roman" w:cs="Times New Roman"/>
          <w:bCs/>
          <w:sz w:val="24"/>
          <w:szCs w:val="28"/>
        </w:rPr>
        <w:t>Гатри</w:t>
      </w:r>
      <w:proofErr w:type="spellEnd"/>
      <w:r w:rsidRPr="00816A9F">
        <w:rPr>
          <w:rFonts w:ascii="Times New Roman" w:hAnsi="Times New Roman" w:cs="Times New Roman"/>
          <w:bCs/>
          <w:sz w:val="24"/>
          <w:szCs w:val="28"/>
        </w:rPr>
        <w:t xml:space="preserve"> написал про неё песню «</w:t>
      </w:r>
      <w:proofErr w:type="spellStart"/>
      <w:r w:rsidRPr="00816A9F">
        <w:rPr>
          <w:rFonts w:ascii="Times New Roman" w:hAnsi="Times New Roman" w:cs="Times New Roman"/>
          <w:bCs/>
          <w:sz w:val="24"/>
          <w:szCs w:val="28"/>
        </w:rPr>
        <w:t>Miss</w:t>
      </w:r>
      <w:proofErr w:type="spellEnd"/>
      <w:r w:rsidRPr="00816A9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816A9F">
        <w:rPr>
          <w:rFonts w:ascii="Times New Roman" w:hAnsi="Times New Roman" w:cs="Times New Roman"/>
          <w:bCs/>
          <w:sz w:val="24"/>
          <w:szCs w:val="28"/>
        </w:rPr>
        <w:t>Pavlichenko</w:t>
      </w:r>
      <w:proofErr w:type="spellEnd"/>
      <w:r w:rsidRPr="00816A9F">
        <w:rPr>
          <w:rFonts w:ascii="Times New Roman" w:hAnsi="Times New Roman" w:cs="Times New Roman"/>
          <w:bCs/>
          <w:sz w:val="24"/>
          <w:szCs w:val="28"/>
        </w:rPr>
        <w:t>».</w:t>
      </w:r>
    </w:p>
    <w:p w:rsidR="00122D3A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Из воспоминаний Л. Павличенко: </w:t>
      </w:r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«Когда я </w:t>
      </w:r>
      <w:proofErr w:type="gramStart"/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>пошла</w:t>
      </w:r>
      <w:proofErr w:type="gramEnd"/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воевать, сначала испытывала одну только злость за то, что немцы нарушили нашу мирную жизнь. Но все, что я увидела потом, породило во мне чувство такой неугасимой ненависти, что ее трудно выразить чем-нибудь иным, кроме как пулей в сердце гитлеровца. В отбитой у врага деревне я видела труп 13-летней девочки. Ее зарезали фашисты. </w:t>
      </w:r>
      <w:proofErr w:type="gramStart"/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>Мерзавцы</w:t>
      </w:r>
      <w:proofErr w:type="gramEnd"/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— так они демонстрировали свое умение владеть штыком! Я видела мозги на стене дома, а рядом труп 3-летнего ребенка. Фашисты жили в этом доме. Ребенок капризничал, плакал. Он помешал отдыху этих зверей. Они даже не позволили матери похоронить свое дитя. Бедная женщина сошла с </w:t>
      </w:r>
      <w:proofErr w:type="gramStart"/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>ума</w:t>
      </w:r>
      <w:proofErr w:type="gramEnd"/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>… Что можно сказать о немце, в сумке которого я увидела отнятую у нашего ребенка куклу и игрушечные часики? Разве можно назвать его человеком, воином?..</w:t>
      </w:r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br/>
        <w:t>День наш протекал так: не позднее как в 4 часа утра выходишь на место боя, просиживаешь там до вечера. Боем я называю свою огневую позицию. Если не на место боя, то уходили в тыл врага, но тогда отправлялись не позже как в 3 часа ночи. Бывало и так, что целый день пролежишь, но ни одного фрица не убьёшь. И вот если так 3 дня пролежишь и всё-таки ни одного не убьешь, то с тобой наверняка потом никто разговаривать не станет…»</w:t>
      </w:r>
    </w:p>
    <w:p w:rsidR="00EF1E39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EF1E39" w:rsidRPr="00816A9F">
        <w:rPr>
          <w:rFonts w:ascii="Times New Roman" w:hAnsi="Times New Roman" w:cs="Times New Roman"/>
          <w:bCs/>
          <w:sz w:val="24"/>
          <w:szCs w:val="28"/>
        </w:rPr>
        <w:t>В июне 1942 года Людмила Павличенко была ранена, после этого в боевых действиях участия не принимала. После ранения ездила в составе делегации в США и Канаду. На выступлении в Чикаго Людмила Павличенко сказала: "Джентльмены! Мне двадцать пять лет. На фронте я уже успела уничтожить 309 фашистских захватчиков. Не кажется ли вам, джентльмены, что вы слишком долго прячетесь за моей спиной?!" После возвращения на Родину Людмила стала инструктором в снайперской школе «Выстрел», где подготовила десятки хороших снайперов.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Любовь Михайловна Макарова</w:t>
      </w:r>
      <w:r w:rsidRPr="00816A9F">
        <w:rPr>
          <w:rFonts w:ascii="Times New Roman" w:hAnsi="Times New Roman" w:cs="Times New Roman"/>
          <w:sz w:val="24"/>
          <w:szCs w:val="28"/>
        </w:rPr>
        <w:t>.</w:t>
      </w: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40124">
        <w:rPr>
          <w:rFonts w:ascii="Times New Roman" w:hAnsi="Times New Roman" w:cs="Times New Roman"/>
          <w:bCs/>
          <w:i/>
          <w:sz w:val="24"/>
          <w:szCs w:val="28"/>
        </w:rPr>
        <w:t>Слайд 14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Снайпер 3-й ударной армии 2-го Прибалтийского фронта гвардии сержант 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На личном счету сержанта Макаровой 84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уничтоженных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гитлеровца.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Ее фронтовой жизни посвящена книга К. Лапина «Девушка с винтовкой».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Евдокия Григорьевна Мотина </w:t>
      </w:r>
      <w:r w:rsidR="00040124">
        <w:rPr>
          <w:rFonts w:ascii="Times New Roman" w:hAnsi="Times New Roman" w:cs="Times New Roman"/>
          <w:bCs/>
          <w:i/>
          <w:sz w:val="24"/>
          <w:szCs w:val="28"/>
        </w:rPr>
        <w:t>Слайд 15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Снайпер 21-й гвардейской дивизии гвардии сержант Евдокия Мотина была награждена орденом Красного Знамени  осенью 1943 года за участие в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Невельской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наступательной операции.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 xml:space="preserve">Во время войны был сформирован  </w:t>
      </w:r>
      <w:hyperlink r:id="rId14" w:tooltip="46-й гвардейский ночной бомбардировочный авиационный полк" w:history="1">
        <w:r w:rsidRPr="00816A9F">
          <w:rPr>
            <w:rStyle w:val="a5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>46-й гвардейский ночной бомбардировочный авиационный полк</w:t>
        </w:r>
      </w:hyperlink>
      <w:r w:rsidRPr="00816A9F">
        <w:rPr>
          <w:rFonts w:ascii="Times New Roman" w:hAnsi="Times New Roman" w:cs="Times New Roman"/>
          <w:sz w:val="24"/>
          <w:szCs w:val="28"/>
        </w:rPr>
        <w:t>.</w:t>
      </w:r>
      <w:r w:rsidRPr="0081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6A9F">
        <w:rPr>
          <w:rFonts w:ascii="Times New Roman" w:hAnsi="Times New Roman" w:cs="Times New Roman"/>
          <w:sz w:val="24"/>
          <w:szCs w:val="28"/>
        </w:rPr>
        <w:t xml:space="preserve">Руководила формированием Марина Раскова. Командиром полка была назначена Евдокия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Бершанская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, летчица с десятилетним стажем. Под её командованием полк сражался до окончания войны. Порой его шутливо называли: «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Дунькин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полк», с намёком на полностью женский состав и оправдываясь именем командира полка. Партийно-политическое руководство полком возглавила Мария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Рунт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>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Формирование, обучение и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слаживание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полка проводилось в городе Энгельс. Авиаполк отличался от прочих формирований тем, что был полностью женским. 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Летали девушки на тихоходных учебных самолетах конструкции ПО- 2, которых называли "кукурузниками" или "этажерками". Оборудованы они были простейшими </w:t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 xml:space="preserve">аэронавигационными приборами. Скорость самолета всего 120 км/час, высота – 3 км, нагрузка – 200 кг. Девушки летали ночью в тыл врага, сбрасывали партизанам оружие, боеприпасы и горючее, вывозили на Большую землю раненых, больных и детей. Ни заградительный зенитный огонь, ни патрулирование немецких истребителей не могли остановить их полеты.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Девчонок, которые летали на хрупких ПО-2, немцы смертельно боялись.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Девушек-лётчиц этого авиаполка за их смелость немцы прозвали </w:t>
      </w:r>
      <w:hyperlink r:id="rId15" w:tooltip="Ночные ведьмы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«ночными ведьмами»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>.</w:t>
      </w:r>
      <w:r w:rsidR="003174A6"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Pr="00816A9F">
        <w:rPr>
          <w:rFonts w:ascii="Times New Roman" w:hAnsi="Times New Roman" w:cs="Times New Roman"/>
          <w:sz w:val="24"/>
          <w:szCs w:val="28"/>
        </w:rPr>
        <w:t xml:space="preserve">За каждую сбитую "этажерку" немецкое командование присуждало своим асам высшую награду – "железный крест". 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EF1E39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</w:t>
      </w:r>
      <w:r w:rsidR="00EF1E39" w:rsidRPr="00816A9F">
        <w:rPr>
          <w:rFonts w:ascii="Times New Roman" w:hAnsi="Times New Roman" w:cs="Times New Roman"/>
          <w:sz w:val="24"/>
          <w:szCs w:val="28"/>
        </w:rPr>
        <w:t xml:space="preserve">23 летчицы получили звание Героя Советского Союза, две — </w:t>
      </w:r>
      <w:hyperlink r:id="rId16" w:tooltip="Герой Российской Федерации" w:history="1">
        <w:r w:rsidR="00EF1E39"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Героя России</w:t>
        </w:r>
      </w:hyperlink>
      <w:r w:rsidR="00EF1E39" w:rsidRPr="00816A9F">
        <w:rPr>
          <w:rFonts w:ascii="Times New Roman" w:hAnsi="Times New Roman" w:cs="Times New Roman"/>
          <w:sz w:val="24"/>
          <w:szCs w:val="28"/>
        </w:rPr>
        <w:t>.</w:t>
      </w: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="00EF1E39" w:rsidRPr="00816A9F">
        <w:rPr>
          <w:rFonts w:ascii="Times New Roman" w:hAnsi="Times New Roman" w:cs="Times New Roman"/>
          <w:sz w:val="24"/>
          <w:szCs w:val="28"/>
        </w:rPr>
        <w:t>Боевые экипажи полка сделали в общей сложности 24 тысячи боевых вылетов, сбросили на врага 3 тысячи тонн бомбового груза.</w:t>
      </w:r>
    </w:p>
    <w:p w:rsidR="00EF1E39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</w:t>
      </w:r>
      <w:r w:rsidR="00EF1E39" w:rsidRPr="00816A9F">
        <w:rPr>
          <w:rFonts w:ascii="Times New Roman" w:hAnsi="Times New Roman" w:cs="Times New Roman"/>
          <w:sz w:val="24"/>
          <w:szCs w:val="28"/>
        </w:rPr>
        <w:t xml:space="preserve">Такое уникальное формирование как полностью женский авиаполк не осталось незамеченным в истории. Ещё в 1961 году </w:t>
      </w:r>
      <w:hyperlink r:id="rId17" w:tooltip="Аранович, Семён Давидович" w:history="1">
        <w:r w:rsidR="00EF1E39"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Семён </w:t>
        </w:r>
        <w:proofErr w:type="spellStart"/>
        <w:r w:rsidR="00EF1E39"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Аранович</w:t>
        </w:r>
        <w:proofErr w:type="spellEnd"/>
      </w:hyperlink>
      <w:r w:rsidR="00EF1E39" w:rsidRPr="00816A9F">
        <w:rPr>
          <w:rFonts w:ascii="Times New Roman" w:hAnsi="Times New Roman" w:cs="Times New Roman"/>
          <w:sz w:val="24"/>
          <w:szCs w:val="28"/>
        </w:rPr>
        <w:t xml:space="preserve"> снял документальный фильм о лётчицах полка «1100 ночей».</w:t>
      </w:r>
    </w:p>
    <w:p w:rsidR="00EF1E39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</w:t>
      </w:r>
      <w:r w:rsidR="00EF1E39" w:rsidRPr="00816A9F">
        <w:rPr>
          <w:rFonts w:ascii="Times New Roman" w:hAnsi="Times New Roman" w:cs="Times New Roman"/>
          <w:sz w:val="24"/>
          <w:szCs w:val="28"/>
        </w:rPr>
        <w:t xml:space="preserve">В 1981 году в </w:t>
      </w:r>
      <w:hyperlink r:id="rId18" w:tooltip="СССР" w:history="1">
        <w:r w:rsidR="00EF1E39"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СССР</w:t>
        </w:r>
      </w:hyperlink>
      <w:r w:rsidR="00EF1E39" w:rsidRPr="00816A9F">
        <w:rPr>
          <w:rFonts w:ascii="Times New Roman" w:hAnsi="Times New Roman" w:cs="Times New Roman"/>
          <w:sz w:val="24"/>
          <w:szCs w:val="28"/>
        </w:rPr>
        <w:t xml:space="preserve"> был снят фильм: </w:t>
      </w:r>
      <w:hyperlink r:id="rId19" w:tooltip="В небе " w:history="1">
        <w:r w:rsidR="00EF1E39"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 небе «Ночные ведьмы»</w:t>
        </w:r>
      </w:hyperlink>
      <w:r w:rsidR="00EF1E39" w:rsidRPr="00816A9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EF1E39" w:rsidRPr="00816A9F">
        <w:rPr>
          <w:rFonts w:ascii="Times New Roman" w:hAnsi="Times New Roman" w:cs="Times New Roman"/>
          <w:sz w:val="24"/>
          <w:szCs w:val="28"/>
        </w:rPr>
        <w:t>посвящённый</w:t>
      </w:r>
      <w:proofErr w:type="gramEnd"/>
      <w:r w:rsidR="00EF1E39" w:rsidRPr="00816A9F">
        <w:rPr>
          <w:rFonts w:ascii="Times New Roman" w:hAnsi="Times New Roman" w:cs="Times New Roman"/>
          <w:sz w:val="24"/>
          <w:szCs w:val="28"/>
        </w:rPr>
        <w:t xml:space="preserve"> истории полка.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После окончания войны многими из девушек были написаны книги и мемуары о своём боевом пути.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2013 году на Первом канале вышел сериал "Ночные ласточки", посвященный лётчицам 46-го полка.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6.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 xml:space="preserve">Наталья Фёдоровна </w:t>
      </w:r>
      <w:proofErr w:type="spellStart"/>
      <w:r w:rsidRPr="00816A9F">
        <w:rPr>
          <w:rFonts w:ascii="Times New Roman" w:hAnsi="Times New Roman" w:cs="Times New Roman"/>
          <w:b/>
          <w:bCs/>
          <w:sz w:val="24"/>
          <w:szCs w:val="28"/>
        </w:rPr>
        <w:t>Меклин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17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    Командир звена 46-го гвардейского ночного бомбардировочного авиационного полка  325-й ночной бомбардировочной авиационной дивизии 4-й воздушной армии 2-го Белорусского фронта</w:t>
      </w:r>
      <w:proofErr w:type="gramStart"/>
      <w:r w:rsidRPr="00816A9F">
        <w:rPr>
          <w:rFonts w:ascii="Times New Roman" w:hAnsi="Times New Roman" w:cs="Times New Roman"/>
          <w:bCs/>
          <w:sz w:val="24"/>
          <w:szCs w:val="28"/>
        </w:rPr>
        <w:t xml:space="preserve"> С</w:t>
      </w:r>
      <w:proofErr w:type="gramEnd"/>
      <w:r w:rsidRPr="00816A9F">
        <w:rPr>
          <w:rFonts w:ascii="Times New Roman" w:hAnsi="Times New Roman" w:cs="Times New Roman"/>
          <w:bCs/>
          <w:sz w:val="24"/>
          <w:szCs w:val="28"/>
        </w:rPr>
        <w:t>овершила 823 боевых вылета на бомбардировку важных объектов в тылу врага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16A9F">
        <w:rPr>
          <w:rFonts w:ascii="Times New Roman" w:hAnsi="Times New Roman" w:cs="Times New Roman"/>
          <w:b/>
          <w:bCs/>
          <w:sz w:val="24"/>
          <w:szCs w:val="28"/>
        </w:rPr>
        <w:t>Руфина</w:t>
      </w:r>
      <w:proofErr w:type="spellEnd"/>
      <w:r w:rsidRPr="00816A9F">
        <w:rPr>
          <w:rFonts w:ascii="Times New Roman" w:hAnsi="Times New Roman" w:cs="Times New Roman"/>
          <w:b/>
          <w:bCs/>
          <w:sz w:val="24"/>
          <w:szCs w:val="28"/>
        </w:rPr>
        <w:t xml:space="preserve"> Сергеевна </w:t>
      </w:r>
      <w:proofErr w:type="spellStart"/>
      <w:r w:rsidRPr="00816A9F">
        <w:rPr>
          <w:rFonts w:ascii="Times New Roman" w:hAnsi="Times New Roman" w:cs="Times New Roman"/>
          <w:b/>
          <w:bCs/>
          <w:sz w:val="24"/>
          <w:szCs w:val="28"/>
        </w:rPr>
        <w:t>Гашева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Штурман эскадрильи 46-го гвардейского ночного бомбардировочного авиационного полка 325-й ночной бомбардировочной авиационной дивизии 4-й воздушной армии 2-го Белорусского фронта, гвардии старший лейтенант.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К декабрю 1944 года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Гашева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совершила 848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боевых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вылета, нанеся противнику значительный урон в боевой технике и живой силе. Дважды была сбита вражескими зенитчиками.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Надежда Васильевна Попова</w:t>
      </w: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19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Заместитель командира эскадрильи 46-го гвардейского женского полка ночных бомбардировщиков 4-й Воздушной армии 2-го Белорусского фронта, Герой Советского Союза, гвардии майор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За годы Великой Отечественной войны совершила 852 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боевых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 xml:space="preserve"> вылета. По окончании войны вышла замуж за Героя Советского Союза лётчика-истребителя Харламова С.И. и до 1952 года проходила службу в Вооружённых Силах СССР, уволившись в запас в звании майора.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В фильме «</w:t>
      </w:r>
      <w:hyperlink r:id="rId20" w:tooltip="В бой идут одни 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 бой идут одни старики»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в основу любовной линии сюжета была положена реальная история лётчицы 46-го полка Героя Советского Союза </w:t>
      </w:r>
      <w:hyperlink r:id="rId21" w:tooltip="Попова, Надежда Васильевна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Надежды Поповой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и лётчика 821-го истребительного полка Героя Советского Союза </w:t>
      </w:r>
      <w:hyperlink r:id="rId22" w:tooltip="Харламов, Семён Ильич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Семёна Харламова</w:t>
        </w:r>
      </w:hyperlink>
      <w:r w:rsidRPr="00816A9F">
        <w:rPr>
          <w:rFonts w:ascii="Times New Roman" w:hAnsi="Times New Roman" w:cs="Times New Roman"/>
          <w:sz w:val="24"/>
          <w:szCs w:val="28"/>
        </w:rPr>
        <w:t>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6A9F">
        <w:rPr>
          <w:rFonts w:ascii="Times New Roman" w:hAnsi="Times New Roman" w:cs="Times New Roman"/>
          <w:sz w:val="24"/>
          <w:szCs w:val="28"/>
        </w:rPr>
        <w:t xml:space="preserve"> 1418 дней и ночей продолжалась Великая Отечественная война - ожесточенная схватка советского народа со злейшим врагом человечества - германским фашизмом. Путь к победе был тяжелым и долгим. Она досталась ценой огромных жертв и материальных </w:t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 xml:space="preserve">потерь. Во имя победы погибло 20 миллионов наших соотечественников. Благодаря сплоченности советских людей, их единомыслию, героизму, мы сейчас свободны, живем в своей стране. Это они сохранили для нас мир, свободу и независимость. Мы должны быть им благодарны и всегда помнить их. </w:t>
      </w:r>
      <w:r w:rsidR="00EC1B0A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Люди, склоните головы, вслушайтесь в тишину.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Идет минута молчания... Вспомните ту войну.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Пусть в тишине кричащей встанут немой стеной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памяти воскрешенные, выжженные войной.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Встанут, </w:t>
      </w:r>
      <w:proofErr w:type="spellStart"/>
      <w:r w:rsidRPr="00816A9F">
        <w:rPr>
          <w:rFonts w:ascii="Times New Roman" w:hAnsi="Times New Roman" w:cs="Times New Roman"/>
          <w:sz w:val="24"/>
          <w:szCs w:val="28"/>
        </w:rPr>
        <w:t>спрося</w:t>
      </w:r>
      <w:proofErr w:type="spellEnd"/>
      <w:r w:rsidRPr="00816A9F">
        <w:rPr>
          <w:rFonts w:ascii="Times New Roman" w:hAnsi="Times New Roman" w:cs="Times New Roman"/>
          <w:sz w:val="24"/>
          <w:szCs w:val="28"/>
        </w:rPr>
        <w:t xml:space="preserve"> сурово, не опуская глаз: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«Дети, рожденные миром, помните ль вы про нас?»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Вспомните, люди мира, жаркий огонь печей,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Тысячи уморенных в стенах концлагерей.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Вспомните зверски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замученных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>, но на колени не вставших,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Расстрелянных и повешенных, Родины не предавших.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Тех, кто во имя Жизни, ради грядущих дней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Смерти смотрел в глазницы, не досыпал ночей,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Кто штурмовал высотки, освобождал города,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Тех, кто уже не вернется в наши ряды никогда.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6A9F">
        <w:rPr>
          <w:rFonts w:ascii="Times New Roman" w:hAnsi="Times New Roman" w:cs="Times New Roman"/>
          <w:sz w:val="24"/>
          <w:szCs w:val="28"/>
        </w:rPr>
        <w:t>Вспомните полуголодных, падавших у станков.</w:t>
      </w:r>
      <w:proofErr w:type="gramEnd"/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Вспомните пепелища выжженных городов.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Дети, рожденные миром, помните о войне,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Чтобы не возродилось горе на всей земле!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Люди, не забывайте тех, кому мы обязаны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Жизнью своей и счастьем, с прошлым навеки </w:t>
      </w:r>
      <w:proofErr w:type="gramStart"/>
      <w:r w:rsidRPr="00816A9F">
        <w:rPr>
          <w:rFonts w:ascii="Times New Roman" w:hAnsi="Times New Roman" w:cs="Times New Roman"/>
          <w:sz w:val="24"/>
          <w:szCs w:val="28"/>
        </w:rPr>
        <w:t>связанные</w:t>
      </w:r>
      <w:proofErr w:type="gramEnd"/>
      <w:r w:rsidRPr="00816A9F">
        <w:rPr>
          <w:rFonts w:ascii="Times New Roman" w:hAnsi="Times New Roman" w:cs="Times New Roman"/>
          <w:sz w:val="24"/>
          <w:szCs w:val="28"/>
        </w:rPr>
        <w:t>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Люди! Во славу жизни помните ту войну.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Низко склоните голову, вслушайтесь в тишину.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ИДЕТ МИНУТА МОЛЧАНИЯ!</w:t>
      </w:r>
    </w:p>
    <w:p w:rsidR="00FE0D6B" w:rsidRPr="00816A9F" w:rsidRDefault="000D3D5C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(Включается м</w:t>
      </w:r>
      <w:r w:rsidR="003174A6" w:rsidRPr="00816A9F">
        <w:rPr>
          <w:rFonts w:ascii="Times New Roman" w:hAnsi="Times New Roman" w:cs="Times New Roman"/>
          <w:sz w:val="24"/>
          <w:szCs w:val="28"/>
        </w:rPr>
        <w:t>етроном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122D3A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146F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>Многи</w:t>
      </w:r>
      <w:r w:rsidR="0090146F" w:rsidRPr="00816A9F">
        <w:rPr>
          <w:rFonts w:ascii="Times New Roman" w:hAnsi="Times New Roman" w:cs="Times New Roman"/>
          <w:sz w:val="24"/>
          <w:szCs w:val="28"/>
        </w:rPr>
        <w:t>е женщины дошли до Берлина, там они</w:t>
      </w:r>
      <w:r w:rsidRPr="00816A9F">
        <w:rPr>
          <w:rFonts w:ascii="Times New Roman" w:hAnsi="Times New Roman" w:cs="Times New Roman"/>
          <w:sz w:val="24"/>
          <w:szCs w:val="28"/>
        </w:rPr>
        <w:t>,</w:t>
      </w:r>
      <w:r w:rsidR="000A4491"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Pr="00816A9F">
        <w:rPr>
          <w:rFonts w:ascii="Times New Roman" w:hAnsi="Times New Roman" w:cs="Times New Roman"/>
          <w:sz w:val="24"/>
          <w:szCs w:val="28"/>
        </w:rPr>
        <w:t>в основном, служили регулировщицами</w:t>
      </w:r>
      <w:r w:rsidRPr="00816A9F">
        <w:rPr>
          <w:rFonts w:ascii="Times New Roman" w:hAnsi="Times New Roman" w:cs="Times New Roman"/>
          <w:i/>
          <w:sz w:val="24"/>
          <w:szCs w:val="28"/>
        </w:rPr>
        <w:t>.</w:t>
      </w:r>
      <w:r w:rsidR="0090146F" w:rsidRPr="00816A9F">
        <w:rPr>
          <w:rFonts w:ascii="Times New Roman" w:hAnsi="Times New Roman" w:cs="Times New Roman"/>
          <w:i/>
          <w:sz w:val="24"/>
          <w:szCs w:val="28"/>
        </w:rPr>
        <w:t xml:space="preserve">   Слайд</w:t>
      </w:r>
      <w:r w:rsidR="00EC1B0A">
        <w:rPr>
          <w:rFonts w:ascii="Times New Roman" w:hAnsi="Times New Roman" w:cs="Times New Roman"/>
          <w:i/>
          <w:sz w:val="24"/>
          <w:szCs w:val="28"/>
        </w:rPr>
        <w:t xml:space="preserve"> 21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 xml:space="preserve">Неумолимое возмездие вступило на вражескую землю... И враг был остановлен. 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Не той, что из сказок, не той, что с пеленок,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Не той, что была по учебникам пройдена,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А той, что пылала в глазах воспаленных,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А той, что рыдала, — запомнил я Родину. </w:t>
      </w:r>
      <w:r w:rsidRPr="00816A9F">
        <w:rPr>
          <w:rFonts w:ascii="Times New Roman" w:hAnsi="Times New Roman" w:cs="Times New Roman"/>
          <w:sz w:val="24"/>
          <w:szCs w:val="28"/>
        </w:rPr>
        <w:br/>
        <w:t>И вижу ее накануне победы</w:t>
      </w:r>
      <w:r w:rsidR="00594EB6">
        <w:rPr>
          <w:rFonts w:ascii="Times New Roman" w:hAnsi="Times New Roman" w:cs="Times New Roman"/>
          <w:sz w:val="24"/>
          <w:szCs w:val="28"/>
        </w:rPr>
        <w:t>,</w:t>
      </w:r>
      <w:r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Не каменной, бронзовой, славой увенчанной,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А очи проплакавшей, идя сквозь беды, </w:t>
      </w:r>
      <w:r w:rsidRPr="00816A9F">
        <w:rPr>
          <w:rFonts w:ascii="Times New Roman" w:hAnsi="Times New Roman" w:cs="Times New Roman"/>
          <w:sz w:val="24"/>
          <w:szCs w:val="28"/>
        </w:rPr>
        <w:br/>
        <w:t>Все снесшей, все вынесшей русскою женщиной.</w:t>
      </w:r>
    </w:p>
    <w:p w:rsidR="0090146F" w:rsidRPr="00816A9F" w:rsidRDefault="00376C9C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t xml:space="preserve"> С го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softHyphen/>
        <w:t>дами мы все больше и больше по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softHyphen/>
        <w:t>стигаем бессмертный подвиг жен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softHyphen/>
        <w:t>щины на войне, ее величайшую жертву, принесенную на алтарь Победы. Низкий наш поклон женщине, державшей на своих плечах тыл, сохранившей детишек и защищавшей страну вместе с мужчинами.</w:t>
      </w:r>
      <w:r w:rsidR="0090146F" w:rsidRPr="00816A9F">
        <w:rPr>
          <w:rFonts w:ascii="Times New Roman" w:hAnsi="Times New Roman" w:cs="Times New Roman"/>
          <w:sz w:val="24"/>
          <w:szCs w:val="28"/>
        </w:rPr>
        <w:t xml:space="preserve"> 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t>В ряды защитников Родины встали около 500 тыс. девушек, из них 200 тыс. комсомолок. 70% мобилизованных девушек служили в действующей армии.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br/>
      </w:r>
      <w:r w:rsidR="000A4491" w:rsidRPr="00816A9F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90146F" w:rsidRPr="00816A9F">
        <w:rPr>
          <w:rFonts w:ascii="Times New Roman" w:hAnsi="Times New Roman" w:cs="Times New Roman"/>
          <w:bCs/>
          <w:sz w:val="24"/>
          <w:szCs w:val="28"/>
        </w:rPr>
        <w:t xml:space="preserve">В славной летописи Великой Отечественной много тысяч женских имен, отмеченных боевыми наградами Родины. </w:t>
      </w:r>
      <w:r w:rsidR="0090146F" w:rsidRPr="00816A9F">
        <w:rPr>
          <w:rFonts w:ascii="Times New Roman" w:hAnsi="Times New Roman" w:cs="Times New Roman"/>
          <w:sz w:val="24"/>
          <w:szCs w:val="28"/>
        </w:rPr>
        <w:t>Двести тысяч из них награждены боевыми орденами, 90 стали Героями Советского Союза. Свыше двухсот женщин были удостоены высшего знака солдатской доблести v ордена Славы, который невозможно получить ни за какие заслуги, кроме подвига на поле боя. Четыре женщины стали полными кавалерами этого ордена.</w:t>
      </w:r>
      <w:r w:rsidR="0090146F" w:rsidRPr="00816A9F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</w:t>
      </w:r>
      <w:r w:rsidR="0090146F" w:rsidRPr="00816A9F">
        <w:rPr>
          <w:rFonts w:ascii="Times New Roman" w:hAnsi="Times New Roman" w:cs="Times New Roman"/>
          <w:sz w:val="24"/>
          <w:szCs w:val="28"/>
        </w:rPr>
        <w:t>Давая оценку ратному подвигу советских женщин, прошедших с воинами - мужчинами весь боевой путь, Маршал Советского Союза А.И. Еременко писал: «Едва ли найдется хоть одна военная специальность, с которой не справились бы наши отважные женщины так же хорошо, как их братья, мужья, отцы».</w:t>
      </w:r>
    </w:p>
    <w:p w:rsidR="0090146F" w:rsidRPr="00816A9F" w:rsidRDefault="000A4491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</w:t>
      </w:r>
      <w:r w:rsidR="0090146F" w:rsidRPr="00816A9F">
        <w:rPr>
          <w:rFonts w:ascii="Times New Roman" w:hAnsi="Times New Roman" w:cs="Times New Roman"/>
          <w:sz w:val="24"/>
          <w:szCs w:val="28"/>
        </w:rPr>
        <w:t>Да, у войны не женское лицо. Но угроза, нависшая над нашей страной и над всем миром в 1941 г., заставила советских женщин по-иному оценить свои возможности, встать в строй наравне с мужчинами, заменить в тылу ушедших на фронт мужей, сыновей, братьев. Победа ковалась и в тылу. Их было очень много – женщин, беззаветно любивших Родину и готовых отдать за нее жизнь. Они стали примером бесстрашия и героизма. Не каждый мужчина способен выдержать трудности войны, а женщины выдерживали. Наверное, в них было заключено то, что фашисты называли "русской силой".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C0A56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A45C85" w:rsidRPr="00816A9F" w:rsidRDefault="00A45C85" w:rsidP="00816A9F">
      <w:pPr>
        <w:pStyle w:val="a3"/>
        <w:contextualSpacing/>
        <w:jc w:val="both"/>
        <w:rPr>
          <w:szCs w:val="28"/>
        </w:rPr>
      </w:pPr>
    </w:p>
    <w:p w:rsidR="00A45C85" w:rsidRDefault="00A45C85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EF3D49" w:rsidRDefault="00EF3D49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Интернет-ресурсы:</w:t>
      </w:r>
    </w:p>
    <w:p w:rsidR="00954042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3" w:history="1">
        <w:r w:rsidR="00954042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http://motivators.ru/sites/default/files/imagecache/main-motivator/motivator-9676.jpg</w:t>
        </w:r>
      </w:hyperlink>
    </w:p>
    <w:p w:rsidR="006D2128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4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http://waralbum.ru/wp-content/uploads/yapb_cache/soviet_woman_1941.6m2c6d6fh3c44kws4cgwog84g.ejcuplo1l0oo0sk8c40s8osc4.th.jpeg</w:t>
        </w:r>
      </w:hyperlink>
    </w:p>
    <w:p w:rsidR="006D2128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5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http://waralbum.ru/wp-content/uploads/yapb_cache/01235478875554122325.bxld67niobso0kwkggo804coo.a4c4bbbo8s0s8gkgs4ksg8ckc.th.jpeg</w:t>
        </w:r>
      </w:hyperlink>
    </w:p>
    <w:p w:rsidR="006D2128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6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http://pics.livejournal.com/stranoved/pic/0003t2t4</w:t>
        </w:r>
      </w:hyperlink>
    </w:p>
    <w:p w:rsidR="006D2128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7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http://forumishka.net/attachments/sssr-i-vov/13818d1299594325-jenshiny-velikoi-otechestvennoi-voiny-0_5b57c_4eb64f93_l-jpg</w:t>
        </w:r>
      </w:hyperlink>
    </w:p>
    <w:p w:rsidR="006D2128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8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http://forumishka.net/attachments/sssr-i-vov/13822d1299603614-jenshiny-velikoi-otechestvennoi-voiny-839462-9bnqous678084so8gkos0ok88-ejcuplo1l0oo0sk8c40s8osc4-th-jpeg</w:t>
        </w:r>
      </w:hyperlink>
    </w:p>
    <w:p w:rsidR="006D2128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9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http://forumishka.net/attachments/sssr-i-vov/13826d1299603614-jenshiny-velikoi-otechestvennoi-voiny-839462-9bnqous678084so8gkos0ok88-ejcuplo1l0oo0sk8c40s8osc4-th-jpeg</w:t>
        </w:r>
      </w:hyperlink>
    </w:p>
    <w:p w:rsidR="00D7491A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0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http://forumishka.net/attachments/sssr-i-vov/13830d1299604639-jenshiny-velikoi-otechestvennoi-voiny-0296-33xotlu5pri8s8ogs0s80w800-ejcuplo1l0oo0sk8c40s8osc4-th-jpeg</w:t>
        </w:r>
      </w:hyperlink>
    </w:p>
    <w:p w:rsidR="00D7491A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1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http://forumishka.net/attachments/sssr-i-vov/13842d1299607261-jenshiny-velikoi-otechestvennoi-voiny-0_3dd58_51fb8014_orig-72qvzie3pckcg0kgskook4048-ejcuplo1l0oo0sk8c40s8osc4-th-jpeg</w:t>
        </w:r>
      </w:hyperlink>
    </w:p>
    <w:p w:rsidR="00D7491A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2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http://forumishka.net/attachments/sssr-i-vov/13844d1299609948-jenshiny-velikoi-otechestvennoi-voiny-0_37078_edfc99b5_orig1-270nh2o11328o44wkkc84cc0w-ejcuplo1l0oo0sk8c40s8osc4-th-jpeg</w:t>
        </w:r>
      </w:hyperlink>
    </w:p>
    <w:p w:rsidR="00D7491A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3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http://topwar.ru/3602-rol-zhenshhin-v-velikoj-otechestvennoj-vojne-cifry-i-fakty.html</w:t>
        </w:r>
      </w:hyperlink>
    </w:p>
    <w:p w:rsidR="002679B1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4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http://otvoyna.ru/statya21.htm</w:t>
        </w:r>
      </w:hyperlink>
    </w:p>
    <w:p w:rsidR="002679B1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5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http://www.kramola.info/vesti/rusy/russkie-zhenwiny-v-velikoj-otechestvennoj-vojne</w:t>
        </w:r>
      </w:hyperlink>
    </w:p>
    <w:p w:rsidR="002679B1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6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http://www.ug.ru/method_article/10</w:t>
        </w:r>
      </w:hyperlink>
    </w:p>
    <w:p w:rsidR="00496963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7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http://ru.m.wikipedia.org/wiki/Попова</w:t>
        </w:r>
      </w:hyperlink>
    </w:p>
    <w:p w:rsidR="00496963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8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http://ru.m.wikipedia.org/wiki/Космодемьянская</w:t>
        </w:r>
      </w:hyperlink>
    </w:p>
    <w:p w:rsidR="00496963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9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http://ru.m.wikipedia.org/wiki/Гашева</w:t>
        </w:r>
      </w:hyperlink>
    </w:p>
    <w:p w:rsidR="00496963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0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http://ru.m.wikipedia.org/wiki/Волошина</w:t>
        </w:r>
      </w:hyperlink>
    </w:p>
    <w:p w:rsidR="00496963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1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http://ru.m.wikipedia.org/wiki/Меклин</w:t>
        </w:r>
      </w:hyperlink>
    </w:p>
    <w:p w:rsidR="00496963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2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http://ru.m.wikipedia.org/wiki/Павличенко</w:t>
        </w:r>
      </w:hyperlink>
    </w:p>
    <w:p w:rsidR="002679B1" w:rsidRPr="00816A9F" w:rsidRDefault="00E1430F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3" w:history="1">
        <w:r w:rsidR="00954042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http://pedsovet.su/_ld/350/02605263.jpg</w:t>
        </w:r>
      </w:hyperlink>
    </w:p>
    <w:sectPr w:rsidR="002679B1" w:rsidRPr="0081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D23"/>
    <w:multiLevelType w:val="hybridMultilevel"/>
    <w:tmpl w:val="42B0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5363"/>
    <w:multiLevelType w:val="hybridMultilevel"/>
    <w:tmpl w:val="AB4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5F35"/>
    <w:multiLevelType w:val="hybridMultilevel"/>
    <w:tmpl w:val="7F16F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890194"/>
    <w:multiLevelType w:val="hybridMultilevel"/>
    <w:tmpl w:val="D82C8AD4"/>
    <w:lvl w:ilvl="0" w:tplc="A266C772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5"/>
    <w:rsid w:val="00040124"/>
    <w:rsid w:val="000A4491"/>
    <w:rsid w:val="000D3D5C"/>
    <w:rsid w:val="000E4EB8"/>
    <w:rsid w:val="00122D3A"/>
    <w:rsid w:val="0012510C"/>
    <w:rsid w:val="00156D7D"/>
    <w:rsid w:val="001835AB"/>
    <w:rsid w:val="002679B1"/>
    <w:rsid w:val="003174A6"/>
    <w:rsid w:val="00355078"/>
    <w:rsid w:val="00376C9C"/>
    <w:rsid w:val="00496963"/>
    <w:rsid w:val="004A6BF1"/>
    <w:rsid w:val="00594EB6"/>
    <w:rsid w:val="00650120"/>
    <w:rsid w:val="006D2128"/>
    <w:rsid w:val="00816A9F"/>
    <w:rsid w:val="00847321"/>
    <w:rsid w:val="008B342A"/>
    <w:rsid w:val="0090146F"/>
    <w:rsid w:val="00942C28"/>
    <w:rsid w:val="00954042"/>
    <w:rsid w:val="009D2C60"/>
    <w:rsid w:val="009E275E"/>
    <w:rsid w:val="00A45C85"/>
    <w:rsid w:val="00CA79B8"/>
    <w:rsid w:val="00CC0A56"/>
    <w:rsid w:val="00D7491A"/>
    <w:rsid w:val="00E1430F"/>
    <w:rsid w:val="00E46408"/>
    <w:rsid w:val="00EC1B0A"/>
    <w:rsid w:val="00EF1E39"/>
    <w:rsid w:val="00EF3D49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C85"/>
    <w:rPr>
      <w:b/>
      <w:bCs/>
    </w:rPr>
  </w:style>
  <w:style w:type="paragraph" w:customStyle="1" w:styleId="c1">
    <w:name w:val="c1"/>
    <w:basedOn w:val="a"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5C85"/>
  </w:style>
  <w:style w:type="character" w:styleId="a5">
    <w:name w:val="Hyperlink"/>
    <w:basedOn w:val="a0"/>
    <w:uiPriority w:val="99"/>
    <w:unhideWhenUsed/>
    <w:rsid w:val="000E4E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D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2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C85"/>
    <w:rPr>
      <w:b/>
      <w:bCs/>
    </w:rPr>
  </w:style>
  <w:style w:type="paragraph" w:customStyle="1" w:styleId="c1">
    <w:name w:val="c1"/>
    <w:basedOn w:val="a"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5C85"/>
  </w:style>
  <w:style w:type="character" w:styleId="a5">
    <w:name w:val="Hyperlink"/>
    <w:basedOn w:val="a0"/>
    <w:uiPriority w:val="99"/>
    <w:unhideWhenUsed/>
    <w:rsid w:val="000E4E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D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2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beda-mo.ru/gorod_muzei/10.html" TargetMode="External"/><Relationship Id="rId18" Type="http://schemas.openxmlformats.org/officeDocument/2006/relationships/hyperlink" Target="http://ru.m.wikipedia.org/wiki/%D0%A1%D0%A1%D0%A1%D0%A0" TargetMode="External"/><Relationship Id="rId26" Type="http://schemas.openxmlformats.org/officeDocument/2006/relationships/hyperlink" Target="http://pics.livejournal.com/stranoved/pic/0003t2t4" TargetMode="External"/><Relationship Id="rId39" Type="http://schemas.openxmlformats.org/officeDocument/2006/relationships/hyperlink" Target="http://ru.m.wikipedia.org/wiki/&#1043;&#1072;&#1096;&#1077;&#1074;&#1072;" TargetMode="External"/><Relationship Id="rId21" Type="http://schemas.openxmlformats.org/officeDocument/2006/relationships/hyperlink" Target="http://ru.m.wikipedia.org/wiki/%D0%9F%D0%BE%D0%BF%D0%BE%D0%B2%D0%B0,_%D0%9D%D0%B0%D0%B4%D0%B5%D0%B6%D0%B4%D0%B0_%D0%92%D0%B0%D1%81%D0%B8%D0%BB%D1%8C%D0%B5%D0%B2%D0%BD%D0%B0" TargetMode="External"/><Relationship Id="rId34" Type="http://schemas.openxmlformats.org/officeDocument/2006/relationships/hyperlink" Target="http://otvoyna.ru/statya21.htm" TargetMode="External"/><Relationship Id="rId42" Type="http://schemas.openxmlformats.org/officeDocument/2006/relationships/hyperlink" Target="http://ru.m.wikipedia.org/wiki/&#1055;&#1072;&#1074;&#1083;&#1080;&#1095;&#1077;&#1085;&#1082;&#1086;" TargetMode="External"/><Relationship Id="rId7" Type="http://schemas.openxmlformats.org/officeDocument/2006/relationships/hyperlink" Target="http://ru.m.wikipedia.org/wiki/28_%D0%BD%D0%BE%D1%8F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m.wikipedia.org/wiki/%D0%93%D0%B5%D1%80%D0%BE%D0%B9_%D0%A0%D0%BE%D1%81%D1%81%D0%B8%D0%B9%D1%81%D0%BA%D0%BE%D0%B9_%D0%A4%D0%B5%D0%B4%D0%B5%D1%80%D0%B0%D1%86%D0%B8%D0%B8" TargetMode="External"/><Relationship Id="rId29" Type="http://schemas.openxmlformats.org/officeDocument/2006/relationships/hyperlink" Target="http://forumishka.net/attachments/sssr-i-vov/13826d1299603614-jenshiny-velikoi-otechestvennoi-voiny-839462-9bnqous678084so8gkos0ok88-ejcuplo1l0oo0sk8c40s8osc4-th-jp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m.wikipedia.org/wiki/%D0%A4%D1%80%D0%B5%D0%BD%D0%BA%D0%B5%D0%BB%D1%8C,_%D0%AF%D0%BD_%D0%90%D0%B1%D1%80%D0%B0%D0%BC%D0%BE%D0%B2%D0%B8%D1%87" TargetMode="External"/><Relationship Id="rId11" Type="http://schemas.openxmlformats.org/officeDocument/2006/relationships/hyperlink" Target="http://ru.m.wikipedia.org/wiki/%D0%9D%D0%BE%D0%B2%D0%BE%D0%B4%D0%B5%D0%B2%D0%B8%D1%87%D1%8C%D0%B5_%D0%BA%D0%BB%D0%B0%D0%B4%D0%B1%D0%B8%D1%89%D0%B5" TargetMode="External"/><Relationship Id="rId24" Type="http://schemas.openxmlformats.org/officeDocument/2006/relationships/hyperlink" Target="http://waralbum.ru/wp-content/uploads/yapb_cache/soviet_woman_1941.6m2c6d6fh3c44kws4cgwog84g.ejcuplo1l0oo0sk8c40s8osc4.th.jpeg" TargetMode="External"/><Relationship Id="rId32" Type="http://schemas.openxmlformats.org/officeDocument/2006/relationships/hyperlink" Target="http://forumishka.net/attachments/sssr-i-vov/13844d1299609948-jenshiny-velikoi-otechestvennoi-voiny-0_37078_edfc99b5_orig1-270nh2o11328o44wkkc84cc0w-ejcuplo1l0oo0sk8c40s8osc4-th-jpeg" TargetMode="External"/><Relationship Id="rId37" Type="http://schemas.openxmlformats.org/officeDocument/2006/relationships/hyperlink" Target="http://ru.m.wikipedia.org/wiki/&#1055;&#1086;&#1087;&#1086;&#1074;&#1072;" TargetMode="External"/><Relationship Id="rId40" Type="http://schemas.openxmlformats.org/officeDocument/2006/relationships/hyperlink" Target="http://ru.m.wikipedia.org/wiki/&#1042;&#1086;&#1083;&#1086;&#1096;&#1080;&#1085;&#1072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m.wikipedia.org/wiki/%D0%9D%D0%BE%D1%87%D0%BD%D1%8B%D0%B5_%D0%B2%D0%B5%D0%B4%D1%8C%D0%BC%D1%8B" TargetMode="External"/><Relationship Id="rId23" Type="http://schemas.openxmlformats.org/officeDocument/2006/relationships/hyperlink" Target="http://motivators.ru/sites/default/files/imagecache/main-motivator/motivator-9676.jpg" TargetMode="External"/><Relationship Id="rId28" Type="http://schemas.openxmlformats.org/officeDocument/2006/relationships/hyperlink" Target="http://forumishka.net/attachments/sssr-i-vov/13822d1299603614-jenshiny-velikoi-otechestvennoi-voiny-839462-9bnqous678084so8gkos0ok88-ejcuplo1l0oo0sk8c40s8osc4-th-jpeg" TargetMode="External"/><Relationship Id="rId36" Type="http://schemas.openxmlformats.org/officeDocument/2006/relationships/hyperlink" Target="http://www.ug.ru/method_article/10" TargetMode="External"/><Relationship Id="rId10" Type="http://schemas.openxmlformats.org/officeDocument/2006/relationships/hyperlink" Target="http://ru.m.wikipedia.org/wiki/%D0%9F%D0%BE%D0%B2%D0%B5%D1%88%D0%B5%D0%BD%D0%B8%D0%B5" TargetMode="External"/><Relationship Id="rId19" Type="http://schemas.openxmlformats.org/officeDocument/2006/relationships/hyperlink" Target="http://ru.m.wikipedia.org/wiki/%D0%92_%D0%BD%D0%B5%D0%B1%D0%B5_%C2%AB%D0%9D%D0%BE%D1%87%D0%BD%D1%8B%D0%B5_%D0%B2%D0%B5%D0%B4%D1%8C%D0%BC%D1%8B%C2%BB_%28%D1%84%D0%B8%D0%BB%D1%8C%D0%BC%29" TargetMode="External"/><Relationship Id="rId31" Type="http://schemas.openxmlformats.org/officeDocument/2006/relationships/hyperlink" Target="http://forumishka.net/attachments/sssr-i-vov/13842d1299607261-jenshiny-velikoi-otechestvennoi-voiny-0_3dd58_51fb8014_orig-72qvzie3pckcg0kgskook4048-ejcuplo1l0oo0sk8c40s8osc4-th-jpe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m.wikipedia.org/wiki/%D0%92%D0%B8%D1%81%D0%B5%D0%BB%D0%B8%D1%86%D0%B0" TargetMode="External"/><Relationship Id="rId14" Type="http://schemas.openxmlformats.org/officeDocument/2006/relationships/hyperlink" Target="http://ru.m.wikipedia.org/wiki/46-%D0%B9_%D0%B3%D0%B2%D0%B0%D1%80%D0%B4%D0%B5%D0%B9%D1%81%D0%BA%D0%B8%D0%B9_%D0%BD%D0%BE%D1%87%D0%BD%D0%BE%D0%B9_%D0%B1%D0%BE%D0%BC%D0%B1%D0%B0%D1%80%D0%B4%D0%B8%D1%80%D0%BE%D0%B2%D0%BE%D1%87%D0%BD%D1%8B%D0%B9_%D0%B0%D0%B2%D0%B8%D0%B0%D1%86%D0%B8%D0%BE%D0%BD%D0%BD%D1%8B%D0%B9_%D0%BF%D0%BE%D0%BB%D0%BA" TargetMode="External"/><Relationship Id="rId22" Type="http://schemas.openxmlformats.org/officeDocument/2006/relationships/hyperlink" Target="http://ru.m.wikipedia.org/wiki/%D0%A5%D0%B0%D1%80%D0%BB%D0%B0%D0%BC%D0%BE%D0%B2,_%D0%A1%D0%B5%D0%BC%D1%91%D0%BD_%D0%98%D0%BB%D1%8C%D0%B8%D1%87" TargetMode="External"/><Relationship Id="rId27" Type="http://schemas.openxmlformats.org/officeDocument/2006/relationships/hyperlink" Target="http://forumishka.net/attachments/sssr-i-vov/13818d1299594325-jenshiny-velikoi-otechestvennoi-voiny-0_5b57c_4eb64f93_l-jpg" TargetMode="External"/><Relationship Id="rId30" Type="http://schemas.openxmlformats.org/officeDocument/2006/relationships/hyperlink" Target="http://forumishka.net/attachments/sssr-i-vov/13830d1299604639-jenshiny-velikoi-otechestvennoi-voiny-0296-33xotlu5pri8s8ogs0s80w800-ejcuplo1l0oo0sk8c40s8osc4-th-jpeg" TargetMode="External"/><Relationship Id="rId35" Type="http://schemas.openxmlformats.org/officeDocument/2006/relationships/hyperlink" Target="http://www.kramola.info/vesti/rusy/russkie-zhenwiny-v-velikoj-otechestvennoj-vojne" TargetMode="External"/><Relationship Id="rId43" Type="http://schemas.openxmlformats.org/officeDocument/2006/relationships/hyperlink" Target="http://pedsovet.su/_ld/350/02605263.jpg" TargetMode="External"/><Relationship Id="rId8" Type="http://schemas.openxmlformats.org/officeDocument/2006/relationships/hyperlink" Target="http://ru.m.wikipedia.org/wiki/%D0%9F%D0%BE%D0%B4%D0%B6%D0%BE%D0%B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m.wikipedia.org/wiki/%D0%91%D0%B8%D1%82%D0%B2%D0%B0_%D0%B7%D0%B0_%D0%9C%D0%BE%D1%81%D0%BA%D0%B2%D1%83_%28%D1%84%D0%B8%D0%BB%D1%8C%D0%BC%29" TargetMode="External"/><Relationship Id="rId17" Type="http://schemas.openxmlformats.org/officeDocument/2006/relationships/hyperlink" Target="http://ru.m.wikipedia.org/wiki/%D0%90%D1%80%D0%B0%D0%BD%D0%BE%D0%B2%D0%B8%D1%87,_%D0%A1%D0%B5%D0%BC%D1%91%D0%BD_%D0%94%D0%B0%D0%B2%D0%B8%D0%B4%D0%BE%D0%B2%D0%B8%D1%87" TargetMode="External"/><Relationship Id="rId25" Type="http://schemas.openxmlformats.org/officeDocument/2006/relationships/hyperlink" Target="http://waralbum.ru/wp-content/uploads/yapb_cache/01235478875554122325.bxld67niobso0kwkggo804coo.a4c4bbbo8s0s8gkgs4ksg8ckc.th.jpeg" TargetMode="External"/><Relationship Id="rId33" Type="http://schemas.openxmlformats.org/officeDocument/2006/relationships/hyperlink" Target="http://topwar.ru/3602-rol-zhenshhin-v-velikoj-otechestvennoj-vojne-cifry-i-fakty.html" TargetMode="External"/><Relationship Id="rId38" Type="http://schemas.openxmlformats.org/officeDocument/2006/relationships/hyperlink" Target="http://ru.m.wikipedia.org/wiki/&#1050;&#1086;&#1089;&#1084;&#1086;&#1076;&#1077;&#1084;&#1100;&#1103;&#1085;&#1089;&#1082;&#1072;&#1103;" TargetMode="External"/><Relationship Id="rId20" Type="http://schemas.openxmlformats.org/officeDocument/2006/relationships/hyperlink" Target="http://ru.m.wikipedia.org/wiki/%D0%92_%D0%B1%D0%BE%D0%B9_%D0%B8%D0%B4%D1%83%D1%82_%D0%BE%D0%B4%D0%BD%D0%B8_%C2%AB%D1%81%D1%82%D0%B0%D1%80%D0%B8%D0%BA%D0%B8%C2%BB_%28%D1%84%D0%B8%D0%BB%D1%8C%D0%BC%29" TargetMode="External"/><Relationship Id="rId41" Type="http://schemas.openxmlformats.org/officeDocument/2006/relationships/hyperlink" Target="http://ru.m.wikipedia.org/wiki/&#1052;&#1077;&#1082;&#1083;&#1080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2013-05-17T14:59:00Z</dcterms:created>
  <dcterms:modified xsi:type="dcterms:W3CDTF">2013-08-25T11:31:00Z</dcterms:modified>
</cp:coreProperties>
</file>