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51" w:rsidRDefault="006D70CC" w:rsidP="004D65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6551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Презентация </w:t>
      </w:r>
    </w:p>
    <w:p w:rsidR="00EF3554" w:rsidRPr="004D6551" w:rsidRDefault="006D70CC" w:rsidP="004D65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6551">
        <w:rPr>
          <w:rFonts w:ascii="Times New Roman" w:hAnsi="Times New Roman" w:cs="Times New Roman"/>
          <w:b/>
          <w:sz w:val="32"/>
          <w:szCs w:val="32"/>
          <w:u w:val="single"/>
        </w:rPr>
        <w:t>народной игрушки и игрушки сделанной из бумаги.</w:t>
      </w:r>
    </w:p>
    <w:p w:rsidR="006D70CC" w:rsidRPr="004D6551" w:rsidRDefault="004D6551" w:rsidP="004D65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Игрушки, как их сейчас много. </w:t>
      </w:r>
      <w:r w:rsidR="006D70CC" w:rsidRPr="004D6551">
        <w:rPr>
          <w:rFonts w:ascii="Times New Roman" w:hAnsi="Times New Roman" w:cs="Times New Roman"/>
          <w:sz w:val="32"/>
          <w:szCs w:val="32"/>
        </w:rPr>
        <w:t xml:space="preserve"> Это и плюшевые мишки, и зайчики, и Барби, и </w:t>
      </w:r>
      <w:proofErr w:type="spellStart"/>
      <w:r w:rsidR="006D70CC" w:rsidRPr="004D6551">
        <w:rPr>
          <w:rFonts w:ascii="Times New Roman" w:hAnsi="Times New Roman" w:cs="Times New Roman"/>
          <w:sz w:val="32"/>
          <w:szCs w:val="32"/>
        </w:rPr>
        <w:t>трансформеры</w:t>
      </w:r>
      <w:proofErr w:type="spellEnd"/>
      <w:r w:rsidR="006D70CC" w:rsidRPr="004D6551">
        <w:rPr>
          <w:rFonts w:ascii="Times New Roman" w:hAnsi="Times New Roman" w:cs="Times New Roman"/>
          <w:sz w:val="32"/>
          <w:szCs w:val="32"/>
        </w:rPr>
        <w:t>, и различные конструкторы - всего не перечесть.  А  раньше было не так. В те времена, когда в нашем государстве ещ</w:t>
      </w:r>
      <w:r w:rsidR="00FD2FFE">
        <w:rPr>
          <w:rFonts w:ascii="Times New Roman" w:hAnsi="Times New Roman" w:cs="Times New Roman"/>
          <w:sz w:val="32"/>
          <w:szCs w:val="32"/>
        </w:rPr>
        <w:t>ё был царь, в городах жило мало</w:t>
      </w:r>
      <w:r w:rsidR="006D70CC" w:rsidRPr="004D6551">
        <w:rPr>
          <w:rFonts w:ascii="Times New Roman" w:hAnsi="Times New Roman" w:cs="Times New Roman"/>
          <w:sz w:val="32"/>
          <w:szCs w:val="32"/>
        </w:rPr>
        <w:t xml:space="preserve"> народу, почти  все жили в деревнях. Тогда было мало фабрик и заводов и м</w:t>
      </w:r>
      <w:r>
        <w:rPr>
          <w:rFonts w:ascii="Times New Roman" w:hAnsi="Times New Roman" w:cs="Times New Roman"/>
          <w:sz w:val="32"/>
          <w:szCs w:val="32"/>
        </w:rPr>
        <w:t>ногие нужные  для жизни  вещи (</w:t>
      </w:r>
      <w:r w:rsidR="006D70CC" w:rsidRPr="004D6551">
        <w:rPr>
          <w:rFonts w:ascii="Times New Roman" w:hAnsi="Times New Roman" w:cs="Times New Roman"/>
          <w:sz w:val="32"/>
          <w:szCs w:val="32"/>
        </w:rPr>
        <w:t>посуда, мебель, хозяйственную утварь и прочее)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70CC" w:rsidRPr="004D6551">
        <w:rPr>
          <w:rFonts w:ascii="Times New Roman" w:hAnsi="Times New Roman" w:cs="Times New Roman"/>
          <w:sz w:val="32"/>
          <w:szCs w:val="32"/>
        </w:rPr>
        <w:t>делали народные мастера. Они делали  и игрушки для детей: лепили из глины, вырезали из дерева разнообразные игрушки: матрёшек, каталки, погремушки, свистульки, забавные фигурки животных и людей.</w:t>
      </w:r>
    </w:p>
    <w:p w:rsidR="00EA0E47" w:rsidRPr="004D6551" w:rsidRDefault="004D6551" w:rsidP="004D65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6551">
        <w:rPr>
          <w:rFonts w:ascii="Times New Roman" w:hAnsi="Times New Roman" w:cs="Times New Roman"/>
          <w:sz w:val="32"/>
          <w:szCs w:val="32"/>
        </w:rPr>
        <w:t>В наше время у каждого ребенка много игрушек.</w:t>
      </w:r>
      <w:r>
        <w:rPr>
          <w:rFonts w:ascii="Times New Roman" w:hAnsi="Times New Roman" w:cs="Times New Roman"/>
          <w:sz w:val="32"/>
          <w:szCs w:val="32"/>
        </w:rPr>
        <w:t xml:space="preserve"> Их сейчас трудно чем-то удивить. Но я считаю, что игрушки, сделанные своими руками, принесут ребенку не только удовольствие, но и пользу. В летний период на участке можно организовать для детей мастерскую по продуктивной деятельности. Я вам предлагаю игрушки-самоделки, которые </w:t>
      </w:r>
      <w:r w:rsidRPr="004D6551">
        <w:rPr>
          <w:rFonts w:ascii="Times New Roman" w:hAnsi="Times New Roman" w:cs="Times New Roman"/>
          <w:sz w:val="32"/>
          <w:szCs w:val="32"/>
        </w:rPr>
        <w:t>доставляют детям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EA0E47" w:rsidRPr="004D6551">
        <w:rPr>
          <w:rFonts w:ascii="Times New Roman" w:hAnsi="Times New Roman" w:cs="Times New Roman"/>
          <w:sz w:val="32"/>
          <w:szCs w:val="32"/>
        </w:rPr>
        <w:t>собое наслаждение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EA0E47" w:rsidRPr="004D65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E47" w:rsidRPr="004D6551" w:rsidRDefault="00EA0E47" w:rsidP="004D65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6551">
        <w:rPr>
          <w:rFonts w:ascii="Times New Roman" w:hAnsi="Times New Roman" w:cs="Times New Roman"/>
          <w:sz w:val="32"/>
          <w:szCs w:val="32"/>
        </w:rPr>
        <w:t xml:space="preserve">В настоящее время существует много различных видов бумаги. </w:t>
      </w:r>
      <w:r w:rsidR="004D6551">
        <w:rPr>
          <w:rFonts w:ascii="Times New Roman" w:hAnsi="Times New Roman" w:cs="Times New Roman"/>
          <w:sz w:val="32"/>
          <w:szCs w:val="32"/>
        </w:rPr>
        <w:t xml:space="preserve">Из нее  </w:t>
      </w:r>
      <w:r w:rsidRPr="004D6551">
        <w:rPr>
          <w:rFonts w:ascii="Times New Roman" w:hAnsi="Times New Roman" w:cs="Times New Roman"/>
          <w:sz w:val="32"/>
          <w:szCs w:val="32"/>
        </w:rPr>
        <w:t xml:space="preserve"> можно сложить головоломку, смастерить забавную игрушку или коробочку для подарка и многое другое.</w:t>
      </w:r>
    </w:p>
    <w:p w:rsidR="00EA0E47" w:rsidRPr="004D6551" w:rsidRDefault="00EA0E47" w:rsidP="007B10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6551">
        <w:rPr>
          <w:rFonts w:ascii="Times New Roman" w:hAnsi="Times New Roman" w:cs="Times New Roman"/>
          <w:sz w:val="32"/>
          <w:szCs w:val="32"/>
        </w:rPr>
        <w:t>Предлагаю Вам выставку из бумаг</w:t>
      </w:r>
      <w:r w:rsidR="007B107B">
        <w:rPr>
          <w:rFonts w:ascii="Times New Roman" w:hAnsi="Times New Roman" w:cs="Times New Roman"/>
          <w:sz w:val="32"/>
          <w:szCs w:val="32"/>
        </w:rPr>
        <w:t xml:space="preserve">и и картона в различной технике. Я приготовила </w:t>
      </w:r>
      <w:r w:rsidR="004D6551">
        <w:rPr>
          <w:rFonts w:ascii="Times New Roman" w:hAnsi="Times New Roman" w:cs="Times New Roman"/>
          <w:sz w:val="32"/>
          <w:szCs w:val="32"/>
        </w:rPr>
        <w:t xml:space="preserve"> </w:t>
      </w:r>
      <w:r w:rsidRPr="004D6551">
        <w:rPr>
          <w:rFonts w:ascii="Times New Roman" w:hAnsi="Times New Roman" w:cs="Times New Roman"/>
          <w:sz w:val="32"/>
          <w:szCs w:val="32"/>
        </w:rPr>
        <w:t>образцы и схемы  для педагогов</w:t>
      </w:r>
      <w:r w:rsidR="007B107B">
        <w:rPr>
          <w:rFonts w:ascii="Times New Roman" w:hAnsi="Times New Roman" w:cs="Times New Roman"/>
          <w:sz w:val="32"/>
          <w:szCs w:val="32"/>
        </w:rPr>
        <w:t>.</w:t>
      </w:r>
      <w:r w:rsidRPr="004D6551">
        <w:rPr>
          <w:rFonts w:ascii="Times New Roman" w:hAnsi="Times New Roman" w:cs="Times New Roman"/>
          <w:sz w:val="32"/>
          <w:szCs w:val="32"/>
        </w:rPr>
        <w:t xml:space="preserve"> </w:t>
      </w:r>
      <w:r w:rsidR="007B107B">
        <w:rPr>
          <w:rFonts w:ascii="Times New Roman" w:hAnsi="Times New Roman" w:cs="Times New Roman"/>
          <w:sz w:val="32"/>
          <w:szCs w:val="32"/>
        </w:rPr>
        <w:t>Материал для мастерской можно сложить в красивый</w:t>
      </w:r>
      <w:r w:rsidRPr="004D6551">
        <w:rPr>
          <w:rFonts w:ascii="Times New Roman" w:hAnsi="Times New Roman" w:cs="Times New Roman"/>
          <w:sz w:val="32"/>
          <w:szCs w:val="32"/>
        </w:rPr>
        <w:t xml:space="preserve"> </w:t>
      </w:r>
      <w:r w:rsidR="007B107B">
        <w:rPr>
          <w:rFonts w:ascii="Times New Roman" w:hAnsi="Times New Roman" w:cs="Times New Roman"/>
          <w:sz w:val="32"/>
          <w:szCs w:val="32"/>
        </w:rPr>
        <w:t xml:space="preserve">«Волшебный сундучок», который послужит сюрпризом для ребенка и будет мотивировать его на продуктивную деятельность. </w:t>
      </w:r>
      <w:r w:rsidR="005161F9" w:rsidRPr="004D65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07B" w:rsidRDefault="007B107B" w:rsidP="007B10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мастер-</w:t>
      </w:r>
      <w:r w:rsidR="005161F9" w:rsidRPr="004D6551">
        <w:rPr>
          <w:rFonts w:ascii="Times New Roman" w:hAnsi="Times New Roman" w:cs="Times New Roman"/>
          <w:sz w:val="32"/>
          <w:szCs w:val="32"/>
        </w:rPr>
        <w:t xml:space="preserve">класса я покажу, как сделать куклу из скрученных полосок гофрированной бумаги, </w:t>
      </w:r>
      <w:r>
        <w:rPr>
          <w:rFonts w:ascii="Times New Roman" w:hAnsi="Times New Roman" w:cs="Times New Roman"/>
          <w:sz w:val="32"/>
          <w:szCs w:val="32"/>
        </w:rPr>
        <w:t xml:space="preserve">которую можно использовать в настольном театре. </w:t>
      </w:r>
      <w:r w:rsidR="005161F9" w:rsidRPr="004D655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5161F9" w:rsidRPr="004D6551" w:rsidRDefault="005161F9" w:rsidP="004D655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D6551">
        <w:rPr>
          <w:rFonts w:ascii="Times New Roman" w:hAnsi="Times New Roman" w:cs="Times New Roman"/>
          <w:i/>
          <w:sz w:val="32"/>
          <w:szCs w:val="32"/>
        </w:rPr>
        <w:t>Приглашаю!</w:t>
      </w:r>
    </w:p>
    <w:sectPr w:rsidR="005161F9" w:rsidRPr="004D6551" w:rsidSect="00CD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0CC"/>
    <w:rsid w:val="00015A29"/>
    <w:rsid w:val="00021242"/>
    <w:rsid w:val="00062BEB"/>
    <w:rsid w:val="000E3640"/>
    <w:rsid w:val="001255D4"/>
    <w:rsid w:val="0014671A"/>
    <w:rsid w:val="001B6D53"/>
    <w:rsid w:val="00206F15"/>
    <w:rsid w:val="002118BC"/>
    <w:rsid w:val="00221622"/>
    <w:rsid w:val="002821A6"/>
    <w:rsid w:val="00292823"/>
    <w:rsid w:val="00311A66"/>
    <w:rsid w:val="003626ED"/>
    <w:rsid w:val="00372587"/>
    <w:rsid w:val="003810AD"/>
    <w:rsid w:val="003A7CBF"/>
    <w:rsid w:val="003C7D1F"/>
    <w:rsid w:val="00425024"/>
    <w:rsid w:val="00445683"/>
    <w:rsid w:val="004654FB"/>
    <w:rsid w:val="004966D4"/>
    <w:rsid w:val="004A68D5"/>
    <w:rsid w:val="004D6551"/>
    <w:rsid w:val="004D6F7D"/>
    <w:rsid w:val="005161F9"/>
    <w:rsid w:val="005D31BF"/>
    <w:rsid w:val="005F008F"/>
    <w:rsid w:val="00681CB1"/>
    <w:rsid w:val="006905D8"/>
    <w:rsid w:val="006A0357"/>
    <w:rsid w:val="006D70CC"/>
    <w:rsid w:val="006F219B"/>
    <w:rsid w:val="007B107B"/>
    <w:rsid w:val="00804668"/>
    <w:rsid w:val="00817263"/>
    <w:rsid w:val="00822DD3"/>
    <w:rsid w:val="008C6115"/>
    <w:rsid w:val="00903A48"/>
    <w:rsid w:val="00930BBD"/>
    <w:rsid w:val="00986F7A"/>
    <w:rsid w:val="009D7810"/>
    <w:rsid w:val="009F0F32"/>
    <w:rsid w:val="009F4137"/>
    <w:rsid w:val="00AA3B0F"/>
    <w:rsid w:val="00AD4779"/>
    <w:rsid w:val="00B65F86"/>
    <w:rsid w:val="00BF2E87"/>
    <w:rsid w:val="00C60852"/>
    <w:rsid w:val="00C74448"/>
    <w:rsid w:val="00C9551B"/>
    <w:rsid w:val="00CD484F"/>
    <w:rsid w:val="00D23C60"/>
    <w:rsid w:val="00D31F83"/>
    <w:rsid w:val="00D4225E"/>
    <w:rsid w:val="00D52A58"/>
    <w:rsid w:val="00D84A2D"/>
    <w:rsid w:val="00DD437E"/>
    <w:rsid w:val="00DF6CE3"/>
    <w:rsid w:val="00E84D63"/>
    <w:rsid w:val="00EA0E47"/>
    <w:rsid w:val="00EF3554"/>
    <w:rsid w:val="00EF638E"/>
    <w:rsid w:val="00F53314"/>
    <w:rsid w:val="00FC6131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BBA7-8C99-45AC-87F3-548D3ED6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2013-05-20T00:07:00Z</cp:lastPrinted>
  <dcterms:created xsi:type="dcterms:W3CDTF">2013-05-19T06:16:00Z</dcterms:created>
  <dcterms:modified xsi:type="dcterms:W3CDTF">2013-05-21T09:17:00Z</dcterms:modified>
</cp:coreProperties>
</file>