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14" w:rsidRDefault="00B36991" w:rsidP="00D61E14">
      <w:pPr>
        <w:spacing w:line="240" w:lineRule="auto"/>
        <w:jc w:val="center"/>
        <w:rPr>
          <w:rFonts w:cs="Arial"/>
          <w:b/>
          <w:sz w:val="32"/>
          <w:szCs w:val="32"/>
        </w:rPr>
      </w:pPr>
      <w:r w:rsidRPr="00B36991">
        <w:rPr>
          <w:rFonts w:cs="Arial"/>
          <w:b/>
          <w:sz w:val="32"/>
          <w:szCs w:val="32"/>
        </w:rPr>
        <w:t>Урок по теме</w:t>
      </w:r>
      <w:r w:rsidRPr="00D61E14">
        <w:rPr>
          <w:rFonts w:cs="Arial"/>
          <w:b/>
          <w:sz w:val="32"/>
          <w:szCs w:val="32"/>
        </w:rPr>
        <w:t>: «Предельные углеводороды. И</w:t>
      </w:r>
      <w:r w:rsidR="00D61E14">
        <w:rPr>
          <w:rFonts w:cs="Arial"/>
          <w:b/>
          <w:sz w:val="32"/>
          <w:szCs w:val="32"/>
        </w:rPr>
        <w:t>зомерия, номенклатура, строение</w:t>
      </w:r>
      <w:r w:rsidRPr="00D61E14">
        <w:rPr>
          <w:rFonts w:cs="Arial"/>
          <w:b/>
          <w:sz w:val="32"/>
          <w:szCs w:val="32"/>
        </w:rPr>
        <w:t>»</w:t>
      </w:r>
      <w:r w:rsidR="00D61E14" w:rsidRPr="00D61E14">
        <w:rPr>
          <w:rFonts w:cs="Arial"/>
          <w:b/>
          <w:sz w:val="32"/>
          <w:szCs w:val="32"/>
        </w:rPr>
        <w:t xml:space="preserve">   </w:t>
      </w:r>
    </w:p>
    <w:p w:rsidR="00955D75" w:rsidRPr="00D61E14" w:rsidRDefault="00D61E14" w:rsidP="00D61E14">
      <w:pPr>
        <w:spacing w:line="240" w:lineRule="auto"/>
        <w:jc w:val="center"/>
        <w:rPr>
          <w:rFonts w:cs="Arial"/>
          <w:b/>
          <w:sz w:val="32"/>
          <w:szCs w:val="32"/>
        </w:rPr>
      </w:pPr>
      <w:r w:rsidRPr="00D61E14">
        <w:rPr>
          <w:rFonts w:cs="Arial"/>
          <w:b/>
          <w:sz w:val="32"/>
          <w:szCs w:val="32"/>
        </w:rPr>
        <w:t xml:space="preserve">  </w:t>
      </w:r>
      <w:r>
        <w:rPr>
          <w:rFonts w:cs="Arial"/>
          <w:b/>
          <w:sz w:val="32"/>
          <w:szCs w:val="32"/>
          <w:lang w:val="en-US"/>
        </w:rPr>
        <w:t xml:space="preserve">10 </w:t>
      </w:r>
      <w:r>
        <w:rPr>
          <w:rFonts w:cs="Arial"/>
          <w:b/>
          <w:sz w:val="32"/>
          <w:szCs w:val="32"/>
        </w:rPr>
        <w:t>класс</w:t>
      </w:r>
    </w:p>
    <w:p w:rsidR="001D7CA8" w:rsidRDefault="00C607AF" w:rsidP="00B36991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15pt;margin-top:22.35pt;width:468pt;height:65.3pt;z-index:251658240">
            <v:textbox style="mso-next-textbox:#_x0000_s1028">
              <w:txbxContent>
                <w:p w:rsidR="001D7CA8" w:rsidRDefault="001D7CA8" w:rsidP="001D7CA8">
                  <w:pPr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И</w:t>
                  </w:r>
                  <w:r w:rsidRPr="00B36991">
                    <w:rPr>
                      <w:rFonts w:cs="Arial"/>
                      <w:sz w:val="28"/>
                      <w:szCs w:val="28"/>
                    </w:rPr>
                    <w:t>нформационно-коммуникативные, исследовательские методы, технология развития критического мышления, обучение в сотрудничестве, игровые технологии</w:t>
                  </w:r>
                </w:p>
                <w:p w:rsidR="001D7CA8" w:rsidRDefault="001D7CA8"/>
              </w:txbxContent>
            </v:textbox>
          </v:shape>
        </w:pict>
      </w:r>
      <w:r w:rsidR="00B36991" w:rsidRPr="00B36991">
        <w:rPr>
          <w:rFonts w:cs="Arial"/>
          <w:b/>
          <w:sz w:val="28"/>
          <w:szCs w:val="28"/>
        </w:rPr>
        <w:t>Использованные технологии:</w:t>
      </w:r>
    </w:p>
    <w:p w:rsidR="001D7CA8" w:rsidRDefault="001D7CA8" w:rsidP="00B36991">
      <w:pPr>
        <w:rPr>
          <w:rFonts w:cs="Arial"/>
          <w:b/>
          <w:sz w:val="28"/>
          <w:szCs w:val="28"/>
        </w:rPr>
      </w:pPr>
    </w:p>
    <w:p w:rsidR="001D7CA8" w:rsidRDefault="001D7CA8" w:rsidP="00B36991">
      <w:pPr>
        <w:rPr>
          <w:rFonts w:cs="Arial"/>
          <w:b/>
          <w:sz w:val="28"/>
          <w:szCs w:val="28"/>
        </w:rPr>
      </w:pPr>
    </w:p>
    <w:p w:rsidR="00B36991" w:rsidRDefault="00B36991" w:rsidP="00B36991">
      <w:pPr>
        <w:rPr>
          <w:rFonts w:cs="Arial"/>
          <w:sz w:val="28"/>
          <w:szCs w:val="28"/>
        </w:rPr>
      </w:pPr>
      <w:r w:rsidRPr="00B36991">
        <w:rPr>
          <w:rFonts w:cs="Arial"/>
          <w:b/>
          <w:sz w:val="28"/>
          <w:szCs w:val="28"/>
        </w:rPr>
        <w:t>Цель урока</w:t>
      </w:r>
      <w:r w:rsidRPr="00B36991">
        <w:rPr>
          <w:rFonts w:cs="Arial"/>
          <w:sz w:val="28"/>
          <w:szCs w:val="28"/>
        </w:rPr>
        <w:t>: формирование у учащихся</w:t>
      </w:r>
      <w:r>
        <w:rPr>
          <w:rFonts w:cs="Arial"/>
          <w:sz w:val="28"/>
          <w:szCs w:val="28"/>
        </w:rPr>
        <w:t xml:space="preserve"> представлений о предельных углеводородах.</w:t>
      </w:r>
    </w:p>
    <w:p w:rsidR="00B36991" w:rsidRDefault="00B36991" w:rsidP="00B36991">
      <w:pPr>
        <w:rPr>
          <w:rFonts w:cs="Arial"/>
          <w:sz w:val="28"/>
          <w:szCs w:val="28"/>
        </w:rPr>
      </w:pPr>
      <w:r w:rsidRPr="00B36991">
        <w:rPr>
          <w:rFonts w:cs="Arial"/>
          <w:b/>
          <w:sz w:val="28"/>
          <w:szCs w:val="28"/>
        </w:rPr>
        <w:t>Задачи урока:</w:t>
      </w:r>
    </w:p>
    <w:p w:rsidR="00B36991" w:rsidRDefault="00B36991" w:rsidP="00B36991">
      <w:pPr>
        <w:spacing w:after="0" w:line="240" w:lineRule="auto"/>
        <w:rPr>
          <w:rFonts w:cs="Arial"/>
          <w:sz w:val="28"/>
          <w:szCs w:val="28"/>
        </w:rPr>
      </w:pPr>
      <w:r w:rsidRPr="007B46E1">
        <w:rPr>
          <w:rFonts w:cs="Arial"/>
          <w:b/>
          <w:i/>
          <w:sz w:val="28"/>
          <w:szCs w:val="28"/>
        </w:rPr>
        <w:t>Образовательные:</w:t>
      </w:r>
      <w:r>
        <w:rPr>
          <w:rFonts w:cs="Arial"/>
          <w:i/>
          <w:sz w:val="28"/>
          <w:szCs w:val="28"/>
        </w:rPr>
        <w:t xml:space="preserve"> </w:t>
      </w:r>
      <w:r w:rsidRPr="00B36991">
        <w:rPr>
          <w:rFonts w:cs="Arial"/>
          <w:sz w:val="28"/>
          <w:szCs w:val="28"/>
        </w:rPr>
        <w:t>проверить степень усвоения</w:t>
      </w:r>
      <w:r>
        <w:rPr>
          <w:rFonts w:cs="Arial"/>
          <w:sz w:val="28"/>
          <w:szCs w:val="28"/>
        </w:rPr>
        <w:t xml:space="preserve"> знаний по теме «Теория химического строения» и «Природные источники углеводородов»;</w:t>
      </w:r>
    </w:p>
    <w:p w:rsidR="00B36991" w:rsidRDefault="00B36991" w:rsidP="00B3699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закрепить понятие </w:t>
      </w:r>
      <w:proofErr w:type="gramStart"/>
      <w:r>
        <w:rPr>
          <w:rFonts w:cs="Arial"/>
          <w:sz w:val="28"/>
          <w:szCs w:val="28"/>
        </w:rPr>
        <w:t>об</w:t>
      </w:r>
      <w:proofErr w:type="gramEnd"/>
      <w:r>
        <w:rPr>
          <w:rFonts w:cs="Arial"/>
          <w:sz w:val="28"/>
          <w:szCs w:val="28"/>
        </w:rPr>
        <w:t xml:space="preserve"> явлениях изомерии и гомологии; на примере предельных углеводородов продолжить формирование умений составлять формулы гомологов и изомеров</w:t>
      </w:r>
      <w:r w:rsidR="00F1281F">
        <w:rPr>
          <w:rFonts w:cs="Arial"/>
          <w:sz w:val="28"/>
          <w:szCs w:val="28"/>
        </w:rPr>
        <w:t>; сформировать представления о строении предельных углеводородов;</w:t>
      </w:r>
    </w:p>
    <w:p w:rsidR="00F1281F" w:rsidRDefault="00F1281F" w:rsidP="00B36991">
      <w:pPr>
        <w:spacing w:after="0" w:line="240" w:lineRule="auto"/>
        <w:rPr>
          <w:rFonts w:cs="Arial"/>
          <w:sz w:val="28"/>
          <w:szCs w:val="28"/>
        </w:rPr>
      </w:pPr>
      <w:proofErr w:type="gramStart"/>
      <w:r w:rsidRPr="007B46E1">
        <w:rPr>
          <w:rFonts w:cs="Arial"/>
          <w:b/>
          <w:i/>
          <w:sz w:val="28"/>
          <w:szCs w:val="28"/>
        </w:rPr>
        <w:t>Развивающие</w:t>
      </w:r>
      <w:proofErr w:type="gramEnd"/>
      <w:r w:rsidRPr="007B46E1">
        <w:rPr>
          <w:rFonts w:cs="Arial"/>
          <w:b/>
          <w:i/>
          <w:sz w:val="28"/>
          <w:szCs w:val="28"/>
        </w:rPr>
        <w:t>:</w:t>
      </w:r>
      <w:r>
        <w:rPr>
          <w:rFonts w:cs="Arial"/>
          <w:i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продолжить формирование учебных компетенций: </w:t>
      </w:r>
    </w:p>
    <w:p w:rsidR="00F1281F" w:rsidRDefault="00F1281F" w:rsidP="00B3699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а) учебно-познавательных: развитие навыков самостоятельной познавательной деятельности; умение ставить задачу, добывать знания, выделять главное, обобщать, делать выводы;</w:t>
      </w:r>
    </w:p>
    <w:p w:rsidR="00F1281F" w:rsidRDefault="00F1281F" w:rsidP="00B3699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б) коммуникативных: развивать навыки работы в группах, парах, взаимодействие с другими людьми, умение отвечать на поставленные вопросы;</w:t>
      </w:r>
    </w:p>
    <w:p w:rsidR="00F1281F" w:rsidRDefault="00F1281F" w:rsidP="00B3699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в) информационных проводить знаковое моделирование, выделять главное, извлекать необходимую информацию при выполнении практических заданий, оформлять и представлять результаты своей работы.</w:t>
      </w:r>
    </w:p>
    <w:p w:rsidR="00F1281F" w:rsidRDefault="007B46E1" w:rsidP="00B36991">
      <w:pPr>
        <w:spacing w:after="0" w:line="240" w:lineRule="auto"/>
        <w:rPr>
          <w:rFonts w:cs="Arial"/>
          <w:sz w:val="28"/>
          <w:szCs w:val="28"/>
        </w:rPr>
      </w:pPr>
      <w:r w:rsidRPr="007B46E1">
        <w:rPr>
          <w:rFonts w:cs="Arial"/>
          <w:b/>
          <w:i/>
          <w:sz w:val="28"/>
          <w:szCs w:val="28"/>
        </w:rPr>
        <w:t>Воспитательные</w:t>
      </w:r>
      <w:r w:rsidR="00F1281F">
        <w:rPr>
          <w:rFonts w:cs="Arial"/>
          <w:sz w:val="28"/>
          <w:szCs w:val="28"/>
        </w:rPr>
        <w:t>: воспитывать сознательное отношение к учебному труду, чувство ответственности, развивать интерес к знаниям</w:t>
      </w:r>
    </w:p>
    <w:p w:rsidR="00F1281F" w:rsidRDefault="00F1281F" w:rsidP="00B36991">
      <w:pPr>
        <w:spacing w:after="0" w:line="240" w:lineRule="auto"/>
        <w:rPr>
          <w:rFonts w:cs="Arial"/>
          <w:b/>
          <w:sz w:val="28"/>
          <w:szCs w:val="28"/>
        </w:rPr>
      </w:pPr>
    </w:p>
    <w:p w:rsidR="00F1281F" w:rsidRDefault="00F1281F" w:rsidP="00B3699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Тип урока:</w:t>
      </w:r>
      <w:r w:rsidR="00DF4112">
        <w:rPr>
          <w:rFonts w:cs="Arial"/>
          <w:sz w:val="28"/>
          <w:szCs w:val="28"/>
        </w:rPr>
        <w:t xml:space="preserve"> урок изучения нового материала</w:t>
      </w:r>
    </w:p>
    <w:p w:rsidR="000B5F8B" w:rsidRDefault="000B5F8B" w:rsidP="00B36991">
      <w:pPr>
        <w:spacing w:after="0" w:line="240" w:lineRule="auto"/>
        <w:rPr>
          <w:rFonts w:cs="Arial"/>
          <w:sz w:val="28"/>
          <w:szCs w:val="28"/>
        </w:rPr>
      </w:pPr>
    </w:p>
    <w:p w:rsidR="00F1281F" w:rsidRDefault="000B5F8B" w:rsidP="00B3699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Оборудование: </w:t>
      </w:r>
      <w:r w:rsidRPr="000B5F8B">
        <w:rPr>
          <w:rFonts w:cs="Arial"/>
          <w:sz w:val="28"/>
          <w:szCs w:val="28"/>
        </w:rPr>
        <w:t xml:space="preserve">ПК с программным обеспечением, </w:t>
      </w:r>
      <w:proofErr w:type="spellStart"/>
      <w:r w:rsidRPr="000B5F8B">
        <w:rPr>
          <w:rFonts w:cs="Arial"/>
          <w:sz w:val="28"/>
          <w:szCs w:val="28"/>
        </w:rPr>
        <w:t>мультимедийный</w:t>
      </w:r>
      <w:proofErr w:type="spellEnd"/>
      <w:r w:rsidRPr="000B5F8B">
        <w:rPr>
          <w:rFonts w:cs="Arial"/>
          <w:sz w:val="28"/>
          <w:szCs w:val="28"/>
        </w:rPr>
        <w:t xml:space="preserve"> проектор</w:t>
      </w:r>
      <w:r>
        <w:rPr>
          <w:rFonts w:cs="Arial"/>
          <w:sz w:val="28"/>
          <w:szCs w:val="28"/>
        </w:rPr>
        <w:t xml:space="preserve">,  </w:t>
      </w:r>
      <w:proofErr w:type="spellStart"/>
      <w:r>
        <w:rPr>
          <w:rFonts w:cs="Arial"/>
          <w:sz w:val="28"/>
          <w:szCs w:val="28"/>
        </w:rPr>
        <w:t>шаростержневые</w:t>
      </w:r>
      <w:proofErr w:type="spellEnd"/>
      <w:r>
        <w:rPr>
          <w:rFonts w:cs="Arial"/>
          <w:sz w:val="28"/>
          <w:szCs w:val="28"/>
        </w:rPr>
        <w:t xml:space="preserve"> модели молекул, таблица «Метан», дидактический материал, </w:t>
      </w:r>
      <w:r w:rsidR="007B46E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образцы предельных углеводородов.</w:t>
      </w:r>
    </w:p>
    <w:p w:rsidR="000B5F8B" w:rsidRDefault="000B5F8B" w:rsidP="00B36991">
      <w:pPr>
        <w:spacing w:after="0" w:line="240" w:lineRule="auto"/>
        <w:rPr>
          <w:rFonts w:cs="Arial"/>
          <w:sz w:val="28"/>
          <w:szCs w:val="28"/>
        </w:rPr>
      </w:pPr>
    </w:p>
    <w:p w:rsidR="000B5F8B" w:rsidRDefault="000B5F8B" w:rsidP="00B3699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Формы работы:</w:t>
      </w:r>
      <w:r>
        <w:rPr>
          <w:rFonts w:cs="Arial"/>
          <w:sz w:val="28"/>
          <w:szCs w:val="28"/>
        </w:rPr>
        <w:t xml:space="preserve"> фронтальная, групповая, парная, индивидуальная.</w:t>
      </w:r>
    </w:p>
    <w:p w:rsidR="000B5F8B" w:rsidRPr="000B5F8B" w:rsidRDefault="000B5F8B" w:rsidP="00B3699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Методы работы:</w:t>
      </w:r>
      <w:r>
        <w:rPr>
          <w:rFonts w:cs="Arial"/>
          <w:sz w:val="28"/>
          <w:szCs w:val="28"/>
        </w:rPr>
        <w:t xml:space="preserve"> словесные, наглядные, поисковые.</w:t>
      </w:r>
    </w:p>
    <w:p w:rsidR="00F1281F" w:rsidRPr="000B5F8B" w:rsidRDefault="00F1281F" w:rsidP="00B36991">
      <w:pPr>
        <w:spacing w:after="0" w:line="240" w:lineRule="auto"/>
        <w:rPr>
          <w:rFonts w:cs="Arial"/>
          <w:sz w:val="28"/>
          <w:szCs w:val="28"/>
        </w:rPr>
      </w:pPr>
    </w:p>
    <w:p w:rsidR="000B5F8B" w:rsidRDefault="000B5F8B" w:rsidP="001D7CA8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0B5F8B">
        <w:rPr>
          <w:rFonts w:cs="Arial"/>
          <w:b/>
          <w:sz w:val="32"/>
          <w:szCs w:val="32"/>
        </w:rPr>
        <w:lastRenderedPageBreak/>
        <w:t>Ход урока</w:t>
      </w:r>
    </w:p>
    <w:p w:rsidR="000B5F8B" w:rsidRDefault="000B5F8B" w:rsidP="000B5F8B">
      <w:pPr>
        <w:spacing w:after="0" w:line="240" w:lineRule="auto"/>
        <w:rPr>
          <w:rFonts w:cs="Arial"/>
          <w:sz w:val="28"/>
          <w:szCs w:val="28"/>
        </w:rPr>
      </w:pPr>
      <w:r w:rsidRPr="000B5F8B">
        <w:rPr>
          <w:rFonts w:cs="Arial"/>
          <w:b/>
          <w:sz w:val="28"/>
          <w:szCs w:val="28"/>
        </w:rPr>
        <w:t>1. Организационный момент</w:t>
      </w:r>
      <w:r w:rsidR="00DF4112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 </w:t>
      </w:r>
    </w:p>
    <w:p w:rsidR="000B5F8B" w:rsidRPr="00DF4112" w:rsidRDefault="000B5F8B" w:rsidP="000B5F8B">
      <w:pPr>
        <w:spacing w:after="0" w:line="240" w:lineRule="auto"/>
        <w:rPr>
          <w:rFonts w:cs="Arial"/>
          <w:i/>
          <w:sz w:val="28"/>
          <w:szCs w:val="28"/>
        </w:rPr>
      </w:pPr>
      <w:r w:rsidRPr="00DF4112">
        <w:rPr>
          <w:rFonts w:cs="Arial"/>
          <w:i/>
          <w:sz w:val="28"/>
          <w:szCs w:val="28"/>
        </w:rPr>
        <w:t>Актуализация знаний и умений.</w:t>
      </w:r>
    </w:p>
    <w:p w:rsidR="000B5F8B" w:rsidRDefault="000B5F8B" w:rsidP="000B5F8B">
      <w:pPr>
        <w:spacing w:after="0" w:line="240" w:lineRule="auto"/>
        <w:rPr>
          <w:rFonts w:cs="Arial"/>
          <w:sz w:val="28"/>
          <w:szCs w:val="28"/>
        </w:rPr>
      </w:pPr>
      <w:r w:rsidRPr="00DF4112">
        <w:rPr>
          <w:rFonts w:cs="Arial"/>
          <w:i/>
          <w:sz w:val="28"/>
          <w:szCs w:val="28"/>
        </w:rPr>
        <w:t xml:space="preserve">                                      </w:t>
      </w:r>
      <w:r>
        <w:rPr>
          <w:rFonts w:cs="Arial"/>
          <w:sz w:val="28"/>
          <w:szCs w:val="28"/>
        </w:rPr>
        <w:t xml:space="preserve">    Вопросы к фронтальной беседе</w:t>
      </w:r>
    </w:p>
    <w:p w:rsidR="000B5F8B" w:rsidRDefault="000B5F8B" w:rsidP="000B5F8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Кто разработал теорию химического строения?</w:t>
      </w:r>
    </w:p>
    <w:p w:rsidR="000B5F8B" w:rsidRDefault="000B5F8B" w:rsidP="000B5F8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Сформулируйте основные положения теории.</w:t>
      </w:r>
    </w:p>
    <w:p w:rsidR="000B5F8B" w:rsidRDefault="000B5F8B" w:rsidP="000B5F8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Что такое изомеры?</w:t>
      </w:r>
    </w:p>
    <w:p w:rsidR="000B5F8B" w:rsidRDefault="000B5F8B" w:rsidP="000B5F8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Какие соединения называются гомологами?</w:t>
      </w:r>
    </w:p>
    <w:p w:rsidR="000B5F8B" w:rsidRDefault="000B5F8B" w:rsidP="000B5F8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Какова валентность углерода в органических соединениях?</w:t>
      </w:r>
    </w:p>
    <w:p w:rsidR="000B5F8B" w:rsidRDefault="000B5F8B" w:rsidP="000B5F8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Какие соединения называются углеводородами?</w:t>
      </w:r>
    </w:p>
    <w:p w:rsidR="000B5F8B" w:rsidRDefault="000B5F8B" w:rsidP="000B5F8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Что такое гибридизация</w:t>
      </w:r>
      <w:proofErr w:type="gramStart"/>
      <w:r>
        <w:rPr>
          <w:rFonts w:cs="Arial"/>
          <w:sz w:val="28"/>
          <w:szCs w:val="28"/>
        </w:rPr>
        <w:t xml:space="preserve"> </w:t>
      </w:r>
      <w:r w:rsidR="00DF4112">
        <w:rPr>
          <w:rFonts w:cs="Arial"/>
          <w:sz w:val="28"/>
          <w:szCs w:val="28"/>
        </w:rPr>
        <w:t>?</w:t>
      </w:r>
      <w:proofErr w:type="gramEnd"/>
    </w:p>
    <w:p w:rsidR="00DF4112" w:rsidRDefault="00DF4112" w:rsidP="000B5F8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Что является природными источниками углеводородов?</w:t>
      </w:r>
    </w:p>
    <w:p w:rsidR="00DF4112" w:rsidRDefault="00DF4112" w:rsidP="00DF4112">
      <w:pPr>
        <w:pStyle w:val="a3"/>
        <w:spacing w:after="0" w:line="240" w:lineRule="auto"/>
        <w:ind w:left="0"/>
        <w:rPr>
          <w:rFonts w:cs="Arial"/>
          <w:b/>
          <w:sz w:val="28"/>
          <w:szCs w:val="28"/>
        </w:rPr>
      </w:pPr>
      <w:r w:rsidRPr="00DF4112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>. Изучение новой темы.</w:t>
      </w:r>
    </w:p>
    <w:p w:rsidR="00DF4112" w:rsidRDefault="00DF4112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 w:rsidRPr="00DF4112">
        <w:rPr>
          <w:rFonts w:cs="Arial"/>
          <w:i/>
          <w:sz w:val="28"/>
          <w:szCs w:val="28"/>
        </w:rPr>
        <w:t xml:space="preserve">    Мотивация</w:t>
      </w:r>
      <w:r>
        <w:rPr>
          <w:rFonts w:cs="Arial"/>
          <w:i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демонстрация горения парафиновой свечи, нерастворимости парафина в воде, наблюдение за</w:t>
      </w:r>
      <w:r w:rsidR="008E6E5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каплями расплавленного парафина.</w:t>
      </w:r>
    </w:p>
    <w:p w:rsidR="00DF4112" w:rsidRDefault="00DF4112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>
        <w:rPr>
          <w:rFonts w:cs="Arial"/>
          <w:i/>
          <w:sz w:val="28"/>
          <w:szCs w:val="28"/>
        </w:rPr>
        <w:t>Вопрос:</w:t>
      </w:r>
      <w:r>
        <w:rPr>
          <w:rFonts w:cs="Arial"/>
          <w:sz w:val="28"/>
          <w:szCs w:val="28"/>
        </w:rPr>
        <w:t xml:space="preserve"> как вы </w:t>
      </w:r>
      <w:proofErr w:type="gramStart"/>
      <w:r>
        <w:rPr>
          <w:rFonts w:cs="Arial"/>
          <w:sz w:val="28"/>
          <w:szCs w:val="28"/>
        </w:rPr>
        <w:t>думаете</w:t>
      </w:r>
      <w:proofErr w:type="gramEnd"/>
      <w:r>
        <w:rPr>
          <w:rFonts w:cs="Arial"/>
          <w:sz w:val="28"/>
          <w:szCs w:val="28"/>
        </w:rPr>
        <w:t xml:space="preserve"> о чём мы будем  говорить на уроке? (о веществах, которые входят в состав парафина и других, похожих на них соединениях).</w:t>
      </w:r>
    </w:p>
    <w:p w:rsidR="00E0398D" w:rsidRDefault="00DF4112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Учитель сообщает тему урока «</w:t>
      </w:r>
      <w:r w:rsidR="00E0398D">
        <w:rPr>
          <w:rFonts w:cs="Arial"/>
          <w:sz w:val="28"/>
          <w:szCs w:val="28"/>
        </w:rPr>
        <w:t>Предельные углеводороды (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Алканы</w:t>
      </w:r>
      <w:proofErr w:type="spellEnd"/>
      <w:r w:rsidR="00E0398D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>», учащиеся за</w:t>
      </w:r>
      <w:r w:rsidR="00A603F1">
        <w:rPr>
          <w:rFonts w:cs="Arial"/>
          <w:sz w:val="28"/>
          <w:szCs w:val="28"/>
        </w:rPr>
        <w:t>писывают тему в тетради</w:t>
      </w:r>
      <w:proofErr w:type="gramStart"/>
      <w:r w:rsidR="00A603F1">
        <w:rPr>
          <w:rFonts w:cs="Arial"/>
          <w:sz w:val="28"/>
          <w:szCs w:val="28"/>
        </w:rPr>
        <w:t>.</w:t>
      </w:r>
      <w:proofErr w:type="gramEnd"/>
      <w:r w:rsidR="00A603F1">
        <w:rPr>
          <w:rFonts w:cs="Arial"/>
          <w:sz w:val="28"/>
          <w:szCs w:val="28"/>
        </w:rPr>
        <w:t xml:space="preserve"> (</w:t>
      </w:r>
      <w:proofErr w:type="gramStart"/>
      <w:r w:rsidR="00A603F1">
        <w:rPr>
          <w:rFonts w:cs="Arial"/>
          <w:sz w:val="28"/>
          <w:szCs w:val="28"/>
        </w:rPr>
        <w:t>с</w:t>
      </w:r>
      <w:proofErr w:type="gramEnd"/>
      <w:r w:rsidR="00A603F1">
        <w:rPr>
          <w:rFonts w:cs="Arial"/>
          <w:sz w:val="28"/>
          <w:szCs w:val="28"/>
        </w:rPr>
        <w:t>лайд</w:t>
      </w:r>
      <w:r>
        <w:rPr>
          <w:rFonts w:cs="Arial"/>
          <w:sz w:val="28"/>
          <w:szCs w:val="28"/>
        </w:rPr>
        <w:t xml:space="preserve"> </w:t>
      </w:r>
      <w:r w:rsidR="00A603F1" w:rsidRPr="00A603F1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). </w:t>
      </w:r>
      <w:r w:rsidR="00E0398D">
        <w:rPr>
          <w:rFonts w:cs="Arial"/>
          <w:sz w:val="28"/>
          <w:szCs w:val="28"/>
        </w:rPr>
        <w:t>Знакомство с планом урока.</w:t>
      </w:r>
    </w:p>
    <w:p w:rsidR="008E6E5C" w:rsidRDefault="008E6E5C" w:rsidP="008E6E5C">
      <w:pPr>
        <w:pStyle w:val="a3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А. Гомологический ряд и общая формула </w:t>
      </w:r>
      <w:proofErr w:type="spellStart"/>
      <w:r>
        <w:rPr>
          <w:rFonts w:cs="Arial"/>
          <w:sz w:val="28"/>
          <w:szCs w:val="28"/>
        </w:rPr>
        <w:t>алканов</w:t>
      </w:r>
      <w:proofErr w:type="spellEnd"/>
      <w:r>
        <w:rPr>
          <w:rFonts w:cs="Arial"/>
          <w:sz w:val="28"/>
          <w:szCs w:val="28"/>
        </w:rPr>
        <w:t>.</w:t>
      </w:r>
    </w:p>
    <w:p w:rsidR="00E0398D" w:rsidRDefault="00E0398D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Pr="008E6E5C">
        <w:rPr>
          <w:rFonts w:cs="Arial"/>
          <w:i/>
          <w:sz w:val="28"/>
          <w:szCs w:val="28"/>
        </w:rPr>
        <w:t>Постановка проблемы</w:t>
      </w:r>
      <w:r>
        <w:rPr>
          <w:rFonts w:cs="Arial"/>
          <w:sz w:val="28"/>
          <w:szCs w:val="28"/>
        </w:rPr>
        <w:t>. Учащимся предлагается решить задачи на установление молекулярной формулы вещества (работа по вариантам)</w:t>
      </w:r>
      <w:r w:rsidR="008E6E5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 составить структурные формулы полученных соединений:</w:t>
      </w:r>
    </w:p>
    <w:p w:rsidR="00E0398D" w:rsidRDefault="00E0398D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Вариант 1                                  Вариант 2                                 Вариант 3</w:t>
      </w:r>
      <w:r w:rsidR="008E6E5C">
        <w:rPr>
          <w:rFonts w:cs="Arial"/>
          <w:sz w:val="28"/>
          <w:szCs w:val="28"/>
        </w:rPr>
        <w:t xml:space="preserve"> </w:t>
      </w:r>
    </w:p>
    <w:p w:rsidR="00DF4112" w:rsidRDefault="00E0398D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Ŵ(С)=83,3%                           </w:t>
      </w:r>
      <w:proofErr w:type="spellStart"/>
      <w:r>
        <w:rPr>
          <w:rFonts w:cs="Arial"/>
          <w:sz w:val="28"/>
          <w:szCs w:val="28"/>
        </w:rPr>
        <w:t>ŵ</w:t>
      </w:r>
      <w:proofErr w:type="spellEnd"/>
      <w:r>
        <w:rPr>
          <w:rFonts w:cs="Arial"/>
          <w:sz w:val="28"/>
          <w:szCs w:val="28"/>
        </w:rPr>
        <w:t xml:space="preserve"> (С)=82,8%                               </w:t>
      </w:r>
      <w:proofErr w:type="spellStart"/>
      <w:r>
        <w:rPr>
          <w:rFonts w:cs="Arial"/>
          <w:sz w:val="28"/>
          <w:szCs w:val="28"/>
        </w:rPr>
        <w:t>ŵ</w:t>
      </w:r>
      <w:proofErr w:type="spellEnd"/>
      <w:r>
        <w:rPr>
          <w:rFonts w:cs="Arial"/>
          <w:sz w:val="28"/>
          <w:szCs w:val="28"/>
        </w:rPr>
        <w:t xml:space="preserve"> (С)=81,8%</w:t>
      </w:r>
    </w:p>
    <w:p w:rsidR="00E0398D" w:rsidRDefault="00E0398D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ŵ</w:t>
      </w:r>
      <w:proofErr w:type="spellEnd"/>
      <w:r>
        <w:rPr>
          <w:rFonts w:cs="Arial"/>
          <w:sz w:val="28"/>
          <w:szCs w:val="28"/>
        </w:rPr>
        <w:t xml:space="preserve"> (Н)=16,7%                           </w:t>
      </w:r>
      <w:proofErr w:type="spellStart"/>
      <w:r>
        <w:rPr>
          <w:rFonts w:cs="Arial"/>
          <w:sz w:val="28"/>
          <w:szCs w:val="28"/>
        </w:rPr>
        <w:t>ŵ</w:t>
      </w:r>
      <w:proofErr w:type="spellEnd"/>
      <w:r>
        <w:rPr>
          <w:rFonts w:cs="Arial"/>
          <w:sz w:val="28"/>
          <w:szCs w:val="28"/>
        </w:rPr>
        <w:t xml:space="preserve"> (Н)=17,2%                              </w:t>
      </w:r>
      <w:proofErr w:type="spellStart"/>
      <w:r>
        <w:rPr>
          <w:rFonts w:cs="Arial"/>
          <w:sz w:val="28"/>
          <w:szCs w:val="28"/>
        </w:rPr>
        <w:t>ŵ</w:t>
      </w:r>
      <w:proofErr w:type="spellEnd"/>
      <w:r>
        <w:rPr>
          <w:rFonts w:cs="Arial"/>
          <w:sz w:val="28"/>
          <w:szCs w:val="28"/>
        </w:rPr>
        <w:t xml:space="preserve"> (Н)=18,2</w:t>
      </w:r>
    </w:p>
    <w:p w:rsidR="006821C3" w:rsidRDefault="006821C3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  <w:lang w:val="en-US"/>
        </w:rPr>
        <w:t>D</w:t>
      </w:r>
      <w:r w:rsidR="00E0398D">
        <w:rPr>
          <w:rFonts w:cs="Arial"/>
          <w:sz w:val="28"/>
          <w:szCs w:val="28"/>
          <w:vertAlign w:val="subscript"/>
        </w:rPr>
        <w:t>(</w:t>
      </w:r>
      <w:proofErr w:type="gramEnd"/>
      <w:r w:rsidR="00E0398D">
        <w:rPr>
          <w:rFonts w:cs="Arial"/>
          <w:sz w:val="28"/>
          <w:szCs w:val="28"/>
          <w:vertAlign w:val="subscript"/>
        </w:rPr>
        <w:t>Н  )</w:t>
      </w:r>
      <w:r w:rsidR="00E0398D">
        <w:rPr>
          <w:rFonts w:cs="Arial"/>
          <w:sz w:val="28"/>
          <w:szCs w:val="28"/>
        </w:rPr>
        <w:t>=36</w:t>
      </w:r>
      <w:r w:rsidRPr="006821C3">
        <w:rPr>
          <w:rFonts w:cs="Arial"/>
          <w:sz w:val="28"/>
          <w:szCs w:val="28"/>
        </w:rPr>
        <w:t xml:space="preserve">                                   </w:t>
      </w:r>
      <w:r>
        <w:rPr>
          <w:rFonts w:cs="Arial"/>
          <w:sz w:val="28"/>
          <w:szCs w:val="28"/>
          <w:lang w:val="en-US"/>
        </w:rPr>
        <w:t>D</w:t>
      </w:r>
      <w:r>
        <w:rPr>
          <w:rFonts w:cs="Arial"/>
          <w:sz w:val="28"/>
          <w:szCs w:val="28"/>
        </w:rPr>
        <w:t>(</w:t>
      </w:r>
      <w:proofErr w:type="spellStart"/>
      <w:r>
        <w:rPr>
          <w:rFonts w:cs="Arial"/>
          <w:sz w:val="28"/>
          <w:szCs w:val="28"/>
          <w:vertAlign w:val="subscript"/>
        </w:rPr>
        <w:t>возд</w:t>
      </w:r>
      <w:proofErr w:type="spellEnd"/>
      <w:r>
        <w:rPr>
          <w:rFonts w:cs="Arial"/>
          <w:sz w:val="28"/>
          <w:szCs w:val="28"/>
          <w:vertAlign w:val="subscript"/>
        </w:rPr>
        <w:t>.</w:t>
      </w:r>
      <w:r>
        <w:rPr>
          <w:rFonts w:cs="Arial"/>
          <w:sz w:val="28"/>
          <w:szCs w:val="28"/>
        </w:rPr>
        <w:t>)=2</w:t>
      </w:r>
      <w:r w:rsidRPr="006821C3">
        <w:rPr>
          <w:rFonts w:cs="Arial"/>
          <w:sz w:val="28"/>
          <w:szCs w:val="28"/>
        </w:rPr>
        <w:t xml:space="preserve">    </w:t>
      </w:r>
      <w:r>
        <w:rPr>
          <w:rFonts w:cs="Arial"/>
          <w:sz w:val="28"/>
          <w:szCs w:val="28"/>
        </w:rPr>
        <w:t xml:space="preserve">                   </w:t>
      </w:r>
      <w:r w:rsidRPr="006821C3">
        <w:rPr>
          <w:rFonts w:cs="Arial"/>
          <w:sz w:val="28"/>
          <w:szCs w:val="28"/>
        </w:rPr>
        <w:t xml:space="preserve">               </w:t>
      </w:r>
      <w:r>
        <w:rPr>
          <w:rFonts w:cs="Arial"/>
          <w:sz w:val="28"/>
          <w:szCs w:val="28"/>
          <w:lang w:val="en-US"/>
        </w:rPr>
        <w:t>D</w:t>
      </w:r>
      <w:r>
        <w:rPr>
          <w:rFonts w:cs="Arial"/>
          <w:sz w:val="28"/>
          <w:szCs w:val="28"/>
        </w:rPr>
        <w:t>(</w:t>
      </w:r>
      <w:r>
        <w:rPr>
          <w:rFonts w:cs="Arial"/>
          <w:sz w:val="28"/>
          <w:szCs w:val="28"/>
          <w:vertAlign w:val="subscript"/>
          <w:lang w:val="en-US"/>
        </w:rPr>
        <w:t>N</w:t>
      </w:r>
      <w:r>
        <w:rPr>
          <w:rFonts w:cs="Arial"/>
          <w:sz w:val="28"/>
          <w:szCs w:val="28"/>
        </w:rPr>
        <w:t>)</w:t>
      </w:r>
      <w:r w:rsidRPr="007B46E1">
        <w:rPr>
          <w:rFonts w:cs="Arial"/>
          <w:sz w:val="28"/>
          <w:szCs w:val="28"/>
        </w:rPr>
        <w:t>=1</w:t>
      </w:r>
      <w:r>
        <w:rPr>
          <w:rFonts w:cs="Arial"/>
          <w:sz w:val="28"/>
          <w:szCs w:val="28"/>
        </w:rPr>
        <w:t>,57</w:t>
      </w:r>
    </w:p>
    <w:p w:rsidR="006821C3" w:rsidRDefault="006821C3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(Ответы:</w:t>
      </w:r>
      <w:proofErr w:type="gram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  <w:vertAlign w:val="subscript"/>
        </w:rPr>
        <w:t>5</w:t>
      </w:r>
      <w:r>
        <w:rPr>
          <w:rFonts w:cs="Arial"/>
          <w:sz w:val="28"/>
          <w:szCs w:val="28"/>
        </w:rPr>
        <w:t>Н</w:t>
      </w:r>
      <w:r>
        <w:rPr>
          <w:rFonts w:cs="Arial"/>
          <w:sz w:val="28"/>
          <w:szCs w:val="28"/>
          <w:vertAlign w:val="subscript"/>
        </w:rPr>
        <w:t>12</w:t>
      </w:r>
      <w:r>
        <w:rPr>
          <w:rFonts w:cs="Arial"/>
          <w:sz w:val="28"/>
          <w:szCs w:val="28"/>
        </w:rPr>
        <w:t xml:space="preserve">      С</w:t>
      </w:r>
      <w:r>
        <w:rPr>
          <w:rFonts w:cs="Arial"/>
          <w:sz w:val="28"/>
          <w:szCs w:val="28"/>
          <w:vertAlign w:val="subscript"/>
        </w:rPr>
        <w:t>4</w:t>
      </w:r>
      <w:r>
        <w:rPr>
          <w:rFonts w:cs="Arial"/>
          <w:sz w:val="28"/>
          <w:szCs w:val="28"/>
        </w:rPr>
        <w:t>Н</w:t>
      </w:r>
      <w:r>
        <w:rPr>
          <w:rFonts w:cs="Arial"/>
          <w:sz w:val="28"/>
          <w:szCs w:val="28"/>
          <w:vertAlign w:val="subscript"/>
        </w:rPr>
        <w:t>10</w:t>
      </w:r>
      <w:r>
        <w:rPr>
          <w:rFonts w:cs="Arial"/>
          <w:sz w:val="28"/>
          <w:szCs w:val="28"/>
        </w:rPr>
        <w:t xml:space="preserve">       С</w:t>
      </w:r>
      <w:r>
        <w:rPr>
          <w:rFonts w:cs="Arial"/>
          <w:sz w:val="28"/>
          <w:szCs w:val="28"/>
          <w:vertAlign w:val="subscript"/>
        </w:rPr>
        <w:t>3</w:t>
      </w:r>
      <w:r>
        <w:rPr>
          <w:rFonts w:cs="Arial"/>
          <w:sz w:val="28"/>
          <w:szCs w:val="28"/>
        </w:rPr>
        <w:t>Н</w:t>
      </w:r>
      <w:r>
        <w:rPr>
          <w:rFonts w:cs="Arial"/>
          <w:sz w:val="28"/>
          <w:szCs w:val="28"/>
          <w:vertAlign w:val="subscript"/>
        </w:rPr>
        <w:t>8</w:t>
      </w:r>
      <w:r>
        <w:rPr>
          <w:rFonts w:cs="Arial"/>
          <w:sz w:val="28"/>
          <w:szCs w:val="28"/>
        </w:rPr>
        <w:t>)</w:t>
      </w:r>
      <w:proofErr w:type="gramEnd"/>
    </w:p>
    <w:p w:rsidR="006821C3" w:rsidRDefault="006821C3" w:rsidP="00DF4112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Учитель:</w:t>
      </w:r>
    </w:p>
    <w:p w:rsidR="006821C3" w:rsidRDefault="006821C3" w:rsidP="006821C3">
      <w:pPr>
        <w:pStyle w:val="a3"/>
        <w:numPr>
          <w:ilvl w:val="0"/>
          <w:numId w:val="2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Что объединяет эти соединения? (Все атомы углерода до предела насыщены водородом). </w:t>
      </w:r>
    </w:p>
    <w:p w:rsidR="006821C3" w:rsidRDefault="006821C3" w:rsidP="006821C3">
      <w:pPr>
        <w:pStyle w:val="a3"/>
        <w:numPr>
          <w:ilvl w:val="0"/>
          <w:numId w:val="2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Чем отличаются по составу полученные вещества? (на группу </w:t>
      </w:r>
      <w:r w:rsidR="008537E3">
        <w:rPr>
          <w:rFonts w:cs="Arial"/>
          <w:sz w:val="28"/>
          <w:szCs w:val="28"/>
        </w:rPr>
        <w:t>СН</w:t>
      </w:r>
      <w:proofErr w:type="gramStart"/>
      <w:r w:rsidR="008537E3">
        <w:rPr>
          <w:rFonts w:cs="Arial"/>
          <w:sz w:val="28"/>
          <w:szCs w:val="28"/>
          <w:vertAlign w:val="subscript"/>
        </w:rPr>
        <w:t>2</w:t>
      </w:r>
      <w:proofErr w:type="gramEnd"/>
      <w:r w:rsidR="008537E3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 xml:space="preserve">  </w:t>
      </w:r>
    </w:p>
    <w:p w:rsidR="006821C3" w:rsidRDefault="006821C3" w:rsidP="006821C3">
      <w:pPr>
        <w:pStyle w:val="a3"/>
        <w:numPr>
          <w:ilvl w:val="0"/>
          <w:numId w:val="2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Какова общая формула этих соединений?  (С</w:t>
      </w:r>
      <w:r>
        <w:rPr>
          <w:rFonts w:cs="Arial"/>
          <w:sz w:val="28"/>
          <w:szCs w:val="28"/>
          <w:vertAlign w:val="subscript"/>
        </w:rPr>
        <w:t>п</w:t>
      </w:r>
      <w:r>
        <w:rPr>
          <w:rFonts w:cs="Arial"/>
          <w:sz w:val="28"/>
          <w:szCs w:val="28"/>
        </w:rPr>
        <w:t>Н</w:t>
      </w:r>
      <w:r>
        <w:rPr>
          <w:rFonts w:cs="Arial"/>
          <w:sz w:val="28"/>
          <w:szCs w:val="28"/>
          <w:vertAlign w:val="subscript"/>
        </w:rPr>
        <w:t>2п+2</w:t>
      </w:r>
      <w:r>
        <w:rPr>
          <w:rFonts w:cs="Arial"/>
          <w:sz w:val="28"/>
          <w:szCs w:val="28"/>
        </w:rPr>
        <w:t xml:space="preserve">) </w:t>
      </w:r>
    </w:p>
    <w:p w:rsidR="006821C3" w:rsidRDefault="006821C3" w:rsidP="006821C3">
      <w:pPr>
        <w:pStyle w:val="a3"/>
        <w:spacing w:after="0" w:line="240" w:lineRule="auto"/>
        <w:ind w:left="77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Вводится понятие гомолога и гомологического ряда для предельных углеводородов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</w:t>
      </w:r>
      <w:r w:rsidR="008E6E5C">
        <w:rPr>
          <w:rFonts w:cs="Arial"/>
          <w:sz w:val="28"/>
          <w:szCs w:val="28"/>
        </w:rPr>
        <w:t>(</w:t>
      </w:r>
      <w:proofErr w:type="gramStart"/>
      <w:r w:rsidR="008E6E5C">
        <w:rPr>
          <w:rFonts w:cs="Arial"/>
          <w:sz w:val="28"/>
          <w:szCs w:val="28"/>
        </w:rPr>
        <w:t>с</w:t>
      </w:r>
      <w:proofErr w:type="gramEnd"/>
      <w:r w:rsidR="008E6E5C">
        <w:rPr>
          <w:rFonts w:cs="Arial"/>
          <w:sz w:val="28"/>
          <w:szCs w:val="28"/>
        </w:rPr>
        <w:t xml:space="preserve">лайд </w:t>
      </w:r>
      <w:r w:rsidR="00A603F1">
        <w:rPr>
          <w:rFonts w:cs="Arial"/>
          <w:sz w:val="28"/>
          <w:szCs w:val="28"/>
        </w:rPr>
        <w:t>4</w:t>
      </w:r>
      <w:r w:rsidR="00A603F1" w:rsidRPr="00D61E14">
        <w:rPr>
          <w:rFonts w:cs="Arial"/>
          <w:sz w:val="28"/>
          <w:szCs w:val="28"/>
        </w:rPr>
        <w:t>,5</w:t>
      </w:r>
      <w:r w:rsidR="008E6E5C">
        <w:rPr>
          <w:rFonts w:cs="Arial"/>
          <w:sz w:val="28"/>
          <w:szCs w:val="28"/>
        </w:rPr>
        <w:t>).</w:t>
      </w:r>
    </w:p>
    <w:p w:rsidR="006821C3" w:rsidRDefault="006821C3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Учащиеся выполняют задание для закрепления.</w:t>
      </w:r>
    </w:p>
    <w:p w:rsidR="006821C3" w:rsidRDefault="006821C3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 w:rsidRPr="008E6E5C">
        <w:rPr>
          <w:rFonts w:cs="Arial"/>
          <w:i/>
          <w:sz w:val="28"/>
          <w:szCs w:val="28"/>
        </w:rPr>
        <w:t xml:space="preserve">Задание </w:t>
      </w:r>
      <w:r w:rsidR="008E6E5C" w:rsidRPr="008E6E5C">
        <w:rPr>
          <w:rFonts w:cs="Arial"/>
          <w:i/>
          <w:sz w:val="28"/>
          <w:szCs w:val="28"/>
        </w:rPr>
        <w:t>№1</w:t>
      </w:r>
      <w:r w:rsidR="008E6E5C">
        <w:rPr>
          <w:rFonts w:cs="Arial"/>
          <w:sz w:val="28"/>
          <w:szCs w:val="28"/>
        </w:rPr>
        <w:t xml:space="preserve">. Составьте формулы </w:t>
      </w:r>
      <w:proofErr w:type="spellStart"/>
      <w:r w:rsidR="008E6E5C">
        <w:rPr>
          <w:rFonts w:cs="Arial"/>
          <w:sz w:val="28"/>
          <w:szCs w:val="28"/>
        </w:rPr>
        <w:t>алканов</w:t>
      </w:r>
      <w:proofErr w:type="spellEnd"/>
      <w:r w:rsidR="008E6E5C">
        <w:rPr>
          <w:rFonts w:cs="Arial"/>
          <w:sz w:val="28"/>
          <w:szCs w:val="28"/>
        </w:rPr>
        <w:t>, содержащих в своём составе атомов углерода: а)  7      б) 10       в) 16         г) 20</w:t>
      </w:r>
    </w:p>
    <w:p w:rsidR="008E6E5C" w:rsidRDefault="008E6E5C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 w:rsidRPr="008E6E5C">
        <w:rPr>
          <w:rFonts w:cs="Arial"/>
          <w:i/>
          <w:sz w:val="28"/>
          <w:szCs w:val="28"/>
        </w:rPr>
        <w:t>Задание №2</w:t>
      </w:r>
      <w:r>
        <w:rPr>
          <w:rFonts w:cs="Arial"/>
          <w:sz w:val="28"/>
          <w:szCs w:val="28"/>
        </w:rPr>
        <w:t xml:space="preserve">. Среди предложенных формул </w:t>
      </w:r>
      <w:proofErr w:type="spellStart"/>
      <w:r>
        <w:rPr>
          <w:rFonts w:cs="Arial"/>
          <w:sz w:val="28"/>
          <w:szCs w:val="28"/>
        </w:rPr>
        <w:t>алканов</w:t>
      </w:r>
      <w:proofErr w:type="spellEnd"/>
      <w:r>
        <w:rPr>
          <w:rFonts w:cs="Arial"/>
          <w:sz w:val="28"/>
          <w:szCs w:val="28"/>
        </w:rPr>
        <w:t xml:space="preserve"> укажите формулы гомологов (слайд </w:t>
      </w:r>
      <w:r w:rsidR="00A603F1" w:rsidRPr="00A603F1">
        <w:rPr>
          <w:rFonts w:cs="Arial"/>
          <w:sz w:val="28"/>
          <w:szCs w:val="28"/>
        </w:rPr>
        <w:t>6</w:t>
      </w:r>
      <w:r>
        <w:rPr>
          <w:rFonts w:cs="Arial"/>
          <w:sz w:val="28"/>
          <w:szCs w:val="28"/>
        </w:rPr>
        <w:t>).</w:t>
      </w:r>
    </w:p>
    <w:p w:rsidR="008E6E5C" w:rsidRDefault="008E6E5C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Б. Изомерия и номенклатура </w:t>
      </w:r>
      <w:proofErr w:type="spellStart"/>
      <w:r>
        <w:rPr>
          <w:rFonts w:cs="Arial"/>
          <w:sz w:val="28"/>
          <w:szCs w:val="28"/>
        </w:rPr>
        <w:t>алканов</w:t>
      </w:r>
      <w:proofErr w:type="spellEnd"/>
      <w:r>
        <w:rPr>
          <w:rFonts w:cs="Arial"/>
          <w:sz w:val="28"/>
          <w:szCs w:val="28"/>
        </w:rPr>
        <w:t>.</w:t>
      </w:r>
    </w:p>
    <w:p w:rsidR="008E6E5C" w:rsidRDefault="008E6E5C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Учитель: для чего нужно изучать номенклатуру?</w:t>
      </w:r>
    </w:p>
    <w:p w:rsidR="008E6E5C" w:rsidRDefault="008E6E5C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Составьте структурные формулы изомеров пентана. Какими знаниями нужно обладать, чтобы выполнить это задание? (вспоминаем понятия «изомерия»</w:t>
      </w:r>
      <w:r w:rsidR="001B27FD">
        <w:rPr>
          <w:rFonts w:cs="Arial"/>
          <w:sz w:val="28"/>
          <w:szCs w:val="28"/>
        </w:rPr>
        <w:t>, «изомер»</w:t>
      </w:r>
      <w:r>
        <w:rPr>
          <w:rFonts w:cs="Arial"/>
          <w:sz w:val="28"/>
          <w:szCs w:val="28"/>
        </w:rPr>
        <w:t>)</w:t>
      </w:r>
      <w:r w:rsidR="001B27FD">
        <w:rPr>
          <w:rFonts w:cs="Arial"/>
          <w:sz w:val="28"/>
          <w:szCs w:val="28"/>
        </w:rPr>
        <w:t>.</w:t>
      </w:r>
    </w:p>
    <w:p w:rsidR="001B27FD" w:rsidRDefault="001B27FD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Учащиеся составляют формулы соединений.</w:t>
      </w:r>
    </w:p>
    <w:p w:rsidR="001B27FD" w:rsidRDefault="001B27FD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Учитель: назовите все соединения.</w:t>
      </w:r>
    </w:p>
    <w:p w:rsidR="001B27FD" w:rsidRDefault="001B27FD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 w:rsidRPr="001D7CA8">
        <w:rPr>
          <w:rFonts w:cs="Arial"/>
          <w:i/>
          <w:sz w:val="28"/>
          <w:szCs w:val="28"/>
        </w:rPr>
        <w:t>Проблемная ситуация:</w:t>
      </w:r>
      <w:r>
        <w:rPr>
          <w:rFonts w:cs="Arial"/>
          <w:sz w:val="28"/>
          <w:szCs w:val="28"/>
        </w:rPr>
        <w:t xml:space="preserve"> названия, которыми </w:t>
      </w:r>
      <w:proofErr w:type="gramStart"/>
      <w:r>
        <w:rPr>
          <w:rFonts w:cs="Arial"/>
          <w:sz w:val="28"/>
          <w:szCs w:val="28"/>
        </w:rPr>
        <w:t>пользовались до сих пор оказываются</w:t>
      </w:r>
      <w:proofErr w:type="gramEnd"/>
      <w:r>
        <w:rPr>
          <w:rFonts w:cs="Arial"/>
          <w:sz w:val="28"/>
          <w:szCs w:val="28"/>
        </w:rPr>
        <w:t xml:space="preserve"> недостаточными.</w:t>
      </w:r>
    </w:p>
    <w:p w:rsidR="001B27FD" w:rsidRDefault="001B27FD" w:rsidP="006821C3">
      <w:pPr>
        <w:pStyle w:val="a3"/>
        <w:spacing w:after="0" w:line="240" w:lineRule="auto"/>
        <w:ind w:lef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Учитель знакомит учащихся с правилами систематической номенклатуры (слайд </w:t>
      </w:r>
      <w:r w:rsidR="00A603F1" w:rsidRPr="00A603F1">
        <w:rPr>
          <w:rFonts w:cs="Arial"/>
          <w:sz w:val="28"/>
          <w:szCs w:val="28"/>
        </w:rPr>
        <w:t>8-10</w:t>
      </w:r>
      <w:r>
        <w:rPr>
          <w:rFonts w:cs="Arial"/>
          <w:sz w:val="28"/>
          <w:szCs w:val="28"/>
        </w:rPr>
        <w:t>):</w:t>
      </w:r>
    </w:p>
    <w:p w:rsidR="001B27FD" w:rsidRDefault="001B27FD" w:rsidP="001B27FD">
      <w:pPr>
        <w:pStyle w:val="a3"/>
        <w:numPr>
          <w:ilvl w:val="0"/>
          <w:numId w:val="4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выбрать наиболее длинную цепь атомов углерода;</w:t>
      </w:r>
    </w:p>
    <w:p w:rsidR="001B27FD" w:rsidRDefault="001B27FD" w:rsidP="001B27FD">
      <w:pPr>
        <w:pStyle w:val="a3"/>
        <w:numPr>
          <w:ilvl w:val="0"/>
          <w:numId w:val="4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пронумеровать их с того конца,</w:t>
      </w:r>
      <w:r w:rsidR="00A603F1" w:rsidRPr="00A603F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 которому ближе расположены заместители, если заместители равно удалены, то нумеруют с того конца, к которому ближе более простой заместитель;</w:t>
      </w:r>
    </w:p>
    <w:p w:rsidR="001B27FD" w:rsidRDefault="001B27FD" w:rsidP="001B27FD">
      <w:pPr>
        <w:pStyle w:val="a3"/>
        <w:numPr>
          <w:ilvl w:val="0"/>
          <w:numId w:val="4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указать номер </w:t>
      </w:r>
      <w:proofErr w:type="gramStart"/>
      <w:r>
        <w:rPr>
          <w:rFonts w:cs="Arial"/>
          <w:sz w:val="28"/>
          <w:szCs w:val="28"/>
        </w:rPr>
        <w:t>атома</w:t>
      </w:r>
      <w:proofErr w:type="gramEnd"/>
      <w:r>
        <w:rPr>
          <w:rFonts w:cs="Arial"/>
          <w:sz w:val="28"/>
          <w:szCs w:val="28"/>
        </w:rPr>
        <w:t xml:space="preserve"> от которого отходит ответвление, затем через дефис записать название радикала-заместителя</w:t>
      </w:r>
      <w:r w:rsidR="009C1FA3">
        <w:rPr>
          <w:rFonts w:cs="Arial"/>
          <w:sz w:val="28"/>
          <w:szCs w:val="28"/>
        </w:rPr>
        <w:t>;</w:t>
      </w:r>
    </w:p>
    <w:p w:rsidR="001B27FD" w:rsidRDefault="001B27FD" w:rsidP="001B27FD">
      <w:pPr>
        <w:pStyle w:val="a3"/>
        <w:numPr>
          <w:ilvl w:val="0"/>
          <w:numId w:val="4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если заместителей несколько групп, то цифрой отмечают каждую из них, перечисляя радикалы в алфавитном порядке</w:t>
      </w:r>
    </w:p>
    <w:p w:rsidR="001B27FD" w:rsidRDefault="009C1FA3" w:rsidP="001B27FD">
      <w:pPr>
        <w:pStyle w:val="a3"/>
        <w:numPr>
          <w:ilvl w:val="0"/>
          <w:numId w:val="4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если в молекуле есть одинаковые радикалы, то сначала через запятые перечисляют числа, указывающие их  местоположение, затем их количество (греческими приставками  </w:t>
      </w:r>
      <w:proofErr w:type="spellStart"/>
      <w:r>
        <w:rPr>
          <w:rFonts w:cs="Arial"/>
          <w:sz w:val="28"/>
          <w:szCs w:val="28"/>
        </w:rPr>
        <w:t>ди</w:t>
      </w:r>
      <w:proofErr w:type="spellEnd"/>
      <w:r>
        <w:rPr>
          <w:rFonts w:cs="Arial"/>
          <w:sz w:val="28"/>
          <w:szCs w:val="28"/>
        </w:rPr>
        <w:t>-, тр</w:t>
      </w:r>
      <w:proofErr w:type="gramStart"/>
      <w:r>
        <w:rPr>
          <w:rFonts w:cs="Arial"/>
          <w:sz w:val="28"/>
          <w:szCs w:val="28"/>
        </w:rPr>
        <w:t>и-</w:t>
      </w:r>
      <w:proofErr w:type="gramEnd"/>
      <w:r>
        <w:rPr>
          <w:rFonts w:cs="Arial"/>
          <w:sz w:val="28"/>
          <w:szCs w:val="28"/>
        </w:rPr>
        <w:t>, тетра- );</w:t>
      </w:r>
    </w:p>
    <w:p w:rsidR="009C1FA3" w:rsidRDefault="009C1FA3" w:rsidP="001B27FD">
      <w:pPr>
        <w:pStyle w:val="a3"/>
        <w:numPr>
          <w:ilvl w:val="0"/>
          <w:numId w:val="4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если с одним и тем же атомом углерода связаны два одинаковых заместителя, то цифру повторяют дважды;</w:t>
      </w:r>
    </w:p>
    <w:p w:rsidR="009C1FA3" w:rsidRDefault="009C1FA3" w:rsidP="001B27FD">
      <w:pPr>
        <w:pStyle w:val="a3"/>
        <w:numPr>
          <w:ilvl w:val="0"/>
          <w:numId w:val="4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названию последнего радикала добавляют название </w:t>
      </w:r>
      <w:proofErr w:type="spellStart"/>
      <w:r>
        <w:rPr>
          <w:rFonts w:cs="Arial"/>
          <w:sz w:val="28"/>
          <w:szCs w:val="28"/>
        </w:rPr>
        <w:t>алкана</w:t>
      </w:r>
      <w:proofErr w:type="spellEnd"/>
      <w:r>
        <w:rPr>
          <w:rFonts w:cs="Arial"/>
          <w:sz w:val="28"/>
          <w:szCs w:val="28"/>
        </w:rPr>
        <w:t>.</w:t>
      </w:r>
    </w:p>
    <w:p w:rsidR="009C1FA3" w:rsidRDefault="009C1FA3" w:rsidP="009C1FA3">
      <w:pPr>
        <w:pStyle w:val="a3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Учащиеся выполняют задание по закреплению новых знаний.</w:t>
      </w:r>
    </w:p>
    <w:p w:rsidR="009C1FA3" w:rsidRDefault="009C1FA3" w:rsidP="009C1FA3">
      <w:pPr>
        <w:pStyle w:val="a3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Задание №3. Напишите структурные формулы по названию:</w:t>
      </w:r>
    </w:p>
    <w:p w:rsidR="009C1FA3" w:rsidRDefault="009C1FA3" w:rsidP="009C1FA3">
      <w:pPr>
        <w:pStyle w:val="a3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а) 2,2-диметилпентан                  б) 2,2,3-триметилгексан   </w:t>
      </w:r>
    </w:p>
    <w:p w:rsidR="009C1FA3" w:rsidRDefault="009C1FA3" w:rsidP="009C1FA3">
      <w:pPr>
        <w:pStyle w:val="a3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в) 2-метил-4-этилоктан                г) 2-метил-3,4-этилгептан</w:t>
      </w:r>
    </w:p>
    <w:p w:rsidR="00872564" w:rsidRDefault="009C1FA3" w:rsidP="00084C0C">
      <w:pPr>
        <w:pStyle w:val="a3"/>
        <w:spacing w:after="0" w:line="240" w:lineRule="auto"/>
        <w:ind w:left="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В. Строение </w:t>
      </w:r>
      <w:proofErr w:type="spellStart"/>
      <w:r>
        <w:rPr>
          <w:rFonts w:cs="Arial"/>
          <w:sz w:val="28"/>
          <w:szCs w:val="28"/>
        </w:rPr>
        <w:t>алканов</w:t>
      </w:r>
      <w:proofErr w:type="spellEnd"/>
      <w:r>
        <w:rPr>
          <w:rFonts w:cs="Arial"/>
          <w:sz w:val="28"/>
          <w:szCs w:val="28"/>
        </w:rPr>
        <w:t>.</w:t>
      </w:r>
      <w:r w:rsidR="00872564">
        <w:rPr>
          <w:rFonts w:cs="Arial"/>
          <w:sz w:val="28"/>
          <w:szCs w:val="28"/>
        </w:rPr>
        <w:t xml:space="preserve">  </w:t>
      </w:r>
    </w:p>
    <w:p w:rsidR="009C1FA3" w:rsidRDefault="00872564" w:rsidP="00872564">
      <w:pPr>
        <w:pStyle w:val="a3"/>
        <w:numPr>
          <w:ilvl w:val="0"/>
          <w:numId w:val="7"/>
        </w:numPr>
        <w:spacing w:after="0" w:line="240" w:lineRule="auto"/>
        <w:ind w:left="426" w:firstLine="0"/>
        <w:rPr>
          <w:rFonts w:cs="Arial"/>
          <w:sz w:val="28"/>
          <w:szCs w:val="28"/>
        </w:rPr>
      </w:pPr>
      <w:r w:rsidRPr="00872564">
        <w:rPr>
          <w:rFonts w:cs="Arial"/>
          <w:sz w:val="28"/>
          <w:szCs w:val="28"/>
        </w:rPr>
        <w:t xml:space="preserve">электронные схемы строения атома углерода и </w:t>
      </w:r>
      <w:proofErr w:type="gramStart"/>
      <w:r w:rsidRPr="00872564">
        <w:rPr>
          <w:rFonts w:cs="Arial"/>
          <w:sz w:val="28"/>
          <w:szCs w:val="28"/>
        </w:rPr>
        <w:t>соответствующее</w:t>
      </w:r>
      <w:proofErr w:type="gramEnd"/>
      <w:r w:rsidRPr="00872564">
        <w:rPr>
          <w:rFonts w:cs="Arial"/>
          <w:sz w:val="28"/>
          <w:szCs w:val="28"/>
        </w:rPr>
        <w:t xml:space="preserve"> им </w:t>
      </w:r>
      <w:r>
        <w:rPr>
          <w:rFonts w:cs="Arial"/>
          <w:sz w:val="28"/>
          <w:szCs w:val="28"/>
        </w:rPr>
        <w:t xml:space="preserve">  </w:t>
      </w:r>
      <w:r w:rsidR="00084C0C">
        <w:rPr>
          <w:rFonts w:cs="Arial"/>
          <w:sz w:val="28"/>
          <w:szCs w:val="28"/>
        </w:rPr>
        <w:t xml:space="preserve">   </w:t>
      </w:r>
    </w:p>
    <w:p w:rsidR="00084C0C" w:rsidRDefault="00084C0C" w:rsidP="00084C0C">
      <w:pPr>
        <w:pStyle w:val="a3"/>
        <w:spacing w:after="0" w:line="240" w:lineRule="auto"/>
        <w:ind w:left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состояние атома (слайд </w:t>
      </w:r>
      <w:r w:rsidR="00A603F1">
        <w:rPr>
          <w:rFonts w:cs="Arial"/>
          <w:sz w:val="28"/>
          <w:szCs w:val="28"/>
          <w:lang w:val="en-US"/>
        </w:rPr>
        <w:t>13,14</w:t>
      </w:r>
      <w:r>
        <w:rPr>
          <w:rFonts w:cs="Arial"/>
          <w:sz w:val="28"/>
          <w:szCs w:val="28"/>
        </w:rPr>
        <w:t>)</w:t>
      </w:r>
    </w:p>
    <w:p w:rsidR="00084C0C" w:rsidRPr="00872564" w:rsidRDefault="00084C0C" w:rsidP="00084C0C">
      <w:pPr>
        <w:pStyle w:val="a3"/>
        <w:numPr>
          <w:ilvl w:val="0"/>
          <w:numId w:val="7"/>
        </w:numPr>
        <w:spacing w:after="0" w:line="240" w:lineRule="auto"/>
        <w:ind w:left="426"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пространственное строение молекулы метана, валентный угол и длина </w:t>
      </w:r>
    </w:p>
    <w:p w:rsidR="00084C0C" w:rsidRDefault="00084C0C" w:rsidP="00872564">
      <w:pPr>
        <w:pStyle w:val="a3"/>
        <w:spacing w:after="0" w:line="240" w:lineRule="auto"/>
        <w:ind w:left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связи между углеродными атомами в </w:t>
      </w:r>
      <w:proofErr w:type="spellStart"/>
      <w:r>
        <w:rPr>
          <w:rFonts w:cs="Arial"/>
          <w:sz w:val="28"/>
          <w:szCs w:val="28"/>
        </w:rPr>
        <w:t>алканах</w:t>
      </w:r>
      <w:proofErr w:type="spellEnd"/>
      <w:r>
        <w:rPr>
          <w:rFonts w:cs="Arial"/>
          <w:sz w:val="28"/>
          <w:szCs w:val="28"/>
        </w:rPr>
        <w:t xml:space="preserve"> (слайд </w:t>
      </w:r>
      <w:r w:rsidR="00A603F1" w:rsidRPr="00A603F1">
        <w:rPr>
          <w:rFonts w:cs="Arial"/>
          <w:sz w:val="28"/>
          <w:szCs w:val="28"/>
        </w:rPr>
        <w:t>15</w:t>
      </w:r>
      <w:r>
        <w:rPr>
          <w:rFonts w:cs="Arial"/>
          <w:sz w:val="28"/>
          <w:szCs w:val="28"/>
        </w:rPr>
        <w:t>).</w:t>
      </w:r>
    </w:p>
    <w:p w:rsidR="00084C0C" w:rsidRDefault="00084C0C" w:rsidP="00084C0C">
      <w:pPr>
        <w:pStyle w:val="a3"/>
        <w:spacing w:after="0" w:line="240" w:lineRule="auto"/>
        <w:ind w:left="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Задание для учащихся (работа в группах): используя </w:t>
      </w:r>
      <w:proofErr w:type="spellStart"/>
      <w:r>
        <w:rPr>
          <w:rFonts w:cs="Arial"/>
          <w:sz w:val="28"/>
          <w:szCs w:val="28"/>
        </w:rPr>
        <w:t>шаростержневые</w:t>
      </w:r>
      <w:proofErr w:type="spellEnd"/>
      <w:r>
        <w:rPr>
          <w:rFonts w:cs="Arial"/>
          <w:sz w:val="28"/>
          <w:szCs w:val="28"/>
        </w:rPr>
        <w:t xml:space="preserve"> модели, соберите молекулы метана, этана пропана.</w:t>
      </w:r>
    </w:p>
    <w:p w:rsidR="00084C0C" w:rsidRDefault="00084C0C" w:rsidP="00084C0C">
      <w:pPr>
        <w:pStyle w:val="a3"/>
        <w:spacing w:after="0" w:line="240" w:lineRule="auto"/>
        <w:ind w:left="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Г. Физические свойства </w:t>
      </w:r>
      <w:proofErr w:type="spellStart"/>
      <w:r>
        <w:rPr>
          <w:rFonts w:cs="Arial"/>
          <w:sz w:val="28"/>
          <w:szCs w:val="28"/>
        </w:rPr>
        <w:t>алканов</w:t>
      </w:r>
      <w:proofErr w:type="spellEnd"/>
      <w:r>
        <w:rPr>
          <w:rFonts w:cs="Arial"/>
          <w:sz w:val="28"/>
          <w:szCs w:val="28"/>
        </w:rPr>
        <w:t>.</w:t>
      </w:r>
      <w:r w:rsidR="008537E3">
        <w:rPr>
          <w:rFonts w:cs="Arial"/>
          <w:sz w:val="28"/>
          <w:szCs w:val="28"/>
        </w:rPr>
        <w:t xml:space="preserve"> Работа с книгой:</w:t>
      </w:r>
    </w:p>
    <w:p w:rsidR="008537E3" w:rsidRDefault="008537E3" w:rsidP="008537E3">
      <w:pPr>
        <w:pStyle w:val="a3"/>
        <w:numPr>
          <w:ilvl w:val="0"/>
          <w:numId w:val="7"/>
        </w:numPr>
        <w:spacing w:after="0" w:line="240" w:lineRule="auto"/>
        <w:ind w:left="426"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прочитайте внимательно текст </w:t>
      </w:r>
      <w:proofErr w:type="gramStart"/>
      <w:r>
        <w:rPr>
          <w:rFonts w:cs="Arial"/>
          <w:sz w:val="28"/>
          <w:szCs w:val="28"/>
        </w:rPr>
        <w:t>на</w:t>
      </w:r>
      <w:proofErr w:type="gramEnd"/>
      <w:r>
        <w:rPr>
          <w:rFonts w:cs="Arial"/>
          <w:sz w:val="28"/>
          <w:szCs w:val="28"/>
        </w:rPr>
        <w:t xml:space="preserve"> с.25</w:t>
      </w:r>
    </w:p>
    <w:p w:rsidR="008537E3" w:rsidRDefault="008537E3" w:rsidP="008537E3">
      <w:pPr>
        <w:pStyle w:val="a3"/>
        <w:numPr>
          <w:ilvl w:val="0"/>
          <w:numId w:val="7"/>
        </w:numPr>
        <w:spacing w:after="0" w:line="240" w:lineRule="auto"/>
        <w:ind w:left="426"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составьте по полученной информации 2 вопроса своему товарищу</w:t>
      </w:r>
    </w:p>
    <w:p w:rsidR="008537E3" w:rsidRDefault="008537E3" w:rsidP="008537E3">
      <w:pPr>
        <w:pStyle w:val="a3"/>
        <w:spacing w:after="0" w:line="240" w:lineRule="auto"/>
        <w:ind w:left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Игра «Ты мне – я тебе».</w:t>
      </w:r>
    </w:p>
    <w:p w:rsidR="008537E3" w:rsidRPr="008537E3" w:rsidRDefault="008537E3" w:rsidP="00F017FF">
      <w:pPr>
        <w:pStyle w:val="a3"/>
        <w:spacing w:after="0" w:line="240" w:lineRule="auto"/>
        <w:ind w:left="426" w:hanging="284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lang w:val="en-US"/>
        </w:rPr>
        <w:t>III</w:t>
      </w:r>
      <w:r>
        <w:rPr>
          <w:rFonts w:cs="Arial"/>
          <w:b/>
          <w:sz w:val="28"/>
          <w:szCs w:val="28"/>
        </w:rPr>
        <w:t xml:space="preserve">.Закрепление </w:t>
      </w:r>
      <w:r w:rsidRPr="008537E3">
        <w:rPr>
          <w:rFonts w:cs="Arial"/>
          <w:sz w:val="28"/>
          <w:szCs w:val="28"/>
        </w:rPr>
        <w:t xml:space="preserve">по вопросам (слайд </w:t>
      </w:r>
      <w:r w:rsidR="00A603F1" w:rsidRPr="00A603F1">
        <w:rPr>
          <w:rFonts w:cs="Arial"/>
          <w:sz w:val="28"/>
          <w:szCs w:val="28"/>
        </w:rPr>
        <w:t>19</w:t>
      </w:r>
      <w:r w:rsidRPr="008537E3">
        <w:rPr>
          <w:rFonts w:cs="Arial"/>
          <w:sz w:val="28"/>
          <w:szCs w:val="28"/>
        </w:rPr>
        <w:t>)</w:t>
      </w:r>
    </w:p>
    <w:p w:rsidR="008537E3" w:rsidRPr="007B46E1" w:rsidRDefault="008537E3" w:rsidP="00F017FF">
      <w:pPr>
        <w:pStyle w:val="a3"/>
        <w:spacing w:after="0" w:line="240" w:lineRule="auto"/>
        <w:ind w:left="142" w:hanging="284"/>
        <w:rPr>
          <w:rFonts w:cs="Arial"/>
          <w:sz w:val="28"/>
          <w:szCs w:val="28"/>
        </w:rPr>
      </w:pPr>
      <w:r w:rsidRPr="008537E3">
        <w:rPr>
          <w:rFonts w:cs="Arial"/>
          <w:b/>
          <w:sz w:val="28"/>
          <w:szCs w:val="28"/>
        </w:rPr>
        <w:t xml:space="preserve">     </w:t>
      </w:r>
      <w:proofErr w:type="gramStart"/>
      <w:r>
        <w:rPr>
          <w:rFonts w:cs="Arial"/>
          <w:b/>
          <w:sz w:val="28"/>
          <w:szCs w:val="28"/>
          <w:lang w:val="en-US"/>
        </w:rPr>
        <w:t>IV</w:t>
      </w:r>
      <w:r>
        <w:rPr>
          <w:rFonts w:cs="Arial"/>
          <w:b/>
          <w:sz w:val="28"/>
          <w:szCs w:val="28"/>
        </w:rPr>
        <w:t>.Подведение итогов урока.</w:t>
      </w:r>
      <w:proofErr w:type="gramEnd"/>
      <w:r>
        <w:rPr>
          <w:rFonts w:cs="Arial"/>
          <w:sz w:val="28"/>
          <w:szCs w:val="28"/>
        </w:rPr>
        <w:t xml:space="preserve"> Что нового узнали на уроке. С чем справились, что не получилось?</w:t>
      </w:r>
    </w:p>
    <w:p w:rsidR="008E6E5C" w:rsidRPr="006821C3" w:rsidRDefault="008537E3" w:rsidP="00A603F1">
      <w:pPr>
        <w:pStyle w:val="a3"/>
        <w:spacing w:after="0" w:line="240" w:lineRule="auto"/>
        <w:ind w:left="142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lang w:val="en-US"/>
        </w:rPr>
        <w:t>V</w:t>
      </w:r>
      <w:r>
        <w:rPr>
          <w:rFonts w:cs="Arial"/>
          <w:b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Домашнее задание: </w:t>
      </w:r>
      <w:r w:rsidR="00F017FF" w:rsidRPr="00F017FF">
        <w:rPr>
          <w:rFonts w:cs="Arial"/>
          <w:sz w:val="28"/>
          <w:szCs w:val="28"/>
        </w:rPr>
        <w:t>§3, с.32 № 7</w:t>
      </w:r>
      <w:proofErr w:type="gramStart"/>
      <w:r w:rsidR="00F017FF" w:rsidRPr="00F017FF">
        <w:rPr>
          <w:rFonts w:cs="Arial"/>
          <w:sz w:val="28"/>
          <w:szCs w:val="28"/>
        </w:rPr>
        <w:t>,8</w:t>
      </w:r>
      <w:proofErr w:type="gramEnd"/>
    </w:p>
    <w:sectPr w:rsidR="008E6E5C" w:rsidRPr="006821C3" w:rsidSect="0095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8DC"/>
    <w:multiLevelType w:val="hybridMultilevel"/>
    <w:tmpl w:val="19D42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161A"/>
    <w:multiLevelType w:val="hybridMultilevel"/>
    <w:tmpl w:val="C40C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2B5D"/>
    <w:multiLevelType w:val="hybridMultilevel"/>
    <w:tmpl w:val="F9EEBCDC"/>
    <w:lvl w:ilvl="0" w:tplc="04190005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90" w:hanging="360"/>
      </w:pPr>
      <w:rPr>
        <w:rFonts w:ascii="Wingdings" w:hAnsi="Wingdings" w:hint="default"/>
      </w:rPr>
    </w:lvl>
  </w:abstractNum>
  <w:abstractNum w:abstractNumId="3">
    <w:nsid w:val="2E181B60"/>
    <w:multiLevelType w:val="hybridMultilevel"/>
    <w:tmpl w:val="B5481DCC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D6248C7"/>
    <w:multiLevelType w:val="hybridMultilevel"/>
    <w:tmpl w:val="64600BF4"/>
    <w:lvl w:ilvl="0" w:tplc="04190005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>
    <w:nsid w:val="61490341"/>
    <w:multiLevelType w:val="hybridMultilevel"/>
    <w:tmpl w:val="193683F0"/>
    <w:lvl w:ilvl="0" w:tplc="0419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>
    <w:nsid w:val="7A5C5EEA"/>
    <w:multiLevelType w:val="hybridMultilevel"/>
    <w:tmpl w:val="E60CF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991"/>
    <w:rsid w:val="00002341"/>
    <w:rsid w:val="00012B45"/>
    <w:rsid w:val="000155C8"/>
    <w:rsid w:val="00022D0B"/>
    <w:rsid w:val="00022F3B"/>
    <w:rsid w:val="00026CB8"/>
    <w:rsid w:val="000300B8"/>
    <w:rsid w:val="0003499F"/>
    <w:rsid w:val="00035181"/>
    <w:rsid w:val="00040885"/>
    <w:rsid w:val="00042E79"/>
    <w:rsid w:val="00045A76"/>
    <w:rsid w:val="00045D16"/>
    <w:rsid w:val="0005209B"/>
    <w:rsid w:val="000545C7"/>
    <w:rsid w:val="000626BB"/>
    <w:rsid w:val="0006778E"/>
    <w:rsid w:val="00067BB6"/>
    <w:rsid w:val="00071267"/>
    <w:rsid w:val="00073F4D"/>
    <w:rsid w:val="0007484F"/>
    <w:rsid w:val="00077F38"/>
    <w:rsid w:val="00084C0C"/>
    <w:rsid w:val="00087522"/>
    <w:rsid w:val="00097EE9"/>
    <w:rsid w:val="000A01AA"/>
    <w:rsid w:val="000A369D"/>
    <w:rsid w:val="000A7AA1"/>
    <w:rsid w:val="000B5F8B"/>
    <w:rsid w:val="000B631A"/>
    <w:rsid w:val="000C1196"/>
    <w:rsid w:val="000C3369"/>
    <w:rsid w:val="000D3796"/>
    <w:rsid w:val="000D4649"/>
    <w:rsid w:val="000D57EB"/>
    <w:rsid w:val="000E5113"/>
    <w:rsid w:val="000E792A"/>
    <w:rsid w:val="000F3E63"/>
    <w:rsid w:val="000F4BAF"/>
    <w:rsid w:val="000F7A83"/>
    <w:rsid w:val="00106812"/>
    <w:rsid w:val="001146D0"/>
    <w:rsid w:val="00133036"/>
    <w:rsid w:val="00134AD5"/>
    <w:rsid w:val="00140FD3"/>
    <w:rsid w:val="00143BEE"/>
    <w:rsid w:val="00144925"/>
    <w:rsid w:val="00144DE9"/>
    <w:rsid w:val="0014694A"/>
    <w:rsid w:val="00150EAC"/>
    <w:rsid w:val="001572F1"/>
    <w:rsid w:val="0015743B"/>
    <w:rsid w:val="00157FDF"/>
    <w:rsid w:val="00170515"/>
    <w:rsid w:val="00182BE0"/>
    <w:rsid w:val="00190453"/>
    <w:rsid w:val="00190FF3"/>
    <w:rsid w:val="001933CE"/>
    <w:rsid w:val="001A08F3"/>
    <w:rsid w:val="001A33C1"/>
    <w:rsid w:val="001A4713"/>
    <w:rsid w:val="001B27FD"/>
    <w:rsid w:val="001B706F"/>
    <w:rsid w:val="001C1F45"/>
    <w:rsid w:val="001C7FCE"/>
    <w:rsid w:val="001D5137"/>
    <w:rsid w:val="001D7775"/>
    <w:rsid w:val="001D7CA8"/>
    <w:rsid w:val="001E0128"/>
    <w:rsid w:val="001F04ED"/>
    <w:rsid w:val="001F0A3E"/>
    <w:rsid w:val="001F3898"/>
    <w:rsid w:val="001F4484"/>
    <w:rsid w:val="001F5385"/>
    <w:rsid w:val="002000F0"/>
    <w:rsid w:val="002175A0"/>
    <w:rsid w:val="00231CB8"/>
    <w:rsid w:val="00242733"/>
    <w:rsid w:val="002433A8"/>
    <w:rsid w:val="00244B87"/>
    <w:rsid w:val="00251115"/>
    <w:rsid w:val="00251BBD"/>
    <w:rsid w:val="00254E59"/>
    <w:rsid w:val="0025555F"/>
    <w:rsid w:val="00265BC5"/>
    <w:rsid w:val="00265FF3"/>
    <w:rsid w:val="002665DA"/>
    <w:rsid w:val="00273E04"/>
    <w:rsid w:val="00275FE4"/>
    <w:rsid w:val="00276BD1"/>
    <w:rsid w:val="002770DC"/>
    <w:rsid w:val="00281C8C"/>
    <w:rsid w:val="00291B5E"/>
    <w:rsid w:val="002928EC"/>
    <w:rsid w:val="0029644D"/>
    <w:rsid w:val="00297D1A"/>
    <w:rsid w:val="002A24E0"/>
    <w:rsid w:val="002A4097"/>
    <w:rsid w:val="002A78F3"/>
    <w:rsid w:val="002C13D1"/>
    <w:rsid w:val="002C54DE"/>
    <w:rsid w:val="002C7EC8"/>
    <w:rsid w:val="002D00D3"/>
    <w:rsid w:val="002D48A9"/>
    <w:rsid w:val="002E7BC8"/>
    <w:rsid w:val="002F1119"/>
    <w:rsid w:val="002F6478"/>
    <w:rsid w:val="00313A81"/>
    <w:rsid w:val="00330367"/>
    <w:rsid w:val="00333CDE"/>
    <w:rsid w:val="00334471"/>
    <w:rsid w:val="00335806"/>
    <w:rsid w:val="00335872"/>
    <w:rsid w:val="00371081"/>
    <w:rsid w:val="00374C5C"/>
    <w:rsid w:val="00375A2C"/>
    <w:rsid w:val="00375CE7"/>
    <w:rsid w:val="00391A65"/>
    <w:rsid w:val="0039442B"/>
    <w:rsid w:val="003A26D4"/>
    <w:rsid w:val="003A4D70"/>
    <w:rsid w:val="003A7206"/>
    <w:rsid w:val="003B3444"/>
    <w:rsid w:val="003B3E6E"/>
    <w:rsid w:val="003B5450"/>
    <w:rsid w:val="003B6547"/>
    <w:rsid w:val="003B734F"/>
    <w:rsid w:val="003D0DDD"/>
    <w:rsid w:val="003D18D6"/>
    <w:rsid w:val="003E24D2"/>
    <w:rsid w:val="003E4E80"/>
    <w:rsid w:val="003F019E"/>
    <w:rsid w:val="003F060B"/>
    <w:rsid w:val="003F2AEE"/>
    <w:rsid w:val="003F36A9"/>
    <w:rsid w:val="003F4105"/>
    <w:rsid w:val="003F46E1"/>
    <w:rsid w:val="003F7294"/>
    <w:rsid w:val="003F7296"/>
    <w:rsid w:val="003F79CF"/>
    <w:rsid w:val="00407A51"/>
    <w:rsid w:val="00417370"/>
    <w:rsid w:val="00423343"/>
    <w:rsid w:val="00425499"/>
    <w:rsid w:val="0043094D"/>
    <w:rsid w:val="00431A44"/>
    <w:rsid w:val="00434A93"/>
    <w:rsid w:val="00440034"/>
    <w:rsid w:val="0044124A"/>
    <w:rsid w:val="0044219F"/>
    <w:rsid w:val="0044236E"/>
    <w:rsid w:val="0044318C"/>
    <w:rsid w:val="00447268"/>
    <w:rsid w:val="00451785"/>
    <w:rsid w:val="00451AD9"/>
    <w:rsid w:val="004552BF"/>
    <w:rsid w:val="00456420"/>
    <w:rsid w:val="00462EAB"/>
    <w:rsid w:val="00463E13"/>
    <w:rsid w:val="00473D02"/>
    <w:rsid w:val="0047514E"/>
    <w:rsid w:val="00476DB8"/>
    <w:rsid w:val="00485530"/>
    <w:rsid w:val="00494A27"/>
    <w:rsid w:val="00496121"/>
    <w:rsid w:val="004A068E"/>
    <w:rsid w:val="004A1DEB"/>
    <w:rsid w:val="004A4707"/>
    <w:rsid w:val="004A728C"/>
    <w:rsid w:val="004B0113"/>
    <w:rsid w:val="004C11E0"/>
    <w:rsid w:val="004C16AB"/>
    <w:rsid w:val="004C404A"/>
    <w:rsid w:val="004C6503"/>
    <w:rsid w:val="004D0C4F"/>
    <w:rsid w:val="004D2571"/>
    <w:rsid w:val="004D3588"/>
    <w:rsid w:val="004E0583"/>
    <w:rsid w:val="004E7544"/>
    <w:rsid w:val="004F5B8E"/>
    <w:rsid w:val="004F7254"/>
    <w:rsid w:val="00501E48"/>
    <w:rsid w:val="005079E5"/>
    <w:rsid w:val="00511BC8"/>
    <w:rsid w:val="00514DEA"/>
    <w:rsid w:val="00522509"/>
    <w:rsid w:val="005344A7"/>
    <w:rsid w:val="00535D87"/>
    <w:rsid w:val="0053649B"/>
    <w:rsid w:val="00536AC2"/>
    <w:rsid w:val="00544642"/>
    <w:rsid w:val="00544BB8"/>
    <w:rsid w:val="00551DE0"/>
    <w:rsid w:val="00551F7F"/>
    <w:rsid w:val="00564C4D"/>
    <w:rsid w:val="00567A84"/>
    <w:rsid w:val="00571815"/>
    <w:rsid w:val="00574A41"/>
    <w:rsid w:val="005808A3"/>
    <w:rsid w:val="00580BFF"/>
    <w:rsid w:val="005864E7"/>
    <w:rsid w:val="00590D27"/>
    <w:rsid w:val="0059132C"/>
    <w:rsid w:val="0059464C"/>
    <w:rsid w:val="0059482F"/>
    <w:rsid w:val="00594BE1"/>
    <w:rsid w:val="00597C0F"/>
    <w:rsid w:val="005A3F5C"/>
    <w:rsid w:val="005B0285"/>
    <w:rsid w:val="005B1F72"/>
    <w:rsid w:val="005C3C14"/>
    <w:rsid w:val="005C4C6A"/>
    <w:rsid w:val="005F0F58"/>
    <w:rsid w:val="006108FE"/>
    <w:rsid w:val="00611824"/>
    <w:rsid w:val="0061405D"/>
    <w:rsid w:val="00630E90"/>
    <w:rsid w:val="00631597"/>
    <w:rsid w:val="00637547"/>
    <w:rsid w:val="00642D3C"/>
    <w:rsid w:val="006502C4"/>
    <w:rsid w:val="00670006"/>
    <w:rsid w:val="006707CC"/>
    <w:rsid w:val="00674E8F"/>
    <w:rsid w:val="00677112"/>
    <w:rsid w:val="006821C3"/>
    <w:rsid w:val="006828EB"/>
    <w:rsid w:val="00683431"/>
    <w:rsid w:val="006910F6"/>
    <w:rsid w:val="006959EB"/>
    <w:rsid w:val="006973BC"/>
    <w:rsid w:val="006A1A20"/>
    <w:rsid w:val="006A3519"/>
    <w:rsid w:val="006A51E1"/>
    <w:rsid w:val="006B396F"/>
    <w:rsid w:val="006B6406"/>
    <w:rsid w:val="006C4E5A"/>
    <w:rsid w:val="006C5690"/>
    <w:rsid w:val="006D2C5A"/>
    <w:rsid w:val="006E14E3"/>
    <w:rsid w:val="006E769B"/>
    <w:rsid w:val="006F1E4D"/>
    <w:rsid w:val="006F6190"/>
    <w:rsid w:val="007123DA"/>
    <w:rsid w:val="00713D46"/>
    <w:rsid w:val="00717EB7"/>
    <w:rsid w:val="00720044"/>
    <w:rsid w:val="00720DC7"/>
    <w:rsid w:val="00734F2A"/>
    <w:rsid w:val="00735C44"/>
    <w:rsid w:val="0073625D"/>
    <w:rsid w:val="00741DF8"/>
    <w:rsid w:val="00747388"/>
    <w:rsid w:val="007617EC"/>
    <w:rsid w:val="007654CB"/>
    <w:rsid w:val="007660BD"/>
    <w:rsid w:val="00766C10"/>
    <w:rsid w:val="007724B7"/>
    <w:rsid w:val="00775F93"/>
    <w:rsid w:val="007769C2"/>
    <w:rsid w:val="00780F9C"/>
    <w:rsid w:val="00780FBE"/>
    <w:rsid w:val="00782BD9"/>
    <w:rsid w:val="007863BB"/>
    <w:rsid w:val="007A243B"/>
    <w:rsid w:val="007A6080"/>
    <w:rsid w:val="007B267E"/>
    <w:rsid w:val="007B46E1"/>
    <w:rsid w:val="007B6DC4"/>
    <w:rsid w:val="007C1A1D"/>
    <w:rsid w:val="007D1C5F"/>
    <w:rsid w:val="007D33A9"/>
    <w:rsid w:val="007D67D7"/>
    <w:rsid w:val="007E2627"/>
    <w:rsid w:val="007E5B83"/>
    <w:rsid w:val="00803994"/>
    <w:rsid w:val="00804ED7"/>
    <w:rsid w:val="00810E57"/>
    <w:rsid w:val="0081437C"/>
    <w:rsid w:val="00821688"/>
    <w:rsid w:val="0082574A"/>
    <w:rsid w:val="008266AA"/>
    <w:rsid w:val="00830EAB"/>
    <w:rsid w:val="008333CD"/>
    <w:rsid w:val="008334FB"/>
    <w:rsid w:val="00841F0C"/>
    <w:rsid w:val="0084750C"/>
    <w:rsid w:val="008537E3"/>
    <w:rsid w:val="00855653"/>
    <w:rsid w:val="00856A59"/>
    <w:rsid w:val="00864EEF"/>
    <w:rsid w:val="008653D3"/>
    <w:rsid w:val="008714AE"/>
    <w:rsid w:val="00872564"/>
    <w:rsid w:val="00880FED"/>
    <w:rsid w:val="00881D11"/>
    <w:rsid w:val="0089185D"/>
    <w:rsid w:val="00895A46"/>
    <w:rsid w:val="008A3DDB"/>
    <w:rsid w:val="008A6BF3"/>
    <w:rsid w:val="008B087A"/>
    <w:rsid w:val="008C2507"/>
    <w:rsid w:val="008D056C"/>
    <w:rsid w:val="008D2D54"/>
    <w:rsid w:val="008D4898"/>
    <w:rsid w:val="008E09AF"/>
    <w:rsid w:val="008E16F9"/>
    <w:rsid w:val="008E2F7A"/>
    <w:rsid w:val="008E58BE"/>
    <w:rsid w:val="008E6265"/>
    <w:rsid w:val="008E6E5C"/>
    <w:rsid w:val="008F206B"/>
    <w:rsid w:val="008F280B"/>
    <w:rsid w:val="008F2B71"/>
    <w:rsid w:val="009005BE"/>
    <w:rsid w:val="009009E3"/>
    <w:rsid w:val="00905D18"/>
    <w:rsid w:val="00925478"/>
    <w:rsid w:val="00926326"/>
    <w:rsid w:val="00931819"/>
    <w:rsid w:val="00941607"/>
    <w:rsid w:val="009544B0"/>
    <w:rsid w:val="00955D75"/>
    <w:rsid w:val="00962BC1"/>
    <w:rsid w:val="00964DFF"/>
    <w:rsid w:val="0096562C"/>
    <w:rsid w:val="0096641B"/>
    <w:rsid w:val="0097273C"/>
    <w:rsid w:val="0097678D"/>
    <w:rsid w:val="00977772"/>
    <w:rsid w:val="00983853"/>
    <w:rsid w:val="00986331"/>
    <w:rsid w:val="0098721C"/>
    <w:rsid w:val="00995576"/>
    <w:rsid w:val="009955EB"/>
    <w:rsid w:val="009A0C70"/>
    <w:rsid w:val="009A717F"/>
    <w:rsid w:val="009B0879"/>
    <w:rsid w:val="009B6993"/>
    <w:rsid w:val="009C0A71"/>
    <w:rsid w:val="009C1FA3"/>
    <w:rsid w:val="009D2906"/>
    <w:rsid w:val="009D4C2D"/>
    <w:rsid w:val="009D5F46"/>
    <w:rsid w:val="009E50FD"/>
    <w:rsid w:val="009E572B"/>
    <w:rsid w:val="009E7BE6"/>
    <w:rsid w:val="009F2B7D"/>
    <w:rsid w:val="009F4608"/>
    <w:rsid w:val="009F4F25"/>
    <w:rsid w:val="009F5790"/>
    <w:rsid w:val="009F6C46"/>
    <w:rsid w:val="00A00E82"/>
    <w:rsid w:val="00A01299"/>
    <w:rsid w:val="00A04E09"/>
    <w:rsid w:val="00A119C8"/>
    <w:rsid w:val="00A1592E"/>
    <w:rsid w:val="00A16700"/>
    <w:rsid w:val="00A21C82"/>
    <w:rsid w:val="00A30548"/>
    <w:rsid w:val="00A30F3F"/>
    <w:rsid w:val="00A47A91"/>
    <w:rsid w:val="00A603F1"/>
    <w:rsid w:val="00A6066F"/>
    <w:rsid w:val="00A61411"/>
    <w:rsid w:val="00A63256"/>
    <w:rsid w:val="00A63981"/>
    <w:rsid w:val="00A64E9F"/>
    <w:rsid w:val="00A66C2A"/>
    <w:rsid w:val="00A70EBE"/>
    <w:rsid w:val="00A7140B"/>
    <w:rsid w:val="00A76AA0"/>
    <w:rsid w:val="00A86A60"/>
    <w:rsid w:val="00A87532"/>
    <w:rsid w:val="00A94B28"/>
    <w:rsid w:val="00A95D8C"/>
    <w:rsid w:val="00AB00E1"/>
    <w:rsid w:val="00AC3D87"/>
    <w:rsid w:val="00AC5B1A"/>
    <w:rsid w:val="00AD03FE"/>
    <w:rsid w:val="00AD0BD1"/>
    <w:rsid w:val="00AD154F"/>
    <w:rsid w:val="00AE5C75"/>
    <w:rsid w:val="00AE67DF"/>
    <w:rsid w:val="00AF4CE8"/>
    <w:rsid w:val="00AF5B28"/>
    <w:rsid w:val="00B03397"/>
    <w:rsid w:val="00B05773"/>
    <w:rsid w:val="00B0617C"/>
    <w:rsid w:val="00B104D5"/>
    <w:rsid w:val="00B11CA3"/>
    <w:rsid w:val="00B14B41"/>
    <w:rsid w:val="00B24468"/>
    <w:rsid w:val="00B245FD"/>
    <w:rsid w:val="00B24B49"/>
    <w:rsid w:val="00B301DE"/>
    <w:rsid w:val="00B324E1"/>
    <w:rsid w:val="00B36991"/>
    <w:rsid w:val="00B411A0"/>
    <w:rsid w:val="00B414B5"/>
    <w:rsid w:val="00B46C9F"/>
    <w:rsid w:val="00B60D6C"/>
    <w:rsid w:val="00B60DD9"/>
    <w:rsid w:val="00B62881"/>
    <w:rsid w:val="00B716D2"/>
    <w:rsid w:val="00B71C1D"/>
    <w:rsid w:val="00B72CA1"/>
    <w:rsid w:val="00B73043"/>
    <w:rsid w:val="00B82E55"/>
    <w:rsid w:val="00B86CBE"/>
    <w:rsid w:val="00BA0564"/>
    <w:rsid w:val="00BA5F62"/>
    <w:rsid w:val="00BA62F2"/>
    <w:rsid w:val="00BB084E"/>
    <w:rsid w:val="00BB0F16"/>
    <w:rsid w:val="00BB773B"/>
    <w:rsid w:val="00BC13FD"/>
    <w:rsid w:val="00BC315E"/>
    <w:rsid w:val="00BD3DBB"/>
    <w:rsid w:val="00BD4640"/>
    <w:rsid w:val="00BE0F48"/>
    <w:rsid w:val="00BE1A71"/>
    <w:rsid w:val="00BE26C7"/>
    <w:rsid w:val="00BF4E6E"/>
    <w:rsid w:val="00C048B8"/>
    <w:rsid w:val="00C069F7"/>
    <w:rsid w:val="00C13CEC"/>
    <w:rsid w:val="00C14821"/>
    <w:rsid w:val="00C23800"/>
    <w:rsid w:val="00C274E5"/>
    <w:rsid w:val="00C354AB"/>
    <w:rsid w:val="00C45A7C"/>
    <w:rsid w:val="00C512B3"/>
    <w:rsid w:val="00C57207"/>
    <w:rsid w:val="00C607AF"/>
    <w:rsid w:val="00C61349"/>
    <w:rsid w:val="00C66B32"/>
    <w:rsid w:val="00C71473"/>
    <w:rsid w:val="00C71529"/>
    <w:rsid w:val="00CA717E"/>
    <w:rsid w:val="00CB2A3E"/>
    <w:rsid w:val="00CC0FA2"/>
    <w:rsid w:val="00CD0DA1"/>
    <w:rsid w:val="00CD20D0"/>
    <w:rsid w:val="00CD62E8"/>
    <w:rsid w:val="00CE0488"/>
    <w:rsid w:val="00CE410A"/>
    <w:rsid w:val="00D10210"/>
    <w:rsid w:val="00D10B92"/>
    <w:rsid w:val="00D127D9"/>
    <w:rsid w:val="00D12B89"/>
    <w:rsid w:val="00D22290"/>
    <w:rsid w:val="00D2394A"/>
    <w:rsid w:val="00D30974"/>
    <w:rsid w:val="00D31217"/>
    <w:rsid w:val="00D3503C"/>
    <w:rsid w:val="00D37889"/>
    <w:rsid w:val="00D41AF4"/>
    <w:rsid w:val="00D45FC3"/>
    <w:rsid w:val="00D55D75"/>
    <w:rsid w:val="00D61E14"/>
    <w:rsid w:val="00D63B8B"/>
    <w:rsid w:val="00D75536"/>
    <w:rsid w:val="00D771F4"/>
    <w:rsid w:val="00D77393"/>
    <w:rsid w:val="00D82DB0"/>
    <w:rsid w:val="00D9132B"/>
    <w:rsid w:val="00D91AB5"/>
    <w:rsid w:val="00D97301"/>
    <w:rsid w:val="00DA7511"/>
    <w:rsid w:val="00DB3680"/>
    <w:rsid w:val="00DB7888"/>
    <w:rsid w:val="00DC0450"/>
    <w:rsid w:val="00DC0A38"/>
    <w:rsid w:val="00DD5F5F"/>
    <w:rsid w:val="00DD5FCC"/>
    <w:rsid w:val="00DE1EE3"/>
    <w:rsid w:val="00DE48D1"/>
    <w:rsid w:val="00DE7249"/>
    <w:rsid w:val="00DE78E0"/>
    <w:rsid w:val="00DF2AF3"/>
    <w:rsid w:val="00DF4112"/>
    <w:rsid w:val="00E029DB"/>
    <w:rsid w:val="00E034C3"/>
    <w:rsid w:val="00E0398D"/>
    <w:rsid w:val="00E066A2"/>
    <w:rsid w:val="00E10D2B"/>
    <w:rsid w:val="00E114E0"/>
    <w:rsid w:val="00E15131"/>
    <w:rsid w:val="00E15D52"/>
    <w:rsid w:val="00E16E07"/>
    <w:rsid w:val="00E16F97"/>
    <w:rsid w:val="00E217DE"/>
    <w:rsid w:val="00E2448E"/>
    <w:rsid w:val="00E25162"/>
    <w:rsid w:val="00E275D9"/>
    <w:rsid w:val="00E31830"/>
    <w:rsid w:val="00E36423"/>
    <w:rsid w:val="00E43385"/>
    <w:rsid w:val="00E4573D"/>
    <w:rsid w:val="00E503C1"/>
    <w:rsid w:val="00E5064E"/>
    <w:rsid w:val="00E52D60"/>
    <w:rsid w:val="00E54BF4"/>
    <w:rsid w:val="00E62815"/>
    <w:rsid w:val="00E70010"/>
    <w:rsid w:val="00E71175"/>
    <w:rsid w:val="00E74C8F"/>
    <w:rsid w:val="00E83102"/>
    <w:rsid w:val="00E9004D"/>
    <w:rsid w:val="00E97D46"/>
    <w:rsid w:val="00EA420A"/>
    <w:rsid w:val="00EC29F9"/>
    <w:rsid w:val="00EC42AF"/>
    <w:rsid w:val="00EC4F41"/>
    <w:rsid w:val="00ED4319"/>
    <w:rsid w:val="00ED4D30"/>
    <w:rsid w:val="00EE1A56"/>
    <w:rsid w:val="00EE3E6F"/>
    <w:rsid w:val="00EE42D4"/>
    <w:rsid w:val="00EE63BC"/>
    <w:rsid w:val="00EF6BA8"/>
    <w:rsid w:val="00F017FF"/>
    <w:rsid w:val="00F02D60"/>
    <w:rsid w:val="00F06316"/>
    <w:rsid w:val="00F11F90"/>
    <w:rsid w:val="00F1281F"/>
    <w:rsid w:val="00F13E2E"/>
    <w:rsid w:val="00F14545"/>
    <w:rsid w:val="00F214BB"/>
    <w:rsid w:val="00F22891"/>
    <w:rsid w:val="00F247DB"/>
    <w:rsid w:val="00F25E2E"/>
    <w:rsid w:val="00F26347"/>
    <w:rsid w:val="00F27A58"/>
    <w:rsid w:val="00F31EB8"/>
    <w:rsid w:val="00F40AAE"/>
    <w:rsid w:val="00F43A66"/>
    <w:rsid w:val="00F475ED"/>
    <w:rsid w:val="00F5359E"/>
    <w:rsid w:val="00F570AF"/>
    <w:rsid w:val="00F745F7"/>
    <w:rsid w:val="00F7583F"/>
    <w:rsid w:val="00F7771E"/>
    <w:rsid w:val="00F80C81"/>
    <w:rsid w:val="00F81E53"/>
    <w:rsid w:val="00F82AD7"/>
    <w:rsid w:val="00F842D0"/>
    <w:rsid w:val="00FA4A1E"/>
    <w:rsid w:val="00FA57BC"/>
    <w:rsid w:val="00FB16D6"/>
    <w:rsid w:val="00FB336F"/>
    <w:rsid w:val="00FB4B7F"/>
    <w:rsid w:val="00FB630B"/>
    <w:rsid w:val="00FC2B99"/>
    <w:rsid w:val="00FD10B5"/>
    <w:rsid w:val="00FD1282"/>
    <w:rsid w:val="00FD415C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2013-01-05T16:59:00Z</cp:lastPrinted>
  <dcterms:created xsi:type="dcterms:W3CDTF">2012-12-23T17:07:00Z</dcterms:created>
  <dcterms:modified xsi:type="dcterms:W3CDTF">2013-01-05T16:59:00Z</dcterms:modified>
</cp:coreProperties>
</file>