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FA" w:rsidRPr="006D7DCF" w:rsidRDefault="006D7DCF" w:rsidP="006D7DCF">
      <w:pPr>
        <w:jc w:val="right"/>
        <w:rPr>
          <w:sz w:val="52"/>
          <w:szCs w:val="52"/>
        </w:rPr>
      </w:pPr>
      <w:r w:rsidRPr="006D7DCF">
        <w:rPr>
          <w:sz w:val="72"/>
          <w:szCs w:val="72"/>
        </w:rPr>
        <w:t>«Все испытал и все проник»</w:t>
      </w:r>
      <w:r>
        <w:t xml:space="preserve"> - </w:t>
      </w:r>
      <w:r w:rsidRPr="006D7DCF">
        <w:rPr>
          <w:sz w:val="40"/>
          <w:szCs w:val="40"/>
        </w:rPr>
        <w:t>писал о М.В. Ломоносове А.С.Пушкин.</w:t>
      </w:r>
    </w:p>
    <w:p w:rsidR="008918FA" w:rsidRDefault="000F45D1" w:rsidP="00F10CCF">
      <w:r>
        <w:t xml:space="preserve">Одной из целей </w:t>
      </w:r>
      <w:r w:rsidR="00F10CCF">
        <w:t xml:space="preserve"> данной конференции </w:t>
      </w:r>
      <w:r>
        <w:t>-</w:t>
      </w:r>
      <w:r w:rsidR="00F10CCF">
        <w:t xml:space="preserve"> </w:t>
      </w:r>
    </w:p>
    <w:p w:rsidR="00F10CCF" w:rsidRDefault="00F10CCF" w:rsidP="00F10CCF">
      <w:r>
        <w:t>- воспитание убежденности в возможности познания законов природы и использование достижений науки на благо развития человеческой цивилизации</w:t>
      </w:r>
    </w:p>
    <w:p w:rsidR="00B74EB9" w:rsidRDefault="00336A1F" w:rsidP="00F10CCF">
      <w:r>
        <w:t>19 ноября – это день рождения М.В.Ломоносова гениального русского ученого, трудами которого в России был заложен фундамент различных отраслей науки и техники</w:t>
      </w:r>
      <w:r w:rsidR="00B74EB9">
        <w:t>.</w:t>
      </w:r>
    </w:p>
    <w:p w:rsidR="00336A1F" w:rsidRDefault="00B74EB9" w:rsidP="00F10CCF">
      <w:r>
        <w:t xml:space="preserve">Что же он испытал и во </w:t>
      </w:r>
      <w:r w:rsidR="006D7DCF">
        <w:t xml:space="preserve">что </w:t>
      </w:r>
      <w:r>
        <w:t>проник – маленький обзор.</w:t>
      </w:r>
      <w:r w:rsidR="00336A1F">
        <w:t xml:space="preserve"> </w:t>
      </w:r>
    </w:p>
    <w:p w:rsidR="00DD5B5A" w:rsidRDefault="00FE1517" w:rsidP="00DD5B5A">
      <w:r>
        <w:t xml:space="preserve"> М.В.Ломоносов жил в эпоху, когда химия только зарождалась как наука</w:t>
      </w:r>
      <w:r w:rsidR="00904972">
        <w:t xml:space="preserve"> </w:t>
      </w:r>
      <w:proofErr w:type="gramStart"/>
      <w:r w:rsidR="00904972">
        <w:t>и</w:t>
      </w:r>
      <w:proofErr w:type="gramEnd"/>
      <w:r w:rsidR="00904972">
        <w:t xml:space="preserve"> тем не менее он смог наперекор представлениям флогистонской теории дойти до таких обобщений, которые и сегодня лежат в основе физической и химической науки. </w:t>
      </w:r>
    </w:p>
    <w:p w:rsidR="00DD5B5A" w:rsidRDefault="00DD5B5A" w:rsidP="00DD5B5A">
      <w:r>
        <w:t xml:space="preserve">М.В. Ломоносов – создатель первой в России </w:t>
      </w:r>
    </w:p>
    <w:p w:rsidR="00DD5B5A" w:rsidRDefault="00DD5B5A" w:rsidP="00DD5B5A">
      <w:r>
        <w:t xml:space="preserve">химической лаборатории. Ученый имел </w:t>
      </w:r>
      <w:proofErr w:type="gramStart"/>
      <w:r>
        <w:t>отчетливое</w:t>
      </w:r>
      <w:proofErr w:type="gramEnd"/>
      <w:r>
        <w:t xml:space="preserve"> </w:t>
      </w:r>
    </w:p>
    <w:p w:rsidR="00DD5B5A" w:rsidRDefault="00DD5B5A" w:rsidP="00DD5B5A">
      <w:r>
        <w:t xml:space="preserve">представление о химически чистом веществе и реактиве, </w:t>
      </w:r>
    </w:p>
    <w:p w:rsidR="00DD5B5A" w:rsidRDefault="00DD5B5A" w:rsidP="00DD5B5A">
      <w:r>
        <w:t xml:space="preserve">о чем почти не помышляли западные химики и отчего </w:t>
      </w:r>
    </w:p>
    <w:p w:rsidR="00DD5B5A" w:rsidRDefault="00DD5B5A" w:rsidP="00DD5B5A">
      <w:r>
        <w:t xml:space="preserve">происходила постоянная путаница в опытах. Лаборатория </w:t>
      </w:r>
    </w:p>
    <w:p w:rsidR="00DD5B5A" w:rsidRDefault="00DD5B5A" w:rsidP="00DD5B5A">
      <w:r>
        <w:t xml:space="preserve">Ломоносова располагала целым набором </w:t>
      </w:r>
      <w:proofErr w:type="gramStart"/>
      <w:r>
        <w:t>различных</w:t>
      </w:r>
      <w:proofErr w:type="gramEnd"/>
      <w:r>
        <w:t xml:space="preserve"> </w:t>
      </w:r>
    </w:p>
    <w:p w:rsidR="00DD5B5A" w:rsidRDefault="00DD5B5A" w:rsidP="00DD5B5A">
      <w:r>
        <w:t xml:space="preserve">весов. Здесь он производил анализы минералов и </w:t>
      </w:r>
    </w:p>
    <w:p w:rsidR="00DD5B5A" w:rsidRDefault="00DD5B5A" w:rsidP="00DD5B5A">
      <w:r>
        <w:t xml:space="preserve">образцов руд, присылаемых со всех концов России. </w:t>
      </w:r>
    </w:p>
    <w:p w:rsidR="00DD5B5A" w:rsidRDefault="00DD5B5A" w:rsidP="00DD5B5A"/>
    <w:p w:rsidR="00DD5B5A" w:rsidRDefault="00DD5B5A" w:rsidP="00DD5B5A"/>
    <w:p w:rsidR="00DD5B5A" w:rsidRDefault="00DD5B5A" w:rsidP="00DD5B5A">
      <w:r>
        <w:t xml:space="preserve">М.В. Ломоносов был создателем </w:t>
      </w:r>
    </w:p>
    <w:p w:rsidR="00DD5B5A" w:rsidRDefault="00DD5B5A" w:rsidP="00DD5B5A">
      <w:r>
        <w:t xml:space="preserve">многих химических производств </w:t>
      </w:r>
    </w:p>
    <w:p w:rsidR="00DD5B5A" w:rsidRDefault="00DD5B5A" w:rsidP="00DD5B5A">
      <w:proofErr w:type="gramStart"/>
      <w:r>
        <w:t xml:space="preserve">(неорганических пигментов, </w:t>
      </w:r>
      <w:proofErr w:type="gramEnd"/>
    </w:p>
    <w:p w:rsidR="00DD5B5A" w:rsidRDefault="00DD5B5A" w:rsidP="00DD5B5A">
      <w:r>
        <w:t xml:space="preserve">глазурей, стекла, фарфора). Он </w:t>
      </w:r>
    </w:p>
    <w:p w:rsidR="00DD5B5A" w:rsidRDefault="00DD5B5A" w:rsidP="00DD5B5A">
      <w:r>
        <w:t xml:space="preserve">разработал технологию и </w:t>
      </w:r>
    </w:p>
    <w:p w:rsidR="00DD5B5A" w:rsidRDefault="00DD5B5A" w:rsidP="00DD5B5A">
      <w:r>
        <w:t xml:space="preserve">рецептуру цветных стекол, которые </w:t>
      </w:r>
    </w:p>
    <w:p w:rsidR="00DD5B5A" w:rsidRDefault="00DD5B5A" w:rsidP="00DD5B5A">
      <w:r>
        <w:t xml:space="preserve">употреблял для создания </w:t>
      </w:r>
    </w:p>
    <w:p w:rsidR="00DD5B5A" w:rsidRDefault="00DD5B5A" w:rsidP="00DD5B5A">
      <w:r>
        <w:t xml:space="preserve">мозаичных картин; изобрел фарфоровую массу. Учёный занимался </w:t>
      </w:r>
    </w:p>
    <w:p w:rsidR="00DD5B5A" w:rsidRDefault="00DD5B5A" w:rsidP="00DD5B5A">
      <w:r>
        <w:t xml:space="preserve">анализом руд, солей и других продуктов. В труде “Первые </w:t>
      </w:r>
    </w:p>
    <w:p w:rsidR="00DD5B5A" w:rsidRDefault="00DD5B5A" w:rsidP="00DD5B5A">
      <w:r>
        <w:t xml:space="preserve">основания металлургии, или рудных дел” он рассмотрел свойства </w:t>
      </w:r>
    </w:p>
    <w:p w:rsidR="00DD5B5A" w:rsidRDefault="00DD5B5A" w:rsidP="00DD5B5A">
      <w:r>
        <w:t xml:space="preserve">различных металлов, дал их классификацию и описал способы </w:t>
      </w:r>
    </w:p>
    <w:p w:rsidR="00DD5B5A" w:rsidRDefault="00DD5B5A" w:rsidP="00DD5B5A">
      <w:r>
        <w:t xml:space="preserve">получения. </w:t>
      </w:r>
    </w:p>
    <w:p w:rsidR="00DD5B5A" w:rsidRDefault="00DD5B5A" w:rsidP="00DD5B5A">
      <w:r>
        <w:t xml:space="preserve">Доказывал органическое происхождение нефти, каменного угля, торфа и </w:t>
      </w:r>
    </w:p>
    <w:p w:rsidR="00DD5B5A" w:rsidRDefault="00DD5B5A" w:rsidP="00DD5B5A">
      <w:r>
        <w:t xml:space="preserve">янтаря. Им описаны процессы получения железного купороса, </w:t>
      </w:r>
    </w:p>
    <w:p w:rsidR="00DD5B5A" w:rsidRDefault="00DD5B5A" w:rsidP="00DD5B5A">
      <w:r>
        <w:t xml:space="preserve">меди из медного купороса, серы из серных руд, квасцов, серной, </w:t>
      </w:r>
    </w:p>
    <w:p w:rsidR="00DD5B5A" w:rsidRDefault="00DD5B5A" w:rsidP="00DD5B5A">
      <w:r>
        <w:t xml:space="preserve">азотной и соляной кислот. Ломоносов обратил внимание </w:t>
      </w:r>
      <w:proofErr w:type="gramStart"/>
      <w:r>
        <w:t>на</w:t>
      </w:r>
      <w:proofErr w:type="gramEnd"/>
      <w:r>
        <w:t xml:space="preserve"> </w:t>
      </w:r>
    </w:p>
    <w:p w:rsidR="00DD5B5A" w:rsidRDefault="00DD5B5A" w:rsidP="00DD5B5A">
      <w:r>
        <w:t xml:space="preserve">основополагающее значение закона сохранения массы вещества </w:t>
      </w:r>
    </w:p>
    <w:p w:rsidR="00DD5B5A" w:rsidRDefault="00DD5B5A" w:rsidP="00DD5B5A">
      <w:r>
        <w:t xml:space="preserve">в химических реакциях; изложил основы своего </w:t>
      </w:r>
    </w:p>
    <w:p w:rsidR="00DD5B5A" w:rsidRDefault="00DD5B5A" w:rsidP="00DD5B5A">
      <w:r>
        <w:t xml:space="preserve">корпускулярного (атомно-молекулярного) учения, получившего </w:t>
      </w:r>
    </w:p>
    <w:p w:rsidR="00DD5B5A" w:rsidRDefault="00DD5B5A" w:rsidP="00DD5B5A">
      <w:r>
        <w:t xml:space="preserve">развитие лишь спустя столетие; выдвинул кинетическую теорию </w:t>
      </w:r>
    </w:p>
    <w:p w:rsidR="00DD5B5A" w:rsidRDefault="00DD5B5A" w:rsidP="00DD5B5A">
      <w:r>
        <w:t>теплоты;</w:t>
      </w:r>
      <w:r w:rsidR="006B6F61">
        <w:t xml:space="preserve"> </w:t>
      </w:r>
      <w:r>
        <w:t xml:space="preserve">обосновал необходимость привлечения физики для объяснения </w:t>
      </w:r>
      <w:proofErr w:type="gramStart"/>
      <w:r>
        <w:t>химических</w:t>
      </w:r>
      <w:proofErr w:type="gramEnd"/>
      <w:r>
        <w:t xml:space="preserve"> </w:t>
      </w:r>
    </w:p>
    <w:p w:rsidR="00DD5B5A" w:rsidRDefault="00DD5B5A" w:rsidP="00DD5B5A">
      <w:r>
        <w:t xml:space="preserve">явлений и предложил для теоретической части химии название “физическая химия”, которая существует и поныне, а </w:t>
      </w:r>
      <w:proofErr w:type="gramStart"/>
      <w:r>
        <w:t>для</w:t>
      </w:r>
      <w:proofErr w:type="gramEnd"/>
      <w:r>
        <w:t xml:space="preserve"> </w:t>
      </w:r>
    </w:p>
    <w:p w:rsidR="00DD5B5A" w:rsidRDefault="00DD5B5A" w:rsidP="00DD5B5A">
      <w:r>
        <w:t xml:space="preserve">практической части </w:t>
      </w:r>
      <w:proofErr w:type="gramStart"/>
      <w:r>
        <w:t>-“</w:t>
      </w:r>
      <w:proofErr w:type="gramEnd"/>
      <w:r>
        <w:t xml:space="preserve">техническая химия”. Он впервые высказал мнение о том, что тела </w:t>
      </w:r>
    </w:p>
    <w:p w:rsidR="00DD5B5A" w:rsidRDefault="00DD5B5A" w:rsidP="00DD5B5A">
      <w:r>
        <w:t xml:space="preserve">состоят из “корпускул”, а те в свою очередь из “элементов”. В своём знаменитом “Слове о </w:t>
      </w:r>
    </w:p>
    <w:p w:rsidR="00DD5B5A" w:rsidRDefault="00DD5B5A" w:rsidP="00DD5B5A">
      <w:r>
        <w:t xml:space="preserve">пользе химии” Ломоносов ещё раз подчеркнул, что для успеха химической науки “требуется </w:t>
      </w:r>
    </w:p>
    <w:p w:rsidR="00DD5B5A" w:rsidRDefault="00DD5B5A" w:rsidP="00DD5B5A">
      <w:r>
        <w:t xml:space="preserve">весьма искусный химик и глубокий математик в одном человеке...“. </w:t>
      </w:r>
    </w:p>
    <w:p w:rsidR="00DD5B5A" w:rsidRDefault="00DD5B5A" w:rsidP="00DD5B5A"/>
    <w:p w:rsidR="00DD5B5A" w:rsidRDefault="00DD5B5A" w:rsidP="00DD5B5A">
      <w:proofErr w:type="gramStart"/>
      <w:r>
        <w:t xml:space="preserve">Ученый создал различные приборы (вискозиметр, прибор для </w:t>
      </w:r>
      <w:proofErr w:type="gramEnd"/>
    </w:p>
    <w:p w:rsidR="00DD5B5A" w:rsidRDefault="00DD5B5A" w:rsidP="00DD5B5A">
      <w:r>
        <w:lastRenderedPageBreak/>
        <w:t xml:space="preserve">фильтрования под вакуумом, прибор для определения твердости, газовый </w:t>
      </w:r>
    </w:p>
    <w:p w:rsidR="00DD5B5A" w:rsidRDefault="00DD5B5A" w:rsidP="00DD5B5A">
      <w:r>
        <w:t xml:space="preserve">барометр, пирометр, котел для исследования веществ при низком и </w:t>
      </w:r>
      <w:proofErr w:type="gramStart"/>
      <w:r>
        <w:t>высоком</w:t>
      </w:r>
      <w:proofErr w:type="gramEnd"/>
      <w:r>
        <w:t xml:space="preserve"> </w:t>
      </w:r>
    </w:p>
    <w:p w:rsidR="00DD5B5A" w:rsidRDefault="00DD5B5A" w:rsidP="00DD5B5A">
      <w:proofErr w:type="gramStart"/>
      <w:r>
        <w:t>давлениях</w:t>
      </w:r>
      <w:proofErr w:type="gramEnd"/>
      <w:r>
        <w:t xml:space="preserve">), достаточно точно градуировал термометры. Одним </w:t>
      </w:r>
      <w:proofErr w:type="gramStart"/>
      <w:r>
        <w:t>из</w:t>
      </w:r>
      <w:proofErr w:type="gramEnd"/>
      <w:r>
        <w:t xml:space="preserve"> </w:t>
      </w:r>
    </w:p>
    <w:p w:rsidR="00DD5B5A" w:rsidRDefault="00DD5B5A" w:rsidP="00DD5B5A">
      <w:r>
        <w:t xml:space="preserve">конкретных проявлений всеобщего закона природы был открытый и </w:t>
      </w:r>
    </w:p>
    <w:p w:rsidR="00DD5B5A" w:rsidRDefault="00DD5B5A" w:rsidP="00DD5B5A">
      <w:r>
        <w:t xml:space="preserve">экспериментально подтвержденный Ломоносовым закон сохранения </w:t>
      </w:r>
    </w:p>
    <w:p w:rsidR="00DD5B5A" w:rsidRDefault="00DD5B5A" w:rsidP="00DD5B5A">
      <w:r>
        <w:t xml:space="preserve">вещества при химических превращениях, установление которого </w:t>
      </w:r>
    </w:p>
    <w:p w:rsidR="00DD5B5A" w:rsidRDefault="00DD5B5A" w:rsidP="00DD5B5A">
      <w:r>
        <w:t xml:space="preserve">приписывалось французскому химику Антуану Лорану Лавуазье. </w:t>
      </w:r>
    </w:p>
    <w:p w:rsidR="00DD5B5A" w:rsidRDefault="00DD5B5A" w:rsidP="00DD5B5A"/>
    <w:p w:rsidR="00DD5B5A" w:rsidRDefault="00D46C63" w:rsidP="00DD5B5A">
      <w:r>
        <w:t xml:space="preserve">Труды </w:t>
      </w:r>
      <w:r w:rsidR="00DD5B5A">
        <w:t>Ломоносов</w:t>
      </w:r>
      <w:r>
        <w:t>а в области физики явились крупным вкладом в эту важнейшую науку о природе. Они развивались и дополнялись учеными последующих лет и способствовали тому, что физика стала общепризнанным лидером естествознания.</w:t>
      </w:r>
    </w:p>
    <w:p w:rsidR="00D46C63" w:rsidRDefault="00D46C63" w:rsidP="00DD5B5A"/>
    <w:p w:rsidR="00D46C63" w:rsidRDefault="00D46C63" w:rsidP="00DD5B5A">
      <w:r>
        <w:t xml:space="preserve">Ломоносов в астрономии открыл атмосферу </w:t>
      </w:r>
      <w:proofErr w:type="gramStart"/>
      <w:r>
        <w:t>Венеры</w:t>
      </w:r>
      <w:proofErr w:type="gramEnd"/>
      <w:r>
        <w:t xml:space="preserve"> и этот приоритет открытия никем не оспаривается</w:t>
      </w:r>
    </w:p>
    <w:p w:rsidR="00D46C63" w:rsidRDefault="00D46C63" w:rsidP="00DD5B5A"/>
    <w:p w:rsidR="003A3294" w:rsidRDefault="003A3294" w:rsidP="00DD5B5A">
      <w:r>
        <w:t xml:space="preserve">В области геологии и минералогии была четко сформулирована теория эволюции, лежащая в основе всех явлений природы. Ломоносов изучал причины и природные последствия сейсмических катастроф. Ломоносов ввел в русский язык такие слова, как атмосфера, горный хребет, земная ось, удельный вес и др. </w:t>
      </w:r>
    </w:p>
    <w:p w:rsidR="00D46C63" w:rsidRDefault="003A3294" w:rsidP="00DD5B5A">
      <w:r>
        <w:t>Он подготовил и отредактировал Минеральный каталог Кунсткамеры Академии наук, который был опубликован в 1745году и содержал более трех тысяч образцов руд и минералов.</w:t>
      </w:r>
    </w:p>
    <w:p w:rsidR="003A3294" w:rsidRDefault="00F4499B" w:rsidP="00DD5B5A">
      <w:pPr>
        <w:rPr>
          <w:b/>
        </w:rPr>
      </w:pPr>
      <w:r>
        <w:t xml:space="preserve">Один из минералов, найденный в горной породе российские ученые назвали в честь своего великого предшественника </w:t>
      </w:r>
      <w:r w:rsidRPr="00F4499B">
        <w:rPr>
          <w:b/>
        </w:rPr>
        <w:t>ломоносовитом</w:t>
      </w:r>
    </w:p>
    <w:p w:rsidR="00F4499B" w:rsidRDefault="00F4499B" w:rsidP="00DD5B5A">
      <w:pPr>
        <w:rPr>
          <w:b/>
        </w:rPr>
      </w:pPr>
    </w:p>
    <w:p w:rsidR="00CD5BB0" w:rsidRDefault="00F4499B" w:rsidP="00DD5B5A">
      <w:r w:rsidRPr="00F4499B">
        <w:t>Ломоносов увлекался и изучал математику</w:t>
      </w:r>
      <w:r>
        <w:t>, ботанику, ист</w:t>
      </w:r>
      <w:r w:rsidR="005E1FE3">
        <w:t>о</w:t>
      </w:r>
      <w:r>
        <w:t xml:space="preserve">рию России, </w:t>
      </w:r>
      <w:r w:rsidR="005E1FE3">
        <w:t>произвел реформу в области русского языка и литературы, утвердил систему русского стихосложения</w:t>
      </w:r>
    </w:p>
    <w:p w:rsidR="00CD5BB0" w:rsidRDefault="00CD5BB0" w:rsidP="00DD5B5A"/>
    <w:p w:rsidR="00F4499B" w:rsidRDefault="00CD5BB0" w:rsidP="00DD5B5A">
      <w:r>
        <w:t>Во второй половине 18 века русскими мореплавателями была предпринята попытка проникнуть вглубь Северного Ледовитого океана, достичь полюса и пройти в Тихий океан. Эта экспедиция была организована по инициативе М.В.Ломоносова, который, основываясь на опыте русских поморов, пришел к выводу о возможности плавания Северным морским путем</w:t>
      </w:r>
      <w:proofErr w:type="gramStart"/>
      <w:r>
        <w:t xml:space="preserve"> .</w:t>
      </w:r>
      <w:proofErr w:type="gramEnd"/>
      <w:r>
        <w:t xml:space="preserve"> Еще одно открытие: изучая процесс образования морского льда в «Сибирском океане»</w:t>
      </w:r>
      <w:r w:rsidR="005E1FE3">
        <w:t xml:space="preserve"> </w:t>
      </w:r>
      <w:r>
        <w:t>, Ломоносов установил, что температура замерзания морской воды зависит от ее солености.</w:t>
      </w:r>
    </w:p>
    <w:p w:rsidR="00CD5BB0" w:rsidRDefault="00CD5BB0" w:rsidP="00DD5B5A"/>
    <w:p w:rsidR="00CD5BB0" w:rsidRDefault="00206797" w:rsidP="00DD5B5A">
      <w:r>
        <w:t>М.В.Ломоносов приложил немало сил и в создании картографии России. Научное картографирование</w:t>
      </w:r>
      <w:r w:rsidR="00196504">
        <w:t xml:space="preserve"> в России связано с деятельностью </w:t>
      </w:r>
      <w:proofErr w:type="gramStart"/>
      <w:r w:rsidR="00196504">
        <w:t>Географического</w:t>
      </w:r>
      <w:proofErr w:type="gramEnd"/>
      <w:r w:rsidR="00196504">
        <w:t xml:space="preserve"> депортамента</w:t>
      </w:r>
    </w:p>
    <w:p w:rsidR="00196504" w:rsidRDefault="00196504" w:rsidP="00DD5B5A">
      <w:r>
        <w:t>Академии Наук, который в 1758г. возглавил М.В.Ломоносов. Он собрал сведения о природе и экономике губерний, провинций, каждого поселения. Всего Географический департамент  изготовил свыше 250 карт и планов.</w:t>
      </w:r>
    </w:p>
    <w:p w:rsidR="00196504" w:rsidRDefault="00196504" w:rsidP="00DD5B5A"/>
    <w:p w:rsidR="00B74EB9" w:rsidRDefault="00196504" w:rsidP="00DD5B5A">
      <w:r>
        <w:t>Ломоносов – художник и химик он обратил внимание на мозаик</w:t>
      </w:r>
      <w:proofErr w:type="gramStart"/>
      <w:r>
        <w:t>у-</w:t>
      </w:r>
      <w:proofErr w:type="gramEnd"/>
      <w:r>
        <w:t xml:space="preserve"> древнее искусство составлять из цветных стеклянных сплавов (смальт) немер</w:t>
      </w:r>
      <w:r w:rsidR="00B74EB9">
        <w:t>к</w:t>
      </w:r>
      <w:r>
        <w:t>нущие картины и портреты . И об этих его мозаичных работах вы ус</w:t>
      </w:r>
      <w:r w:rsidR="00B74EB9">
        <w:t>лышите из следующих выступлений.</w:t>
      </w:r>
    </w:p>
    <w:p w:rsidR="006D7DCF" w:rsidRDefault="006D7DCF" w:rsidP="006D7DCF">
      <w:pPr>
        <w:jc w:val="center"/>
        <w:rPr>
          <w:sz w:val="40"/>
          <w:szCs w:val="40"/>
        </w:rPr>
      </w:pPr>
    </w:p>
    <w:p w:rsidR="006D7DCF" w:rsidRDefault="006D7DCF" w:rsidP="006D7DCF">
      <w:pPr>
        <w:jc w:val="center"/>
        <w:rPr>
          <w:sz w:val="40"/>
          <w:szCs w:val="40"/>
        </w:rPr>
      </w:pPr>
    </w:p>
    <w:p w:rsidR="006D7DCF" w:rsidRDefault="006D7DCF" w:rsidP="006D7DCF">
      <w:pPr>
        <w:jc w:val="center"/>
        <w:rPr>
          <w:sz w:val="40"/>
          <w:szCs w:val="40"/>
        </w:rPr>
      </w:pPr>
    </w:p>
    <w:p w:rsidR="001955E9" w:rsidRDefault="001955E9" w:rsidP="006D7DCF">
      <w:pPr>
        <w:jc w:val="center"/>
        <w:rPr>
          <w:sz w:val="40"/>
          <w:szCs w:val="40"/>
        </w:rPr>
      </w:pPr>
    </w:p>
    <w:p w:rsidR="000F45D1" w:rsidRDefault="000F45D1" w:rsidP="006D7DCF">
      <w:pPr>
        <w:jc w:val="center"/>
        <w:rPr>
          <w:sz w:val="40"/>
          <w:szCs w:val="40"/>
        </w:rPr>
      </w:pPr>
    </w:p>
    <w:p w:rsidR="006D7DCF" w:rsidRPr="008918FA" w:rsidRDefault="006D7DCF" w:rsidP="006D7DC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«</w:t>
      </w:r>
      <w:r w:rsidRPr="008918FA">
        <w:rPr>
          <w:sz w:val="40"/>
          <w:szCs w:val="40"/>
        </w:rPr>
        <w:t>Широко распростирает химия</w:t>
      </w:r>
    </w:p>
    <w:p w:rsidR="006D7DCF" w:rsidRDefault="006D7DCF" w:rsidP="006D7DCF">
      <w:pPr>
        <w:jc w:val="center"/>
        <w:rPr>
          <w:sz w:val="40"/>
          <w:szCs w:val="40"/>
        </w:rPr>
      </w:pPr>
      <w:r>
        <w:rPr>
          <w:sz w:val="40"/>
          <w:szCs w:val="40"/>
        </w:rPr>
        <w:t>р</w:t>
      </w:r>
      <w:r w:rsidRPr="008918FA">
        <w:rPr>
          <w:sz w:val="40"/>
          <w:szCs w:val="40"/>
        </w:rPr>
        <w:t>уки свои в дела человеческие</w:t>
      </w:r>
      <w:r>
        <w:rPr>
          <w:sz w:val="40"/>
          <w:szCs w:val="40"/>
        </w:rPr>
        <w:t>»</w:t>
      </w:r>
    </w:p>
    <w:p w:rsidR="006D7DCF" w:rsidRDefault="006D7DCF" w:rsidP="006D7D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М.В. Ломоносов</w:t>
      </w:r>
    </w:p>
    <w:p w:rsidR="00B74EB9" w:rsidRDefault="00B74EB9" w:rsidP="00DD5B5A"/>
    <w:p w:rsidR="00B74EB9" w:rsidRDefault="00B74EB9" w:rsidP="00DD5B5A">
      <w:r>
        <w:t>Одна из задач нашей конференции – применение научных знаний в приобретаемой профессии. А наши профессии – это повар-кондитер.</w:t>
      </w:r>
    </w:p>
    <w:p w:rsidR="00B74EB9" w:rsidRDefault="00B74EB9" w:rsidP="00DD5B5A">
      <w:pPr>
        <w:rPr>
          <w:b/>
        </w:rPr>
      </w:pPr>
      <w:r>
        <w:t xml:space="preserve">И сегодня мы остановимся на </w:t>
      </w:r>
      <w:r w:rsidRPr="00B74EB9">
        <w:rPr>
          <w:b/>
        </w:rPr>
        <w:t>Пищевых добавках.</w:t>
      </w:r>
    </w:p>
    <w:p w:rsidR="009A12CC" w:rsidRDefault="009A12CC" w:rsidP="00DD5B5A">
      <w:r w:rsidRPr="009A12CC">
        <w:t xml:space="preserve">В нашей стране список </w:t>
      </w:r>
      <w:r>
        <w:t xml:space="preserve">разрешенных </w:t>
      </w:r>
      <w:r w:rsidRPr="009A12CC">
        <w:t xml:space="preserve">пищевых добавок </w:t>
      </w:r>
      <w:r>
        <w:t xml:space="preserve"> значительно меньше чем за рубежом. Индекс </w:t>
      </w:r>
      <w:r w:rsidRPr="009A12CC">
        <w:rPr>
          <w:b/>
        </w:rPr>
        <w:t>Е</w:t>
      </w:r>
      <w:r>
        <w:rPr>
          <w:b/>
        </w:rPr>
        <w:t xml:space="preserve"> </w:t>
      </w:r>
      <w:r w:rsidRPr="009A12CC">
        <w:t xml:space="preserve">специалисты отождествляют как </w:t>
      </w:r>
    </w:p>
    <w:p w:rsidR="009A12CC" w:rsidRDefault="009A12CC" w:rsidP="00DD5B5A">
      <w:pPr>
        <w:rPr>
          <w:b/>
        </w:rPr>
      </w:pPr>
      <w:r w:rsidRPr="009A12CC">
        <w:t>со словом</w:t>
      </w:r>
      <w:r>
        <w:rPr>
          <w:b/>
        </w:rPr>
        <w:t xml:space="preserve"> «Европа» </w:t>
      </w:r>
      <w:r w:rsidRPr="009A12CC">
        <w:t>так и со</w:t>
      </w:r>
      <w:r>
        <w:rPr>
          <w:b/>
        </w:rPr>
        <w:t xml:space="preserve"> </w:t>
      </w:r>
      <w:r w:rsidRPr="009A12CC">
        <w:t xml:space="preserve">словом </w:t>
      </w:r>
      <w:r>
        <w:rPr>
          <w:b/>
        </w:rPr>
        <w:t>«Съедобный»</w:t>
      </w:r>
    </w:p>
    <w:p w:rsidR="009A12CC" w:rsidRDefault="009A12CC" w:rsidP="00DD5B5A">
      <w:r w:rsidRPr="009A12CC">
        <w:t>Присвоение конкретному веществу статуса пищевой добавки и трехзначного номера с индексом «Е»</w:t>
      </w:r>
      <w:r>
        <w:t xml:space="preserve"> подразумевает, что данное вещество проверено на безопасность.</w:t>
      </w:r>
    </w:p>
    <w:p w:rsidR="009A12CC" w:rsidRPr="009A12CC" w:rsidRDefault="009A12CC" w:rsidP="00DD5B5A">
      <w:r>
        <w:t>Однако всегда есть риск, чтотнекоторые люди, например астматики, аллергики и маленькие дети, могут пострадать от пищи, содержащей пищевые добавки.</w:t>
      </w:r>
    </w:p>
    <w:p w:rsidR="006B6F61" w:rsidRDefault="006B6F61" w:rsidP="00DD5B5A">
      <w:r w:rsidRPr="006B6F61">
        <w:t>Согласно Европейско</w:t>
      </w:r>
      <w:r>
        <w:t>й цифровой классификации пищевые</w:t>
      </w:r>
      <w:r w:rsidRPr="006B6F61">
        <w:t xml:space="preserve"> добавки</w:t>
      </w:r>
      <w:r>
        <w:t xml:space="preserve"> подразделяются следующим образом:</w:t>
      </w:r>
    </w:p>
    <w:p w:rsidR="006B6F61" w:rsidRDefault="006B6F61" w:rsidP="00DD5B5A">
      <w:r>
        <w:rPr>
          <w:b/>
        </w:rPr>
        <w:t xml:space="preserve">Е100 – Е182   -  </w:t>
      </w:r>
      <w:r w:rsidRPr="006B6F61">
        <w:rPr>
          <w:b/>
        </w:rPr>
        <w:t>красители</w:t>
      </w:r>
      <w:r w:rsidRPr="006B6F61">
        <w:t xml:space="preserve"> (усиливают или восстанавливают цвет продукта);</w:t>
      </w:r>
    </w:p>
    <w:p w:rsidR="006B6F61" w:rsidRDefault="006B6F61" w:rsidP="00DD5B5A">
      <w:r>
        <w:rPr>
          <w:b/>
        </w:rPr>
        <w:t xml:space="preserve">Е200 – Е299   -  </w:t>
      </w:r>
      <w:r w:rsidRPr="006B6F61">
        <w:rPr>
          <w:b/>
        </w:rPr>
        <w:t>консерванты</w:t>
      </w:r>
      <w:r>
        <w:t xml:space="preserve"> (повышают срок хранения продуктов, защищая от микробов и грибков; химические стерилизующие добавки при созревании вин);</w:t>
      </w:r>
    </w:p>
    <w:p w:rsidR="006B6F61" w:rsidRDefault="006B6F61" w:rsidP="00DD5B5A">
      <w:r>
        <w:rPr>
          <w:b/>
        </w:rPr>
        <w:t xml:space="preserve">Е300 - Е399   </w:t>
      </w:r>
      <w:r>
        <w:t xml:space="preserve">-  </w:t>
      </w:r>
      <w:r w:rsidRPr="006B6F61">
        <w:rPr>
          <w:b/>
        </w:rPr>
        <w:t>антиокислители</w:t>
      </w:r>
      <w:r>
        <w:t xml:space="preserve"> (защищают пищевые продукты от окисления, например жиры от прогоркания, и изменения цвета)</w:t>
      </w:r>
    </w:p>
    <w:p w:rsidR="006B6F61" w:rsidRPr="00F11D06" w:rsidRDefault="006B6F61" w:rsidP="00DD5B5A">
      <w:r>
        <w:rPr>
          <w:b/>
        </w:rPr>
        <w:t xml:space="preserve">Е400 – Е499   -  </w:t>
      </w:r>
      <w:r w:rsidRPr="006B6F61">
        <w:rPr>
          <w:b/>
        </w:rPr>
        <w:t>эмульгаторы</w:t>
      </w:r>
      <w:r>
        <w:t xml:space="preserve"> (создают однородную смесь несмешиваемых составных частей пищи. Например воды и масла)</w:t>
      </w:r>
    </w:p>
    <w:p w:rsidR="006B6F61" w:rsidRPr="00F11D06" w:rsidRDefault="006B6F61" w:rsidP="00DD5B5A">
      <w:pPr>
        <w:rPr>
          <w:b/>
        </w:rPr>
      </w:pPr>
      <w:r w:rsidRPr="00F11D06">
        <w:rPr>
          <w:b/>
        </w:rPr>
        <w:t xml:space="preserve">Е500 – Е599   -  регуляторы кислотности </w:t>
      </w:r>
    </w:p>
    <w:p w:rsidR="009A12CC" w:rsidRDefault="009A12CC" w:rsidP="00DD5B5A">
      <w:pPr>
        <w:rPr>
          <w:b/>
        </w:rPr>
      </w:pPr>
      <w:r>
        <w:rPr>
          <w:b/>
        </w:rPr>
        <w:t>Е600 – Е699   -  усилители вкуса и аромата</w:t>
      </w:r>
    </w:p>
    <w:p w:rsidR="009A12CC" w:rsidRDefault="009A12CC" w:rsidP="00DD5B5A">
      <w:r>
        <w:rPr>
          <w:b/>
        </w:rPr>
        <w:t xml:space="preserve">Е700 – Е800   -  </w:t>
      </w:r>
      <w:r>
        <w:t>запасные индексы для другой информации</w:t>
      </w:r>
    </w:p>
    <w:p w:rsidR="009A12CC" w:rsidRDefault="009A12CC" w:rsidP="00DD5B5A">
      <w:pPr>
        <w:rPr>
          <w:b/>
        </w:rPr>
      </w:pPr>
      <w:r w:rsidRPr="009A12CC">
        <w:rPr>
          <w:b/>
        </w:rPr>
        <w:t>Е900 – и далее</w:t>
      </w:r>
      <w:r>
        <w:rPr>
          <w:b/>
        </w:rPr>
        <w:t xml:space="preserve"> – улучшители вкуса хлеба, пеногасители, предупреждают или снижают образование пены в некоторых продуктах питания.</w:t>
      </w:r>
    </w:p>
    <w:p w:rsidR="00B36A6E" w:rsidRDefault="00B36A6E" w:rsidP="00DD5B5A">
      <w:pPr>
        <w:rPr>
          <w:b/>
        </w:rPr>
      </w:pPr>
    </w:p>
    <w:p w:rsidR="00B36A6E" w:rsidRDefault="00B36A6E" w:rsidP="00DD5B5A">
      <w:r>
        <w:rPr>
          <w:b/>
        </w:rPr>
        <w:t xml:space="preserve">Консерванты </w:t>
      </w:r>
      <w:r>
        <w:t>– это вещества, которые добавляются в пищевые продукты для максимального их сохранения, предотвращения их порчи.</w:t>
      </w:r>
    </w:p>
    <w:p w:rsidR="00B36A6E" w:rsidRDefault="00B36A6E" w:rsidP="00DD5B5A">
      <w:r>
        <w:t>При выборе консервантов учитывается то, что они не должны иметь токсических и экологических последствий. В продуктах повседневного потребления (хлеб, молоко, сливочное масло) применение консервантов нежелательно.</w:t>
      </w:r>
    </w:p>
    <w:p w:rsidR="002A7418" w:rsidRDefault="00B36A6E" w:rsidP="00DD5B5A">
      <w:r w:rsidRPr="00B36A6E">
        <w:rPr>
          <w:b/>
        </w:rPr>
        <w:t>Бензойная кислота</w:t>
      </w:r>
      <w:r>
        <w:t xml:space="preserve"> </w:t>
      </w:r>
      <w:r w:rsidR="002A7418">
        <w:t xml:space="preserve"> </w:t>
      </w:r>
      <w:r w:rsidR="002A7418">
        <w:rPr>
          <w:b/>
        </w:rPr>
        <w:t xml:space="preserve">(Е210) </w:t>
      </w:r>
      <w:r w:rsidR="002A7418">
        <w:t>входит в состав некоторых ягод – брусники, клюквы и является распространенным природным консервантом.</w:t>
      </w:r>
    </w:p>
    <w:p w:rsidR="002A7418" w:rsidRDefault="002A7418" w:rsidP="00DD5B5A">
      <w:r>
        <w:t xml:space="preserve">Прменяется бензойная кислота при изготовлении плодово-ягодных изделий, соли бензойной кислоты – бензоаты – в производстве рыбных консервов, </w:t>
      </w:r>
    </w:p>
    <w:p w:rsidR="002A7418" w:rsidRDefault="002A7418" w:rsidP="00DD5B5A">
      <w:r>
        <w:t>маргаринов, напитков.</w:t>
      </w:r>
      <w:r w:rsidR="00F11D06">
        <w:t xml:space="preserve">                                            О</w:t>
      </w:r>
    </w:p>
    <w:p w:rsidR="00F11D06" w:rsidRDefault="002A7418" w:rsidP="00DD5B5A">
      <w:r w:rsidRPr="002A7418">
        <w:rPr>
          <w:b/>
        </w:rPr>
        <w:t xml:space="preserve">Пропионовая кислота  </w:t>
      </w:r>
      <w:r>
        <w:rPr>
          <w:b/>
        </w:rPr>
        <w:t xml:space="preserve">(Е280) </w:t>
      </w:r>
      <w:r>
        <w:t xml:space="preserve"> - СН</w:t>
      </w:r>
      <w:r w:rsidR="00F11D06">
        <w:t xml:space="preserve"> – СН – С  </w:t>
      </w:r>
    </w:p>
    <w:p w:rsidR="00F11D06" w:rsidRDefault="00F11D06" w:rsidP="00DD5B5A">
      <w:r>
        <w:t xml:space="preserve">                </w:t>
      </w:r>
    </w:p>
    <w:p w:rsidR="00F11D06" w:rsidRDefault="00F11D06" w:rsidP="00DD5B5A">
      <w:r>
        <w:t xml:space="preserve">И ее соли натрия , калия и кальция  применяют в сыроделии, хлебопечении но применение их ограничено ввиду неприятного  запаха.     </w:t>
      </w:r>
    </w:p>
    <w:p w:rsidR="00F11D06" w:rsidRDefault="00F11D06" w:rsidP="00DD5B5A">
      <w:r>
        <w:t xml:space="preserve"> Чаще применяют </w:t>
      </w:r>
      <w:r>
        <w:rPr>
          <w:b/>
        </w:rPr>
        <w:t>сорбиновую кислоту (Е200) и ее соли</w:t>
      </w:r>
      <w:r>
        <w:t xml:space="preserve">  в производстве сыров всех видов, молочных и кисло-молочных продуктов, хлебопечении, фруктовых, овощных, рыбных и мясных изделий, маргаринов, безалкогольных напитков, плодово-ягодгых соков.                                                            </w:t>
      </w:r>
    </w:p>
    <w:p w:rsidR="00B36A6E" w:rsidRDefault="00F11D06" w:rsidP="00DD5B5A">
      <w:r>
        <w:t xml:space="preserve"> </w:t>
      </w:r>
    </w:p>
    <w:p w:rsidR="00F11D06" w:rsidRDefault="00F11D06" w:rsidP="00DD5B5A">
      <w:pPr>
        <w:rPr>
          <w:b/>
        </w:rPr>
      </w:pPr>
      <w:r>
        <w:rPr>
          <w:b/>
        </w:rPr>
        <w:t>Регуляторы кислотности:</w:t>
      </w:r>
    </w:p>
    <w:p w:rsidR="00F11D06" w:rsidRPr="00F11D06" w:rsidRDefault="00F11D06" w:rsidP="00DD5B5A">
      <w:pPr>
        <w:rPr>
          <w:b/>
        </w:rPr>
      </w:pPr>
      <w:r>
        <w:rPr>
          <w:b/>
        </w:rPr>
        <w:t>Лимонная кислота (Е330) -</w:t>
      </w:r>
    </w:p>
    <w:p w:rsidR="002A7418" w:rsidRDefault="002A7418">
      <w:pPr>
        <w:rPr>
          <w:b/>
        </w:rPr>
      </w:pPr>
    </w:p>
    <w:p w:rsidR="006D7DCF" w:rsidRDefault="006D7DCF">
      <w:pPr>
        <w:rPr>
          <w:b/>
        </w:rPr>
      </w:pPr>
    </w:p>
    <w:p w:rsidR="0034442D" w:rsidRDefault="0034442D" w:rsidP="006D7DCF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Выступление на конференции</w:t>
      </w:r>
    </w:p>
    <w:p w:rsidR="0034442D" w:rsidRDefault="0034442D" w:rsidP="006D7DCF">
      <w:pPr>
        <w:jc w:val="right"/>
        <w:rPr>
          <w:sz w:val="36"/>
          <w:szCs w:val="36"/>
        </w:rPr>
      </w:pPr>
      <w:r>
        <w:rPr>
          <w:sz w:val="36"/>
          <w:szCs w:val="36"/>
        </w:rPr>
        <w:t>Л.П.Ходанович</w:t>
      </w:r>
    </w:p>
    <w:p w:rsidR="0034442D" w:rsidRDefault="0034442D" w:rsidP="006D7DCF">
      <w:pPr>
        <w:jc w:val="right"/>
        <w:rPr>
          <w:sz w:val="36"/>
          <w:szCs w:val="36"/>
        </w:rPr>
      </w:pPr>
      <w:r>
        <w:rPr>
          <w:sz w:val="36"/>
          <w:szCs w:val="36"/>
        </w:rPr>
        <w:t>ГБОУ НПО ПЛКМ</w:t>
      </w:r>
    </w:p>
    <w:p w:rsidR="0034442D" w:rsidRDefault="0034442D" w:rsidP="0034442D">
      <w:pPr>
        <w:jc w:val="right"/>
        <w:rPr>
          <w:sz w:val="36"/>
          <w:szCs w:val="36"/>
        </w:rPr>
      </w:pPr>
      <w:r>
        <w:rPr>
          <w:sz w:val="36"/>
          <w:szCs w:val="36"/>
        </w:rPr>
        <w:t>14.11.12г.</w:t>
      </w:r>
    </w:p>
    <w:p w:rsidR="006D7DCF" w:rsidRPr="006D7DCF" w:rsidRDefault="006D7DCF" w:rsidP="006D7DCF">
      <w:pPr>
        <w:jc w:val="right"/>
        <w:rPr>
          <w:sz w:val="52"/>
          <w:szCs w:val="52"/>
        </w:rPr>
      </w:pPr>
      <w:r w:rsidRPr="006D7DCF">
        <w:rPr>
          <w:sz w:val="72"/>
          <w:szCs w:val="72"/>
        </w:rPr>
        <w:t>Все испытал и все проник»</w:t>
      </w:r>
      <w:r>
        <w:t xml:space="preserve"> - </w:t>
      </w:r>
      <w:r w:rsidRPr="006D7DCF">
        <w:rPr>
          <w:sz w:val="40"/>
          <w:szCs w:val="40"/>
        </w:rPr>
        <w:t>писал о М.В. Ломоносове А.С.Пушкин.</w:t>
      </w:r>
    </w:p>
    <w:p w:rsidR="006D7DCF" w:rsidRDefault="006D7DCF" w:rsidP="006D7DCF">
      <w:r>
        <w:t xml:space="preserve">В целях и задачах данной конференции стоит </w:t>
      </w:r>
    </w:p>
    <w:p w:rsidR="006D7DCF" w:rsidRDefault="006D7DCF" w:rsidP="006D7DCF">
      <w:r>
        <w:t>- воспитание убежденности в возможности познания законов природы и использование достижений науки на благо развития человеческой цивилизации</w:t>
      </w:r>
    </w:p>
    <w:p w:rsidR="006D7DCF" w:rsidRDefault="006D7DCF" w:rsidP="006D7DCF">
      <w:r>
        <w:t>19 ноября – это день рождения М.В.Ломоносова гениального русского ученого, трудами которого в России был заложен фундамент различных отраслей науки и техники.</w:t>
      </w:r>
    </w:p>
    <w:p w:rsidR="006D7DCF" w:rsidRDefault="006D7DCF" w:rsidP="006D7DCF">
      <w:r>
        <w:t xml:space="preserve">Что же он испытал и во что проник – маленький обзор. </w:t>
      </w:r>
    </w:p>
    <w:p w:rsidR="006D7DCF" w:rsidRDefault="006D7DCF" w:rsidP="006D7DCF"/>
    <w:p w:rsidR="006D7DCF" w:rsidRPr="006D7DCF" w:rsidRDefault="006D7DCF" w:rsidP="006D7DCF">
      <w:pPr>
        <w:rPr>
          <w:b/>
          <w:sz w:val="40"/>
          <w:szCs w:val="40"/>
        </w:rPr>
      </w:pPr>
      <w:r w:rsidRPr="006D7DCF">
        <w:rPr>
          <w:b/>
          <w:sz w:val="40"/>
          <w:szCs w:val="40"/>
        </w:rPr>
        <w:t>М.В. Ломоносов и химия</w:t>
      </w:r>
    </w:p>
    <w:p w:rsidR="006D7DCF" w:rsidRDefault="006D7DCF" w:rsidP="006D7DCF"/>
    <w:p w:rsidR="006D7DCF" w:rsidRDefault="006D7DCF" w:rsidP="006D7DCF">
      <w:r>
        <w:t xml:space="preserve"> М.В.Ломоносов жил в эпоху, когда химия только зарождалась как наука и тем не менее он смог наперекор представлениям флогистонской теории дойти до таких обобщений, которые и сегодня лежат в основе физической и химической науки. </w:t>
      </w:r>
    </w:p>
    <w:p w:rsidR="006D7DCF" w:rsidRDefault="006D7DCF" w:rsidP="006D7DCF">
      <w:r>
        <w:t xml:space="preserve">М.В. Ломоносов – создатель первой в России химической лаборатории. Ученый имел отчетливое представление о химически чистом веществе и реактиве, </w:t>
      </w:r>
    </w:p>
    <w:p w:rsidR="006D7DCF" w:rsidRDefault="006D7DCF" w:rsidP="006D7DCF">
      <w:r>
        <w:t xml:space="preserve">о чем почти не помышляли западные химики и отчего происходила постоянная путаница в опытах. </w:t>
      </w:r>
    </w:p>
    <w:p w:rsidR="006D7DCF" w:rsidRDefault="006D7DCF" w:rsidP="006D7DCF">
      <w:r>
        <w:t xml:space="preserve">М.В. Ломоносов был создателем многих химических производств </w:t>
      </w:r>
    </w:p>
    <w:p w:rsidR="006D7DCF" w:rsidRDefault="006D7DCF" w:rsidP="006D7DCF">
      <w:r>
        <w:t>(неорганических пигментов, глазурей, стекла, фарфора).</w:t>
      </w:r>
    </w:p>
    <w:p w:rsidR="006D7DCF" w:rsidRDefault="006D7DCF" w:rsidP="006D7DCF">
      <w:r>
        <w:t xml:space="preserve"> Он разработал технологию и рецептуру цветных стекол, которые </w:t>
      </w:r>
    </w:p>
    <w:p w:rsidR="006D7DCF" w:rsidRDefault="006D7DCF" w:rsidP="006D7DCF">
      <w:r>
        <w:t xml:space="preserve">употреблял для создания мозаичных картин; изобрел фарфоровую массу. </w:t>
      </w:r>
    </w:p>
    <w:p w:rsidR="00ED1618" w:rsidRDefault="00ED1618" w:rsidP="006D7DCF">
      <w:r>
        <w:t>О</w:t>
      </w:r>
      <w:r w:rsidR="006D7DCF">
        <w:t xml:space="preserve">н рассмотрел свойства различных металлов, дал их классификацию и </w:t>
      </w:r>
    </w:p>
    <w:p w:rsidR="006D7DCF" w:rsidRDefault="006D7DCF" w:rsidP="006D7DCF">
      <w:r>
        <w:t xml:space="preserve">описал способы получения. </w:t>
      </w:r>
    </w:p>
    <w:p w:rsidR="006D7DCF" w:rsidRDefault="006D7DCF" w:rsidP="006D7DCF">
      <w:r>
        <w:t xml:space="preserve">Доказывал органическое происхождение нефти, каменного угля, торфа и </w:t>
      </w:r>
    </w:p>
    <w:p w:rsidR="006D7DCF" w:rsidRDefault="006D7DCF" w:rsidP="006D7DCF">
      <w:r>
        <w:t xml:space="preserve">янтаря. Им описаны процессы получения железного купороса, </w:t>
      </w:r>
    </w:p>
    <w:p w:rsidR="006D7DCF" w:rsidRDefault="006D7DCF" w:rsidP="006D7DCF">
      <w:r>
        <w:t xml:space="preserve">меди из медного купороса, серы из серных руд, квасцов, серной, </w:t>
      </w:r>
    </w:p>
    <w:p w:rsidR="006D7DCF" w:rsidRDefault="006D7DCF" w:rsidP="006D7DCF">
      <w:r>
        <w:t xml:space="preserve">азотной и соляной кислот. </w:t>
      </w:r>
    </w:p>
    <w:p w:rsidR="006D7DCF" w:rsidRPr="000F45D1" w:rsidRDefault="006D7DCF" w:rsidP="006D7DCF">
      <w:pPr>
        <w:rPr>
          <w:b/>
        </w:rPr>
      </w:pPr>
      <w:r w:rsidRPr="000F45D1">
        <w:rPr>
          <w:b/>
        </w:rPr>
        <w:t xml:space="preserve">Ломоносов обратил внимание на основополагающее значение закона сохранения массы вещества в химических реакциях; изложил основы своего </w:t>
      </w:r>
    </w:p>
    <w:p w:rsidR="006D7DCF" w:rsidRDefault="006D7DCF" w:rsidP="006D7DCF">
      <w:r w:rsidRPr="000F45D1">
        <w:rPr>
          <w:b/>
        </w:rPr>
        <w:t>корпускулярного (атомно-молекулярного) учения</w:t>
      </w:r>
      <w:r>
        <w:t xml:space="preserve">, получившего </w:t>
      </w:r>
    </w:p>
    <w:p w:rsidR="006D7DCF" w:rsidRDefault="006D7DCF" w:rsidP="006D7DCF">
      <w:r>
        <w:t xml:space="preserve">развитие лишь спустя столетие; выдвинул кинетическую теорию </w:t>
      </w:r>
    </w:p>
    <w:p w:rsidR="006D7DCF" w:rsidRDefault="006D7DCF" w:rsidP="006D7DCF">
      <w:r>
        <w:t xml:space="preserve">теплоты; обосновал необходимость привлечения физики для объяснения химических </w:t>
      </w:r>
    </w:p>
    <w:p w:rsidR="006D7DCF" w:rsidRDefault="006D7DCF" w:rsidP="006D7DCF">
      <w:r>
        <w:t xml:space="preserve">явлений и предложил для теоретической части химии название “физическая химия”, которая существует и поныне, а для практической части -“техническая химия”. </w:t>
      </w:r>
    </w:p>
    <w:p w:rsidR="006D7DCF" w:rsidRDefault="006D7DCF" w:rsidP="006D7DCF">
      <w:r>
        <w:t xml:space="preserve">Ученый создал различные приборы ( прибор для фильтрования под вакуумом, </w:t>
      </w:r>
    </w:p>
    <w:p w:rsidR="006D7DCF" w:rsidRDefault="006D7DCF" w:rsidP="006D7DCF">
      <w:r>
        <w:t xml:space="preserve">прибор для определения твердости, газовый барометр, пирометр, </w:t>
      </w:r>
    </w:p>
    <w:p w:rsidR="006D7DCF" w:rsidRDefault="006D7DCF" w:rsidP="006D7DCF">
      <w:r>
        <w:t xml:space="preserve">котел для исследования веществ при низком и высоком </w:t>
      </w:r>
    </w:p>
    <w:p w:rsidR="006D7DCF" w:rsidRDefault="006D7DCF" w:rsidP="006D7DCF">
      <w:r>
        <w:t xml:space="preserve">давлениях), достаточно точно градуировал термометры. </w:t>
      </w:r>
    </w:p>
    <w:p w:rsidR="006D7DCF" w:rsidRDefault="006D7DCF" w:rsidP="006D7DCF">
      <w:r>
        <w:t xml:space="preserve">Одним из конкретных проявлений всеобщего закона природы был открытый и </w:t>
      </w:r>
    </w:p>
    <w:p w:rsidR="006D7DCF" w:rsidRDefault="006D7DCF" w:rsidP="006D7DCF">
      <w:r>
        <w:t xml:space="preserve">экспериментально подтвержденный Ломоносовым </w:t>
      </w:r>
      <w:r w:rsidRPr="006D7DCF">
        <w:rPr>
          <w:b/>
        </w:rPr>
        <w:t>закон сохранения вещества при химических превращениях,</w:t>
      </w:r>
      <w:r>
        <w:t xml:space="preserve"> установление которого приписывалось французскому химику Антуану Лорану Лавуазье. </w:t>
      </w:r>
    </w:p>
    <w:p w:rsidR="006D7DCF" w:rsidRDefault="006D7DCF" w:rsidP="006D7DCF"/>
    <w:p w:rsidR="006D7DCF" w:rsidRPr="006D7DCF" w:rsidRDefault="006D7DCF" w:rsidP="006D7DCF">
      <w:pPr>
        <w:rPr>
          <w:b/>
          <w:sz w:val="40"/>
          <w:szCs w:val="40"/>
        </w:rPr>
      </w:pPr>
      <w:r w:rsidRPr="006D7DCF">
        <w:rPr>
          <w:b/>
          <w:sz w:val="40"/>
          <w:szCs w:val="40"/>
        </w:rPr>
        <w:lastRenderedPageBreak/>
        <w:t>М.В. Ломоносов и физика</w:t>
      </w:r>
    </w:p>
    <w:p w:rsidR="006D7DCF" w:rsidRDefault="006D7DCF" w:rsidP="006D7DCF"/>
    <w:p w:rsidR="006D7DCF" w:rsidRDefault="006D7DCF" w:rsidP="006D7DCF">
      <w:r>
        <w:t>Труды Ломоносова в области физики явились крупным вкладом в эту важнейшую науку о природе. Они развивались и дополнялись учеными последующих лет и способствовали тому, что физика стала общепризнанным лидером естествознания.</w:t>
      </w:r>
    </w:p>
    <w:p w:rsidR="006D7DCF" w:rsidRDefault="006D7DCF" w:rsidP="006D7DCF"/>
    <w:p w:rsidR="006D7DCF" w:rsidRDefault="006D7DCF" w:rsidP="006D7DCF">
      <w:r w:rsidRPr="00AF366F">
        <w:rPr>
          <w:b/>
          <w:sz w:val="40"/>
          <w:szCs w:val="40"/>
        </w:rPr>
        <w:t>Ломоносов в астрономии</w:t>
      </w:r>
      <w:r>
        <w:t xml:space="preserve"> открыл атмосферу Венеры и этот приоритет открытия никем не оспаривается</w:t>
      </w:r>
    </w:p>
    <w:p w:rsidR="006D7DCF" w:rsidRDefault="006D7DCF" w:rsidP="006D7DCF"/>
    <w:p w:rsidR="006D7DCF" w:rsidRDefault="006D7DCF" w:rsidP="006D7DCF">
      <w:r w:rsidRPr="00AF366F">
        <w:rPr>
          <w:b/>
          <w:sz w:val="40"/>
          <w:szCs w:val="40"/>
        </w:rPr>
        <w:t>В области геологии и минералогии</w:t>
      </w:r>
      <w:r>
        <w:t xml:space="preserve"> была четко сформулирована теория эволюции, лежащая в основе всех явлений природы. Ломоносов изучал причины и природные последствия сейсмических катастроф. Ломоносов ввел в русский язык такие слова, как атмосфера, горный хребет, земная ось, удельный вес и др. </w:t>
      </w:r>
    </w:p>
    <w:p w:rsidR="006D7DCF" w:rsidRDefault="006D7DCF" w:rsidP="006D7DCF">
      <w:r>
        <w:t>Он подготовил и отредактировал Минеральный каталог Кунсткамеры Академии наук, который был опубликован в 1745году и содержал более трех тысяч образцов руд и минералов.</w:t>
      </w:r>
    </w:p>
    <w:p w:rsidR="006D7DCF" w:rsidRDefault="006D7DCF" w:rsidP="006D7DCF">
      <w:pPr>
        <w:rPr>
          <w:b/>
        </w:rPr>
      </w:pPr>
      <w:r>
        <w:t xml:space="preserve">Один из минералов, найденный в горной породе российские ученые назвали в честь своего великого предшественника </w:t>
      </w:r>
      <w:r w:rsidRPr="00F4499B">
        <w:rPr>
          <w:b/>
        </w:rPr>
        <w:t>ломоносовитом</w:t>
      </w:r>
    </w:p>
    <w:p w:rsidR="006D7DCF" w:rsidRDefault="006D7DCF" w:rsidP="006D7DCF">
      <w:pPr>
        <w:rPr>
          <w:b/>
        </w:rPr>
      </w:pPr>
    </w:p>
    <w:p w:rsidR="006D7DCF" w:rsidRPr="00AF366F" w:rsidRDefault="006D7DCF" w:rsidP="006D7DCF">
      <w:pPr>
        <w:rPr>
          <w:b/>
          <w:sz w:val="32"/>
          <w:szCs w:val="32"/>
        </w:rPr>
      </w:pPr>
      <w:r w:rsidRPr="00AF366F">
        <w:rPr>
          <w:b/>
          <w:sz w:val="32"/>
          <w:szCs w:val="32"/>
        </w:rPr>
        <w:t>Ломоносов увлекался и изучал математику, ботанику, историю России, произвел реформу в области русского языка и литературы, утвердил систему русского стихосложения</w:t>
      </w:r>
    </w:p>
    <w:p w:rsidR="006D7DCF" w:rsidRDefault="006D7DCF" w:rsidP="006D7DCF"/>
    <w:p w:rsidR="00AF366F" w:rsidRDefault="006D7DCF" w:rsidP="006D7DCF">
      <w:r>
        <w:t xml:space="preserve">Во второй половине 18 века русскими мореплавателями была предпринята попытка проникнуть вглубь Северного Ледовитого океана, достичь полюса и пройти в Тихий океан. Эта экспедиция была организована по инициативе М.В.Ломоносова, который, основываясь на опыте русских поморов, пришел к выводу о возможности плавания Северным морским путем . </w:t>
      </w:r>
    </w:p>
    <w:p w:rsidR="006D7DCF" w:rsidRDefault="006D7DCF" w:rsidP="006D7DCF">
      <w:r w:rsidRPr="00AF366F">
        <w:rPr>
          <w:b/>
        </w:rPr>
        <w:t>Еще одно открытие</w:t>
      </w:r>
      <w:r>
        <w:t>: изучая процесс образования морского льда в «Сибирском океане» , Ломоносов установил, что температура замерзания морской воды зависит от ее солености.</w:t>
      </w:r>
    </w:p>
    <w:p w:rsidR="006D7DCF" w:rsidRDefault="006D7DCF" w:rsidP="006D7DCF"/>
    <w:p w:rsidR="006D7DCF" w:rsidRDefault="006D7DCF" w:rsidP="006D7DCF">
      <w:r w:rsidRPr="00AF366F">
        <w:rPr>
          <w:b/>
        </w:rPr>
        <w:t>М.В.Ломоносов приложил немало сил и в создании картографии России.</w:t>
      </w:r>
      <w:r>
        <w:t xml:space="preserve"> Научное картографирование в России связано с деятельностью Географического депортамента</w:t>
      </w:r>
    </w:p>
    <w:p w:rsidR="00AF366F" w:rsidRDefault="006D7DCF" w:rsidP="006D7DCF">
      <w:r>
        <w:t xml:space="preserve">Академии Наук, который в 1758г. возглавил М.В.Ломоносов. Он собрал сведения о природе и экономике губерний, провинций, каждого поселения. </w:t>
      </w:r>
    </w:p>
    <w:p w:rsidR="006D7DCF" w:rsidRDefault="006D7DCF" w:rsidP="006D7DCF">
      <w:r>
        <w:t>Всего Географический департамент  изготовил свыше 250 карт и планов.</w:t>
      </w:r>
    </w:p>
    <w:p w:rsidR="006D7DCF" w:rsidRDefault="006D7DCF" w:rsidP="006D7DCF">
      <w:r w:rsidRPr="00AF366F">
        <w:rPr>
          <w:b/>
          <w:sz w:val="40"/>
          <w:szCs w:val="40"/>
        </w:rPr>
        <w:t>Ломоносов – художник и химик</w:t>
      </w:r>
      <w:r>
        <w:t xml:space="preserve"> </w:t>
      </w:r>
      <w:r w:rsidR="00AF366F">
        <w:t xml:space="preserve">- </w:t>
      </w:r>
      <w:r>
        <w:t>он обратил внимание на мозаику- древнее искусство составлять из цветных стеклянных сплавов (смальт) н</w:t>
      </w:r>
      <w:r w:rsidR="00311A41">
        <w:t>емеркнущие картины и портреты.</w:t>
      </w:r>
    </w:p>
    <w:p w:rsidR="00C841D2" w:rsidRDefault="00C841D2" w:rsidP="006D7DCF">
      <w:pPr>
        <w:jc w:val="center"/>
        <w:rPr>
          <w:b/>
          <w:sz w:val="40"/>
          <w:szCs w:val="40"/>
        </w:rPr>
      </w:pPr>
    </w:p>
    <w:p w:rsidR="0034442D" w:rsidRDefault="0034442D" w:rsidP="006D7DCF">
      <w:pPr>
        <w:jc w:val="center"/>
        <w:rPr>
          <w:sz w:val="40"/>
          <w:szCs w:val="40"/>
        </w:rPr>
      </w:pPr>
    </w:p>
    <w:p w:rsidR="0034442D" w:rsidRDefault="0034442D" w:rsidP="006D7DCF">
      <w:pPr>
        <w:jc w:val="center"/>
        <w:rPr>
          <w:sz w:val="40"/>
          <w:szCs w:val="40"/>
        </w:rPr>
      </w:pPr>
    </w:p>
    <w:p w:rsidR="005267FD" w:rsidRDefault="005267FD" w:rsidP="006D7DCF">
      <w:pPr>
        <w:jc w:val="center"/>
        <w:rPr>
          <w:sz w:val="40"/>
          <w:szCs w:val="40"/>
        </w:rPr>
      </w:pPr>
    </w:p>
    <w:p w:rsidR="005267FD" w:rsidRDefault="005267FD" w:rsidP="006D7DCF">
      <w:pPr>
        <w:jc w:val="center"/>
        <w:rPr>
          <w:sz w:val="40"/>
          <w:szCs w:val="40"/>
        </w:rPr>
      </w:pPr>
    </w:p>
    <w:p w:rsidR="00C841D2" w:rsidRPr="00C841D2" w:rsidRDefault="00C841D2" w:rsidP="006D7DCF">
      <w:pPr>
        <w:jc w:val="center"/>
        <w:rPr>
          <w:sz w:val="40"/>
          <w:szCs w:val="40"/>
        </w:rPr>
      </w:pPr>
      <w:r w:rsidRPr="00C841D2">
        <w:rPr>
          <w:sz w:val="40"/>
          <w:szCs w:val="40"/>
        </w:rPr>
        <w:lastRenderedPageBreak/>
        <w:t>Эпиграфом ко второй части своего выступления я взяла выражение М.В.Ломоносова</w:t>
      </w:r>
    </w:p>
    <w:p w:rsidR="006D7DCF" w:rsidRPr="00AF366F" w:rsidRDefault="00C841D2" w:rsidP="006D7D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6D7DCF" w:rsidRPr="00AF366F">
        <w:rPr>
          <w:b/>
          <w:sz w:val="40"/>
          <w:szCs w:val="40"/>
        </w:rPr>
        <w:t>Широко распростирает химия</w:t>
      </w:r>
    </w:p>
    <w:p w:rsidR="006D7DCF" w:rsidRPr="00AF366F" w:rsidRDefault="006D7DCF" w:rsidP="006D7DCF">
      <w:pPr>
        <w:jc w:val="center"/>
        <w:rPr>
          <w:b/>
          <w:sz w:val="40"/>
          <w:szCs w:val="40"/>
        </w:rPr>
      </w:pPr>
      <w:r w:rsidRPr="00AF366F">
        <w:rPr>
          <w:b/>
          <w:sz w:val="40"/>
          <w:szCs w:val="40"/>
        </w:rPr>
        <w:t>руки свои в дела человеческие»</w:t>
      </w:r>
    </w:p>
    <w:p w:rsidR="006D7DCF" w:rsidRDefault="006D7DCF" w:rsidP="006D7DCF">
      <w:pPr>
        <w:jc w:val="center"/>
        <w:rPr>
          <w:sz w:val="40"/>
          <w:szCs w:val="40"/>
        </w:rPr>
      </w:pPr>
      <w:r w:rsidRPr="00AF366F">
        <w:rPr>
          <w:b/>
          <w:sz w:val="40"/>
          <w:szCs w:val="40"/>
        </w:rPr>
        <w:t xml:space="preserve">                        М.В. Ломоносов</w:t>
      </w:r>
    </w:p>
    <w:p w:rsidR="006D7DCF" w:rsidRDefault="006D7DCF" w:rsidP="006D7DCF"/>
    <w:p w:rsidR="006D7DCF" w:rsidRDefault="00C841D2" w:rsidP="006D7DCF">
      <w:r>
        <w:t xml:space="preserve">Следующая </w:t>
      </w:r>
      <w:r w:rsidR="006D7DCF">
        <w:t xml:space="preserve"> задач</w:t>
      </w:r>
      <w:r>
        <w:t>а</w:t>
      </w:r>
      <w:r w:rsidR="006D7DCF">
        <w:t xml:space="preserve"> нашей конференции – применение научных знаний в приобретаемой профессии. А наши профессии – это повар-кондитер.</w:t>
      </w:r>
    </w:p>
    <w:p w:rsidR="006D7DCF" w:rsidRDefault="006D7DCF" w:rsidP="006D7DCF">
      <w:pPr>
        <w:rPr>
          <w:b/>
        </w:rPr>
      </w:pPr>
      <w:r>
        <w:t xml:space="preserve">И сегодня мы остановимся на </w:t>
      </w:r>
      <w:r w:rsidRPr="00B74EB9">
        <w:rPr>
          <w:b/>
        </w:rPr>
        <w:t>Пищевых добавках.</w:t>
      </w:r>
    </w:p>
    <w:p w:rsidR="006D7DCF" w:rsidRDefault="006D7DCF" w:rsidP="006D7DCF">
      <w:r w:rsidRPr="009A12CC">
        <w:t xml:space="preserve">В нашей стране список </w:t>
      </w:r>
      <w:r>
        <w:t xml:space="preserve">разрешенных </w:t>
      </w:r>
      <w:r w:rsidRPr="009A12CC">
        <w:t xml:space="preserve">пищевых добавок </w:t>
      </w:r>
      <w:r>
        <w:t xml:space="preserve"> значительно меньше чем за рубежом. Индекс </w:t>
      </w:r>
      <w:r w:rsidRPr="009A12CC">
        <w:rPr>
          <w:b/>
        </w:rPr>
        <w:t>Е</w:t>
      </w:r>
      <w:r>
        <w:rPr>
          <w:b/>
        </w:rPr>
        <w:t xml:space="preserve"> </w:t>
      </w:r>
      <w:r w:rsidRPr="009A12CC">
        <w:t xml:space="preserve">специалисты отождествляют как </w:t>
      </w:r>
    </w:p>
    <w:p w:rsidR="006D7DCF" w:rsidRDefault="006D7DCF" w:rsidP="006D7DCF">
      <w:pPr>
        <w:rPr>
          <w:b/>
        </w:rPr>
      </w:pPr>
      <w:r w:rsidRPr="009A12CC">
        <w:t>со словом</w:t>
      </w:r>
      <w:r>
        <w:rPr>
          <w:b/>
        </w:rPr>
        <w:t xml:space="preserve"> «Европа» </w:t>
      </w:r>
      <w:r w:rsidRPr="009A12CC">
        <w:t>так и со</w:t>
      </w:r>
      <w:r>
        <w:rPr>
          <w:b/>
        </w:rPr>
        <w:t xml:space="preserve"> </w:t>
      </w:r>
      <w:r w:rsidRPr="009A12CC">
        <w:t xml:space="preserve">словом </w:t>
      </w:r>
      <w:r>
        <w:rPr>
          <w:b/>
        </w:rPr>
        <w:t>«Съедобный»</w:t>
      </w:r>
    </w:p>
    <w:p w:rsidR="006D7DCF" w:rsidRDefault="006D7DCF" w:rsidP="006D7DCF">
      <w:r w:rsidRPr="009A12CC">
        <w:t>Присвоение конкретному веществу статуса пищевой добавки и трехзначного номера с индексом «Е»</w:t>
      </w:r>
      <w:r>
        <w:t xml:space="preserve"> подразумевает, что данное вещество проверено на безопасность.</w:t>
      </w:r>
    </w:p>
    <w:p w:rsidR="006D7DCF" w:rsidRPr="009A12CC" w:rsidRDefault="006D7DCF" w:rsidP="006D7DCF">
      <w:r>
        <w:t>Однако всегда есть риск, что</w:t>
      </w:r>
      <w:r w:rsidR="00AF366F">
        <w:t xml:space="preserve"> </w:t>
      </w:r>
      <w:r>
        <w:t>некоторые люди, например астматики, аллергики и маленькие дети, могут пострадать от пищи, содержащей пищевые добавки.</w:t>
      </w:r>
    </w:p>
    <w:p w:rsidR="006D7DCF" w:rsidRDefault="006D7DCF" w:rsidP="006D7DCF">
      <w:r w:rsidRPr="006B6F61">
        <w:t>Согласно Европейско</w:t>
      </w:r>
      <w:r>
        <w:t>й цифровой классификации пищевые</w:t>
      </w:r>
      <w:r w:rsidRPr="006B6F61">
        <w:t xml:space="preserve"> добавки</w:t>
      </w:r>
      <w:r>
        <w:t xml:space="preserve"> подразделяются следующим образом:</w:t>
      </w:r>
    </w:p>
    <w:p w:rsidR="006D7DCF" w:rsidRDefault="006D7DCF" w:rsidP="006D7DCF">
      <w:r>
        <w:rPr>
          <w:b/>
        </w:rPr>
        <w:t xml:space="preserve">Е100 – Е182   -  </w:t>
      </w:r>
      <w:r w:rsidRPr="006B6F61">
        <w:rPr>
          <w:b/>
        </w:rPr>
        <w:t>красители</w:t>
      </w:r>
      <w:r w:rsidRPr="006B6F61">
        <w:t xml:space="preserve"> (усиливают или восстанавливают цвет продукта);</w:t>
      </w:r>
    </w:p>
    <w:p w:rsidR="006D7DCF" w:rsidRDefault="006D7DCF" w:rsidP="006D7DCF">
      <w:r>
        <w:rPr>
          <w:b/>
        </w:rPr>
        <w:t xml:space="preserve">Е200 – Е299   -  </w:t>
      </w:r>
      <w:r w:rsidRPr="006B6F61">
        <w:rPr>
          <w:b/>
        </w:rPr>
        <w:t>консерванты</w:t>
      </w:r>
      <w:r>
        <w:t xml:space="preserve"> (повышают срок хранения продуктов, защищая от микробов и грибков; химические стерилизующие добавки при созревании вин);</w:t>
      </w:r>
    </w:p>
    <w:p w:rsidR="006D7DCF" w:rsidRDefault="006D7DCF" w:rsidP="006D7DCF">
      <w:r>
        <w:rPr>
          <w:b/>
        </w:rPr>
        <w:t xml:space="preserve">Е300 - Е399   </w:t>
      </w:r>
      <w:r>
        <w:t xml:space="preserve">-  </w:t>
      </w:r>
      <w:r w:rsidRPr="006B6F61">
        <w:rPr>
          <w:b/>
        </w:rPr>
        <w:t>антиокислители</w:t>
      </w:r>
      <w:r>
        <w:t xml:space="preserve"> (защищают пищевые продукты от окисления, например жиры от прогоркания, и изменения цвета)</w:t>
      </w:r>
    </w:p>
    <w:p w:rsidR="006D7DCF" w:rsidRPr="00F11D06" w:rsidRDefault="006D7DCF" w:rsidP="006D7DCF">
      <w:r>
        <w:rPr>
          <w:b/>
        </w:rPr>
        <w:t xml:space="preserve">Е400 – Е499   -  </w:t>
      </w:r>
      <w:r w:rsidRPr="006B6F61">
        <w:rPr>
          <w:b/>
        </w:rPr>
        <w:t>эмульгаторы</w:t>
      </w:r>
      <w:r>
        <w:t xml:space="preserve"> (создают однородную смесь несмешиваемых составных частей пищи. Например воды и масла)</w:t>
      </w:r>
    </w:p>
    <w:p w:rsidR="006D7DCF" w:rsidRPr="00F11D06" w:rsidRDefault="006D7DCF" w:rsidP="006D7DCF">
      <w:pPr>
        <w:rPr>
          <w:b/>
        </w:rPr>
      </w:pPr>
      <w:r w:rsidRPr="00F11D06">
        <w:rPr>
          <w:b/>
        </w:rPr>
        <w:t xml:space="preserve">Е500 – Е599   -  регуляторы кислотности </w:t>
      </w:r>
    </w:p>
    <w:p w:rsidR="006D7DCF" w:rsidRDefault="006D7DCF" w:rsidP="006D7DCF">
      <w:pPr>
        <w:rPr>
          <w:b/>
        </w:rPr>
      </w:pPr>
      <w:r>
        <w:rPr>
          <w:b/>
        </w:rPr>
        <w:t>Е600 – Е699   -  усилители вкуса и аромата</w:t>
      </w:r>
    </w:p>
    <w:p w:rsidR="006D7DCF" w:rsidRDefault="006D7DCF" w:rsidP="006D7DCF">
      <w:r>
        <w:rPr>
          <w:b/>
        </w:rPr>
        <w:t xml:space="preserve">Е700 – Е800   -  </w:t>
      </w:r>
      <w:r>
        <w:t>запасные индексы для другой информации</w:t>
      </w:r>
    </w:p>
    <w:p w:rsidR="006D7DCF" w:rsidRDefault="006D7DCF" w:rsidP="006D7DCF">
      <w:pPr>
        <w:rPr>
          <w:b/>
        </w:rPr>
      </w:pPr>
      <w:r w:rsidRPr="009A12CC">
        <w:rPr>
          <w:b/>
        </w:rPr>
        <w:t>Е900 – и далее</w:t>
      </w:r>
      <w:r>
        <w:rPr>
          <w:b/>
        </w:rPr>
        <w:t xml:space="preserve"> – улучшители вкуса хлеба, пеногасители, предупреждают или снижают образование пены в некоторых продуктах питания.</w:t>
      </w:r>
    </w:p>
    <w:p w:rsidR="006D7DCF" w:rsidRDefault="006D7DCF" w:rsidP="006D7DCF">
      <w:pPr>
        <w:rPr>
          <w:b/>
        </w:rPr>
      </w:pPr>
    </w:p>
    <w:p w:rsidR="006D7DCF" w:rsidRDefault="006D7DCF" w:rsidP="006D7DCF">
      <w:r w:rsidRPr="00311A41">
        <w:rPr>
          <w:b/>
          <w:sz w:val="32"/>
          <w:szCs w:val="32"/>
        </w:rPr>
        <w:t xml:space="preserve">Консерванты </w:t>
      </w:r>
      <w:r w:rsidRPr="00311A41">
        <w:rPr>
          <w:sz w:val="32"/>
          <w:szCs w:val="32"/>
        </w:rPr>
        <w:t>–</w:t>
      </w:r>
      <w:r>
        <w:t xml:space="preserve"> это вещества, которые добавляются в пищевые продукты для максимального их сохранения, предотвращения их порчи.</w:t>
      </w:r>
    </w:p>
    <w:p w:rsidR="000F45D1" w:rsidRDefault="006D7DCF" w:rsidP="006D7DCF">
      <w:r>
        <w:t xml:space="preserve">они не должны иметь токсических и экологических последствий. </w:t>
      </w:r>
    </w:p>
    <w:p w:rsidR="000F45D1" w:rsidRDefault="000F45D1" w:rsidP="006D7DCF">
      <w:r w:rsidRPr="000F45D1">
        <w:rPr>
          <w:b/>
        </w:rPr>
        <w:t>К консервантам относятся</w:t>
      </w:r>
      <w:r>
        <w:t>:</w:t>
      </w:r>
    </w:p>
    <w:p w:rsidR="006D7DCF" w:rsidRDefault="006D7DCF" w:rsidP="006D7DCF">
      <w:r w:rsidRPr="00B36A6E">
        <w:rPr>
          <w:b/>
        </w:rPr>
        <w:t>Бензойная кислота</w:t>
      </w:r>
      <w:r>
        <w:t xml:space="preserve">  </w:t>
      </w:r>
      <w:r>
        <w:rPr>
          <w:b/>
        </w:rPr>
        <w:t xml:space="preserve">(Е210) </w:t>
      </w:r>
      <w:r>
        <w:t>входит в состав некоторых ягод – брусники, клюквы и является распространенным природным консервантом.</w:t>
      </w:r>
    </w:p>
    <w:p w:rsidR="006D7DCF" w:rsidRDefault="006D7DCF" w:rsidP="006D7DCF">
      <w:r w:rsidRPr="002A7418">
        <w:rPr>
          <w:b/>
        </w:rPr>
        <w:t xml:space="preserve">Пропионовая кислота  </w:t>
      </w:r>
      <w:r>
        <w:rPr>
          <w:b/>
        </w:rPr>
        <w:t xml:space="preserve">(Е280) </w:t>
      </w:r>
      <w:r w:rsidR="00AF366F">
        <w:t xml:space="preserve"> </w:t>
      </w:r>
      <w:r w:rsidR="00EC1479">
        <w:t>и ее соли</w:t>
      </w:r>
    </w:p>
    <w:p w:rsidR="006D7DCF" w:rsidRDefault="006D7DCF" w:rsidP="006D7DCF">
      <w:r>
        <w:t xml:space="preserve">Чаще применяют </w:t>
      </w:r>
      <w:r>
        <w:rPr>
          <w:b/>
        </w:rPr>
        <w:t>сорбиновую кислоту (Е200) и ее соли</w:t>
      </w:r>
      <w:r>
        <w:t xml:space="preserve">  </w:t>
      </w:r>
    </w:p>
    <w:p w:rsidR="00AF366F" w:rsidRDefault="00AF366F" w:rsidP="006D7DCF">
      <w:pPr>
        <w:rPr>
          <w:b/>
        </w:rPr>
      </w:pPr>
    </w:p>
    <w:p w:rsidR="00C841D2" w:rsidRDefault="00C841D2" w:rsidP="006D7DCF">
      <w:pPr>
        <w:rPr>
          <w:b/>
          <w:sz w:val="32"/>
          <w:szCs w:val="32"/>
        </w:rPr>
      </w:pPr>
    </w:p>
    <w:p w:rsidR="000F45D1" w:rsidRDefault="000F45D1" w:rsidP="006D7DCF">
      <w:pPr>
        <w:rPr>
          <w:b/>
          <w:sz w:val="32"/>
          <w:szCs w:val="32"/>
        </w:rPr>
      </w:pPr>
    </w:p>
    <w:p w:rsidR="000F45D1" w:rsidRDefault="000F45D1" w:rsidP="006D7DCF">
      <w:pPr>
        <w:rPr>
          <w:b/>
          <w:sz w:val="32"/>
          <w:szCs w:val="32"/>
        </w:rPr>
      </w:pPr>
    </w:p>
    <w:p w:rsidR="00EC1479" w:rsidRDefault="00EC1479" w:rsidP="006D7DCF">
      <w:pPr>
        <w:rPr>
          <w:b/>
          <w:sz w:val="32"/>
          <w:szCs w:val="32"/>
        </w:rPr>
      </w:pPr>
    </w:p>
    <w:p w:rsidR="00EC1479" w:rsidRDefault="00EC1479" w:rsidP="006D7DCF">
      <w:pPr>
        <w:rPr>
          <w:b/>
          <w:sz w:val="32"/>
          <w:szCs w:val="32"/>
        </w:rPr>
      </w:pPr>
    </w:p>
    <w:p w:rsidR="00EC1479" w:rsidRDefault="00EC1479" w:rsidP="006D7DCF">
      <w:pPr>
        <w:rPr>
          <w:b/>
          <w:sz w:val="32"/>
          <w:szCs w:val="32"/>
        </w:rPr>
      </w:pPr>
    </w:p>
    <w:p w:rsidR="00EC1479" w:rsidRDefault="00EC1479" w:rsidP="006D7DCF">
      <w:pPr>
        <w:rPr>
          <w:b/>
          <w:sz w:val="32"/>
          <w:szCs w:val="32"/>
        </w:rPr>
      </w:pPr>
    </w:p>
    <w:p w:rsidR="006D7DCF" w:rsidRPr="002D4C7F" w:rsidRDefault="006D7DCF" w:rsidP="006D7DCF">
      <w:pPr>
        <w:rPr>
          <w:b/>
          <w:sz w:val="32"/>
          <w:szCs w:val="32"/>
        </w:rPr>
      </w:pPr>
      <w:r w:rsidRPr="002D4C7F">
        <w:rPr>
          <w:b/>
          <w:sz w:val="32"/>
          <w:szCs w:val="32"/>
        </w:rPr>
        <w:lastRenderedPageBreak/>
        <w:t>Регуляторы кислотности:</w:t>
      </w:r>
    </w:p>
    <w:p w:rsidR="002D4C7F" w:rsidRPr="002D4C7F" w:rsidRDefault="006D7DCF" w:rsidP="002D4C7F">
      <w:r w:rsidRPr="002D4C7F">
        <w:rPr>
          <w:b/>
        </w:rPr>
        <w:t>Лимонная кислота (Е330)</w:t>
      </w:r>
      <w:r w:rsidRPr="002D4C7F">
        <w:t xml:space="preserve"> -</w:t>
      </w:r>
      <w:r w:rsidR="002D4C7F" w:rsidRPr="002D4C7F">
        <w:rPr>
          <w:bCs/>
        </w:rPr>
        <w:t xml:space="preserve"> </w:t>
      </w:r>
      <w:r w:rsidR="002D4C7F" w:rsidRPr="002D4C7F">
        <w:t>широко распространена</w:t>
      </w:r>
    </w:p>
    <w:p w:rsidR="002D4C7F" w:rsidRPr="002D4C7F" w:rsidRDefault="002D4C7F" w:rsidP="002D4C7F">
      <w:r w:rsidRPr="002D4C7F">
        <w:t xml:space="preserve"> в растительном мире. </w:t>
      </w:r>
    </w:p>
    <w:p w:rsidR="002D4C7F" w:rsidRPr="002D4C7F" w:rsidRDefault="002D4C7F" w:rsidP="002D4C7F">
      <w:r w:rsidRPr="002D4C7F">
        <w:t>В нашей стране ее получают из свекловичной мелассы</w:t>
      </w:r>
    </w:p>
    <w:p w:rsidR="002D4C7F" w:rsidRPr="002D4C7F" w:rsidRDefault="002D4C7F" w:rsidP="002D4C7F">
      <w:r w:rsidRPr="002D4C7F">
        <w:t xml:space="preserve"> (отход свеклосахарного производства). </w:t>
      </w:r>
    </w:p>
    <w:p w:rsidR="002D4C7F" w:rsidRPr="002D4C7F" w:rsidRDefault="002D4C7F" w:rsidP="002D4C7F">
      <w:pPr>
        <w:rPr>
          <w:bCs/>
          <w:i/>
          <w:iCs/>
        </w:rPr>
      </w:pPr>
      <w:r w:rsidRPr="002D4C7F">
        <w:rPr>
          <w:bCs/>
          <w:i/>
          <w:iCs/>
        </w:rPr>
        <w:t>Новое сырье</w:t>
      </w:r>
      <w:r w:rsidRPr="002D4C7F">
        <w:t xml:space="preserve"> для биотехнического </w:t>
      </w:r>
      <w:r w:rsidRPr="002D4C7F">
        <w:rPr>
          <w:bCs/>
          <w:i/>
          <w:iCs/>
        </w:rPr>
        <w:t>производства лимонной кислоты –</w:t>
      </w:r>
    </w:p>
    <w:p w:rsidR="002D4C7F" w:rsidRPr="002D4C7F" w:rsidRDefault="002D4C7F" w:rsidP="002D4C7F">
      <w:pPr>
        <w:rPr>
          <w:bCs/>
          <w:i/>
          <w:iCs/>
        </w:rPr>
      </w:pPr>
      <w:r w:rsidRPr="002D4C7F">
        <w:t xml:space="preserve"> </w:t>
      </w:r>
      <w:r w:rsidRPr="002D4C7F">
        <w:rPr>
          <w:bCs/>
          <w:i/>
          <w:iCs/>
        </w:rPr>
        <w:t>это углеводороды нефти,</w:t>
      </w:r>
      <w:r w:rsidRPr="002D4C7F">
        <w:t xml:space="preserve"> </w:t>
      </w:r>
      <w:r w:rsidRPr="002D4C7F">
        <w:rPr>
          <w:bCs/>
          <w:i/>
          <w:iCs/>
        </w:rPr>
        <w:t xml:space="preserve">главным образом жидкие парафины. </w:t>
      </w:r>
    </w:p>
    <w:p w:rsidR="002D4C7F" w:rsidRPr="002D4C7F" w:rsidRDefault="002D4C7F" w:rsidP="002D4C7F">
      <w:r w:rsidRPr="002D4C7F">
        <w:rPr>
          <w:bCs/>
        </w:rPr>
        <w:t xml:space="preserve">  </w:t>
      </w:r>
      <w:r w:rsidRPr="002D4C7F">
        <w:rPr>
          <w:b/>
          <w:bCs/>
        </w:rPr>
        <w:t>- Яблочная кислота (Е296)</w:t>
      </w:r>
      <w:r w:rsidRPr="002D4C7F">
        <w:rPr>
          <w:bCs/>
        </w:rPr>
        <w:t xml:space="preserve"> – </w:t>
      </w:r>
      <w:r w:rsidRPr="002D4C7F">
        <w:t xml:space="preserve">природная находится в недозрелой рябине, </w:t>
      </w:r>
    </w:p>
    <w:p w:rsidR="002D4C7F" w:rsidRPr="002D4C7F" w:rsidRDefault="002D4C7F" w:rsidP="002D4C7F">
      <w:r w:rsidRPr="002D4C7F">
        <w:t xml:space="preserve">яблоках, виноградном соке, ягодах барбариса и малины. </w:t>
      </w:r>
    </w:p>
    <w:p w:rsidR="002D4C7F" w:rsidRPr="002D4C7F" w:rsidRDefault="002D4C7F" w:rsidP="002D4C7F">
      <w:r w:rsidRPr="002D4C7F">
        <w:t>Синтетическая яблочная кислота, полученная из фенола,</w:t>
      </w:r>
    </w:p>
    <w:p w:rsidR="002D4C7F" w:rsidRPr="002D4C7F" w:rsidRDefault="002D4C7F" w:rsidP="002D4C7F">
      <w:r w:rsidRPr="002D4C7F">
        <w:t xml:space="preserve"> не отличается оптической чистотой, </w:t>
      </w:r>
    </w:p>
    <w:p w:rsidR="002D4C7F" w:rsidRPr="002D4C7F" w:rsidRDefault="002D4C7F" w:rsidP="002D4C7F">
      <w:r w:rsidRPr="002D4C7F">
        <w:t xml:space="preserve">поэтому ее использование как пищевой добавки составляет не более 12%  </w:t>
      </w:r>
    </w:p>
    <w:p w:rsidR="00F70DC6" w:rsidRPr="00F70DC6" w:rsidRDefault="00F70DC6" w:rsidP="00F70DC6">
      <w:r w:rsidRPr="00C841D2">
        <w:rPr>
          <w:b/>
          <w:bCs/>
          <w:sz w:val="32"/>
          <w:szCs w:val="32"/>
        </w:rPr>
        <w:t xml:space="preserve">Антиокислители </w:t>
      </w:r>
      <w:r w:rsidRPr="00F70DC6">
        <w:rPr>
          <w:b/>
          <w:bCs/>
        </w:rPr>
        <w:t xml:space="preserve">-  </w:t>
      </w:r>
      <w:r w:rsidRPr="00F70DC6">
        <w:t xml:space="preserve">вводятся в пищевые продукты для </w:t>
      </w:r>
    </w:p>
    <w:p w:rsidR="00F70DC6" w:rsidRPr="00F70DC6" w:rsidRDefault="00F70DC6" w:rsidP="00F70DC6">
      <w:r w:rsidRPr="00F70DC6">
        <w:t>продления сроков их хранения, предохраня</w:t>
      </w:r>
      <w:r w:rsidR="00EC1479">
        <w:t>ю</w:t>
      </w:r>
      <w:r w:rsidRPr="00F70DC6">
        <w:t xml:space="preserve">т фрукты, овощи и продукты </w:t>
      </w:r>
    </w:p>
    <w:p w:rsidR="00F70DC6" w:rsidRPr="00F70DC6" w:rsidRDefault="00F70DC6" w:rsidP="00F70DC6">
      <w:r w:rsidRPr="00F70DC6">
        <w:t>их переработки от потемнения при замораживании, консервировании и</w:t>
      </w:r>
      <w:r>
        <w:t xml:space="preserve"> </w:t>
      </w:r>
      <w:r w:rsidRPr="00F70DC6">
        <w:t>расфасовке.</w:t>
      </w:r>
    </w:p>
    <w:p w:rsidR="00F70DC6" w:rsidRPr="00F70DC6" w:rsidRDefault="00F70DC6" w:rsidP="00F70DC6">
      <w:r w:rsidRPr="00F70DC6">
        <w:t>В качес</w:t>
      </w:r>
      <w:r>
        <w:t>т</w:t>
      </w:r>
      <w:r w:rsidRPr="00F70DC6">
        <w:t xml:space="preserve">ве антиокислителя </w:t>
      </w:r>
      <w:r w:rsidR="002F162E">
        <w:t xml:space="preserve">чаще </w:t>
      </w:r>
      <w:r w:rsidRPr="00F70DC6">
        <w:t xml:space="preserve">используют </w:t>
      </w:r>
      <w:r w:rsidR="00EC1479">
        <w:t>чаще</w:t>
      </w:r>
    </w:p>
    <w:p w:rsidR="00F70DC6" w:rsidRPr="00F70DC6" w:rsidRDefault="00F70DC6" w:rsidP="00F70DC6">
      <w:r w:rsidRPr="00F70DC6">
        <w:rPr>
          <w:b/>
          <w:bCs/>
        </w:rPr>
        <w:t xml:space="preserve">  -  Аскорбиновую  кислоту</w:t>
      </w:r>
      <w:r w:rsidRPr="00F70DC6">
        <w:t xml:space="preserve"> </w:t>
      </w:r>
    </w:p>
    <w:p w:rsidR="00F70DC6" w:rsidRPr="00F70DC6" w:rsidRDefault="00F70DC6" w:rsidP="00F70DC6"/>
    <w:p w:rsidR="00F70DC6" w:rsidRPr="00F70DC6" w:rsidRDefault="002F162E" w:rsidP="00F70DC6">
      <w:r>
        <w:rPr>
          <w:b/>
          <w:bCs/>
          <w:sz w:val="32"/>
          <w:szCs w:val="32"/>
        </w:rPr>
        <w:t xml:space="preserve">  </w:t>
      </w:r>
      <w:r w:rsidR="00F70DC6" w:rsidRPr="00C841D2">
        <w:rPr>
          <w:b/>
          <w:bCs/>
          <w:sz w:val="32"/>
          <w:szCs w:val="32"/>
        </w:rPr>
        <w:t xml:space="preserve"> Ароматизаторы</w:t>
      </w:r>
      <w:r w:rsidR="00F70DC6" w:rsidRPr="00F70DC6">
        <w:rPr>
          <w:b/>
          <w:bCs/>
        </w:rPr>
        <w:t xml:space="preserve"> – </w:t>
      </w:r>
      <w:r w:rsidR="00F70DC6" w:rsidRPr="00F70DC6">
        <w:t>усилители вкуса и запаха.</w:t>
      </w:r>
    </w:p>
    <w:p w:rsidR="00F70DC6" w:rsidRPr="00F70DC6" w:rsidRDefault="00F70DC6" w:rsidP="00F70DC6">
      <w:r w:rsidRPr="00F70DC6">
        <w:t xml:space="preserve">     В пищу часто добавляют искусственные усилители вкуса и запаха.</w:t>
      </w:r>
    </w:p>
    <w:p w:rsidR="00F70DC6" w:rsidRPr="00F70DC6" w:rsidRDefault="00F70DC6" w:rsidP="00F70DC6"/>
    <w:p w:rsidR="00F70DC6" w:rsidRPr="00F70DC6" w:rsidRDefault="00F70DC6" w:rsidP="00F70DC6">
      <w:r w:rsidRPr="00F70DC6">
        <w:rPr>
          <w:b/>
          <w:bCs/>
        </w:rPr>
        <w:t xml:space="preserve">  -  Глутаминовая кислота (Е620) и ее соли</w:t>
      </w:r>
      <w:r w:rsidRPr="00F70DC6">
        <w:t xml:space="preserve"> </w:t>
      </w:r>
    </w:p>
    <w:p w:rsidR="00F70DC6" w:rsidRPr="00F70DC6" w:rsidRDefault="00F70DC6" w:rsidP="00F70DC6">
      <w:r w:rsidRPr="00F70DC6">
        <w:t xml:space="preserve">    применяются как пищевая добавка при производстве</w:t>
      </w:r>
    </w:p>
    <w:p w:rsidR="00F70DC6" w:rsidRPr="00F70DC6" w:rsidRDefault="00F70DC6" w:rsidP="00F70DC6">
      <w:r w:rsidRPr="00F70DC6">
        <w:t xml:space="preserve">    маргаринов, бульонных кубиков, соевого мяса и др.</w:t>
      </w:r>
    </w:p>
    <w:p w:rsidR="00F70DC6" w:rsidRPr="00F70DC6" w:rsidRDefault="00F70DC6" w:rsidP="00F70DC6">
      <w:r w:rsidRPr="00F70DC6">
        <w:t xml:space="preserve">    При производстве детских пр</w:t>
      </w:r>
      <w:r>
        <w:t>о</w:t>
      </w:r>
      <w:r w:rsidRPr="00F70DC6">
        <w:t xml:space="preserve">дуктов питания. </w:t>
      </w:r>
    </w:p>
    <w:p w:rsidR="00F70DC6" w:rsidRPr="00F70DC6" w:rsidRDefault="00F70DC6" w:rsidP="00F70DC6"/>
    <w:p w:rsidR="00F70DC6" w:rsidRPr="00F70DC6" w:rsidRDefault="00F70DC6" w:rsidP="00F70DC6">
      <w:pPr>
        <w:rPr>
          <w:i/>
          <w:iCs/>
        </w:rPr>
      </w:pPr>
      <w:r w:rsidRPr="00F70DC6">
        <w:rPr>
          <w:i/>
          <w:iCs/>
        </w:rPr>
        <w:t>В японских ресторанах на столах, наряду с солью и перцем,</w:t>
      </w:r>
    </w:p>
    <w:p w:rsidR="00F70DC6" w:rsidRPr="00F70DC6" w:rsidRDefault="00F70DC6" w:rsidP="00F70DC6">
      <w:pPr>
        <w:rPr>
          <w:i/>
          <w:iCs/>
        </w:rPr>
      </w:pPr>
      <w:r w:rsidRPr="00F70DC6">
        <w:rPr>
          <w:i/>
          <w:iCs/>
        </w:rPr>
        <w:t xml:space="preserve"> обязательно присутствует глутамат натрия. </w:t>
      </w:r>
    </w:p>
    <w:p w:rsidR="006D7DCF" w:rsidRDefault="006D7DCF"/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EC1479" w:rsidRDefault="00EC1479" w:rsidP="005A6B5B">
      <w:pPr>
        <w:rPr>
          <w:b/>
          <w:bCs/>
          <w:sz w:val="32"/>
          <w:szCs w:val="32"/>
        </w:rPr>
      </w:pPr>
    </w:p>
    <w:p w:rsidR="005A6B5B" w:rsidRPr="00C841D2" w:rsidRDefault="005A6B5B" w:rsidP="005A6B5B">
      <w:pPr>
        <w:rPr>
          <w:sz w:val="32"/>
          <w:szCs w:val="32"/>
        </w:rPr>
      </w:pPr>
      <w:r w:rsidRPr="00C841D2">
        <w:rPr>
          <w:b/>
          <w:bCs/>
          <w:sz w:val="32"/>
          <w:szCs w:val="32"/>
        </w:rPr>
        <w:lastRenderedPageBreak/>
        <w:t xml:space="preserve">Подсластители как пищевые добавки </w:t>
      </w:r>
    </w:p>
    <w:p w:rsidR="002F162E" w:rsidRDefault="005A6B5B" w:rsidP="005A6B5B">
      <w:r w:rsidRPr="005A6B5B">
        <w:t xml:space="preserve">   С сахаром человек познакомился около 2500 лет назад, </w:t>
      </w:r>
    </w:p>
    <w:p w:rsidR="005A6B5B" w:rsidRPr="005A6B5B" w:rsidRDefault="005A6B5B" w:rsidP="005A6B5B">
      <w:r w:rsidRPr="005A6B5B">
        <w:t xml:space="preserve">   когда стал получать сахар из тростника.</w:t>
      </w:r>
    </w:p>
    <w:p w:rsidR="005A6B5B" w:rsidRPr="005A6B5B" w:rsidRDefault="005A6B5B" w:rsidP="005A6B5B">
      <w:r w:rsidRPr="005A6B5B">
        <w:t xml:space="preserve">   Существуют еще немало веществ со сладким вкусом – </w:t>
      </w:r>
    </w:p>
    <w:p w:rsidR="005A6B5B" w:rsidRPr="005A6B5B" w:rsidRDefault="005A6B5B" w:rsidP="005A6B5B">
      <w:r w:rsidRPr="005A6B5B">
        <w:t xml:space="preserve">   это неорганические соли бериллия, «свинцовый сахар» или ацетат свинца(11),</w:t>
      </w:r>
    </w:p>
    <w:p w:rsidR="005A6B5B" w:rsidRPr="005A6B5B" w:rsidRDefault="005A6B5B" w:rsidP="005A6B5B">
      <w:r w:rsidRPr="005A6B5B">
        <w:t xml:space="preserve">   соли серебра и др. но многие, из которых ядовиты.</w:t>
      </w:r>
    </w:p>
    <w:p w:rsidR="005A6B5B" w:rsidRPr="005A6B5B" w:rsidRDefault="005A6B5B" w:rsidP="005A6B5B">
      <w:pPr>
        <w:rPr>
          <w:b/>
          <w:bCs/>
          <w:i/>
          <w:iCs/>
        </w:rPr>
      </w:pPr>
      <w:r w:rsidRPr="005A6B5B">
        <w:rPr>
          <w:b/>
          <w:bCs/>
          <w:i/>
          <w:iCs/>
        </w:rPr>
        <w:t xml:space="preserve">   -   Сахар иногда называют «белая смерть».</w:t>
      </w:r>
    </w:p>
    <w:p w:rsidR="005A6B5B" w:rsidRPr="005A6B5B" w:rsidRDefault="002F162E" w:rsidP="005A6B5B">
      <w:r>
        <w:t xml:space="preserve"> </w:t>
      </w:r>
      <w:r w:rsidR="000F45D1">
        <w:t xml:space="preserve">Он </w:t>
      </w:r>
      <w:r w:rsidR="005A6B5B" w:rsidRPr="005A6B5B">
        <w:t>являет</w:t>
      </w:r>
      <w:r>
        <w:t>ся причиной многих заболеваний ожирение , сахарный диабет и др.</w:t>
      </w:r>
    </w:p>
    <w:p w:rsidR="005A6B5B" w:rsidRPr="005A6B5B" w:rsidRDefault="002F162E" w:rsidP="005A6B5B">
      <w:r>
        <w:t xml:space="preserve"> </w:t>
      </w:r>
      <w:r w:rsidR="005A6B5B" w:rsidRPr="005A6B5B">
        <w:t xml:space="preserve"> связанных с чрезмерным пристрастием к сладкому. </w:t>
      </w:r>
    </w:p>
    <w:p w:rsidR="005A6B5B" w:rsidRPr="005A6B5B" w:rsidRDefault="005A6B5B" w:rsidP="005A6B5B">
      <w:r w:rsidRPr="005A6B5B">
        <w:t xml:space="preserve">  Однако до настоящего времени не найдено подслащивающее вещество,</w:t>
      </w:r>
    </w:p>
    <w:p w:rsidR="005A6B5B" w:rsidRPr="005A6B5B" w:rsidRDefault="005A6B5B" w:rsidP="005A6B5B">
      <w:r w:rsidRPr="005A6B5B">
        <w:t xml:space="preserve">  которое отличалось бы низкой калорийностью, но высокой степенью сладости,</w:t>
      </w:r>
    </w:p>
    <w:p w:rsidR="005A6B5B" w:rsidRPr="005A6B5B" w:rsidRDefault="005A6B5B" w:rsidP="005A6B5B">
      <w:r w:rsidRPr="005A6B5B">
        <w:t xml:space="preserve">  было бы хорошо растворимо, но не было токсичным и не вызывало кариеса.</w:t>
      </w:r>
    </w:p>
    <w:p w:rsidR="005A6B5B" w:rsidRPr="005A6B5B" w:rsidRDefault="005A6B5B" w:rsidP="005A6B5B">
      <w:r w:rsidRPr="005A6B5B">
        <w:t xml:space="preserve">  Есть и сахорозаменители, полученные химическим путем, но они могут </w:t>
      </w:r>
    </w:p>
    <w:p w:rsidR="005A6B5B" w:rsidRPr="005A6B5B" w:rsidRDefault="005A6B5B" w:rsidP="005A6B5B">
      <w:r w:rsidRPr="005A6B5B">
        <w:t>оказывать вредное воздействие на организм человека, особенно детей.</w:t>
      </w:r>
    </w:p>
    <w:p w:rsidR="005A6B5B" w:rsidRPr="005A6B5B" w:rsidRDefault="005A6B5B" w:rsidP="005A6B5B"/>
    <w:p w:rsidR="005A6B5B" w:rsidRPr="005A6B5B" w:rsidRDefault="005A6B5B" w:rsidP="005A6B5B">
      <w:r w:rsidRPr="005A6B5B">
        <w:t xml:space="preserve"> </w:t>
      </w:r>
      <w:r w:rsidRPr="005A6B5B">
        <w:rPr>
          <w:i/>
          <w:iCs/>
        </w:rPr>
        <w:t>В Японии запрещено применение синтетических сахорозаменителей</w:t>
      </w:r>
      <w:r w:rsidRPr="005A6B5B">
        <w:t>.</w:t>
      </w:r>
    </w:p>
    <w:p w:rsidR="002F162E" w:rsidRDefault="002F162E" w:rsidP="001571B9">
      <w:pPr>
        <w:rPr>
          <w:b/>
          <w:bCs/>
        </w:rPr>
      </w:pPr>
      <w:r>
        <w:rPr>
          <w:b/>
          <w:bCs/>
        </w:rPr>
        <w:t>К природным подсластителям относятся</w:t>
      </w:r>
      <w:r w:rsidR="001571B9" w:rsidRPr="001571B9">
        <w:rPr>
          <w:b/>
          <w:bCs/>
        </w:rPr>
        <w:t>:</w:t>
      </w:r>
    </w:p>
    <w:p w:rsidR="001571B9" w:rsidRPr="002F162E" w:rsidRDefault="001571B9" w:rsidP="001571B9">
      <w:pPr>
        <w:rPr>
          <w:b/>
          <w:bCs/>
        </w:rPr>
      </w:pPr>
      <w:r w:rsidRPr="001571B9">
        <w:rPr>
          <w:b/>
          <w:bCs/>
        </w:rPr>
        <w:t xml:space="preserve"> -   Глюкоза (виноградный сахар) </w:t>
      </w:r>
    </w:p>
    <w:p w:rsidR="001571B9" w:rsidRPr="001571B9" w:rsidRDefault="001571B9" w:rsidP="001571B9">
      <w:r w:rsidRPr="001571B9">
        <w:rPr>
          <w:b/>
          <w:bCs/>
        </w:rPr>
        <w:t>-   Лактоза (молочный сахар)</w:t>
      </w:r>
      <w:r w:rsidRPr="001571B9">
        <w:t xml:space="preserve"> </w:t>
      </w:r>
    </w:p>
    <w:p w:rsidR="001571B9" w:rsidRPr="001571B9" w:rsidRDefault="001571B9" w:rsidP="001571B9">
      <w:r w:rsidRPr="001571B9">
        <w:rPr>
          <w:b/>
          <w:bCs/>
        </w:rPr>
        <w:t>-  Фруктоза</w:t>
      </w:r>
      <w:r w:rsidRPr="001571B9">
        <w:t>.</w:t>
      </w:r>
    </w:p>
    <w:p w:rsidR="001571B9" w:rsidRPr="001571B9" w:rsidRDefault="001571B9" w:rsidP="001571B9">
      <w:r w:rsidRPr="001571B9">
        <w:rPr>
          <w:b/>
          <w:bCs/>
        </w:rPr>
        <w:t xml:space="preserve">- Сорбит (Е420) </w:t>
      </w:r>
    </w:p>
    <w:p w:rsidR="001571B9" w:rsidRPr="001571B9" w:rsidRDefault="001571B9" w:rsidP="001571B9">
      <w:r w:rsidRPr="001571B9">
        <w:rPr>
          <w:b/>
          <w:bCs/>
        </w:rPr>
        <w:t>-  Ксилит (Е967</w:t>
      </w:r>
    </w:p>
    <w:p w:rsidR="001571B9" w:rsidRPr="001571B9" w:rsidRDefault="001571B9" w:rsidP="001571B9">
      <w:r w:rsidRPr="001571B9">
        <w:rPr>
          <w:b/>
          <w:bCs/>
        </w:rPr>
        <w:t xml:space="preserve">-  Тауматин (Е957) – </w:t>
      </w:r>
      <w:r w:rsidRPr="001571B9">
        <w:t>белок, выделенный из африканских экзотических</w:t>
      </w:r>
    </w:p>
    <w:p w:rsidR="001571B9" w:rsidRPr="001571B9" w:rsidRDefault="001571B9" w:rsidP="001571B9">
      <w:r w:rsidRPr="001571B9">
        <w:t xml:space="preserve"> плодов растения  Слаще сахара в 4000 раз.</w:t>
      </w:r>
    </w:p>
    <w:p w:rsidR="001571B9" w:rsidRPr="001571B9" w:rsidRDefault="001571B9" w:rsidP="001571B9">
      <w:r w:rsidRPr="001571B9">
        <w:t xml:space="preserve"> Маленький кусочек тауматина может заменить мешок сахара.</w:t>
      </w:r>
    </w:p>
    <w:p w:rsidR="001571B9" w:rsidRPr="001571B9" w:rsidRDefault="001571B9" w:rsidP="001571B9">
      <w:r w:rsidRPr="001571B9">
        <w:t xml:space="preserve"> Определяющим фактором сладкого вкуса является </w:t>
      </w:r>
    </w:p>
    <w:p w:rsidR="001571B9" w:rsidRDefault="001571B9" w:rsidP="001571B9">
      <w:r w:rsidRPr="001571B9">
        <w:t xml:space="preserve"> четвертичная структура белка.</w:t>
      </w:r>
    </w:p>
    <w:p w:rsidR="001955E9" w:rsidRDefault="001955E9" w:rsidP="001571B9"/>
    <w:p w:rsidR="001955E9" w:rsidRPr="001955E9" w:rsidRDefault="001955E9" w:rsidP="001955E9">
      <w:pPr>
        <w:rPr>
          <w:b/>
          <w:bCs/>
          <w:i/>
          <w:iCs/>
        </w:rPr>
      </w:pPr>
      <w:r w:rsidRPr="001955E9">
        <w:rPr>
          <w:b/>
          <w:bCs/>
          <w:i/>
          <w:iCs/>
        </w:rPr>
        <w:t xml:space="preserve">Список разрешенных к применению для производства  пищевых продуктов </w:t>
      </w:r>
    </w:p>
    <w:p w:rsidR="001955E9" w:rsidRPr="001955E9" w:rsidRDefault="001955E9" w:rsidP="001955E9">
      <w:r w:rsidRPr="001955E9">
        <w:rPr>
          <w:b/>
          <w:bCs/>
          <w:i/>
          <w:iCs/>
        </w:rPr>
        <w:t>или продажи населению пищевых добавок постоянно пересматривается и обновляется в связи с получением новых данных об их свойства</w:t>
      </w:r>
      <w:r w:rsidR="00311A41">
        <w:rPr>
          <w:b/>
          <w:bCs/>
          <w:i/>
          <w:iCs/>
        </w:rPr>
        <w:t xml:space="preserve">х, </w:t>
      </w:r>
      <w:r w:rsidRPr="001955E9">
        <w:rPr>
          <w:b/>
          <w:bCs/>
          <w:i/>
          <w:iCs/>
        </w:rPr>
        <w:t xml:space="preserve"> внедрении новых препаратов</w:t>
      </w:r>
      <w:r w:rsidR="00311A41">
        <w:rPr>
          <w:b/>
          <w:bCs/>
          <w:i/>
          <w:iCs/>
        </w:rPr>
        <w:t>.</w:t>
      </w:r>
    </w:p>
    <w:p w:rsidR="005A6B5B" w:rsidRDefault="005A6B5B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Default="00B736EA"/>
    <w:p w:rsidR="00B736EA" w:rsidRPr="002D4C7F" w:rsidRDefault="00B736EA">
      <w:r w:rsidRPr="00B736EA">
        <w:object w:dxaOrig="7218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>
            <v:imagedata r:id="rId4" o:title=""/>
          </v:shape>
        </w:object>
      </w:r>
    </w:p>
    <w:sectPr w:rsidR="00B736EA" w:rsidRPr="002D4C7F" w:rsidSect="00C841D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8918FA"/>
    <w:rsid w:val="000F45D1"/>
    <w:rsid w:val="001571B9"/>
    <w:rsid w:val="001955E9"/>
    <w:rsid w:val="00196504"/>
    <w:rsid w:val="00206797"/>
    <w:rsid w:val="0025515A"/>
    <w:rsid w:val="002A7418"/>
    <w:rsid w:val="002D4C7F"/>
    <w:rsid w:val="002F162E"/>
    <w:rsid w:val="00311A41"/>
    <w:rsid w:val="00336A1F"/>
    <w:rsid w:val="0034442D"/>
    <w:rsid w:val="003A3294"/>
    <w:rsid w:val="003B7252"/>
    <w:rsid w:val="005267FD"/>
    <w:rsid w:val="005A6B5B"/>
    <w:rsid w:val="005E1FE3"/>
    <w:rsid w:val="006B6F61"/>
    <w:rsid w:val="006D7DCF"/>
    <w:rsid w:val="00741E03"/>
    <w:rsid w:val="008918FA"/>
    <w:rsid w:val="00904972"/>
    <w:rsid w:val="009A12CC"/>
    <w:rsid w:val="009D5C39"/>
    <w:rsid w:val="00AF366F"/>
    <w:rsid w:val="00B36A6E"/>
    <w:rsid w:val="00B736EA"/>
    <w:rsid w:val="00B74EB9"/>
    <w:rsid w:val="00B83DF1"/>
    <w:rsid w:val="00C841D2"/>
    <w:rsid w:val="00CD5BB0"/>
    <w:rsid w:val="00D46C63"/>
    <w:rsid w:val="00D7706B"/>
    <w:rsid w:val="00DD5B5A"/>
    <w:rsid w:val="00EC1479"/>
    <w:rsid w:val="00ED1618"/>
    <w:rsid w:val="00F10CCF"/>
    <w:rsid w:val="00F11D06"/>
    <w:rsid w:val="00F4499B"/>
    <w:rsid w:val="00F70DC6"/>
    <w:rsid w:val="00FE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«Все испытал и все проник» - писал о М</vt:lpstr>
    </vt:vector>
  </TitlesOfParts>
  <Company/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«Все испытал и все проник» - писал о М</dc:title>
  <dc:subject/>
  <dc:creator>User</dc:creator>
  <cp:keywords/>
  <cp:lastModifiedBy>АДминистратор</cp:lastModifiedBy>
  <cp:revision>2</cp:revision>
  <cp:lastPrinted>2012-11-06T11:04:00Z</cp:lastPrinted>
  <dcterms:created xsi:type="dcterms:W3CDTF">2012-12-26T09:53:00Z</dcterms:created>
  <dcterms:modified xsi:type="dcterms:W3CDTF">2012-12-26T09:53:00Z</dcterms:modified>
</cp:coreProperties>
</file>