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4" w:rsidRPr="001204C4" w:rsidRDefault="001204C4" w:rsidP="001204C4">
      <w:pPr>
        <w:jc w:val="center"/>
        <w:rPr>
          <w:u w:val="single"/>
        </w:rPr>
      </w:pPr>
      <w:r w:rsidRPr="001204C4">
        <w:rPr>
          <w:u w:val="single"/>
        </w:rPr>
        <w:t>Урок русского языка в 7 – м классе.</w:t>
      </w:r>
    </w:p>
    <w:p w:rsidR="0077716A" w:rsidRPr="001204C4" w:rsidRDefault="0077716A" w:rsidP="001204C4">
      <w:pPr>
        <w:rPr>
          <w:u w:val="single"/>
        </w:rPr>
      </w:pPr>
      <w:r w:rsidRPr="001204C4">
        <w:rPr>
          <w:u w:val="single"/>
        </w:rPr>
        <w:t xml:space="preserve">Цели: </w:t>
      </w:r>
    </w:p>
    <w:p w:rsidR="001204C4" w:rsidRDefault="0077716A" w:rsidP="001204C4">
      <w:pPr>
        <w:pStyle w:val="a5"/>
        <w:numPr>
          <w:ilvl w:val="0"/>
          <w:numId w:val="1"/>
        </w:numPr>
      </w:pPr>
      <w:r w:rsidRPr="001204C4">
        <w:t>Закреплять учебные навыки в написании и объяснении раздельного и слитного написания НЕ с глаголами.</w:t>
      </w:r>
    </w:p>
    <w:p w:rsidR="001204C4" w:rsidRDefault="0077716A" w:rsidP="001204C4">
      <w:pPr>
        <w:pStyle w:val="a5"/>
        <w:numPr>
          <w:ilvl w:val="0"/>
          <w:numId w:val="1"/>
        </w:numPr>
      </w:pPr>
      <w:r w:rsidRPr="001204C4">
        <w:t>Развивать орфографическую зоркость, на основе повторения изученных правил, зрительное внимание при списывании с текста.</w:t>
      </w:r>
    </w:p>
    <w:p w:rsidR="001204C4" w:rsidRDefault="0077716A" w:rsidP="001204C4">
      <w:pPr>
        <w:pStyle w:val="a5"/>
        <w:numPr>
          <w:ilvl w:val="0"/>
          <w:numId w:val="1"/>
        </w:numPr>
      </w:pPr>
      <w:r w:rsidRPr="001204C4">
        <w:t>Коррекция зрительной памяти на основе запоминания и воспроизведения, логического мышления.</w:t>
      </w:r>
    </w:p>
    <w:p w:rsidR="0077716A" w:rsidRPr="001204C4" w:rsidRDefault="0077716A" w:rsidP="001204C4">
      <w:pPr>
        <w:pStyle w:val="a5"/>
        <w:numPr>
          <w:ilvl w:val="0"/>
          <w:numId w:val="1"/>
        </w:numPr>
      </w:pPr>
      <w:r w:rsidRPr="001204C4">
        <w:t>Воспитывать самооценку у учащихся.</w:t>
      </w:r>
    </w:p>
    <w:p w:rsidR="0077716A" w:rsidRPr="001204C4" w:rsidRDefault="0077716A" w:rsidP="001204C4">
      <w:pPr>
        <w:rPr>
          <w:u w:val="single"/>
        </w:rPr>
      </w:pPr>
      <w:proofErr w:type="gramStart"/>
      <w:r w:rsidRPr="001204C4">
        <w:rPr>
          <w:u w:val="single"/>
        </w:rPr>
        <w:t>Оборудование:</w:t>
      </w:r>
      <w:r w:rsidR="001204C4">
        <w:t xml:space="preserve"> </w:t>
      </w:r>
      <w:r w:rsidRPr="001204C4">
        <w:t xml:space="preserve">записи на доске, мультимедиа-карточки с заданиями, </w:t>
      </w:r>
      <w:r w:rsidR="001204C4">
        <w:t xml:space="preserve"> </w:t>
      </w:r>
      <w:r w:rsidRPr="001204C4">
        <w:t>дифференцированные (вариативные) карточки с заданиями, памятки, схемы.</w:t>
      </w:r>
      <w:proofErr w:type="gramEnd"/>
    </w:p>
    <w:p w:rsidR="0077716A" w:rsidRPr="001204C4" w:rsidRDefault="0077716A" w:rsidP="001204C4"/>
    <w:p w:rsidR="0077716A" w:rsidRPr="00054304" w:rsidRDefault="0077716A" w:rsidP="001204C4">
      <w:pPr>
        <w:jc w:val="center"/>
        <w:rPr>
          <w:u w:val="single"/>
        </w:rPr>
      </w:pPr>
      <w:r w:rsidRPr="00054304">
        <w:rPr>
          <w:u w:val="single"/>
        </w:rPr>
        <w:t>Ход урока</w:t>
      </w:r>
    </w:p>
    <w:p w:rsidR="0077716A" w:rsidRPr="00054304" w:rsidRDefault="0077716A" w:rsidP="001204C4">
      <w:pPr>
        <w:rPr>
          <w:u w:val="single"/>
        </w:rPr>
      </w:pPr>
      <w:r w:rsidRPr="00054304">
        <w:rPr>
          <w:u w:val="single"/>
        </w:rPr>
        <w:t>I. Организационный момент.</w:t>
      </w:r>
    </w:p>
    <w:p w:rsidR="001204C4" w:rsidRDefault="0077716A" w:rsidP="001204C4">
      <w:r w:rsidRPr="001204C4">
        <w:t>Прочитайте слова. Вместо вопросительного знака поставьте подходящие буквы. Ответ обоснуйте, докажите.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14D7" w:rsidTr="00C714D7">
        <w:tc>
          <w:tcPr>
            <w:tcW w:w="4785" w:type="dxa"/>
          </w:tcPr>
          <w:p w:rsidR="00C714D7" w:rsidRDefault="00C714D7" w:rsidP="001204C4">
            <w:r w:rsidRPr="001204C4">
              <w:t>Зима – с. (</w:t>
            </w:r>
            <w:proofErr w:type="spellStart"/>
            <w:r w:rsidRPr="001204C4">
              <w:t>сущ-е</w:t>
            </w:r>
            <w:proofErr w:type="spellEnd"/>
            <w:r w:rsidRPr="001204C4">
              <w:t>)</w:t>
            </w:r>
          </w:p>
        </w:tc>
        <w:tc>
          <w:tcPr>
            <w:tcW w:w="4786" w:type="dxa"/>
          </w:tcPr>
          <w:p w:rsidR="00C714D7" w:rsidRDefault="00C714D7" w:rsidP="001204C4">
            <w:r w:rsidRPr="001204C4">
              <w:t>Отъехал – е. (ед.</w:t>
            </w:r>
            <w:proofErr w:type="gramStart"/>
            <w:r w:rsidRPr="001204C4">
              <w:t>ч</w:t>
            </w:r>
            <w:proofErr w:type="gramEnd"/>
            <w:r w:rsidRPr="001204C4">
              <w:t>.)</w:t>
            </w:r>
          </w:p>
        </w:tc>
      </w:tr>
      <w:tr w:rsidR="00C714D7" w:rsidTr="00C714D7">
        <w:tc>
          <w:tcPr>
            <w:tcW w:w="4785" w:type="dxa"/>
          </w:tcPr>
          <w:p w:rsidR="00C714D7" w:rsidRDefault="00C714D7" w:rsidP="001204C4">
            <w:r w:rsidRPr="001204C4">
              <w:t>Зимний – п.</w:t>
            </w:r>
          </w:p>
        </w:tc>
        <w:tc>
          <w:tcPr>
            <w:tcW w:w="4786" w:type="dxa"/>
          </w:tcPr>
          <w:p w:rsidR="00C714D7" w:rsidRDefault="00C714D7" w:rsidP="001204C4">
            <w:r w:rsidRPr="001204C4">
              <w:t xml:space="preserve">Добывали – </w:t>
            </w:r>
            <w:proofErr w:type="gramStart"/>
            <w:r w:rsidRPr="001204C4">
              <w:t>м</w:t>
            </w:r>
            <w:proofErr w:type="gramEnd"/>
            <w:r w:rsidRPr="001204C4">
              <w:t>.</w:t>
            </w:r>
          </w:p>
        </w:tc>
      </w:tr>
      <w:tr w:rsidR="00C714D7" w:rsidTr="00C714D7">
        <w:tc>
          <w:tcPr>
            <w:tcW w:w="4785" w:type="dxa"/>
          </w:tcPr>
          <w:p w:rsidR="00C714D7" w:rsidRDefault="00C714D7" w:rsidP="001204C4">
            <w:r w:rsidRPr="001204C4">
              <w:t>Зимует</w:t>
            </w:r>
            <w:proofErr w:type="gramStart"/>
            <w:r w:rsidRPr="001204C4">
              <w:t xml:space="preserve"> -?</w:t>
            </w:r>
            <w:proofErr w:type="gramEnd"/>
          </w:p>
        </w:tc>
        <w:tc>
          <w:tcPr>
            <w:tcW w:w="4786" w:type="dxa"/>
          </w:tcPr>
          <w:p w:rsidR="00C714D7" w:rsidRDefault="00C714D7" w:rsidP="001204C4">
            <w:r w:rsidRPr="001204C4">
              <w:t>Отнесла</w:t>
            </w:r>
            <w:proofErr w:type="gramStart"/>
            <w:r w:rsidRPr="001204C4">
              <w:t xml:space="preserve"> -?</w:t>
            </w:r>
            <w:proofErr w:type="gramEnd"/>
          </w:p>
        </w:tc>
      </w:tr>
      <w:tr w:rsidR="00C714D7" w:rsidTr="00C714D7">
        <w:tc>
          <w:tcPr>
            <w:tcW w:w="4785" w:type="dxa"/>
          </w:tcPr>
          <w:p w:rsidR="00C714D7" w:rsidRDefault="00C714D7" w:rsidP="001204C4">
            <w:r w:rsidRPr="001204C4">
              <w:t>Рисует – н. (наст)</w:t>
            </w:r>
          </w:p>
        </w:tc>
        <w:tc>
          <w:tcPr>
            <w:tcW w:w="4786" w:type="dxa"/>
          </w:tcPr>
          <w:p w:rsidR="00C714D7" w:rsidRDefault="00C714D7" w:rsidP="001204C4">
            <w:r w:rsidRPr="001204C4">
              <w:t>Пишется – 3. (3л.)</w:t>
            </w:r>
          </w:p>
        </w:tc>
      </w:tr>
      <w:tr w:rsidR="00C714D7" w:rsidTr="00C714D7">
        <w:tc>
          <w:tcPr>
            <w:tcW w:w="4785" w:type="dxa"/>
          </w:tcPr>
          <w:p w:rsidR="00C714D7" w:rsidRDefault="00C714D7" w:rsidP="001204C4">
            <w:r w:rsidRPr="001204C4">
              <w:t>Сорил – п.</w:t>
            </w:r>
          </w:p>
        </w:tc>
        <w:tc>
          <w:tcPr>
            <w:tcW w:w="4786" w:type="dxa"/>
          </w:tcPr>
          <w:p w:rsidR="00C714D7" w:rsidRDefault="00C714D7" w:rsidP="001204C4">
            <w:r w:rsidRPr="001204C4">
              <w:t>Смеяться – н.</w:t>
            </w:r>
          </w:p>
        </w:tc>
      </w:tr>
      <w:tr w:rsidR="00C714D7" w:rsidTr="00C714D7">
        <w:tc>
          <w:tcPr>
            <w:tcW w:w="4785" w:type="dxa"/>
          </w:tcPr>
          <w:p w:rsidR="00C714D7" w:rsidRDefault="00C714D7" w:rsidP="001204C4">
            <w:r w:rsidRPr="001204C4">
              <w:t>Высмотрит</w:t>
            </w:r>
            <w:proofErr w:type="gramStart"/>
            <w:r w:rsidRPr="001204C4">
              <w:t xml:space="preserve"> – ?</w:t>
            </w:r>
            <w:proofErr w:type="gramEnd"/>
          </w:p>
        </w:tc>
        <w:tc>
          <w:tcPr>
            <w:tcW w:w="4786" w:type="dxa"/>
          </w:tcPr>
          <w:p w:rsidR="00C714D7" w:rsidRDefault="00C714D7" w:rsidP="001204C4">
            <w:r w:rsidRPr="001204C4">
              <w:t>Мыться</w:t>
            </w:r>
            <w:proofErr w:type="gramStart"/>
            <w:r w:rsidRPr="001204C4">
              <w:t xml:space="preserve"> – ?</w:t>
            </w:r>
            <w:proofErr w:type="gramEnd"/>
          </w:p>
        </w:tc>
      </w:tr>
    </w:tbl>
    <w:p w:rsidR="00C714D7" w:rsidRDefault="00C714D7" w:rsidP="001204C4"/>
    <w:p w:rsidR="0077716A" w:rsidRPr="001204C4" w:rsidRDefault="0077716A" w:rsidP="001204C4">
      <w:r w:rsidRPr="001204C4">
        <w:t>Что повторили этим заданием? (части речи, как изменяется глагол). За выполненное задание берут: красный кружок – всё знаю, синий – что-то забыл, жёлтый – плохо помню.</w:t>
      </w:r>
    </w:p>
    <w:p w:rsidR="0077716A" w:rsidRPr="00054304" w:rsidRDefault="0077716A" w:rsidP="001204C4">
      <w:pPr>
        <w:rPr>
          <w:u w:val="single"/>
        </w:rPr>
      </w:pPr>
      <w:r w:rsidRPr="00054304">
        <w:rPr>
          <w:u w:val="single"/>
        </w:rPr>
        <w:t xml:space="preserve">II. Повторение. </w:t>
      </w:r>
    </w:p>
    <w:p w:rsidR="0077716A" w:rsidRPr="001204C4" w:rsidRDefault="0077716A" w:rsidP="001204C4">
      <w:r w:rsidRPr="001204C4">
        <w:t>1. Дата, классная работа.</w:t>
      </w:r>
    </w:p>
    <w:p w:rsidR="0077716A" w:rsidRPr="001204C4" w:rsidRDefault="0077716A" w:rsidP="001204C4">
      <w:r w:rsidRPr="001204C4">
        <w:t>2. Корней Иванович Чуковский записал предложения, которые говорили дети. Давайте их прочитаем. (На экране)</w:t>
      </w:r>
    </w:p>
    <w:p w:rsidR="0077716A" w:rsidRPr="00C714D7" w:rsidRDefault="0077716A" w:rsidP="001204C4">
      <w:pPr>
        <w:ind w:left="2977"/>
        <w:rPr>
          <w:rFonts w:ascii="Book Antiqua" w:hAnsi="Book Antiqua"/>
          <w:sz w:val="24"/>
          <w:szCs w:val="24"/>
        </w:rPr>
      </w:pPr>
      <w:r w:rsidRPr="00C714D7">
        <w:rPr>
          <w:rFonts w:ascii="Book Antiqua" w:hAnsi="Book Antiqua"/>
          <w:sz w:val="24"/>
          <w:szCs w:val="24"/>
        </w:rPr>
        <w:t xml:space="preserve">Ты не </w:t>
      </w:r>
      <w:proofErr w:type="spellStart"/>
      <w:r w:rsidRPr="00C714D7">
        <w:rPr>
          <w:rFonts w:ascii="Book Antiqua" w:hAnsi="Book Antiqua"/>
          <w:sz w:val="24"/>
          <w:szCs w:val="24"/>
        </w:rPr>
        <w:t>дадашь</w:t>
      </w:r>
      <w:proofErr w:type="spellEnd"/>
      <w:r w:rsidRPr="00C714D7">
        <w:rPr>
          <w:rFonts w:ascii="Book Antiqua" w:hAnsi="Book Antiqua"/>
          <w:sz w:val="24"/>
          <w:szCs w:val="24"/>
        </w:rPr>
        <w:t>, а я возьму.</w:t>
      </w:r>
    </w:p>
    <w:p w:rsidR="0077716A" w:rsidRPr="00C714D7" w:rsidRDefault="0077716A" w:rsidP="001204C4">
      <w:pPr>
        <w:ind w:left="2977"/>
        <w:rPr>
          <w:rFonts w:ascii="Book Antiqua" w:hAnsi="Book Antiqua"/>
          <w:sz w:val="24"/>
          <w:szCs w:val="24"/>
        </w:rPr>
      </w:pPr>
      <w:proofErr w:type="gramStart"/>
      <w:r w:rsidRPr="00C714D7">
        <w:rPr>
          <w:rFonts w:ascii="Book Antiqua" w:hAnsi="Book Antiqua"/>
          <w:sz w:val="24"/>
          <w:szCs w:val="24"/>
        </w:rPr>
        <w:t>Я</w:t>
      </w:r>
      <w:proofErr w:type="gramEnd"/>
      <w:r w:rsidRPr="00C714D7">
        <w:rPr>
          <w:rFonts w:ascii="Book Antiqua" w:hAnsi="Book Antiqua"/>
          <w:sz w:val="24"/>
          <w:szCs w:val="24"/>
        </w:rPr>
        <w:t xml:space="preserve"> как только лягну, так и вижу сон.</w:t>
      </w:r>
    </w:p>
    <w:p w:rsidR="0077716A" w:rsidRPr="00C714D7" w:rsidRDefault="0077716A" w:rsidP="001204C4">
      <w:pPr>
        <w:ind w:left="2977"/>
        <w:rPr>
          <w:rFonts w:ascii="Book Antiqua" w:hAnsi="Book Antiqua"/>
          <w:sz w:val="24"/>
          <w:szCs w:val="24"/>
        </w:rPr>
      </w:pPr>
      <w:proofErr w:type="gramStart"/>
      <w:r w:rsidRPr="00C714D7">
        <w:rPr>
          <w:rFonts w:ascii="Book Antiqua" w:hAnsi="Book Antiqua"/>
          <w:sz w:val="24"/>
          <w:szCs w:val="24"/>
        </w:rPr>
        <w:t>Ну</w:t>
      </w:r>
      <w:proofErr w:type="gramEnd"/>
      <w:r w:rsidRPr="00C714D7">
        <w:rPr>
          <w:rFonts w:ascii="Book Antiqua" w:hAnsi="Book Antiqua"/>
          <w:sz w:val="24"/>
          <w:szCs w:val="24"/>
        </w:rPr>
        <w:t xml:space="preserve"> тогда я </w:t>
      </w:r>
      <w:proofErr w:type="spellStart"/>
      <w:r w:rsidRPr="00C714D7">
        <w:rPr>
          <w:rFonts w:ascii="Book Antiqua" w:hAnsi="Book Antiqua"/>
          <w:sz w:val="24"/>
          <w:szCs w:val="24"/>
        </w:rPr>
        <w:t>сядаю</w:t>
      </w:r>
      <w:proofErr w:type="spellEnd"/>
      <w:r w:rsidRPr="00C714D7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C714D7">
        <w:rPr>
          <w:rFonts w:ascii="Book Antiqua" w:hAnsi="Book Antiqua"/>
          <w:sz w:val="24"/>
          <w:szCs w:val="24"/>
        </w:rPr>
        <w:t>заплакаю</w:t>
      </w:r>
      <w:proofErr w:type="spellEnd"/>
      <w:r w:rsidRPr="00C714D7">
        <w:rPr>
          <w:rFonts w:ascii="Book Antiqua" w:hAnsi="Book Antiqua"/>
          <w:sz w:val="24"/>
          <w:szCs w:val="24"/>
        </w:rPr>
        <w:t>.</w:t>
      </w:r>
    </w:p>
    <w:p w:rsidR="0077716A" w:rsidRPr="001204C4" w:rsidRDefault="0077716A" w:rsidP="001204C4">
      <w:r w:rsidRPr="001204C4">
        <w:lastRenderedPageBreak/>
        <w:t>- Подумайте, что здесь неправильно. (Неправильно произносятся глаголы)</w:t>
      </w:r>
    </w:p>
    <w:p w:rsidR="0077716A" w:rsidRPr="001204C4" w:rsidRDefault="0077716A" w:rsidP="001204C4">
      <w:r w:rsidRPr="001204C4">
        <w:t>3. Я вам предлагаю сейчас записать все глаголы правильно.</w:t>
      </w:r>
    </w:p>
    <w:p w:rsidR="0077716A" w:rsidRPr="001204C4" w:rsidRDefault="0077716A" w:rsidP="001204C4">
      <w:r w:rsidRPr="001204C4">
        <w:t>Не дашь, возьму, лягу, сяду, заплачу.</w:t>
      </w:r>
    </w:p>
    <w:p w:rsidR="0077716A" w:rsidRPr="001204C4" w:rsidRDefault="0077716A" w:rsidP="001204C4">
      <w:r w:rsidRPr="001204C4">
        <w:t>Проверка: прочитайте предложения с правильными глаголами.</w:t>
      </w:r>
    </w:p>
    <w:p w:rsidR="0077716A" w:rsidRPr="001204C4" w:rsidRDefault="0077716A" w:rsidP="001204C4">
      <w:r w:rsidRPr="001204C4">
        <w:t>- Почему слово “ЗАПЛАЧУ” написали с</w:t>
      </w:r>
      <w:proofErr w:type="gramStart"/>
      <w:r w:rsidRPr="001204C4">
        <w:t xml:space="preserve"> У</w:t>
      </w:r>
      <w:proofErr w:type="gramEnd"/>
      <w:r w:rsidRPr="001204C4">
        <w:t>?</w:t>
      </w:r>
    </w:p>
    <w:p w:rsidR="0077716A" w:rsidRPr="001204C4" w:rsidRDefault="0077716A" w:rsidP="001204C4">
      <w:r w:rsidRPr="001204C4">
        <w:t>- Какое правило можно вспомнить в слове “НЕ ДАШЬ”?</w:t>
      </w:r>
    </w:p>
    <w:p w:rsidR="0077716A" w:rsidRPr="001204C4" w:rsidRDefault="0077716A" w:rsidP="001204C4">
      <w:r w:rsidRPr="001204C4">
        <w:t>Берут кружки те, кто отвечал.</w:t>
      </w:r>
    </w:p>
    <w:p w:rsidR="0077716A" w:rsidRPr="001204C4" w:rsidRDefault="0077716A" w:rsidP="001204C4">
      <w:r w:rsidRPr="001204C4">
        <w:t>4. Определите лицо у глаголов, которые вы выписали.</w:t>
      </w:r>
    </w:p>
    <w:p w:rsidR="0077716A" w:rsidRPr="001204C4" w:rsidRDefault="0077716A" w:rsidP="001204C4">
      <w:r w:rsidRPr="001204C4">
        <w:t>Проверка: проверьте себя сами. (На экране)</w:t>
      </w:r>
    </w:p>
    <w:p w:rsidR="0077716A" w:rsidRPr="001204C4" w:rsidRDefault="0077716A" w:rsidP="001204C4">
      <w:r w:rsidRPr="001204C4">
        <w:t>Берут кружки.</w:t>
      </w:r>
    </w:p>
    <w:p w:rsidR="0077716A" w:rsidRPr="001204C4" w:rsidRDefault="0077716A" w:rsidP="001204C4">
      <w:r w:rsidRPr="001204C4">
        <w:t>5. На какие группы можно разбить эти глаголы? (по лицам, по положительному и отрицательному смыслу)</w:t>
      </w:r>
    </w:p>
    <w:p w:rsidR="0077716A" w:rsidRPr="001204C4" w:rsidRDefault="0077716A" w:rsidP="001204C4">
      <w:r w:rsidRPr="001204C4">
        <w:t>- Зачитайте глаголы, которые носят положительный смысл. Почему вы так считаете? (действия осуществляется, происходит)</w:t>
      </w:r>
    </w:p>
    <w:p w:rsidR="0077716A" w:rsidRPr="001204C4" w:rsidRDefault="0077716A" w:rsidP="001204C4">
      <w:r w:rsidRPr="001204C4">
        <w:t>- Какой смысл придаёт глаголу частица “НЕ”? (отрицательный) Почему?</w:t>
      </w:r>
    </w:p>
    <w:p w:rsidR="0077716A" w:rsidRPr="001204C4" w:rsidRDefault="0077716A" w:rsidP="001204C4">
      <w:r w:rsidRPr="001204C4">
        <w:t>- Как пишется частица “НЕ” с глаголами?</w:t>
      </w:r>
    </w:p>
    <w:p w:rsidR="0077716A" w:rsidRPr="001204C4" w:rsidRDefault="0077716A" w:rsidP="001204C4">
      <w:r w:rsidRPr="001204C4">
        <w:t>- Обобщите наши рассуждения. (Правило)</w:t>
      </w:r>
    </w:p>
    <w:p w:rsidR="0077716A" w:rsidRPr="001204C4" w:rsidRDefault="0077716A" w:rsidP="001204C4">
      <w:r w:rsidRPr="001204C4">
        <w:t xml:space="preserve">Оценка: </w:t>
      </w:r>
      <w:proofErr w:type="gramStart"/>
      <w:r w:rsidRPr="001204C4">
        <w:t>Кому</w:t>
      </w:r>
      <w:proofErr w:type="gramEnd"/>
      <w:r w:rsidRPr="001204C4">
        <w:t xml:space="preserve"> какой кружок.</w:t>
      </w:r>
    </w:p>
    <w:p w:rsidR="0077716A" w:rsidRPr="00054304" w:rsidRDefault="0077716A" w:rsidP="001204C4">
      <w:pPr>
        <w:rPr>
          <w:u w:val="single"/>
        </w:rPr>
      </w:pPr>
      <w:r w:rsidRPr="00054304">
        <w:rPr>
          <w:u w:val="single"/>
        </w:rPr>
        <w:t>III. Сообщение темы, цели урока.</w:t>
      </w:r>
    </w:p>
    <w:p w:rsidR="0077716A" w:rsidRPr="001204C4" w:rsidRDefault="0077716A" w:rsidP="001204C4">
      <w:r w:rsidRPr="001204C4">
        <w:t>Мы продолжаем работать над темой: “Правописание не с глаголами”</w:t>
      </w:r>
    </w:p>
    <w:p w:rsidR="0077716A" w:rsidRPr="00054304" w:rsidRDefault="0077716A" w:rsidP="001204C4">
      <w:pPr>
        <w:rPr>
          <w:u w:val="single"/>
        </w:rPr>
      </w:pPr>
      <w:r w:rsidRPr="00054304">
        <w:rPr>
          <w:u w:val="single"/>
        </w:rPr>
        <w:t>IV. Работа по теме.</w:t>
      </w:r>
    </w:p>
    <w:p w:rsidR="0077716A" w:rsidRPr="001204C4" w:rsidRDefault="0077716A" w:rsidP="001204C4">
      <w:r w:rsidRPr="001204C4">
        <w:t>1. Слитное написание.</w:t>
      </w:r>
    </w:p>
    <w:p w:rsidR="0077716A" w:rsidRPr="001204C4" w:rsidRDefault="0077716A" w:rsidP="001204C4">
      <w:r w:rsidRPr="001204C4">
        <w:t>- А всегда ли “НЕ” пишется отдельно от глагола?</w:t>
      </w:r>
    </w:p>
    <w:p w:rsidR="0077716A" w:rsidRPr="001204C4" w:rsidRDefault="0077716A" w:rsidP="001204C4">
      <w:r w:rsidRPr="001204C4">
        <w:t>- Назовите глаголы-исключения.</w:t>
      </w:r>
    </w:p>
    <w:p w:rsidR="0077716A" w:rsidRPr="001204C4" w:rsidRDefault="0077716A" w:rsidP="001204C4">
      <w:r w:rsidRPr="001204C4">
        <w:t>Негодовать</w:t>
      </w:r>
    </w:p>
    <w:p w:rsidR="0077716A" w:rsidRPr="001204C4" w:rsidRDefault="0077716A" w:rsidP="001204C4">
      <w:r w:rsidRPr="001204C4">
        <w:t>Нездоровиться</w:t>
      </w:r>
    </w:p>
    <w:p w:rsidR="0077716A" w:rsidRPr="001204C4" w:rsidRDefault="0077716A" w:rsidP="001204C4">
      <w:r w:rsidRPr="001204C4">
        <w:t>Неволить</w:t>
      </w:r>
    </w:p>
    <w:p w:rsidR="0077716A" w:rsidRPr="001204C4" w:rsidRDefault="0077716A" w:rsidP="001204C4">
      <w:r w:rsidRPr="001204C4">
        <w:lastRenderedPageBreak/>
        <w:t>Ненавидеть</w:t>
      </w:r>
    </w:p>
    <w:p w:rsidR="0077716A" w:rsidRPr="001204C4" w:rsidRDefault="0077716A" w:rsidP="001204C4">
      <w:r w:rsidRPr="001204C4">
        <w:t>Недоумевать</w:t>
      </w:r>
    </w:p>
    <w:p w:rsidR="0077716A" w:rsidRPr="001204C4" w:rsidRDefault="0077716A" w:rsidP="001204C4">
      <w:r w:rsidRPr="001204C4">
        <w:t xml:space="preserve">- Почему пишем слитно? (Входит в корень, слово не существует </w:t>
      </w:r>
      <w:proofErr w:type="gramStart"/>
      <w:r w:rsidRPr="001204C4">
        <w:t>без</w:t>
      </w:r>
      <w:proofErr w:type="gramEnd"/>
      <w:r w:rsidRPr="001204C4">
        <w:t xml:space="preserve"> НЕ)</w:t>
      </w:r>
    </w:p>
    <w:p w:rsidR="0077716A" w:rsidRPr="001204C4" w:rsidRDefault="0077716A" w:rsidP="001204C4">
      <w:r w:rsidRPr="001204C4">
        <w:t>Оценка: кто отвечал – кружок.</w:t>
      </w:r>
    </w:p>
    <w:p w:rsidR="0077716A" w:rsidRPr="001204C4" w:rsidRDefault="0077716A" w:rsidP="001204C4">
      <w:r w:rsidRPr="001204C4">
        <w:t xml:space="preserve">2. Слуховое письмо. </w:t>
      </w:r>
      <w:proofErr w:type="gramStart"/>
      <w:r w:rsidRPr="001204C4">
        <w:t>(Карточки-помощницы для слабых.</w:t>
      </w:r>
      <w:proofErr w:type="gramEnd"/>
      <w:r w:rsidRPr="001204C4">
        <w:t xml:space="preserve"> </w:t>
      </w:r>
      <w:proofErr w:type="gramStart"/>
      <w:r w:rsidRPr="001204C4">
        <w:t>Берут, если сами изъявят желание – не могут выполнить).</w:t>
      </w:r>
      <w:proofErr w:type="gramEnd"/>
    </w:p>
    <w:p w:rsidR="0077716A" w:rsidRPr="001204C4" w:rsidRDefault="0077716A" w:rsidP="001204C4">
      <w:r w:rsidRPr="001204C4">
        <w:t>Я буду читать глаголы, а вы записывать в 2 столбика: частица “НЕ” с глаголами отдельно, слитно.</w:t>
      </w:r>
    </w:p>
    <w:p w:rsidR="0077716A" w:rsidRPr="001204C4" w:rsidRDefault="0077716A" w:rsidP="001204C4">
      <w:proofErr w:type="gramStart"/>
      <w:r w:rsidRPr="001204C4">
        <w:t>Не летают, не боятся, неволить, не хочешь, негодовать, ненавидеть, не может, не делают, недоумевать.</w:t>
      </w:r>
      <w:proofErr w:type="gramEnd"/>
    </w:p>
    <w:p w:rsidR="0077716A" w:rsidRPr="001204C4" w:rsidRDefault="0077716A" w:rsidP="001204C4">
      <w:r w:rsidRPr="001204C4">
        <w:t>Проверка: Зачитайте слова 1 столбика. Как написали не с глаголом.</w:t>
      </w:r>
    </w:p>
    <w:p w:rsidR="0077716A" w:rsidRPr="001204C4" w:rsidRDefault="0077716A" w:rsidP="001204C4">
      <w:r w:rsidRPr="001204C4">
        <w:t>Как написали не с глаголом во 2 столбике?</w:t>
      </w:r>
    </w:p>
    <w:p w:rsidR="0077716A" w:rsidRPr="001204C4" w:rsidRDefault="0077716A" w:rsidP="001204C4">
      <w:r w:rsidRPr="001204C4">
        <w:t>Оценка: кружки.</w:t>
      </w:r>
    </w:p>
    <w:p w:rsidR="0077716A" w:rsidRPr="001204C4" w:rsidRDefault="0077716A" w:rsidP="001204C4">
      <w:r w:rsidRPr="001204C4">
        <w:t>3. Работа со словосочетаниями. (На экране)</w:t>
      </w:r>
    </w:p>
    <w:p w:rsidR="0077716A" w:rsidRPr="001204C4" w:rsidRDefault="0077716A" w:rsidP="001204C4">
      <w:r w:rsidRPr="001204C4">
        <w:t>- Прочитайте словосочетания. Постарайтесь их запомнить. Ориентируясь на существительные, напишите их полностью.</w:t>
      </w:r>
    </w:p>
    <w:p w:rsidR="0077716A" w:rsidRPr="001204C4" w:rsidRDefault="00C714D7" w:rsidP="001204C4">
      <w:r w:rsidRPr="001204C4">
        <w:t xml:space="preserve"> </w:t>
      </w:r>
      <w:r w:rsidR="0077716A" w:rsidRPr="001204C4">
        <w:t>(не) загадал желание,</w:t>
      </w:r>
    </w:p>
    <w:p w:rsidR="0077716A" w:rsidRPr="001204C4" w:rsidRDefault="00C714D7" w:rsidP="001204C4">
      <w:r w:rsidRPr="001204C4">
        <w:t xml:space="preserve"> </w:t>
      </w:r>
      <w:r w:rsidR="0077716A" w:rsidRPr="001204C4">
        <w:t>(не) узнает местность,</w:t>
      </w:r>
    </w:p>
    <w:p w:rsidR="0077716A" w:rsidRPr="001204C4" w:rsidRDefault="00C714D7" w:rsidP="001204C4">
      <w:r w:rsidRPr="001204C4">
        <w:t xml:space="preserve"> </w:t>
      </w:r>
      <w:r w:rsidR="0077716A" w:rsidRPr="001204C4">
        <w:t>(не) привязал лошадь,</w:t>
      </w:r>
    </w:p>
    <w:p w:rsidR="0077716A" w:rsidRPr="001204C4" w:rsidRDefault="00C714D7" w:rsidP="001204C4">
      <w:r w:rsidRPr="001204C4">
        <w:t xml:space="preserve"> </w:t>
      </w:r>
      <w:r w:rsidR="0077716A" w:rsidRPr="001204C4">
        <w:t xml:space="preserve">(не) </w:t>
      </w:r>
      <w:proofErr w:type="spellStart"/>
      <w:r w:rsidR="0077716A" w:rsidRPr="001204C4">
        <w:t>годовать</w:t>
      </w:r>
      <w:proofErr w:type="spellEnd"/>
      <w:r w:rsidR="0077716A" w:rsidRPr="001204C4">
        <w:t xml:space="preserve"> по поводу.</w:t>
      </w:r>
    </w:p>
    <w:p w:rsidR="0077716A" w:rsidRPr="001204C4" w:rsidRDefault="0077716A" w:rsidP="001204C4">
      <w:r w:rsidRPr="001204C4">
        <w:t>- Какое правило можно вспомнить в слове “МЕСТНОСТЬ”, “ЛОШАДЬ”?</w:t>
      </w:r>
    </w:p>
    <w:p w:rsidR="0077716A" w:rsidRPr="001204C4" w:rsidRDefault="0077716A" w:rsidP="001204C4">
      <w:r w:rsidRPr="001204C4">
        <w:t>Проверка: Зачитай. Объясни написание НЕ с глаголами.</w:t>
      </w:r>
    </w:p>
    <w:p w:rsidR="0077716A" w:rsidRPr="001204C4" w:rsidRDefault="0077716A" w:rsidP="001204C4">
      <w:r w:rsidRPr="001204C4">
        <w:t>Оценка: кружки.</w:t>
      </w:r>
    </w:p>
    <w:p w:rsidR="0077716A" w:rsidRPr="001204C4" w:rsidRDefault="0077716A" w:rsidP="001204C4">
      <w:r w:rsidRPr="001204C4">
        <w:t>4. Работа с учебником.</w:t>
      </w:r>
    </w:p>
    <w:p w:rsidR="0077716A" w:rsidRPr="001204C4" w:rsidRDefault="0077716A" w:rsidP="001204C4">
      <w:r w:rsidRPr="001204C4">
        <w:t>- Вам необходимо списать, раскрыть скобки. Подчеркнуть глаголы. Это контрольное списывание, поэтому будьте внимательны. После того, как проверю, оценка пойдёт в журнал.</w:t>
      </w:r>
    </w:p>
    <w:p w:rsidR="0077716A" w:rsidRPr="001204C4" w:rsidRDefault="0077716A" w:rsidP="001204C4">
      <w:r w:rsidRPr="001204C4">
        <w:t>Ребята 2 варианта пишут по 3 предложения.</w:t>
      </w:r>
    </w:p>
    <w:p w:rsidR="0077716A" w:rsidRPr="001204C4" w:rsidRDefault="0077716A" w:rsidP="001204C4">
      <w:r w:rsidRPr="001204C4">
        <w:lastRenderedPageBreak/>
        <w:t xml:space="preserve">- Вспомним, как пишутся глаголы </w:t>
      </w:r>
      <w:proofErr w:type="gramStart"/>
      <w:r w:rsidRPr="001204C4">
        <w:t>с</w:t>
      </w:r>
      <w:proofErr w:type="gramEnd"/>
      <w:r w:rsidRPr="001204C4">
        <w:t xml:space="preserve"> НЕ?</w:t>
      </w:r>
    </w:p>
    <w:p w:rsidR="0077716A" w:rsidRPr="00054304" w:rsidRDefault="0077716A" w:rsidP="001204C4">
      <w:pPr>
        <w:rPr>
          <w:u w:val="single"/>
        </w:rPr>
      </w:pPr>
      <w:r w:rsidRPr="00054304">
        <w:rPr>
          <w:u w:val="single"/>
        </w:rPr>
        <w:t>V. Закрепление.</w:t>
      </w:r>
    </w:p>
    <w:p w:rsidR="0077716A" w:rsidRPr="001204C4" w:rsidRDefault="0077716A" w:rsidP="001204C4">
      <w:r w:rsidRPr="001204C4">
        <w:t>1. Работа с карточкой.</w:t>
      </w:r>
    </w:p>
    <w:p w:rsidR="0077716A" w:rsidRPr="001204C4" w:rsidRDefault="0077716A" w:rsidP="001204C4">
      <w:r w:rsidRPr="001204C4">
        <w:t>Возьмите карточки. У вас они все одинаковые. Прочитайте предложения. Напишите их, ориентируясь на схемы</w:t>
      </w:r>
      <w:proofErr w:type="gramStart"/>
      <w:r w:rsidRPr="001204C4">
        <w:t>.</w:t>
      </w:r>
      <w:proofErr w:type="gramEnd"/>
      <w:r w:rsidRPr="001204C4">
        <w:t xml:space="preserve"> (</w:t>
      </w:r>
      <w:proofErr w:type="gramStart"/>
      <w:r w:rsidRPr="001204C4">
        <w:t>э</w:t>
      </w:r>
      <w:proofErr w:type="gramEnd"/>
      <w:r w:rsidRPr="001204C4">
        <w:t>кран)</w:t>
      </w:r>
    </w:p>
    <w:p w:rsidR="0077716A" w:rsidRPr="001204C4" w:rsidRDefault="0077716A" w:rsidP="001204C4">
      <w:r w:rsidRPr="001204C4">
        <w:t>Вставьте нужные буквы. Раскройте скобки.</w:t>
      </w:r>
    </w:p>
    <w:p w:rsidR="0077716A" w:rsidRPr="001204C4" w:rsidRDefault="0077716A" w:rsidP="001204C4">
      <w:r w:rsidRPr="001204C4">
        <w:t xml:space="preserve">Если кто-то затрудняется, возьмите карточки: (вариативные карточки) </w:t>
      </w:r>
    </w:p>
    <w:p w:rsidR="0077716A" w:rsidRPr="001204C4" w:rsidRDefault="0077716A" w:rsidP="001204C4">
      <w:proofErr w:type="gramStart"/>
      <w:r w:rsidRPr="001204C4">
        <w:t>Красная</w:t>
      </w:r>
      <w:proofErr w:type="gramEnd"/>
      <w:r w:rsidRPr="001204C4">
        <w:t xml:space="preserve"> – пропуск орфограмм, “НЕ” с глаголами</w:t>
      </w:r>
    </w:p>
    <w:p w:rsidR="0077716A" w:rsidRPr="001204C4" w:rsidRDefault="0077716A" w:rsidP="001204C4">
      <w:proofErr w:type="gramStart"/>
      <w:r w:rsidRPr="001204C4">
        <w:t>Синяя</w:t>
      </w:r>
      <w:proofErr w:type="gramEnd"/>
      <w:r w:rsidRPr="001204C4">
        <w:t xml:space="preserve"> – пропуск на правило: правописание “НЕ” с глаголами.</w:t>
      </w:r>
    </w:p>
    <w:p w:rsidR="0077716A" w:rsidRPr="001204C4" w:rsidRDefault="0077716A" w:rsidP="001204C4">
      <w:proofErr w:type="gramStart"/>
      <w:r w:rsidRPr="001204C4">
        <w:t>Жёлтая</w:t>
      </w:r>
      <w:proofErr w:type="gramEnd"/>
      <w:r w:rsidRPr="001204C4">
        <w:t xml:space="preserve"> – нет пропущенных орфограмм.</w:t>
      </w:r>
    </w:p>
    <w:p w:rsidR="0077716A" w:rsidRPr="00292C85" w:rsidRDefault="0077716A" w:rsidP="001204C4">
      <w:pPr>
        <w:ind w:left="2977"/>
        <w:rPr>
          <w:rFonts w:ascii="Book Antiqua" w:hAnsi="Book Antiqua"/>
          <w:sz w:val="24"/>
          <w:szCs w:val="24"/>
        </w:rPr>
      </w:pPr>
      <w:r w:rsidRPr="00292C85">
        <w:rPr>
          <w:rFonts w:ascii="Book Antiqua" w:hAnsi="Book Antiqua"/>
          <w:sz w:val="24"/>
          <w:szCs w:val="24"/>
        </w:rPr>
        <w:t xml:space="preserve">Дружба крепкая (не) </w:t>
      </w:r>
      <w:proofErr w:type="spellStart"/>
      <w:r w:rsidRPr="00292C85">
        <w:rPr>
          <w:rFonts w:ascii="Book Antiqua" w:hAnsi="Book Antiqua"/>
          <w:sz w:val="24"/>
          <w:szCs w:val="24"/>
        </w:rPr>
        <w:t>сломает</w:t>
      </w:r>
      <w:proofErr w:type="gramStart"/>
      <w:r w:rsidRPr="00292C85">
        <w:rPr>
          <w:rFonts w:ascii="Book Antiqua" w:hAnsi="Book Antiqua"/>
          <w:sz w:val="24"/>
          <w:szCs w:val="24"/>
        </w:rPr>
        <w:t>?с</w:t>
      </w:r>
      <w:proofErr w:type="gramEnd"/>
      <w:r w:rsidRPr="00292C85">
        <w:rPr>
          <w:rFonts w:ascii="Book Antiqua" w:hAnsi="Book Antiqua"/>
          <w:sz w:val="24"/>
          <w:szCs w:val="24"/>
        </w:rPr>
        <w:t>я</w:t>
      </w:r>
      <w:proofErr w:type="spellEnd"/>
      <w:r w:rsidRPr="00292C85">
        <w:rPr>
          <w:rFonts w:ascii="Book Antiqua" w:hAnsi="Book Antiqua"/>
          <w:sz w:val="24"/>
          <w:szCs w:val="24"/>
        </w:rPr>
        <w:t>.</w:t>
      </w:r>
    </w:p>
    <w:p w:rsidR="0077716A" w:rsidRPr="00292C85" w:rsidRDefault="0077716A" w:rsidP="001204C4">
      <w:pPr>
        <w:ind w:left="2977"/>
        <w:rPr>
          <w:rFonts w:ascii="Book Antiqua" w:hAnsi="Book Antiqua"/>
          <w:sz w:val="24"/>
          <w:szCs w:val="24"/>
        </w:rPr>
      </w:pPr>
      <w:r w:rsidRPr="00292C85">
        <w:rPr>
          <w:rFonts w:ascii="Book Antiqua" w:hAnsi="Book Antiqua"/>
          <w:sz w:val="24"/>
          <w:szCs w:val="24"/>
        </w:rPr>
        <w:t xml:space="preserve">(Не) </w:t>
      </w:r>
      <w:proofErr w:type="spellStart"/>
      <w:r w:rsidRPr="00292C85">
        <w:rPr>
          <w:rFonts w:ascii="Book Antiqua" w:hAnsi="Book Antiqua"/>
          <w:sz w:val="24"/>
          <w:szCs w:val="24"/>
        </w:rPr>
        <w:t>шелохнёт</w:t>
      </w:r>
      <w:proofErr w:type="gramStart"/>
      <w:r w:rsidRPr="00292C85">
        <w:rPr>
          <w:rFonts w:ascii="Book Antiqua" w:hAnsi="Book Antiqua"/>
          <w:sz w:val="24"/>
          <w:szCs w:val="24"/>
        </w:rPr>
        <w:t>?с</w:t>
      </w:r>
      <w:proofErr w:type="gramEnd"/>
      <w:r w:rsidRPr="00292C85">
        <w:rPr>
          <w:rFonts w:ascii="Book Antiqua" w:hAnsi="Book Antiqua"/>
          <w:sz w:val="24"/>
          <w:szCs w:val="24"/>
        </w:rPr>
        <w:t>я</w:t>
      </w:r>
      <w:proofErr w:type="spellEnd"/>
      <w:r w:rsidRPr="00292C85">
        <w:rPr>
          <w:rFonts w:ascii="Book Antiqua" w:hAnsi="Book Antiqua"/>
          <w:sz w:val="24"/>
          <w:szCs w:val="24"/>
        </w:rPr>
        <w:t xml:space="preserve"> на берегу цапля.</w:t>
      </w:r>
    </w:p>
    <w:p w:rsidR="0077716A" w:rsidRPr="00292C85" w:rsidRDefault="0077716A" w:rsidP="001204C4">
      <w:pPr>
        <w:ind w:left="2977"/>
        <w:rPr>
          <w:rFonts w:ascii="Book Antiqua" w:hAnsi="Book Antiqua"/>
          <w:sz w:val="24"/>
          <w:szCs w:val="24"/>
        </w:rPr>
      </w:pPr>
      <w:r w:rsidRPr="00292C85">
        <w:rPr>
          <w:rFonts w:ascii="Book Antiqua" w:hAnsi="Book Antiqua"/>
          <w:sz w:val="24"/>
          <w:szCs w:val="24"/>
        </w:rPr>
        <w:t>Друг в беде (не) бросит.</w:t>
      </w:r>
    </w:p>
    <w:p w:rsidR="0077716A" w:rsidRPr="00292C85" w:rsidRDefault="0077716A" w:rsidP="001204C4">
      <w:pPr>
        <w:ind w:left="2977"/>
        <w:rPr>
          <w:rFonts w:ascii="Book Antiqua" w:hAnsi="Book Antiqua"/>
          <w:sz w:val="24"/>
          <w:szCs w:val="24"/>
        </w:rPr>
      </w:pPr>
      <w:r w:rsidRPr="00292C85">
        <w:rPr>
          <w:rFonts w:ascii="Book Antiqua" w:hAnsi="Book Antiqua"/>
          <w:sz w:val="24"/>
          <w:szCs w:val="24"/>
        </w:rPr>
        <w:t>(Не) колышется вода в озере.</w:t>
      </w:r>
    </w:p>
    <w:p w:rsidR="0077716A" w:rsidRPr="00292C85" w:rsidRDefault="0077716A" w:rsidP="001204C4">
      <w:pPr>
        <w:ind w:left="2977"/>
        <w:rPr>
          <w:rFonts w:ascii="Book Antiqua" w:hAnsi="Book Antiqua"/>
          <w:sz w:val="24"/>
          <w:szCs w:val="24"/>
        </w:rPr>
      </w:pPr>
    </w:p>
    <w:p w:rsidR="0077716A" w:rsidRPr="00292C85" w:rsidRDefault="0077716A" w:rsidP="001204C4">
      <w:pPr>
        <w:ind w:left="2977"/>
        <w:rPr>
          <w:rFonts w:ascii="Book Antiqua" w:hAnsi="Book Antiqua"/>
          <w:sz w:val="24"/>
          <w:szCs w:val="24"/>
        </w:rPr>
      </w:pPr>
      <w:r w:rsidRPr="00292C85">
        <w:rPr>
          <w:rFonts w:ascii="Book Antiqua" w:hAnsi="Book Antiqua"/>
          <w:sz w:val="24"/>
          <w:szCs w:val="24"/>
        </w:rPr>
        <w:t>Дружба крепкая не сломается.</w:t>
      </w:r>
    </w:p>
    <w:p w:rsidR="0077716A" w:rsidRPr="00292C85" w:rsidRDefault="0077716A" w:rsidP="001204C4">
      <w:pPr>
        <w:ind w:left="2977"/>
        <w:rPr>
          <w:rFonts w:ascii="Book Antiqua" w:hAnsi="Book Antiqua"/>
          <w:sz w:val="24"/>
          <w:szCs w:val="24"/>
        </w:rPr>
      </w:pPr>
      <w:r w:rsidRPr="00292C85">
        <w:rPr>
          <w:rFonts w:ascii="Book Antiqua" w:hAnsi="Book Antiqua"/>
          <w:sz w:val="24"/>
          <w:szCs w:val="24"/>
        </w:rPr>
        <w:t>Не шелохнётся на берегу цапля.</w:t>
      </w:r>
    </w:p>
    <w:p w:rsidR="0077716A" w:rsidRPr="00292C85" w:rsidRDefault="0077716A" w:rsidP="001204C4">
      <w:pPr>
        <w:ind w:left="2977"/>
        <w:rPr>
          <w:rFonts w:ascii="Book Antiqua" w:hAnsi="Book Antiqua"/>
          <w:sz w:val="24"/>
          <w:szCs w:val="24"/>
        </w:rPr>
      </w:pPr>
      <w:r w:rsidRPr="00292C85">
        <w:rPr>
          <w:rFonts w:ascii="Book Antiqua" w:hAnsi="Book Antiqua"/>
          <w:sz w:val="24"/>
          <w:szCs w:val="24"/>
        </w:rPr>
        <w:t>Друг в беде не бросит.</w:t>
      </w:r>
    </w:p>
    <w:p w:rsidR="0077716A" w:rsidRPr="00292C85" w:rsidRDefault="0077716A" w:rsidP="001204C4">
      <w:pPr>
        <w:ind w:left="2977"/>
        <w:rPr>
          <w:rFonts w:ascii="Book Antiqua" w:hAnsi="Book Antiqua"/>
          <w:sz w:val="24"/>
          <w:szCs w:val="24"/>
        </w:rPr>
      </w:pPr>
      <w:r w:rsidRPr="00292C85">
        <w:rPr>
          <w:rFonts w:ascii="Book Antiqua" w:hAnsi="Book Antiqua"/>
          <w:sz w:val="24"/>
          <w:szCs w:val="24"/>
        </w:rPr>
        <w:t>Не колышется вода в озере.</w:t>
      </w:r>
    </w:p>
    <w:p w:rsidR="0077716A" w:rsidRPr="00292C85" w:rsidRDefault="0077716A" w:rsidP="001204C4">
      <w:pPr>
        <w:ind w:left="2977"/>
        <w:rPr>
          <w:rFonts w:ascii="Book Antiqua" w:hAnsi="Book Antiqua"/>
          <w:sz w:val="24"/>
          <w:szCs w:val="24"/>
        </w:rPr>
      </w:pPr>
    </w:p>
    <w:p w:rsidR="0077716A" w:rsidRPr="00292C85" w:rsidRDefault="0077716A" w:rsidP="001204C4">
      <w:pPr>
        <w:ind w:left="2977"/>
        <w:rPr>
          <w:rFonts w:ascii="Book Antiqua" w:hAnsi="Book Antiqua"/>
          <w:sz w:val="24"/>
          <w:szCs w:val="24"/>
        </w:rPr>
      </w:pPr>
      <w:proofErr w:type="spellStart"/>
      <w:r w:rsidRPr="00292C85">
        <w:rPr>
          <w:rFonts w:ascii="Book Antiqua" w:hAnsi="Book Antiqua"/>
          <w:sz w:val="24"/>
          <w:szCs w:val="24"/>
        </w:rPr>
        <w:t>Др</w:t>
      </w:r>
      <w:proofErr w:type="gramStart"/>
      <w:r w:rsidRPr="00292C85">
        <w:rPr>
          <w:rFonts w:ascii="Book Antiqua" w:hAnsi="Book Antiqua"/>
          <w:sz w:val="24"/>
          <w:szCs w:val="24"/>
        </w:rPr>
        <w:t>у</w:t>
      </w:r>
      <w:proofErr w:type="spellEnd"/>
      <w:r w:rsidRPr="00292C85">
        <w:rPr>
          <w:rFonts w:ascii="Book Antiqua" w:hAnsi="Book Antiqua"/>
          <w:sz w:val="24"/>
          <w:szCs w:val="24"/>
        </w:rPr>
        <w:t>(</w:t>
      </w:r>
      <w:proofErr w:type="gramEnd"/>
      <w:r w:rsidRPr="00292C85">
        <w:rPr>
          <w:rFonts w:ascii="Book Antiqua" w:hAnsi="Book Antiqua"/>
          <w:sz w:val="24"/>
          <w:szCs w:val="24"/>
        </w:rPr>
        <w:t xml:space="preserve">ж, </w:t>
      </w:r>
      <w:proofErr w:type="spellStart"/>
      <w:r w:rsidRPr="00292C85">
        <w:rPr>
          <w:rFonts w:ascii="Book Antiqua" w:hAnsi="Book Antiqua"/>
          <w:sz w:val="24"/>
          <w:szCs w:val="24"/>
        </w:rPr>
        <w:t>ш</w:t>
      </w:r>
      <w:proofErr w:type="spellEnd"/>
      <w:r w:rsidRPr="00292C85">
        <w:rPr>
          <w:rFonts w:ascii="Book Antiqua" w:hAnsi="Book Antiqua"/>
          <w:sz w:val="24"/>
          <w:szCs w:val="24"/>
        </w:rPr>
        <w:t>)ба крепкая (не) сломает(</w:t>
      </w:r>
      <w:proofErr w:type="spellStart"/>
      <w:r w:rsidRPr="00292C85">
        <w:rPr>
          <w:rFonts w:ascii="Book Antiqua" w:hAnsi="Book Antiqua"/>
          <w:sz w:val="24"/>
          <w:szCs w:val="24"/>
        </w:rPr>
        <w:t>_,ь</w:t>
      </w:r>
      <w:proofErr w:type="spellEnd"/>
      <w:r w:rsidRPr="00292C85">
        <w:rPr>
          <w:rFonts w:ascii="Book Antiqua" w:hAnsi="Book Antiqua"/>
          <w:sz w:val="24"/>
          <w:szCs w:val="24"/>
        </w:rPr>
        <w:t>)</w:t>
      </w:r>
      <w:proofErr w:type="spellStart"/>
      <w:r w:rsidRPr="00292C85">
        <w:rPr>
          <w:rFonts w:ascii="Book Antiqua" w:hAnsi="Book Antiqua"/>
          <w:sz w:val="24"/>
          <w:szCs w:val="24"/>
        </w:rPr>
        <w:t>ся</w:t>
      </w:r>
      <w:proofErr w:type="spellEnd"/>
      <w:r w:rsidRPr="00292C85">
        <w:rPr>
          <w:rFonts w:ascii="Book Antiqua" w:hAnsi="Book Antiqua"/>
          <w:sz w:val="24"/>
          <w:szCs w:val="24"/>
        </w:rPr>
        <w:t>.</w:t>
      </w:r>
    </w:p>
    <w:p w:rsidR="0077716A" w:rsidRPr="00292C85" w:rsidRDefault="0077716A" w:rsidP="001204C4">
      <w:pPr>
        <w:ind w:left="2977"/>
        <w:rPr>
          <w:rFonts w:ascii="Book Antiqua" w:hAnsi="Book Antiqua"/>
          <w:sz w:val="24"/>
          <w:szCs w:val="24"/>
        </w:rPr>
      </w:pPr>
      <w:r w:rsidRPr="00292C85">
        <w:rPr>
          <w:rFonts w:ascii="Book Antiqua" w:hAnsi="Book Antiqua"/>
          <w:sz w:val="24"/>
          <w:szCs w:val="24"/>
        </w:rPr>
        <w:t>(Не) шелохнё</w:t>
      </w:r>
      <w:proofErr w:type="gramStart"/>
      <w:r w:rsidRPr="00292C85">
        <w:rPr>
          <w:rFonts w:ascii="Book Antiqua" w:hAnsi="Book Antiqua"/>
          <w:sz w:val="24"/>
          <w:szCs w:val="24"/>
        </w:rPr>
        <w:t>т(</w:t>
      </w:r>
      <w:proofErr w:type="gramEnd"/>
      <w:r w:rsidRPr="00292C85">
        <w:rPr>
          <w:rFonts w:ascii="Book Antiqua" w:hAnsi="Book Antiqua"/>
          <w:sz w:val="24"/>
          <w:szCs w:val="24"/>
        </w:rPr>
        <w:t xml:space="preserve">_, </w:t>
      </w:r>
      <w:proofErr w:type="spellStart"/>
      <w:r w:rsidRPr="00292C85">
        <w:rPr>
          <w:rFonts w:ascii="Book Antiqua" w:hAnsi="Book Antiqua"/>
          <w:sz w:val="24"/>
          <w:szCs w:val="24"/>
        </w:rPr>
        <w:t>ь</w:t>
      </w:r>
      <w:proofErr w:type="spellEnd"/>
      <w:r w:rsidRPr="00292C85">
        <w:rPr>
          <w:rFonts w:ascii="Book Antiqua" w:hAnsi="Book Antiqua"/>
          <w:sz w:val="24"/>
          <w:szCs w:val="24"/>
        </w:rPr>
        <w:t>)</w:t>
      </w:r>
      <w:proofErr w:type="spellStart"/>
      <w:r w:rsidRPr="00292C85">
        <w:rPr>
          <w:rFonts w:ascii="Book Antiqua" w:hAnsi="Book Antiqua"/>
          <w:sz w:val="24"/>
          <w:szCs w:val="24"/>
        </w:rPr>
        <w:t>ся</w:t>
      </w:r>
      <w:proofErr w:type="spellEnd"/>
      <w:r w:rsidRPr="00292C85">
        <w:rPr>
          <w:rFonts w:ascii="Book Antiqua" w:hAnsi="Book Antiqua"/>
          <w:sz w:val="24"/>
          <w:szCs w:val="24"/>
        </w:rPr>
        <w:t xml:space="preserve"> на берегу цапля.</w:t>
      </w:r>
    </w:p>
    <w:p w:rsidR="0077716A" w:rsidRPr="00292C85" w:rsidRDefault="0077716A" w:rsidP="001204C4">
      <w:pPr>
        <w:ind w:left="2977"/>
        <w:rPr>
          <w:rFonts w:ascii="Book Antiqua" w:hAnsi="Book Antiqua"/>
          <w:sz w:val="24"/>
          <w:szCs w:val="24"/>
        </w:rPr>
      </w:pPr>
      <w:proofErr w:type="spellStart"/>
      <w:r w:rsidRPr="00292C85">
        <w:rPr>
          <w:rFonts w:ascii="Book Antiqua" w:hAnsi="Book Antiqua"/>
          <w:sz w:val="24"/>
          <w:szCs w:val="24"/>
        </w:rPr>
        <w:t>Др</w:t>
      </w:r>
      <w:proofErr w:type="gramStart"/>
      <w:r w:rsidRPr="00292C85">
        <w:rPr>
          <w:rFonts w:ascii="Book Antiqua" w:hAnsi="Book Antiqua"/>
          <w:sz w:val="24"/>
          <w:szCs w:val="24"/>
        </w:rPr>
        <w:t>у</w:t>
      </w:r>
      <w:proofErr w:type="spellEnd"/>
      <w:r w:rsidRPr="00292C85">
        <w:rPr>
          <w:rFonts w:ascii="Book Antiqua" w:hAnsi="Book Antiqua"/>
          <w:sz w:val="24"/>
          <w:szCs w:val="24"/>
        </w:rPr>
        <w:t>(</w:t>
      </w:r>
      <w:proofErr w:type="gramEnd"/>
      <w:r w:rsidRPr="00292C85">
        <w:rPr>
          <w:rFonts w:ascii="Book Antiqua" w:hAnsi="Book Antiqua"/>
          <w:sz w:val="24"/>
          <w:szCs w:val="24"/>
        </w:rPr>
        <w:t>к, г) в беде (не) бросит.</w:t>
      </w:r>
    </w:p>
    <w:p w:rsidR="0077716A" w:rsidRPr="00292C85" w:rsidRDefault="0077716A" w:rsidP="001204C4">
      <w:pPr>
        <w:ind w:left="2977"/>
        <w:rPr>
          <w:rFonts w:ascii="Book Antiqua" w:hAnsi="Book Antiqua"/>
          <w:sz w:val="24"/>
          <w:szCs w:val="24"/>
        </w:rPr>
      </w:pPr>
      <w:r w:rsidRPr="00292C85">
        <w:rPr>
          <w:rFonts w:ascii="Book Antiqua" w:hAnsi="Book Antiqua"/>
          <w:sz w:val="24"/>
          <w:szCs w:val="24"/>
        </w:rPr>
        <w:t xml:space="preserve">(Не) колышется </w:t>
      </w:r>
      <w:proofErr w:type="gramStart"/>
      <w:r w:rsidRPr="00292C85">
        <w:rPr>
          <w:rFonts w:ascii="Book Antiqua" w:hAnsi="Book Antiqua"/>
          <w:sz w:val="24"/>
          <w:szCs w:val="24"/>
        </w:rPr>
        <w:t>в(</w:t>
      </w:r>
      <w:proofErr w:type="gramEnd"/>
      <w:r w:rsidRPr="00292C85">
        <w:rPr>
          <w:rFonts w:ascii="Book Antiqua" w:hAnsi="Book Antiqua"/>
          <w:sz w:val="24"/>
          <w:szCs w:val="24"/>
        </w:rPr>
        <w:t>о, а)да (в) озере.</w:t>
      </w:r>
    </w:p>
    <w:p w:rsidR="0077716A" w:rsidRPr="001204C4" w:rsidRDefault="0077716A" w:rsidP="001204C4">
      <w:r w:rsidRPr="001204C4">
        <w:lastRenderedPageBreak/>
        <w:drawing>
          <wp:inline distT="0" distB="0" distL="0" distR="0">
            <wp:extent cx="2638425" cy="1666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16A" w:rsidRPr="001204C4" w:rsidRDefault="0077716A" w:rsidP="001204C4"/>
    <w:p w:rsidR="0077716A" w:rsidRPr="001204C4" w:rsidRDefault="0077716A" w:rsidP="001204C4">
      <w:r w:rsidRPr="001204C4">
        <w:t>Проверка: проверьте себя сами и оцените. (На мониторе)</w:t>
      </w:r>
    </w:p>
    <w:p w:rsidR="0077716A" w:rsidRPr="001204C4" w:rsidRDefault="0077716A" w:rsidP="001204C4">
      <w:r w:rsidRPr="001204C4">
        <w:t xml:space="preserve">Самооценка: кружки </w:t>
      </w:r>
    </w:p>
    <w:p w:rsidR="0077716A" w:rsidRPr="001204C4" w:rsidRDefault="0077716A" w:rsidP="001204C4">
      <w:r w:rsidRPr="001204C4">
        <w:t>Правильная последовательность предложений</w:t>
      </w:r>
    </w:p>
    <w:p w:rsidR="0077716A" w:rsidRPr="001204C4" w:rsidRDefault="0077716A" w:rsidP="001204C4">
      <w:r w:rsidRPr="001204C4">
        <w:t>Все орфограммы</w:t>
      </w:r>
    </w:p>
    <w:p w:rsidR="0077716A" w:rsidRPr="001204C4" w:rsidRDefault="0077716A" w:rsidP="001204C4">
      <w:r w:rsidRPr="001204C4">
        <w:t>Нет пропусков слов, букв</w:t>
      </w:r>
    </w:p>
    <w:p w:rsidR="0077716A" w:rsidRPr="001204C4" w:rsidRDefault="0077716A" w:rsidP="001204C4">
      <w:r w:rsidRPr="001204C4">
        <w:t>Правильный перенос</w:t>
      </w:r>
    </w:p>
    <w:p w:rsidR="0077716A" w:rsidRPr="001204C4" w:rsidRDefault="0077716A" w:rsidP="001204C4">
      <w:r w:rsidRPr="001204C4">
        <w:t>Понятно и красиво написано</w:t>
      </w:r>
    </w:p>
    <w:p w:rsidR="0077716A" w:rsidRPr="001204C4" w:rsidRDefault="0077716A" w:rsidP="001204C4"/>
    <w:p w:rsidR="0077716A" w:rsidRPr="001204C4" w:rsidRDefault="0077716A" w:rsidP="001204C4">
      <w:r w:rsidRPr="001204C4">
        <w:t>Не шелохнётся на берегу цапля.</w:t>
      </w:r>
    </w:p>
    <w:p w:rsidR="0077716A" w:rsidRPr="001204C4" w:rsidRDefault="0077716A" w:rsidP="001204C4">
      <w:r w:rsidRPr="001204C4">
        <w:t>Дружба крепкая не сломается.</w:t>
      </w:r>
    </w:p>
    <w:p w:rsidR="0077716A" w:rsidRPr="001204C4" w:rsidRDefault="0077716A" w:rsidP="001204C4">
      <w:r w:rsidRPr="001204C4">
        <w:t>Друг в беде не бросит.</w:t>
      </w:r>
    </w:p>
    <w:p w:rsidR="0077716A" w:rsidRPr="001204C4" w:rsidRDefault="0077716A" w:rsidP="001204C4">
      <w:r w:rsidRPr="001204C4">
        <w:t>Не колышется вода в озере.</w:t>
      </w:r>
    </w:p>
    <w:p w:rsidR="0077716A" w:rsidRPr="001204C4" w:rsidRDefault="0077716A" w:rsidP="001204C4">
      <w:r w:rsidRPr="001204C4">
        <w:t>- Как написали НЕ с глаголами?</w:t>
      </w:r>
    </w:p>
    <w:p w:rsidR="0077716A" w:rsidRPr="00054304" w:rsidRDefault="0077716A" w:rsidP="001204C4">
      <w:pPr>
        <w:rPr>
          <w:u w:val="single"/>
        </w:rPr>
      </w:pPr>
      <w:r w:rsidRPr="00054304">
        <w:rPr>
          <w:u w:val="single"/>
        </w:rPr>
        <w:t xml:space="preserve">VI. Домашнее задание. </w:t>
      </w:r>
    </w:p>
    <w:p w:rsidR="0077716A" w:rsidRPr="00054304" w:rsidRDefault="0077716A" w:rsidP="001204C4">
      <w:pPr>
        <w:rPr>
          <w:u w:val="single"/>
        </w:rPr>
      </w:pPr>
      <w:r w:rsidRPr="00054304">
        <w:rPr>
          <w:u w:val="single"/>
        </w:rPr>
        <w:t>VII. Итог. Оценки.</w:t>
      </w:r>
    </w:p>
    <w:p w:rsidR="0077716A" w:rsidRPr="001204C4" w:rsidRDefault="0077716A" w:rsidP="001204C4">
      <w:r w:rsidRPr="001204C4">
        <w:t>- Что закрепили на уроке? Как будете писать НЕ с глаголами? Назовите слова-исключения.</w:t>
      </w:r>
    </w:p>
    <w:p w:rsidR="0077716A" w:rsidRPr="001204C4" w:rsidRDefault="0077716A" w:rsidP="001204C4">
      <w:r w:rsidRPr="001204C4">
        <w:t>- Как оценишь себя ты, учитывая, отвечал ли правильно, полными ли ответами говорил, правильность выполнение письменных заданий, количество кружков?</w:t>
      </w:r>
    </w:p>
    <w:p w:rsidR="0077716A" w:rsidRPr="00054304" w:rsidRDefault="0077716A" w:rsidP="001204C4">
      <w:pPr>
        <w:rPr>
          <w:u w:val="single"/>
        </w:rPr>
      </w:pPr>
      <w:r w:rsidRPr="00054304">
        <w:rPr>
          <w:u w:val="single"/>
        </w:rPr>
        <w:t>По ходу урока проводится:</w:t>
      </w:r>
    </w:p>
    <w:p w:rsidR="0077716A" w:rsidRPr="001204C4" w:rsidRDefault="0077716A" w:rsidP="001204C4">
      <w:r w:rsidRPr="001204C4">
        <w:lastRenderedPageBreak/>
        <w:t>Гимнастика для глаз.</w:t>
      </w:r>
    </w:p>
    <w:p w:rsidR="0077716A" w:rsidRPr="001204C4" w:rsidRDefault="0077716A" w:rsidP="001204C4">
      <w:r w:rsidRPr="001204C4">
        <w:t>Перекрёст, параллель, перекрёст.</w:t>
      </w:r>
    </w:p>
    <w:p w:rsidR="0077716A" w:rsidRPr="001204C4" w:rsidRDefault="0077716A" w:rsidP="001204C4">
      <w:r w:rsidRPr="001204C4">
        <w:t>Физминутка:</w:t>
      </w:r>
    </w:p>
    <w:p w:rsidR="0077716A" w:rsidRPr="001204C4" w:rsidRDefault="0077716A" w:rsidP="001204C4">
      <w:r w:rsidRPr="001204C4">
        <w:t xml:space="preserve">- Я буду называть глаголы с “НЕ” и без “НЕ”. Если услышите глаголы с НЕ, приседаете 2 раза. Если назову глагол </w:t>
      </w:r>
      <w:proofErr w:type="gramStart"/>
      <w:r w:rsidRPr="001204C4">
        <w:t>без</w:t>
      </w:r>
      <w:proofErr w:type="gramEnd"/>
      <w:r w:rsidRPr="001204C4">
        <w:t xml:space="preserve"> НЕ, приседаете 1 раз. Сосчитайте, сколько глаголов с “НЕ” будет названо.</w:t>
      </w:r>
    </w:p>
    <w:p w:rsidR="00760768" w:rsidRPr="001204C4" w:rsidRDefault="0077716A" w:rsidP="001204C4">
      <w:proofErr w:type="gramStart"/>
      <w:r w:rsidRPr="001204C4">
        <w:t>Не писал, решал, помогать, не сажает, играть, не слышать, уважать, не найдёшь, поверят, не вырастет, не закрывал, учиться. (6 слов)</w:t>
      </w:r>
      <w:proofErr w:type="gramEnd"/>
    </w:p>
    <w:sectPr w:rsidR="00760768" w:rsidRPr="001204C4" w:rsidSect="00C714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A30CB"/>
    <w:multiLevelType w:val="hybridMultilevel"/>
    <w:tmpl w:val="66846EDC"/>
    <w:lvl w:ilvl="0" w:tplc="06E49C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16A"/>
    <w:rsid w:val="00054304"/>
    <w:rsid w:val="001204C4"/>
    <w:rsid w:val="00292C85"/>
    <w:rsid w:val="0065577F"/>
    <w:rsid w:val="00760768"/>
    <w:rsid w:val="0077716A"/>
    <w:rsid w:val="00C7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1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4C4"/>
    <w:pPr>
      <w:ind w:left="720"/>
      <w:contextualSpacing/>
    </w:pPr>
  </w:style>
  <w:style w:type="table" w:styleId="a6">
    <w:name w:val="Table Grid"/>
    <w:basedOn w:val="a1"/>
    <w:uiPriority w:val="59"/>
    <w:rsid w:val="00C71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2010-03-27T18:20:00Z</dcterms:created>
  <dcterms:modified xsi:type="dcterms:W3CDTF">2010-03-27T19:12:00Z</dcterms:modified>
</cp:coreProperties>
</file>