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4" w:rsidRDefault="000D11EC" w:rsidP="000D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EC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№1  по физике</w:t>
      </w:r>
    </w:p>
    <w:p w:rsidR="000D11EC" w:rsidRDefault="000D11EC" w:rsidP="000D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«Основы электродинамики»</w:t>
      </w:r>
    </w:p>
    <w:p w:rsidR="000D11EC" w:rsidRPr="0005009F" w:rsidRDefault="0005009F" w:rsidP="000D11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0D11EC" w:rsidRPr="0005009F" w:rsidRDefault="000D11EC" w:rsidP="000D11EC">
      <w:pPr>
        <w:rPr>
          <w:rFonts w:ascii="Times New Roman" w:hAnsi="Times New Roman" w:cs="Times New Roman"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 xml:space="preserve">1.Как называется </w:t>
      </w:r>
      <w:r w:rsidRPr="0005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09F">
        <w:rPr>
          <w:rFonts w:ascii="Times New Roman" w:hAnsi="Times New Roman" w:cs="Times New Roman"/>
          <w:sz w:val="24"/>
          <w:szCs w:val="24"/>
        </w:rPr>
        <w:t>единица  измерения индуктивности?</w:t>
      </w:r>
    </w:p>
    <w:p w:rsidR="000D11EC" w:rsidRPr="0005009F" w:rsidRDefault="000D11EC" w:rsidP="000D11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>Тесла</w:t>
      </w:r>
    </w:p>
    <w:p w:rsidR="000D11EC" w:rsidRPr="0005009F" w:rsidRDefault="000D11EC" w:rsidP="000D11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>Вебер</w:t>
      </w:r>
    </w:p>
    <w:p w:rsidR="000D11EC" w:rsidRPr="0005009F" w:rsidRDefault="000D11EC" w:rsidP="000D11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>Гаусс</w:t>
      </w:r>
    </w:p>
    <w:p w:rsidR="000D11EC" w:rsidRPr="0005009F" w:rsidRDefault="000D11EC" w:rsidP="000D11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>Генри</w:t>
      </w:r>
    </w:p>
    <w:p w:rsidR="000D11EC" w:rsidRPr="0005009F" w:rsidRDefault="000D11EC" w:rsidP="000D11EC">
      <w:pPr>
        <w:rPr>
          <w:rFonts w:ascii="Times New Roman" w:hAnsi="Times New Roman" w:cs="Times New Roman"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>2</w:t>
      </w:r>
      <w:r w:rsidRPr="0005009F">
        <w:rPr>
          <w:rFonts w:ascii="Times New Roman" w:hAnsi="Times New Roman" w:cs="Times New Roman"/>
          <w:b/>
          <w:sz w:val="24"/>
          <w:szCs w:val="24"/>
        </w:rPr>
        <w:t>. К</w:t>
      </w:r>
      <w:r w:rsidRPr="0005009F">
        <w:rPr>
          <w:rFonts w:ascii="Times New Roman" w:hAnsi="Times New Roman" w:cs="Times New Roman"/>
          <w:sz w:val="24"/>
          <w:szCs w:val="24"/>
        </w:rPr>
        <w:t>аким выражением определяется связь энергии магнитного потока в контуре с индуктивностью</w:t>
      </w:r>
      <w:r w:rsidR="006A22BF" w:rsidRPr="0005009F">
        <w:rPr>
          <w:rFonts w:ascii="Times New Roman" w:hAnsi="Times New Roman" w:cs="Times New Roman"/>
          <w:sz w:val="24"/>
          <w:szCs w:val="24"/>
        </w:rPr>
        <w:t xml:space="preserve">  </w:t>
      </w:r>
      <w:r w:rsidRPr="0005009F">
        <w:rPr>
          <w:rFonts w:ascii="Times New Roman" w:hAnsi="Times New Roman" w:cs="Times New Roman"/>
          <w:sz w:val="24"/>
          <w:szCs w:val="24"/>
        </w:rPr>
        <w:t xml:space="preserve"> </w:t>
      </w:r>
      <w:r w:rsidR="006A22BF" w:rsidRPr="0005009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5009F">
        <w:rPr>
          <w:rFonts w:ascii="Times New Roman" w:hAnsi="Times New Roman" w:cs="Times New Roman"/>
          <w:sz w:val="24"/>
          <w:szCs w:val="24"/>
        </w:rPr>
        <w:t xml:space="preserve">  </w:t>
      </w:r>
      <w:r w:rsidR="006A22BF" w:rsidRPr="0005009F">
        <w:rPr>
          <w:rFonts w:ascii="Times New Roman" w:hAnsi="Times New Roman" w:cs="Times New Roman"/>
          <w:sz w:val="24"/>
          <w:szCs w:val="24"/>
        </w:rPr>
        <w:t xml:space="preserve">контура и силой тока </w:t>
      </w:r>
      <w:r w:rsidR="006A22BF" w:rsidRPr="000500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6A22BF" w:rsidRPr="0005009F">
        <w:rPr>
          <w:rFonts w:ascii="Times New Roman" w:hAnsi="Times New Roman" w:cs="Times New Roman"/>
          <w:sz w:val="24"/>
          <w:szCs w:val="24"/>
        </w:rPr>
        <w:t>в контуре?</w:t>
      </w:r>
    </w:p>
    <w:p w:rsidR="006A22BF" w:rsidRPr="0005009F" w:rsidRDefault="00B6453A" w:rsidP="006A22BF">
      <w:pPr>
        <w:pStyle w:val="a3"/>
        <w:numPr>
          <w:ilvl w:val="0"/>
          <w:numId w:val="3"/>
        </w:numPr>
        <w:rPr>
          <w:oMath/>
          <w:rFonts w:ascii="Cambria Math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</w:p>
    <w:p w:rsidR="006A22BF" w:rsidRPr="0005009F" w:rsidRDefault="00B6453A" w:rsidP="006A2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</w:p>
    <w:p w:rsidR="006A22BF" w:rsidRPr="0005009F" w:rsidRDefault="006A22BF" w:rsidP="006A2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EE7ED5" w:rsidRPr="0005009F" w:rsidRDefault="00B6453A" w:rsidP="006A2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</m:oMath>
    </w:p>
    <w:p w:rsidR="006A22BF" w:rsidRPr="0005009F" w:rsidRDefault="006A22BF" w:rsidP="006A22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hAnsi="Times New Roman" w:cs="Times New Roman"/>
          <w:sz w:val="24"/>
          <w:szCs w:val="24"/>
        </w:rPr>
        <w:t xml:space="preserve">3.Какая  физическая величина </w:t>
      </w:r>
      <w:proofErr w:type="spellStart"/>
      <w:r w:rsidRPr="0005009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50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09F">
        <w:rPr>
          <w:rFonts w:ascii="Times New Roman" w:hAnsi="Times New Roman" w:cs="Times New Roman"/>
          <w:sz w:val="24"/>
          <w:szCs w:val="24"/>
        </w:rPr>
        <w:t>определяется выражение</w:t>
      </w:r>
      <w:r w:rsidR="00EE7ED5" w:rsidRPr="0005009F">
        <w:rPr>
          <w:rFonts w:ascii="Times New Roman" w:hAnsi="Times New Roman" w:cs="Times New Roman"/>
          <w:sz w:val="24"/>
          <w:szCs w:val="24"/>
        </w:rPr>
        <w:t xml:space="preserve">м  </w:t>
      </w:r>
      <w:proofErr w:type="spellStart"/>
      <w:r w:rsidR="00EE7ED5" w:rsidRPr="0005009F">
        <w:rPr>
          <w:rFonts w:ascii="Times New Roman" w:hAnsi="Times New Roman" w:cs="Times New Roman"/>
          <w:i/>
          <w:sz w:val="24"/>
          <w:szCs w:val="24"/>
        </w:rPr>
        <w:t>х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>=-n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∆Ф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="00EE7ED5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 для катушки из </w:t>
      </w:r>
      <w:r w:rsidR="00EE7ED5" w:rsidRPr="000500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EE7ED5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витков?</w:t>
      </w:r>
    </w:p>
    <w:p w:rsidR="00A41304" w:rsidRPr="0005009F" w:rsidRDefault="00A41304" w:rsidP="00A4130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>ЭДС индукции</w:t>
      </w:r>
    </w:p>
    <w:p w:rsidR="00A41304" w:rsidRPr="0005009F" w:rsidRDefault="00A41304" w:rsidP="00A4130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>Магнитный поток</w:t>
      </w:r>
    </w:p>
    <w:p w:rsidR="00A41304" w:rsidRPr="0005009F" w:rsidRDefault="00A41304" w:rsidP="00A4130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>Индуктивность</w:t>
      </w:r>
    </w:p>
    <w:p w:rsidR="00A41304" w:rsidRPr="0005009F" w:rsidRDefault="00A41304" w:rsidP="00A4130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>ЭДС самоиндукции</w:t>
      </w:r>
    </w:p>
    <w:p w:rsidR="00A41304" w:rsidRPr="0005009F" w:rsidRDefault="00A41304" w:rsidP="00A4130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>Магнитная индукция</w:t>
      </w:r>
    </w:p>
    <w:p w:rsidR="00A41304" w:rsidRPr="0005009F" w:rsidRDefault="00B6453A" w:rsidP="006A22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5.5pt;margin-top:18.9pt;width:14.95pt;height:.7pt;z-index:251658240" o:connectortype="straight">
            <v:stroke endarrow="block"/>
          </v:shape>
        </w:pict>
      </w:r>
      <w:r w:rsidR="00EE7ED5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4. Контур площадью 200 </w:t>
      </w:r>
      <w:r w:rsidR="00EE7ED5" w:rsidRPr="0005009F">
        <w:rPr>
          <w:rFonts w:ascii="Times New Roman" w:eastAsiaTheme="minorEastAsia" w:hAnsi="Times New Roman" w:cs="Times New Roman"/>
          <w:i/>
          <w:sz w:val="24"/>
          <w:szCs w:val="24"/>
        </w:rPr>
        <w:t>см</w:t>
      </w:r>
      <w:r w:rsidR="00EE7ED5" w:rsidRPr="0005009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="00EE7ED5" w:rsidRPr="000500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  <w:r w:rsidR="00EE7ED5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находится в однородном магнитном поле с индукцией  0,5 </w:t>
      </w:r>
      <w:r w:rsidR="00EE7ED5" w:rsidRPr="0005009F">
        <w:rPr>
          <w:rFonts w:ascii="Times New Roman" w:eastAsiaTheme="minorEastAsia" w:hAnsi="Times New Roman" w:cs="Times New Roman"/>
          <w:i/>
          <w:sz w:val="24"/>
          <w:szCs w:val="24"/>
        </w:rPr>
        <w:t>Тл ,</w:t>
      </w:r>
      <w:r w:rsidR="00EE7ED5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угол между </w:t>
      </w:r>
      <w:r w:rsidR="00115200" w:rsidRPr="0005009F">
        <w:rPr>
          <w:rFonts w:ascii="Times New Roman" w:eastAsiaTheme="minorEastAsia" w:hAnsi="Times New Roman" w:cs="Times New Roman"/>
          <w:sz w:val="24"/>
          <w:szCs w:val="24"/>
        </w:rPr>
        <w:t>вектором индукции</w:t>
      </w:r>
      <w:proofErr w:type="gramStart"/>
      <w:r w:rsidR="00115200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="00115200"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и нормалью к поверхности  контура  60</w:t>
      </w:r>
      <w:r w:rsidR="00A41304" w:rsidRPr="000500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0. </w:t>
      </w:r>
      <w:r w:rsidR="00A41304" w:rsidRPr="0005009F">
        <w:rPr>
          <w:rFonts w:ascii="Times New Roman" w:eastAsiaTheme="minorEastAsia" w:hAnsi="Times New Roman" w:cs="Times New Roman"/>
          <w:sz w:val="24"/>
          <w:szCs w:val="24"/>
        </w:rPr>
        <w:t>Каков магнитный поток через контур?</w:t>
      </w:r>
    </w:p>
    <w:p w:rsidR="00A41304" w:rsidRPr="0005009F" w:rsidRDefault="00A41304" w:rsidP="00A413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5. Ток 4 </w:t>
      </w:r>
      <w:r w:rsidRPr="0005009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создаёт в контуре магнитный поток 20 </w:t>
      </w:r>
      <w:r w:rsidRPr="0005009F">
        <w:rPr>
          <w:rFonts w:ascii="Times New Roman" w:eastAsiaTheme="minorEastAsia" w:hAnsi="Times New Roman" w:cs="Times New Roman"/>
          <w:i/>
          <w:sz w:val="24"/>
          <w:szCs w:val="24"/>
        </w:rPr>
        <w:t>мВб</w:t>
      </w:r>
      <w:proofErr w:type="gramStart"/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Какова индуктивность     контура?</w:t>
      </w:r>
    </w:p>
    <w:p w:rsidR="00F55B39" w:rsidRPr="0005009F" w:rsidRDefault="00A41304" w:rsidP="00A413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6.Каково  значение энергии магнитного поля катушки индуктивностью </w:t>
      </w:r>
    </w:p>
    <w:p w:rsidR="0005009F" w:rsidRPr="0005009F" w:rsidRDefault="00F55B39" w:rsidP="00A41304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500 </w:t>
      </w:r>
      <w:r w:rsidRPr="0005009F">
        <w:rPr>
          <w:rFonts w:ascii="Times New Roman" w:eastAsiaTheme="minorEastAsia" w:hAnsi="Times New Roman" w:cs="Times New Roman"/>
          <w:i/>
          <w:sz w:val="24"/>
          <w:szCs w:val="24"/>
        </w:rPr>
        <w:t>мГн</w:t>
      </w:r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 при силе тока в ней 4</w:t>
      </w:r>
      <w:proofErr w:type="gramStart"/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5009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End"/>
      <w:r w:rsidRPr="0005009F">
        <w:rPr>
          <w:rFonts w:ascii="Times New Roman" w:eastAsiaTheme="minorEastAsia" w:hAnsi="Times New Roman" w:cs="Times New Roman"/>
          <w:i/>
          <w:sz w:val="24"/>
          <w:szCs w:val="24"/>
        </w:rPr>
        <w:t>?</w:t>
      </w:r>
    </w:p>
    <w:p w:rsidR="00EE7ED5" w:rsidRPr="0005009F" w:rsidRDefault="00F55B39" w:rsidP="00A41304">
      <w:pPr>
        <w:rPr>
          <w:rFonts w:ascii="Times New Roman" w:hAnsi="Times New Roman" w:cs="Times New Roman"/>
          <w:sz w:val="24"/>
          <w:szCs w:val="24"/>
        </w:rPr>
      </w:pPr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7. Магнитный поток за 0.5 </w:t>
      </w:r>
      <w:proofErr w:type="gramStart"/>
      <w:r w:rsidRPr="0005009F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05009F">
        <w:rPr>
          <w:rFonts w:ascii="Times New Roman" w:eastAsiaTheme="minorEastAsia" w:hAnsi="Times New Roman" w:cs="Times New Roman"/>
          <w:sz w:val="24"/>
          <w:szCs w:val="24"/>
        </w:rPr>
        <w:t xml:space="preserve">  равномерно уменьшился от 10мВб до 0мВб. Каково значение ЭДС в контуре в это время?</w:t>
      </w:r>
      <w:r w:rsidR="00115200" w:rsidRPr="0005009F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0D11EC" w:rsidRPr="0005009F" w:rsidRDefault="000D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11EC" w:rsidRPr="0005009F" w:rsidSect="003F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59"/>
    <w:multiLevelType w:val="hybridMultilevel"/>
    <w:tmpl w:val="E4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F18"/>
    <w:multiLevelType w:val="hybridMultilevel"/>
    <w:tmpl w:val="F202FE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52C"/>
    <w:multiLevelType w:val="hybridMultilevel"/>
    <w:tmpl w:val="88FA7F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05A8"/>
    <w:multiLevelType w:val="hybridMultilevel"/>
    <w:tmpl w:val="644059B6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E2118A"/>
    <w:multiLevelType w:val="hybridMultilevel"/>
    <w:tmpl w:val="3F4EF9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56E1"/>
    <w:multiLevelType w:val="hybridMultilevel"/>
    <w:tmpl w:val="9C9EC9D2"/>
    <w:lvl w:ilvl="0" w:tplc="26085B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1EC"/>
    <w:rsid w:val="000268B4"/>
    <w:rsid w:val="0005009F"/>
    <w:rsid w:val="0005199A"/>
    <w:rsid w:val="000D11EC"/>
    <w:rsid w:val="00115200"/>
    <w:rsid w:val="003F711D"/>
    <w:rsid w:val="005C640C"/>
    <w:rsid w:val="006A22BF"/>
    <w:rsid w:val="00A41304"/>
    <w:rsid w:val="00B6453A"/>
    <w:rsid w:val="00EE7ED5"/>
    <w:rsid w:val="00F5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22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</cp:lastModifiedBy>
  <cp:revision>2</cp:revision>
  <cp:lastPrinted>2012-11-22T17:46:00Z</cp:lastPrinted>
  <dcterms:created xsi:type="dcterms:W3CDTF">2012-11-22T13:22:00Z</dcterms:created>
  <dcterms:modified xsi:type="dcterms:W3CDTF">2012-11-22T18:15:00Z</dcterms:modified>
</cp:coreProperties>
</file>