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3D0" w:rsidRDefault="00256ECE" w:rsidP="00256E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ECE">
        <w:rPr>
          <w:rFonts w:ascii="Times New Roman" w:hAnsi="Times New Roman" w:cs="Times New Roman"/>
          <w:b/>
          <w:sz w:val="28"/>
          <w:szCs w:val="28"/>
        </w:rPr>
        <w:t>Нравственное становление личности воспитанников младшего школьного возраста в условиях развивающейся среды ГКОУ ЛО «</w:t>
      </w:r>
      <w:bookmarkStart w:id="0" w:name="_GoBack"/>
      <w:bookmarkEnd w:id="0"/>
      <w:r w:rsidRPr="00256ECE">
        <w:rPr>
          <w:rFonts w:ascii="Times New Roman" w:hAnsi="Times New Roman" w:cs="Times New Roman"/>
          <w:b/>
          <w:sz w:val="28"/>
          <w:szCs w:val="28"/>
        </w:rPr>
        <w:t xml:space="preserve">Павловский центр </w:t>
      </w:r>
      <w:r w:rsidR="0049454A">
        <w:rPr>
          <w:rFonts w:ascii="Times New Roman" w:hAnsi="Times New Roman" w:cs="Times New Roman"/>
          <w:b/>
          <w:sz w:val="28"/>
          <w:szCs w:val="28"/>
        </w:rPr>
        <w:t>«</w:t>
      </w:r>
      <w:r w:rsidRPr="00256ECE">
        <w:rPr>
          <w:rFonts w:ascii="Times New Roman" w:hAnsi="Times New Roman" w:cs="Times New Roman"/>
          <w:b/>
          <w:sz w:val="28"/>
          <w:szCs w:val="28"/>
        </w:rPr>
        <w:t>Логос»</w:t>
      </w:r>
    </w:p>
    <w:p w:rsidR="00256ECE" w:rsidRDefault="00256ECE" w:rsidP="00256E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233" w:rsidRDefault="00F20233" w:rsidP="00F202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чуткости воспитателя к духовному миру ребенка </w:t>
      </w:r>
    </w:p>
    <w:p w:rsidR="00F20233" w:rsidRDefault="00F20233" w:rsidP="00F202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раз и зависит создание обстановки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0233" w:rsidRDefault="00F20233" w:rsidP="00F202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побуждающей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нравственному поведению, </w:t>
      </w:r>
    </w:p>
    <w:p w:rsidR="00F20233" w:rsidRDefault="00F20233" w:rsidP="00F202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нравственным поступкам.</w:t>
      </w:r>
    </w:p>
    <w:p w:rsidR="00F20233" w:rsidRDefault="00F20233" w:rsidP="00F202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В.А. Сухомлинский </w:t>
      </w:r>
    </w:p>
    <w:p w:rsidR="00F20233" w:rsidRDefault="00F20233" w:rsidP="00F202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20233" w:rsidRDefault="00211A0D" w:rsidP="000665A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«Павловский центр психолого-педагогической реабилитации и коррекции «Логос» - это Государственное казенное </w:t>
      </w:r>
      <w:r w:rsidR="00D21A86">
        <w:rPr>
          <w:rFonts w:ascii="Times New Roman" w:hAnsi="Times New Roman" w:cs="Times New Roman"/>
          <w:sz w:val="24"/>
          <w:szCs w:val="24"/>
        </w:rPr>
        <w:t xml:space="preserve">образовательное учреждение Ленинградской области для детей с тяжелыми нарушениями речи, нуждающихся в </w:t>
      </w:r>
      <w:proofErr w:type="gramStart"/>
      <w:r w:rsidR="00D21A86">
        <w:rPr>
          <w:rFonts w:ascii="Times New Roman" w:hAnsi="Times New Roman" w:cs="Times New Roman"/>
          <w:sz w:val="24"/>
          <w:szCs w:val="24"/>
        </w:rPr>
        <w:t>медико-социальной</w:t>
      </w:r>
      <w:proofErr w:type="gramEnd"/>
      <w:r w:rsidR="00D21A86">
        <w:rPr>
          <w:rFonts w:ascii="Times New Roman" w:hAnsi="Times New Roman" w:cs="Times New Roman"/>
          <w:sz w:val="24"/>
          <w:szCs w:val="24"/>
        </w:rPr>
        <w:t xml:space="preserve"> и психолого-педагогической помощи. </w:t>
      </w:r>
      <w:r w:rsidR="00C649CB">
        <w:rPr>
          <w:rFonts w:ascii="Times New Roman" w:hAnsi="Times New Roman" w:cs="Times New Roman"/>
          <w:sz w:val="24"/>
          <w:szCs w:val="24"/>
        </w:rPr>
        <w:t xml:space="preserve">Первым директором и основателем школы-интерната (30 мая 1973г.) была </w:t>
      </w:r>
      <w:proofErr w:type="spellStart"/>
      <w:r w:rsidR="00C649CB">
        <w:rPr>
          <w:rFonts w:ascii="Times New Roman" w:hAnsi="Times New Roman" w:cs="Times New Roman"/>
          <w:sz w:val="24"/>
          <w:szCs w:val="24"/>
        </w:rPr>
        <w:t>Гуменюк</w:t>
      </w:r>
      <w:proofErr w:type="spellEnd"/>
      <w:r w:rsidR="00C649CB">
        <w:rPr>
          <w:rFonts w:ascii="Times New Roman" w:hAnsi="Times New Roman" w:cs="Times New Roman"/>
          <w:sz w:val="24"/>
          <w:szCs w:val="24"/>
        </w:rPr>
        <w:t xml:space="preserve"> Римма </w:t>
      </w:r>
      <w:proofErr w:type="spellStart"/>
      <w:r w:rsidR="00C649CB">
        <w:rPr>
          <w:rFonts w:ascii="Times New Roman" w:hAnsi="Times New Roman" w:cs="Times New Roman"/>
          <w:sz w:val="24"/>
          <w:szCs w:val="24"/>
        </w:rPr>
        <w:t>Газизовна</w:t>
      </w:r>
      <w:proofErr w:type="spellEnd"/>
      <w:r w:rsidR="00C649CB">
        <w:rPr>
          <w:rFonts w:ascii="Times New Roman" w:hAnsi="Times New Roman" w:cs="Times New Roman"/>
          <w:sz w:val="24"/>
          <w:szCs w:val="24"/>
        </w:rPr>
        <w:t xml:space="preserve">. Педагог-новатор, обладающая душевной теплотой, чуткостью, любовью и уважением к ребенку как личности, внесла неоценимый нравственный вклад в развитие образования в области специальной коррекционной педагогики. </w:t>
      </w:r>
      <w:r w:rsidR="00855F28">
        <w:rPr>
          <w:rFonts w:ascii="Times New Roman" w:hAnsi="Times New Roman" w:cs="Times New Roman"/>
          <w:sz w:val="24"/>
          <w:szCs w:val="24"/>
        </w:rPr>
        <w:t xml:space="preserve">Под началом Риммы </w:t>
      </w:r>
      <w:proofErr w:type="spellStart"/>
      <w:r w:rsidR="00855F28">
        <w:rPr>
          <w:rFonts w:ascii="Times New Roman" w:hAnsi="Times New Roman" w:cs="Times New Roman"/>
          <w:sz w:val="24"/>
          <w:szCs w:val="24"/>
        </w:rPr>
        <w:t>Газизовны</w:t>
      </w:r>
      <w:proofErr w:type="spellEnd"/>
      <w:r w:rsidR="00855F28">
        <w:rPr>
          <w:rFonts w:ascii="Times New Roman" w:hAnsi="Times New Roman" w:cs="Times New Roman"/>
          <w:sz w:val="24"/>
          <w:szCs w:val="24"/>
        </w:rPr>
        <w:t xml:space="preserve"> произошло становление </w:t>
      </w:r>
      <w:proofErr w:type="gramStart"/>
      <w:r w:rsidR="00855F28">
        <w:rPr>
          <w:rFonts w:ascii="Times New Roman" w:hAnsi="Times New Roman" w:cs="Times New Roman"/>
          <w:sz w:val="24"/>
          <w:szCs w:val="24"/>
        </w:rPr>
        <w:t>сплоченного педагогического коллектива, работающего и по сей</w:t>
      </w:r>
      <w:proofErr w:type="gramEnd"/>
      <w:r w:rsidR="00855F28">
        <w:rPr>
          <w:rFonts w:ascii="Times New Roman" w:hAnsi="Times New Roman" w:cs="Times New Roman"/>
          <w:sz w:val="24"/>
          <w:szCs w:val="24"/>
        </w:rPr>
        <w:t xml:space="preserve"> день в стенах центра «Логос». Это крепкая дружная команда профессионалов – учителей, логопедов, воспитателей, педагога-психолога, медицинских работников, стаж педагогической деятельности которых более 20 лет: </w:t>
      </w:r>
      <w:proofErr w:type="gramStart"/>
      <w:r w:rsidR="00A50330">
        <w:rPr>
          <w:rFonts w:ascii="Times New Roman" w:hAnsi="Times New Roman" w:cs="Times New Roman"/>
          <w:sz w:val="24"/>
          <w:szCs w:val="24"/>
        </w:rPr>
        <w:t>Румянцева Г.А.</w:t>
      </w:r>
      <w:r w:rsidR="00B84C1C">
        <w:rPr>
          <w:rFonts w:ascii="Times New Roman" w:hAnsi="Times New Roman" w:cs="Times New Roman"/>
          <w:sz w:val="24"/>
          <w:szCs w:val="24"/>
        </w:rPr>
        <w:t xml:space="preserve"> (зам. директора по учебной работе), Сащенко Т.Б. (зам. директора по коррекционной работе), </w:t>
      </w:r>
      <w:proofErr w:type="spellStart"/>
      <w:r w:rsidR="00B84C1C">
        <w:rPr>
          <w:rFonts w:ascii="Times New Roman" w:hAnsi="Times New Roman" w:cs="Times New Roman"/>
          <w:sz w:val="24"/>
          <w:szCs w:val="24"/>
        </w:rPr>
        <w:t>Загнедко</w:t>
      </w:r>
      <w:proofErr w:type="spellEnd"/>
      <w:r w:rsidR="00B84C1C">
        <w:rPr>
          <w:rFonts w:ascii="Times New Roman" w:hAnsi="Times New Roman" w:cs="Times New Roman"/>
          <w:sz w:val="24"/>
          <w:szCs w:val="24"/>
        </w:rPr>
        <w:t xml:space="preserve"> В.М. (педагог-психолог), Белоусова Е.Г. (учитель-логопед), Киселева С.В. (логопед), </w:t>
      </w:r>
      <w:proofErr w:type="spellStart"/>
      <w:r w:rsidR="00B84C1C">
        <w:rPr>
          <w:rFonts w:ascii="Times New Roman" w:hAnsi="Times New Roman" w:cs="Times New Roman"/>
          <w:sz w:val="24"/>
          <w:szCs w:val="24"/>
        </w:rPr>
        <w:t>Елясова</w:t>
      </w:r>
      <w:proofErr w:type="spellEnd"/>
      <w:r w:rsidR="00B84C1C">
        <w:rPr>
          <w:rFonts w:ascii="Times New Roman" w:hAnsi="Times New Roman" w:cs="Times New Roman"/>
          <w:sz w:val="24"/>
          <w:szCs w:val="24"/>
        </w:rPr>
        <w:t xml:space="preserve"> О.В. (учитель музыки), Чиж А.Н. (учитель физкультуры), </w:t>
      </w:r>
      <w:proofErr w:type="spellStart"/>
      <w:r w:rsidR="00B84C1C">
        <w:rPr>
          <w:rFonts w:ascii="Times New Roman" w:hAnsi="Times New Roman" w:cs="Times New Roman"/>
          <w:sz w:val="24"/>
          <w:szCs w:val="24"/>
        </w:rPr>
        <w:t>Минхаирова</w:t>
      </w:r>
      <w:proofErr w:type="spellEnd"/>
      <w:r w:rsidR="00B84C1C">
        <w:rPr>
          <w:rFonts w:ascii="Times New Roman" w:hAnsi="Times New Roman" w:cs="Times New Roman"/>
          <w:sz w:val="24"/>
          <w:szCs w:val="24"/>
        </w:rPr>
        <w:t xml:space="preserve"> Т.А. (ст. воспитатель), Кудрявцева А.В. (воспитатель), Алексеева О.И. (воспитатель), </w:t>
      </w:r>
      <w:proofErr w:type="spellStart"/>
      <w:r w:rsidR="00B84C1C">
        <w:rPr>
          <w:rFonts w:ascii="Times New Roman" w:hAnsi="Times New Roman" w:cs="Times New Roman"/>
          <w:sz w:val="24"/>
          <w:szCs w:val="24"/>
        </w:rPr>
        <w:t>Олишкевич</w:t>
      </w:r>
      <w:proofErr w:type="spellEnd"/>
      <w:r w:rsidR="00B84C1C">
        <w:rPr>
          <w:rFonts w:ascii="Times New Roman" w:hAnsi="Times New Roman" w:cs="Times New Roman"/>
          <w:sz w:val="24"/>
          <w:szCs w:val="24"/>
        </w:rPr>
        <w:t xml:space="preserve"> Т.А. (воспитатель) и мн. другие. </w:t>
      </w:r>
      <w:proofErr w:type="gramEnd"/>
    </w:p>
    <w:p w:rsidR="006C6DAE" w:rsidRDefault="006C6DAE" w:rsidP="006133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Ведущими личностными особенностями педагогов, успешно работающих с детьми, нуждающихся в помощи специалистов, является целенаправленность, организованность, выдержка и самоконтроль. </w:t>
      </w:r>
    </w:p>
    <w:p w:rsidR="006133ED" w:rsidRDefault="006133ED" w:rsidP="006133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Любой ребенок, страдающий тяжелыми нарушениями речи или нервно-психическими расстройствами, не должен быть балластом для окружающих – он должен стать оптимально нравственно развитой личностью, способной к адекватному вхождению в общество на каждом этапе возрастного становления. </w:t>
      </w:r>
    </w:p>
    <w:p w:rsidR="006133ED" w:rsidRDefault="006133ED" w:rsidP="006133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Обучение и воспитание детей в центре «Логос», реализующем программы начального общего образования школы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133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вида, начинается по достижению ими возраста 6 лет с речевой патологией: общее недоразвитие речи (ОНР), 1-2-3 уровня,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дисграфия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дислексия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нарушение ритма и темпа речи и ОНР, </w:t>
      </w:r>
      <w:r w:rsidR="0095452B">
        <w:rPr>
          <w:rFonts w:ascii="Times New Roman" w:hAnsi="Times New Roman" w:cs="Times New Roman"/>
          <w:sz w:val="24"/>
          <w:szCs w:val="24"/>
        </w:rPr>
        <w:t>имеющие неврологический диагноз типа: стертая дизартри</w:t>
      </w:r>
      <w:r w:rsidR="00E23459">
        <w:rPr>
          <w:rFonts w:ascii="Times New Roman" w:hAnsi="Times New Roman" w:cs="Times New Roman"/>
          <w:sz w:val="24"/>
          <w:szCs w:val="24"/>
        </w:rPr>
        <w:t>я</w:t>
      </w:r>
      <w:r w:rsidR="009545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5452B">
        <w:rPr>
          <w:rFonts w:ascii="Times New Roman" w:hAnsi="Times New Roman" w:cs="Times New Roman"/>
          <w:sz w:val="24"/>
          <w:szCs w:val="24"/>
        </w:rPr>
        <w:t>ринолалия</w:t>
      </w:r>
      <w:proofErr w:type="spellEnd"/>
      <w:r w:rsidR="0095452B">
        <w:rPr>
          <w:rFonts w:ascii="Times New Roman" w:hAnsi="Times New Roman" w:cs="Times New Roman"/>
          <w:sz w:val="24"/>
          <w:szCs w:val="24"/>
        </w:rPr>
        <w:t>, моторная или сенсорная алалия, заикание, задержка психического развития (ЗПР).</w:t>
      </w:r>
      <w:proofErr w:type="gramEnd"/>
      <w:r w:rsidR="0095452B">
        <w:rPr>
          <w:rFonts w:ascii="Times New Roman" w:hAnsi="Times New Roman" w:cs="Times New Roman"/>
          <w:sz w:val="24"/>
          <w:szCs w:val="24"/>
        </w:rPr>
        <w:t xml:space="preserve"> В дошкольные группы санаторного типа принимаются дети с 4,5-6 лет. Все дети зачисляются в центр по заключениям </w:t>
      </w:r>
      <w:proofErr w:type="gramStart"/>
      <w:r w:rsidR="0095452B">
        <w:rPr>
          <w:rFonts w:ascii="Times New Roman" w:hAnsi="Times New Roman" w:cs="Times New Roman"/>
          <w:sz w:val="24"/>
          <w:szCs w:val="24"/>
        </w:rPr>
        <w:t>центральной</w:t>
      </w:r>
      <w:proofErr w:type="gramEnd"/>
      <w:r w:rsidR="0095452B">
        <w:rPr>
          <w:rFonts w:ascii="Times New Roman" w:hAnsi="Times New Roman" w:cs="Times New Roman"/>
          <w:sz w:val="24"/>
          <w:szCs w:val="24"/>
        </w:rPr>
        <w:t xml:space="preserve"> и районных психолого-медико-педагогических комиссий (ПММК).</w:t>
      </w:r>
    </w:p>
    <w:p w:rsidR="0095452B" w:rsidRDefault="009F3C14" w:rsidP="006133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и организация УВП регламентируется учебными планами, программами, разрабатываемыми центром «Логос» самостоятельно с учетом содержания базисных учебных планов и примерных программ, разработанных в соответствии</w:t>
      </w:r>
      <w:r w:rsidR="00082B69">
        <w:rPr>
          <w:rFonts w:ascii="Times New Roman" w:hAnsi="Times New Roman" w:cs="Times New Roman"/>
          <w:sz w:val="24"/>
          <w:szCs w:val="24"/>
        </w:rPr>
        <w:t xml:space="preserve"> ФГОС.</w:t>
      </w:r>
    </w:p>
    <w:p w:rsidR="00082B69" w:rsidRDefault="00082B69" w:rsidP="006133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Реализуются в центре авторские и адаптированные программы:</w:t>
      </w:r>
    </w:p>
    <w:p w:rsidR="00082B69" w:rsidRDefault="00082B69" w:rsidP="006133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Образовательная программа Павловского центра психолого-педагогической реабилитации и коррекции «Логос»</w:t>
      </w:r>
    </w:p>
    <w:p w:rsidR="00082B69" w:rsidRDefault="00082B69" w:rsidP="006133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A18A2">
        <w:rPr>
          <w:rFonts w:ascii="Times New Roman" w:hAnsi="Times New Roman" w:cs="Times New Roman"/>
          <w:sz w:val="24"/>
          <w:szCs w:val="24"/>
        </w:rPr>
        <w:t xml:space="preserve">Авторская программа коррекционно-воспитательной системы ГКОУ ЛО «Павловский центр </w:t>
      </w:r>
      <w:proofErr w:type="spellStart"/>
      <w:r w:rsidR="004A18A2">
        <w:rPr>
          <w:rFonts w:ascii="Times New Roman" w:hAnsi="Times New Roman" w:cs="Times New Roman"/>
          <w:sz w:val="24"/>
          <w:szCs w:val="24"/>
        </w:rPr>
        <w:t>ППРиК</w:t>
      </w:r>
      <w:proofErr w:type="spellEnd"/>
      <w:r w:rsidR="004A18A2">
        <w:rPr>
          <w:rFonts w:ascii="Times New Roman" w:hAnsi="Times New Roman" w:cs="Times New Roman"/>
          <w:sz w:val="24"/>
          <w:szCs w:val="24"/>
        </w:rPr>
        <w:t xml:space="preserve"> «Логос»</w:t>
      </w:r>
    </w:p>
    <w:p w:rsidR="004A18A2" w:rsidRDefault="004A18A2" w:rsidP="006133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Авторская программа по духовно-нравственному воспитанию школьников </w:t>
      </w:r>
    </w:p>
    <w:p w:rsidR="004A18A2" w:rsidRDefault="004A18A2" w:rsidP="006133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Адаптированная программа ДОУ компенсирующего вида для детей с нарушениями речи</w:t>
      </w:r>
    </w:p>
    <w:p w:rsidR="004A18A2" w:rsidRDefault="004A18A2" w:rsidP="006133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Авторская программа «</w:t>
      </w:r>
      <w:r w:rsidR="00C9263A">
        <w:rPr>
          <w:rFonts w:ascii="Times New Roman" w:hAnsi="Times New Roman" w:cs="Times New Roman"/>
          <w:sz w:val="24"/>
          <w:szCs w:val="24"/>
        </w:rPr>
        <w:t>Мозаика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9263A">
        <w:rPr>
          <w:rFonts w:ascii="Times New Roman" w:hAnsi="Times New Roman" w:cs="Times New Roman"/>
          <w:sz w:val="24"/>
          <w:szCs w:val="24"/>
        </w:rPr>
        <w:t xml:space="preserve"> по сенсорному развитию. </w:t>
      </w:r>
    </w:p>
    <w:p w:rsidR="00C9263A" w:rsidRDefault="00C9263A" w:rsidP="006133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Адаптивная программа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логоритмике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9263A" w:rsidRDefault="00C9263A" w:rsidP="006133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Авторская программа «Ритмические занятия»</w:t>
      </w:r>
    </w:p>
    <w:p w:rsidR="00C9263A" w:rsidRDefault="00C9263A" w:rsidP="006133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Авторская программа «Азбука общения»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куклотерапии</w:t>
      </w:r>
      <w:proofErr w:type="spellEnd"/>
    </w:p>
    <w:p w:rsidR="00C9263A" w:rsidRDefault="00C9263A" w:rsidP="006133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Авторская программа занятий ОФП и ЛФК по коррекции недостатков в физическом развитии</w:t>
      </w:r>
    </w:p>
    <w:p w:rsidR="00C9263A" w:rsidRDefault="00C9263A" w:rsidP="006133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Система занятий по развитию психических процессов.</w:t>
      </w:r>
    </w:p>
    <w:p w:rsidR="00C9263A" w:rsidRDefault="00C9263A" w:rsidP="006133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Авторская программа «Коммуникативное развитие и социализация»</w:t>
      </w:r>
    </w:p>
    <w:p w:rsidR="00C9263A" w:rsidRDefault="00C9263A" w:rsidP="006133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Авторская программа «Экологическая тропа» по экологическому воспитанию </w:t>
      </w:r>
    </w:p>
    <w:p w:rsidR="00C9263A" w:rsidRDefault="00C9263A" w:rsidP="006133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Авторская программа </w:t>
      </w:r>
      <w:r w:rsidR="005D581F">
        <w:rPr>
          <w:rFonts w:ascii="Times New Roman" w:hAnsi="Times New Roman" w:cs="Times New Roman"/>
          <w:sz w:val="24"/>
          <w:szCs w:val="24"/>
        </w:rPr>
        <w:t xml:space="preserve">«Школа безопасности» по охране безопасности жизнеобеспечения учащихся. </w:t>
      </w:r>
    </w:p>
    <w:p w:rsidR="005D581F" w:rsidRDefault="005D581F" w:rsidP="006133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Авторская программа «Здоровье» </w:t>
      </w:r>
    </w:p>
    <w:p w:rsidR="005D581F" w:rsidRDefault="005D581F" w:rsidP="006133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Авторская программа «Юный патриот» по патриотическому воспитанию</w:t>
      </w:r>
    </w:p>
    <w:p w:rsidR="005D581F" w:rsidRDefault="005D581F" w:rsidP="006133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Авторская программа «Народные традиции» </w:t>
      </w:r>
    </w:p>
    <w:p w:rsidR="005D581F" w:rsidRDefault="005D581F" w:rsidP="006133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Авторская программа «Воспитание сказкой»</w:t>
      </w:r>
    </w:p>
    <w:p w:rsidR="005D581F" w:rsidRDefault="005D581F" w:rsidP="006133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0C5A" w:rsidRDefault="005D581F" w:rsidP="00CC28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Коррекционная деятельность в центре «Логос» - составная часть единого образовательного про</w:t>
      </w:r>
      <w:r w:rsidR="00E23459">
        <w:rPr>
          <w:rFonts w:ascii="Times New Roman" w:hAnsi="Times New Roman" w:cs="Times New Roman"/>
          <w:sz w:val="24"/>
          <w:szCs w:val="24"/>
        </w:rPr>
        <w:t>странства: обучение</w:t>
      </w:r>
      <w:r w:rsidR="00CC286D">
        <w:rPr>
          <w:rFonts w:ascii="Times New Roman" w:hAnsi="Times New Roman" w:cs="Times New Roman"/>
          <w:sz w:val="24"/>
          <w:szCs w:val="24"/>
        </w:rPr>
        <w:t>,</w:t>
      </w:r>
      <w:r w:rsidR="00E23459">
        <w:rPr>
          <w:rFonts w:ascii="Times New Roman" w:hAnsi="Times New Roman" w:cs="Times New Roman"/>
          <w:sz w:val="24"/>
          <w:szCs w:val="24"/>
        </w:rPr>
        <w:t xml:space="preserve">  </w:t>
      </w:r>
      <w:r w:rsidR="00CC286D">
        <w:rPr>
          <w:rFonts w:ascii="Times New Roman" w:hAnsi="Times New Roman" w:cs="Times New Roman"/>
          <w:sz w:val="24"/>
          <w:szCs w:val="24"/>
        </w:rPr>
        <w:t xml:space="preserve">воспитание, развитие и </w:t>
      </w:r>
      <w:r w:rsidR="00CC286D" w:rsidRPr="00E23459">
        <w:rPr>
          <w:rFonts w:ascii="Times New Roman" w:hAnsi="Times New Roman" w:cs="Times New Roman"/>
          <w:b/>
          <w:sz w:val="24"/>
          <w:szCs w:val="24"/>
        </w:rPr>
        <w:t>коррекция</w:t>
      </w:r>
      <w:r w:rsidR="00CC286D">
        <w:rPr>
          <w:rFonts w:ascii="Times New Roman" w:hAnsi="Times New Roman" w:cs="Times New Roman"/>
          <w:sz w:val="24"/>
          <w:szCs w:val="24"/>
        </w:rPr>
        <w:t xml:space="preserve">. Все процессы взаимосвязаны, переплетаются, их невозможно разделить. Эта концептуальная модель лежит в основе сотрудничества всего педагогического коллектива центра. Коррекционно-воспитательная деятельность в центре «Логос», являясь неотъемлемой частью единого образовательного пространства, имеет свою определенную структуру, векторы воздействия, складывающиеся из блоков: </w:t>
      </w:r>
    </w:p>
    <w:p w:rsidR="00040C5A" w:rsidRDefault="00040C5A" w:rsidP="00CC28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Нормализация и обогащение отношений с педагогами, воспитанниками, родителями (взаимодействие и взаимопонимание)</w:t>
      </w:r>
    </w:p>
    <w:p w:rsidR="00040C5A" w:rsidRDefault="00040C5A" w:rsidP="00CC28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Корректирующее воздействие в окружающей среде.</w:t>
      </w:r>
    </w:p>
    <w:p w:rsidR="00040C5A" w:rsidRDefault="00040C5A" w:rsidP="00CC28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Социально-бытовая ориентация посредством коррекционно-развивающих занятий, сюжетно-ролевых игр, практикумов.</w:t>
      </w:r>
    </w:p>
    <w:p w:rsidR="00CC286D" w:rsidRDefault="00040C5A" w:rsidP="00CC28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Компенсация пробелов и недостатков в развитии (усиление деятельности, в которой воспитанник может добиться хороших результатов посредством внедрения разработок и апробаций </w:t>
      </w:r>
      <w:r w:rsidR="00CC28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авторских программ</w:t>
      </w:r>
      <w:r w:rsidR="00D50C04">
        <w:rPr>
          <w:rFonts w:ascii="Times New Roman" w:hAnsi="Times New Roman" w:cs="Times New Roman"/>
          <w:sz w:val="24"/>
          <w:szCs w:val="24"/>
        </w:rPr>
        <w:t xml:space="preserve"> с включением методов и приемов коррекционной психолого-педагогической диагностики).</w:t>
      </w:r>
    </w:p>
    <w:p w:rsidR="00D50C04" w:rsidRDefault="00D50C04" w:rsidP="00CC28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Учитывая степень тяжести дефекта ребенка, состояния его здоровья, типологические особенности, интересы, применяется индивидуальный и дифференцированный подход. Педагоги центра «Логос» создают оптимальные условия для воспитания социально адаптированной личности; реализации комплексной системы по оздоровлению; развития воспитательного потенциала центра с целью формирования личностно значимых нравственных качеств воспитанников, обеспечения их </w:t>
      </w:r>
      <w:r>
        <w:rPr>
          <w:rFonts w:ascii="Times New Roman" w:hAnsi="Times New Roman" w:cs="Times New Roman"/>
          <w:sz w:val="24"/>
          <w:szCs w:val="24"/>
        </w:rPr>
        <w:lastRenderedPageBreak/>
        <w:t>самореализации; поддерживают атмосферу эмоционально-психологического комфорта для у</w:t>
      </w:r>
      <w:r w:rsidR="00E23459">
        <w:rPr>
          <w:rFonts w:ascii="Times New Roman" w:hAnsi="Times New Roman" w:cs="Times New Roman"/>
          <w:sz w:val="24"/>
          <w:szCs w:val="24"/>
        </w:rPr>
        <w:t>спешн</w:t>
      </w:r>
      <w:r>
        <w:rPr>
          <w:rFonts w:ascii="Times New Roman" w:hAnsi="Times New Roman" w:cs="Times New Roman"/>
          <w:sz w:val="24"/>
          <w:szCs w:val="24"/>
        </w:rPr>
        <w:t xml:space="preserve">ого развития личности наших воспитанников. </w:t>
      </w:r>
    </w:p>
    <w:p w:rsidR="00D50C04" w:rsidRDefault="00C04A05" w:rsidP="00CC28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Младший школьный возраст – это становление нравственных начал личности. Если ребенку не привить вовремя правила поведения, не дать образцы социальной культуры в различных жизненных ситуациях, то в дальнейшем поведение может перерасти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преступное (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деликвентное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D132F" w:rsidRDefault="00355D36" w:rsidP="00CC28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большому сожалению, </w:t>
      </w:r>
      <w:r>
        <w:rPr>
          <w:rFonts w:ascii="Times New Roman" w:hAnsi="Times New Roman" w:cs="Times New Roman"/>
          <w:sz w:val="24"/>
          <w:szCs w:val="24"/>
          <w:lang w:val="en-US"/>
        </w:rPr>
        <w:t>TV</w:t>
      </w:r>
      <w:r>
        <w:rPr>
          <w:rFonts w:ascii="Times New Roman" w:hAnsi="Times New Roman" w:cs="Times New Roman"/>
          <w:sz w:val="24"/>
          <w:szCs w:val="24"/>
        </w:rPr>
        <w:t>, интернет</w:t>
      </w:r>
      <w:r w:rsidR="001D58F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сайты и даже детскую литературу заполонили примеры антигероев с неправильным поведением, что довольно быстро работает на опасном психологическом факторе маленького человека. </w:t>
      </w:r>
      <w:r w:rsidR="002311B9">
        <w:rPr>
          <w:rFonts w:ascii="Times New Roman" w:hAnsi="Times New Roman" w:cs="Times New Roman"/>
          <w:sz w:val="24"/>
          <w:szCs w:val="24"/>
        </w:rPr>
        <w:t xml:space="preserve">Ребенок начинает копировать отрицательных персонажей, не имея положительного примера для подражания, искренне полагая, если про них написали книжку, нарисовали комикс, сняли мультик, значит, они хорошие. </w:t>
      </w:r>
      <w:proofErr w:type="gramStart"/>
      <w:r w:rsidR="002311B9">
        <w:rPr>
          <w:rFonts w:ascii="Times New Roman" w:hAnsi="Times New Roman" w:cs="Times New Roman"/>
          <w:sz w:val="24"/>
          <w:szCs w:val="24"/>
        </w:rPr>
        <w:t xml:space="preserve">Антигерой и его </w:t>
      </w:r>
      <w:proofErr w:type="spellStart"/>
      <w:r w:rsidR="002311B9">
        <w:rPr>
          <w:rFonts w:ascii="Times New Roman" w:hAnsi="Times New Roman" w:cs="Times New Roman"/>
          <w:sz w:val="24"/>
          <w:szCs w:val="24"/>
        </w:rPr>
        <w:t>антиповедение</w:t>
      </w:r>
      <w:proofErr w:type="spellEnd"/>
      <w:r w:rsidR="002311B9">
        <w:rPr>
          <w:rFonts w:ascii="Times New Roman" w:hAnsi="Times New Roman" w:cs="Times New Roman"/>
          <w:sz w:val="24"/>
          <w:szCs w:val="24"/>
        </w:rPr>
        <w:t xml:space="preserve"> формируют различного рода социальные и психологические девиации (от лат.</w:t>
      </w:r>
      <w:proofErr w:type="gramEnd"/>
      <w:r w:rsidR="00231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311B9">
        <w:rPr>
          <w:rFonts w:ascii="Times New Roman" w:hAnsi="Times New Roman" w:cs="Times New Roman"/>
          <w:sz w:val="24"/>
          <w:szCs w:val="24"/>
          <w:lang w:val="en-US"/>
        </w:rPr>
        <w:t>Deviare</w:t>
      </w:r>
      <w:proofErr w:type="spellEnd"/>
      <w:r w:rsidR="002311B9" w:rsidRPr="002311B9">
        <w:rPr>
          <w:rFonts w:ascii="Times New Roman" w:hAnsi="Times New Roman" w:cs="Times New Roman"/>
          <w:sz w:val="24"/>
          <w:szCs w:val="24"/>
        </w:rPr>
        <w:t xml:space="preserve"> – </w:t>
      </w:r>
      <w:r w:rsidR="002311B9">
        <w:rPr>
          <w:rFonts w:ascii="Times New Roman" w:hAnsi="Times New Roman" w:cs="Times New Roman"/>
          <w:sz w:val="24"/>
          <w:szCs w:val="24"/>
        </w:rPr>
        <w:t>«сбиваться с пути»).</w:t>
      </w:r>
      <w:proofErr w:type="gramEnd"/>
      <w:r w:rsidR="002311B9">
        <w:rPr>
          <w:rFonts w:ascii="Times New Roman" w:hAnsi="Times New Roman" w:cs="Times New Roman"/>
          <w:sz w:val="24"/>
          <w:szCs w:val="24"/>
        </w:rPr>
        <w:t xml:space="preserve"> Борьба с неправильными стереотипами поведения возложена на наши плечи – научить ребенка «разумному, доброму, вечному», пробудить интерес к внутреннему миру человека, заставить задуматься о нравственной </w:t>
      </w:r>
      <w:proofErr w:type="gramStart"/>
      <w:r w:rsidR="002311B9">
        <w:rPr>
          <w:rFonts w:ascii="Times New Roman" w:hAnsi="Times New Roman" w:cs="Times New Roman"/>
          <w:sz w:val="24"/>
          <w:szCs w:val="24"/>
        </w:rPr>
        <w:t>сущности</w:t>
      </w:r>
      <w:proofErr w:type="gramEnd"/>
      <w:r w:rsidR="002311B9">
        <w:rPr>
          <w:rFonts w:ascii="Times New Roman" w:hAnsi="Times New Roman" w:cs="Times New Roman"/>
          <w:sz w:val="24"/>
          <w:szCs w:val="24"/>
        </w:rPr>
        <w:t xml:space="preserve"> как своих поступков, так и поступков окружающих, уметь принимать ответственные решения и проявлять нравственное поведение в любых жизненных ситуациях. </w:t>
      </w:r>
    </w:p>
    <w:p w:rsidR="002311B9" w:rsidRDefault="002311B9" w:rsidP="00CC28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Активизация деятельности наших воспитанников осуществляется путем вовлечения их в ролевые игры, беседы, практикумы, в самостоятельное решение этических задач, подготовку</w:t>
      </w:r>
      <w:r w:rsidR="0059583F">
        <w:rPr>
          <w:rFonts w:ascii="Times New Roman" w:hAnsi="Times New Roman" w:cs="Times New Roman"/>
          <w:sz w:val="24"/>
          <w:szCs w:val="24"/>
        </w:rPr>
        <w:t xml:space="preserve"> рефератов по проектам, участие в операциях и рейдах по социально-бытовой ориентировке. Наши воспитанники отличаются особой чувствительностью к окружающей их жизни, впечатлительностью, поэтому довольно быстро впитывают и запоминают поведенческие модели и путем совместного обсуждения приходят к правильному выводу и оценке. </w:t>
      </w:r>
    </w:p>
    <w:p w:rsidR="00E619F6" w:rsidRDefault="00E619F6" w:rsidP="00CC28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Главная роль в организации жизни и деятельности наших воспитанников принадлежит режиму дня. Особенно велико его значение в воспитании личной дисциплины. Воспитанники привыкают к правильному чередованию труда и отдыха, усваивают гигиенические требования, учатся определять объем работы, выполнять коллективные требования, оказывать помощь друг другу</w:t>
      </w:r>
      <w:r w:rsidR="00FE49A6">
        <w:rPr>
          <w:rFonts w:ascii="Times New Roman" w:hAnsi="Times New Roman" w:cs="Times New Roman"/>
          <w:sz w:val="24"/>
          <w:szCs w:val="24"/>
        </w:rPr>
        <w:t xml:space="preserve">. Формирование навыков культурного поведения происходит в повседневной жизни воспитанников. Соблюдение режима оказывает положительное влияние на </w:t>
      </w:r>
      <w:r w:rsidR="000B4037">
        <w:rPr>
          <w:rFonts w:ascii="Times New Roman" w:hAnsi="Times New Roman" w:cs="Times New Roman"/>
          <w:sz w:val="24"/>
          <w:szCs w:val="24"/>
        </w:rPr>
        <w:t xml:space="preserve">физиологические функции организма </w:t>
      </w:r>
      <w:r w:rsidR="00581B61">
        <w:rPr>
          <w:rFonts w:ascii="Times New Roman" w:hAnsi="Times New Roman" w:cs="Times New Roman"/>
          <w:sz w:val="24"/>
          <w:szCs w:val="24"/>
        </w:rPr>
        <w:t>воспитанников. Режим приучает к пунктуальности и определенному стилю поведения, формирует нравственные качества, помогает вырабатывать умения и навыки выполнения моральных и дисциплинарных правил в ведущих для младши</w:t>
      </w:r>
      <w:r w:rsidR="001D58F4">
        <w:rPr>
          <w:rFonts w:ascii="Times New Roman" w:hAnsi="Times New Roman" w:cs="Times New Roman"/>
          <w:sz w:val="24"/>
          <w:szCs w:val="24"/>
        </w:rPr>
        <w:t>х школьников видах деятельности -</w:t>
      </w:r>
      <w:r w:rsidR="00581B61">
        <w:rPr>
          <w:rFonts w:ascii="Times New Roman" w:hAnsi="Times New Roman" w:cs="Times New Roman"/>
          <w:sz w:val="24"/>
          <w:szCs w:val="24"/>
        </w:rPr>
        <w:t xml:space="preserve"> игровой и учебной. </w:t>
      </w:r>
      <w:proofErr w:type="gramStart"/>
      <w:r w:rsidR="00581B61">
        <w:rPr>
          <w:rFonts w:ascii="Times New Roman" w:hAnsi="Times New Roman" w:cs="Times New Roman"/>
          <w:sz w:val="24"/>
          <w:szCs w:val="24"/>
        </w:rPr>
        <w:t>Исходя из этого вся воспитательная работа ведется</w:t>
      </w:r>
      <w:proofErr w:type="gramEnd"/>
      <w:r w:rsidR="00581B61">
        <w:rPr>
          <w:rFonts w:ascii="Times New Roman" w:hAnsi="Times New Roman" w:cs="Times New Roman"/>
          <w:sz w:val="24"/>
          <w:szCs w:val="24"/>
        </w:rPr>
        <w:t xml:space="preserve"> по направлениям: </w:t>
      </w:r>
    </w:p>
    <w:p w:rsidR="00581B61" w:rsidRDefault="00581B61" w:rsidP="00CC28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Воспитанник и его нравственность</w:t>
      </w:r>
    </w:p>
    <w:p w:rsidR="00581B61" w:rsidRDefault="00581B61" w:rsidP="00CC28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Охрана здоровья и физическое развитие воспитанника</w:t>
      </w:r>
    </w:p>
    <w:p w:rsidR="00581B61" w:rsidRDefault="00581B61" w:rsidP="00CC28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Трудовое воспитание</w:t>
      </w:r>
    </w:p>
    <w:p w:rsidR="00581B61" w:rsidRDefault="00581B61" w:rsidP="00CC28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Социализация и общение воспитанника</w:t>
      </w:r>
    </w:p>
    <w:p w:rsidR="00581B61" w:rsidRDefault="00581B61" w:rsidP="00CC28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Развитие творческого воображения воспитанника</w:t>
      </w:r>
    </w:p>
    <w:p w:rsidR="00581B61" w:rsidRDefault="00581B61" w:rsidP="00CC28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Основы гражданского и патриотического воспитания</w:t>
      </w:r>
    </w:p>
    <w:p w:rsidR="00C81D61" w:rsidRDefault="00581B61" w:rsidP="00C81D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Досуговая деятельность воспитанника</w:t>
      </w:r>
    </w:p>
    <w:p w:rsidR="00C81D61" w:rsidRDefault="00C81D61" w:rsidP="00C81D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58F4" w:rsidRDefault="00C81D61" w:rsidP="00C81D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Проводится диагностика и мониторинг нравственной воспитанности и социальной компетентности, определяются возможные пути коррекции нравственной воспитанности современными методами и формами воспитательного воздействия, а также консультирование родителей по изученной проблеме. </w:t>
      </w:r>
    </w:p>
    <w:p w:rsidR="001D71D6" w:rsidRDefault="00C81D61" w:rsidP="00C81D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воспитанники занимаются по индивидуальным планам с логопедом, психологом, психотерапевтом, инструктором ЛФК и ОФП, находятся под наблюдением медицинских работников. Врач строго контролирует режим питания и отдыха воспитанников. Постоянными стали витаминизация и профилактика вирусных заболеваний, консультации врача для родителей по проблеме сохранения физического здоровья детей. Реализуется программа «Здоровье», проводятся коррекционно-развивающие занятия</w:t>
      </w:r>
      <w:r w:rsidR="00C766DA">
        <w:rPr>
          <w:rFonts w:ascii="Times New Roman" w:hAnsi="Times New Roman" w:cs="Times New Roman"/>
          <w:sz w:val="24"/>
          <w:szCs w:val="24"/>
        </w:rPr>
        <w:t xml:space="preserve"> «Азбука правильного питания», «Культура питания», «Уроки Айболита», оформлен «Уголок здоровья». В режим дня обязательно входит утренняя зарядка, на занятиях для снятия </w:t>
      </w:r>
      <w:proofErr w:type="spellStart"/>
      <w:r w:rsidR="00C766DA">
        <w:rPr>
          <w:rFonts w:ascii="Times New Roman" w:hAnsi="Times New Roman" w:cs="Times New Roman"/>
          <w:sz w:val="24"/>
          <w:szCs w:val="24"/>
        </w:rPr>
        <w:t>психо</w:t>
      </w:r>
      <w:proofErr w:type="spellEnd"/>
      <w:r w:rsidR="00C766DA">
        <w:rPr>
          <w:rFonts w:ascii="Times New Roman" w:hAnsi="Times New Roman" w:cs="Times New Roman"/>
          <w:sz w:val="24"/>
          <w:szCs w:val="24"/>
        </w:rPr>
        <w:t>-эмоциональной нагрузки и напряжения регулярно проводятся динамические паузы и физкультминутки, комплексы упражнений для глаз, а также пальчиковые игры для развития мелкой моторики. Для сохранения и поддержания здоровья создан спортивный кружок. Особая роль отводится физическому воспитанию детей с отклонениями в состоянии здоровья. Образованы специальные группы воспитанников, с которыми проводит занятия, согласно расписанию, инструктор ЛФК и ОФП. Организованно и интересно проводятся спортивные соревнования и эстафеты между классами. Дети ре</w:t>
      </w:r>
      <w:r w:rsidR="004F49A0">
        <w:rPr>
          <w:rFonts w:ascii="Times New Roman" w:hAnsi="Times New Roman" w:cs="Times New Roman"/>
          <w:sz w:val="24"/>
          <w:szCs w:val="24"/>
        </w:rPr>
        <w:t xml:space="preserve">гулярно под руководством воспитателя совершают прогулки, выходы в природу, экскурсии с последующим обсуждением и оформлением выставок. </w:t>
      </w:r>
    </w:p>
    <w:p w:rsidR="001D71D6" w:rsidRDefault="001D71D6" w:rsidP="00C81D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условиях центра оборудована комната социальной адаптации, в которой воспитатели проводят практические занятия по социально-бытовой ориентировке. Комната оборудована по зонам: «Санитарно-гигиеническая», «Кухня», «Жилая», «Учебная» с предметами реального быта и мебели. На занятиях у воспитанников формируются практические, санитарно-гигиенические, хозяйственно-бытовые, трудовые и коммуникативные навыки. </w:t>
      </w:r>
      <w:r w:rsidR="000665AB">
        <w:rPr>
          <w:rFonts w:ascii="Times New Roman" w:hAnsi="Times New Roman" w:cs="Times New Roman"/>
          <w:sz w:val="24"/>
          <w:szCs w:val="24"/>
        </w:rPr>
        <w:t>Ребята активно участвуют в преобразовании быта, учатся самостоятельности, приобретают оценивать как свою деятельность, так и деятельность других, радуются своим и чужим успехам. Используются задания с элементами элементарного программирования на определение причинно-следственной зависимости, что упрощает воспитателю выявить уровень ЗУН по социализации и адаптации воспитанников.</w:t>
      </w:r>
    </w:p>
    <w:p w:rsidR="00C81D61" w:rsidRDefault="00936A05" w:rsidP="00C81D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воспитанники посещают кружки по интересам. Занятия ритмики, музыки и пения, ИЗО,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куклотерапии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усиливают коррекционное воздействие на развитие, компенсируют дефекты. У детей развивается музыкальный слух, совершенствуются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ритмические движения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 музыку. Воспитанники учатся хорошо ориентироваться в пространстве (ходить в заданном направлении, по кругу, в хороводе), </w:t>
      </w:r>
      <w:r w:rsidR="001D58F4">
        <w:rPr>
          <w:rFonts w:ascii="Times New Roman" w:hAnsi="Times New Roman" w:cs="Times New Roman"/>
          <w:sz w:val="24"/>
          <w:szCs w:val="24"/>
        </w:rPr>
        <w:t xml:space="preserve">развивается координация, </w:t>
      </w:r>
      <w:r>
        <w:rPr>
          <w:rFonts w:ascii="Times New Roman" w:hAnsi="Times New Roman" w:cs="Times New Roman"/>
          <w:sz w:val="24"/>
          <w:szCs w:val="24"/>
        </w:rPr>
        <w:t xml:space="preserve">плавность, выразительность </w:t>
      </w:r>
      <w:r w:rsidR="00C766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движений. Разучивая парные движения, наши воспитанники приобретают навыки организованных коллективных действий, учатся вежливо обращаться друг с другом в паре, соблюдать расстояние между парами при движении; учатся ритмично выполнять разные действия с предметами (передавать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друг другу, поднимать вверх, покачивать ими над головой, бросать и ловить мяч). Этот вид деятельности </w:t>
      </w:r>
      <w:r w:rsidR="00251408">
        <w:rPr>
          <w:rFonts w:ascii="Times New Roman" w:hAnsi="Times New Roman" w:cs="Times New Roman"/>
          <w:sz w:val="24"/>
          <w:szCs w:val="24"/>
        </w:rPr>
        <w:t xml:space="preserve">вызывает живой эмоциональный интерес у воспитанников, совершенствует нравственные качества, способствует эстетическому воспитанию. На занятиях музыки и пения формируется навык естественного звучания, у детей вырабатывается округлое звучание гласных звуков при четкой артикуляции положения рта и губ; развиваются </w:t>
      </w:r>
      <w:r w:rsidR="00251408">
        <w:rPr>
          <w:rFonts w:ascii="Times New Roman" w:hAnsi="Times New Roman" w:cs="Times New Roman"/>
          <w:sz w:val="24"/>
          <w:szCs w:val="24"/>
        </w:rPr>
        <w:lastRenderedPageBreak/>
        <w:t xml:space="preserve">умения мягкого, напевного, легкого пения. Развивается эмоциональная отзывчивость на песни, их содержание, темп, прививается </w:t>
      </w:r>
      <w:r w:rsidR="00097A29">
        <w:rPr>
          <w:rFonts w:ascii="Times New Roman" w:hAnsi="Times New Roman" w:cs="Times New Roman"/>
          <w:sz w:val="24"/>
          <w:szCs w:val="24"/>
        </w:rPr>
        <w:t>любовь к музыке, танцам, чувство эстетического удовольствия, воспитывается нравственная культура.</w:t>
      </w:r>
    </w:p>
    <w:p w:rsidR="00097A29" w:rsidRDefault="00097A29" w:rsidP="00C81D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занятиях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формируется эмоционально-положительное отношение к рисованию и его результатам. Дети приучаются к точности и аккуратности, воспитывается настойчивость и самостоятельность в работе; совершенствуются представления о предметах и явлениях окружающего мира. У воспитанников развивается наблюдательность, зрительная память, воображение, фантазия, художественный вкус; умение осознавать наблюдаемое, выделять главное, устанавливать взаимосвязь между целым и его частями. Занятия способствуют формированию образов, развитию наглядного мышления. У детей вырабатываются простейшие оценочные </w:t>
      </w:r>
      <w:r w:rsidR="00ED6566">
        <w:rPr>
          <w:rFonts w:ascii="Times New Roman" w:hAnsi="Times New Roman" w:cs="Times New Roman"/>
          <w:sz w:val="24"/>
          <w:szCs w:val="24"/>
        </w:rPr>
        <w:t xml:space="preserve">суждения. Развивается мелкая моторика рук, аналитико-синтетическая деятельность, сравнение, обогащаются и совершенствуются представления. </w:t>
      </w:r>
    </w:p>
    <w:p w:rsidR="00B7681A" w:rsidRDefault="00ED6566" w:rsidP="00B048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Куклотерапия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своеобразное средство коррекционного воздействия, так как активно влияет на психическое развитие наших воспитанников. У детей развивается эмоциональная восприимчивость, мышлен</w:t>
      </w:r>
      <w:r w:rsidR="009D2235">
        <w:rPr>
          <w:rFonts w:ascii="Times New Roman" w:hAnsi="Times New Roman" w:cs="Times New Roman"/>
          <w:sz w:val="24"/>
          <w:szCs w:val="24"/>
        </w:rPr>
        <w:t xml:space="preserve">ие, внимание, память, речь, обогащается фантазия. Дети учатся ориентироваться на передвижной сцене – ширме, развивается координация движений мелких мышц руки. Кружок сразу же привлек внимание наших ребят – всем захотелось быть кукловодами. Кукла, разговаривая, должна передвигаться по сцене. К речи добавляются движения руки, а это надо умело координировать. Выразительное чтение текста с четкой координацией движения руки способствует выработке умения устанавливать взаимосвязь с выполняемым действием «говорю – показываю», несет целенаправленный характер, развивает самостоятельность. Умение распределять внимание помогает воспитанникам на занятиях сосредоточиться на том, что они </w:t>
      </w:r>
      <w:r w:rsidR="00B7681A">
        <w:rPr>
          <w:rFonts w:ascii="Times New Roman" w:hAnsi="Times New Roman" w:cs="Times New Roman"/>
          <w:sz w:val="24"/>
          <w:szCs w:val="24"/>
        </w:rPr>
        <w:t xml:space="preserve">делают в данный момент. </w:t>
      </w:r>
      <w:proofErr w:type="spellStart"/>
      <w:r w:rsidR="00B7681A">
        <w:rPr>
          <w:rFonts w:ascii="Times New Roman" w:hAnsi="Times New Roman" w:cs="Times New Roman"/>
          <w:sz w:val="24"/>
          <w:szCs w:val="24"/>
        </w:rPr>
        <w:t>Куклотерапия</w:t>
      </w:r>
      <w:proofErr w:type="spellEnd"/>
      <w:r w:rsidR="00B7681A">
        <w:rPr>
          <w:rFonts w:ascii="Times New Roman" w:hAnsi="Times New Roman" w:cs="Times New Roman"/>
          <w:sz w:val="24"/>
          <w:szCs w:val="24"/>
        </w:rPr>
        <w:t xml:space="preserve"> многое дает речевому развитию: отрабатывается четкость артикуляции, дикция, плавность речи, сила голоса, обогащается словарь, укрепляется память. </w:t>
      </w:r>
      <w:r w:rsidR="001F2C8A">
        <w:rPr>
          <w:rFonts w:ascii="Times New Roman" w:hAnsi="Times New Roman" w:cs="Times New Roman"/>
          <w:sz w:val="24"/>
          <w:szCs w:val="24"/>
        </w:rPr>
        <w:t xml:space="preserve">У воспитанников развивается моторика кисти рук, формируется </w:t>
      </w:r>
      <w:proofErr w:type="gramStart"/>
      <w:r w:rsidR="001F2C8A">
        <w:rPr>
          <w:rFonts w:ascii="Times New Roman" w:hAnsi="Times New Roman" w:cs="Times New Roman"/>
          <w:sz w:val="24"/>
          <w:szCs w:val="24"/>
        </w:rPr>
        <w:t>эстетическое</w:t>
      </w:r>
      <w:proofErr w:type="gramEnd"/>
      <w:r w:rsidR="001F2C8A">
        <w:rPr>
          <w:rFonts w:ascii="Times New Roman" w:hAnsi="Times New Roman" w:cs="Times New Roman"/>
          <w:sz w:val="24"/>
          <w:szCs w:val="24"/>
        </w:rPr>
        <w:t xml:space="preserve"> восприятия и нравственные качества. </w:t>
      </w:r>
    </w:p>
    <w:p w:rsidR="00B5525D" w:rsidRDefault="001F2C8A" w:rsidP="00C81D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 воспитанники, имеющие речевую патологию, допускают много специфических ошибок, что очень усложняет усвоение учебной программы. Грамотное письмо, четко и образно сформ</w:t>
      </w:r>
      <w:r w:rsidR="00B048DD">
        <w:rPr>
          <w:rFonts w:ascii="Times New Roman" w:hAnsi="Times New Roman" w:cs="Times New Roman"/>
          <w:sz w:val="24"/>
          <w:szCs w:val="24"/>
        </w:rPr>
        <w:t>улиро</w:t>
      </w:r>
      <w:r>
        <w:rPr>
          <w:rFonts w:ascii="Times New Roman" w:hAnsi="Times New Roman" w:cs="Times New Roman"/>
          <w:sz w:val="24"/>
          <w:szCs w:val="24"/>
        </w:rPr>
        <w:t xml:space="preserve">ванные мысли – показатель культурного уровня человека. Чтение сказок и произведений детской художественной литературы с последующим обсуждением поступков героев, а также чтение по ролям с элементами драматизации выборочных </w:t>
      </w:r>
      <w:r w:rsidR="005671A3">
        <w:rPr>
          <w:rFonts w:ascii="Times New Roman" w:hAnsi="Times New Roman" w:cs="Times New Roman"/>
          <w:sz w:val="24"/>
          <w:szCs w:val="24"/>
        </w:rPr>
        <w:t xml:space="preserve">отрывков воспитывает интерес и любовь к родному языку, обобщает словарный запас, учит стилистически правильным оборотам, пробуждает у наших воспитанников стремление к овладению хорошей техникой чтения. Ребята любят считалки, скороговорки включать в подвижные игры путем деления слов на слоги хлопками в ладоши. Такой коррекционный прием развивает фонематический слух, формирует звукопроизношение, развивает слуховое внимание, мелкую моторику. С целью формирования лексико-грамматического базиса связной речи, необходимой для составления разных видов развернутых высказываний, проводится коррекционная работа по методике В.П. Глухова. </w:t>
      </w:r>
      <w:r w:rsidR="00805A3C">
        <w:rPr>
          <w:rFonts w:ascii="Times New Roman" w:hAnsi="Times New Roman" w:cs="Times New Roman"/>
          <w:sz w:val="24"/>
          <w:szCs w:val="24"/>
        </w:rPr>
        <w:t>С целью формирования развития и коррекции пространственных и зрительных представлений применяется система практических коррекционно-развивающих занимательных игр, упражнений и заданий</w:t>
      </w:r>
      <w:r w:rsidR="00B5525D">
        <w:rPr>
          <w:rFonts w:ascii="Times New Roman" w:hAnsi="Times New Roman" w:cs="Times New Roman"/>
          <w:sz w:val="24"/>
          <w:szCs w:val="24"/>
        </w:rPr>
        <w:t>:</w:t>
      </w:r>
      <w:r w:rsidR="00805A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05A3C">
        <w:rPr>
          <w:rFonts w:ascii="Times New Roman" w:hAnsi="Times New Roman" w:cs="Times New Roman"/>
          <w:sz w:val="24"/>
          <w:szCs w:val="24"/>
        </w:rPr>
        <w:t>«Поле зрения», «Проверь себя», «Вправо-влево», «Лабиринт», «</w:t>
      </w:r>
      <w:r w:rsidR="0097732A">
        <w:rPr>
          <w:rFonts w:ascii="Times New Roman" w:hAnsi="Times New Roman" w:cs="Times New Roman"/>
          <w:sz w:val="24"/>
          <w:szCs w:val="24"/>
        </w:rPr>
        <w:t xml:space="preserve">Повтори за мной»… В играх у наших воспитанников вырабатываются ловкость, находчивость, быстрота реакции, выдержка, </w:t>
      </w:r>
      <w:r w:rsidR="0097732A">
        <w:rPr>
          <w:rFonts w:ascii="Times New Roman" w:hAnsi="Times New Roman" w:cs="Times New Roman"/>
          <w:sz w:val="24"/>
          <w:szCs w:val="24"/>
        </w:rPr>
        <w:lastRenderedPageBreak/>
        <w:t xml:space="preserve">умение соблюдать правила игры, происходит сплочение детского коллектива, формируются нравственные качества, проявляются нравственные поступки. </w:t>
      </w:r>
      <w:proofErr w:type="gramEnd"/>
    </w:p>
    <w:p w:rsidR="001F2C8A" w:rsidRDefault="009A4DC0" w:rsidP="00C81D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Психологические средства, используемые в работе с воспитанниками – это развивающие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игротренинги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использованием сенсорных модулей</w:t>
      </w:r>
      <w:r w:rsidR="00BF79C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BF79C2">
        <w:rPr>
          <w:rFonts w:ascii="Times New Roman" w:hAnsi="Times New Roman" w:cs="Times New Roman"/>
          <w:sz w:val="24"/>
          <w:szCs w:val="24"/>
        </w:rPr>
        <w:t>игротерапия</w:t>
      </w:r>
      <w:proofErr w:type="spellEnd"/>
      <w:r w:rsidR="00BF79C2">
        <w:rPr>
          <w:rFonts w:ascii="Times New Roman" w:hAnsi="Times New Roman" w:cs="Times New Roman"/>
          <w:sz w:val="24"/>
          <w:szCs w:val="24"/>
        </w:rPr>
        <w:t xml:space="preserve">, импровизация, </w:t>
      </w:r>
      <w:proofErr w:type="spellStart"/>
      <w:r w:rsidR="00BF79C2">
        <w:rPr>
          <w:rFonts w:ascii="Times New Roman" w:hAnsi="Times New Roman" w:cs="Times New Roman"/>
          <w:sz w:val="24"/>
          <w:szCs w:val="24"/>
        </w:rPr>
        <w:t>сказкотерапия</w:t>
      </w:r>
      <w:proofErr w:type="spellEnd"/>
      <w:r w:rsidR="00BF79C2">
        <w:rPr>
          <w:rFonts w:ascii="Times New Roman" w:hAnsi="Times New Roman" w:cs="Times New Roman"/>
          <w:sz w:val="24"/>
          <w:szCs w:val="24"/>
        </w:rPr>
        <w:t xml:space="preserve">, релаксация. В основу </w:t>
      </w:r>
      <w:proofErr w:type="spellStart"/>
      <w:r w:rsidR="00BF79C2">
        <w:rPr>
          <w:rFonts w:ascii="Times New Roman" w:hAnsi="Times New Roman" w:cs="Times New Roman"/>
          <w:sz w:val="24"/>
          <w:szCs w:val="24"/>
        </w:rPr>
        <w:t>игротренингов</w:t>
      </w:r>
      <w:proofErr w:type="spellEnd"/>
      <w:r w:rsidR="00BF79C2">
        <w:rPr>
          <w:rFonts w:ascii="Times New Roman" w:hAnsi="Times New Roman" w:cs="Times New Roman"/>
          <w:sz w:val="24"/>
          <w:szCs w:val="24"/>
        </w:rPr>
        <w:t xml:space="preserve"> положена методика терапевтического воздействия сказкой. Негативные проявления в поведении воспитанников чаще всего выражаются в агрессии по отношению к окружающим, чрезмерной активности или тревожности. Применение </w:t>
      </w:r>
      <w:proofErr w:type="spellStart"/>
      <w:r w:rsidR="00BF79C2">
        <w:rPr>
          <w:rFonts w:ascii="Times New Roman" w:hAnsi="Times New Roman" w:cs="Times New Roman"/>
          <w:sz w:val="24"/>
          <w:szCs w:val="24"/>
        </w:rPr>
        <w:t>игротренингов</w:t>
      </w:r>
      <w:proofErr w:type="spellEnd"/>
      <w:r w:rsidR="00BF79C2">
        <w:rPr>
          <w:rFonts w:ascii="Times New Roman" w:hAnsi="Times New Roman" w:cs="Times New Roman"/>
          <w:sz w:val="24"/>
          <w:szCs w:val="24"/>
        </w:rPr>
        <w:t xml:space="preserve"> с использованием сенсорных модулей  выявляет детей с отклоняющимся поведением, а также факторы, которые повлияли на отклонение в поведении; активизируются различные функции ЦНС за счет созда</w:t>
      </w:r>
      <w:r w:rsidR="005927B9">
        <w:rPr>
          <w:rFonts w:ascii="Times New Roman" w:hAnsi="Times New Roman" w:cs="Times New Roman"/>
          <w:sz w:val="24"/>
          <w:szCs w:val="24"/>
        </w:rPr>
        <w:t xml:space="preserve">ния </w:t>
      </w:r>
      <w:r w:rsidR="00952FC0">
        <w:rPr>
          <w:rFonts w:ascii="Times New Roman" w:hAnsi="Times New Roman" w:cs="Times New Roman"/>
          <w:sz w:val="24"/>
          <w:szCs w:val="24"/>
        </w:rPr>
        <w:t xml:space="preserve">обогащенной мультисенсорной среды. Воспитанники обучаются приемам </w:t>
      </w:r>
      <w:proofErr w:type="spellStart"/>
      <w:r w:rsidR="00952FC0">
        <w:rPr>
          <w:rFonts w:ascii="Times New Roman" w:hAnsi="Times New Roman" w:cs="Times New Roman"/>
          <w:sz w:val="24"/>
          <w:szCs w:val="24"/>
        </w:rPr>
        <w:t>саморасслабления</w:t>
      </w:r>
      <w:proofErr w:type="spellEnd"/>
      <w:r w:rsidR="00952FC0">
        <w:rPr>
          <w:rFonts w:ascii="Times New Roman" w:hAnsi="Times New Roman" w:cs="Times New Roman"/>
          <w:sz w:val="24"/>
          <w:szCs w:val="24"/>
        </w:rPr>
        <w:t xml:space="preserve">, снятия </w:t>
      </w:r>
      <w:proofErr w:type="spellStart"/>
      <w:r w:rsidR="00952FC0">
        <w:rPr>
          <w:rFonts w:ascii="Times New Roman" w:hAnsi="Times New Roman" w:cs="Times New Roman"/>
          <w:sz w:val="24"/>
          <w:szCs w:val="24"/>
        </w:rPr>
        <w:t>психомышечного</w:t>
      </w:r>
      <w:proofErr w:type="spellEnd"/>
      <w:r w:rsidR="00952FC0">
        <w:rPr>
          <w:rFonts w:ascii="Times New Roman" w:hAnsi="Times New Roman" w:cs="Times New Roman"/>
          <w:sz w:val="24"/>
          <w:szCs w:val="24"/>
        </w:rPr>
        <w:t xml:space="preserve"> напряжения, достижения состояния душевного равновесия. </w:t>
      </w:r>
      <w:proofErr w:type="gramStart"/>
      <w:r w:rsidR="00A34FCD">
        <w:rPr>
          <w:rFonts w:ascii="Times New Roman" w:hAnsi="Times New Roman" w:cs="Times New Roman"/>
          <w:sz w:val="24"/>
          <w:szCs w:val="24"/>
        </w:rPr>
        <w:t xml:space="preserve">Оснащение сенсорной комнаты современным мягким модульным оборудованием позволяет избежать травматизма: маты (напольные, настенные), сенсорные панели, сенсорная тропа для ног, детская подушка с гранулами, сухой бассейн, </w:t>
      </w:r>
      <w:proofErr w:type="spellStart"/>
      <w:r w:rsidR="00A34FCD">
        <w:rPr>
          <w:rFonts w:ascii="Times New Roman" w:hAnsi="Times New Roman" w:cs="Times New Roman"/>
          <w:sz w:val="24"/>
          <w:szCs w:val="24"/>
        </w:rPr>
        <w:t>мубайлы</w:t>
      </w:r>
      <w:proofErr w:type="spellEnd"/>
      <w:r w:rsidR="00A34FCD">
        <w:rPr>
          <w:rFonts w:ascii="Times New Roman" w:hAnsi="Times New Roman" w:cs="Times New Roman"/>
          <w:sz w:val="24"/>
          <w:szCs w:val="24"/>
        </w:rPr>
        <w:t xml:space="preserve">, звездная сетка с контролером, безопасная пузырьковая колонна с платформой… Такое оборудование улучшает психоэмоциональное состояние детей, делает занятия особенно увлекательными и полезными с медицинской точки зрения. </w:t>
      </w:r>
      <w:proofErr w:type="gramEnd"/>
    </w:p>
    <w:p w:rsidR="00952FC0" w:rsidRDefault="00952FC0" w:rsidP="00C81D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Отработка необходимых поведенческих навыков осуществляется через активные формы работы с </w:t>
      </w:r>
      <w:r w:rsidR="00C244B6">
        <w:rPr>
          <w:rFonts w:ascii="Times New Roman" w:hAnsi="Times New Roman" w:cs="Times New Roman"/>
          <w:sz w:val="24"/>
          <w:szCs w:val="24"/>
        </w:rPr>
        <w:t xml:space="preserve">воспитанниками по коррекционно-развивающим программам и системе занятий «Уроки добра», «Будьте вежливы всегда», «Культура поведения», «Общество хороших манер», «Все красивое – от природы, доброе – от человека». В качестве основных методов и приемов используются имитационные игры, социально-поведенческие тренинги, </w:t>
      </w:r>
      <w:proofErr w:type="spellStart"/>
      <w:r w:rsidR="00C244B6">
        <w:rPr>
          <w:rFonts w:ascii="Times New Roman" w:hAnsi="Times New Roman" w:cs="Times New Roman"/>
          <w:sz w:val="24"/>
          <w:szCs w:val="24"/>
        </w:rPr>
        <w:t>психогимнастика</w:t>
      </w:r>
      <w:proofErr w:type="spellEnd"/>
      <w:r w:rsidR="00C244B6">
        <w:rPr>
          <w:rFonts w:ascii="Times New Roman" w:hAnsi="Times New Roman" w:cs="Times New Roman"/>
          <w:sz w:val="24"/>
          <w:szCs w:val="24"/>
        </w:rPr>
        <w:t>, обыгрывание конфликтных ситуаций и моделирование выход</w:t>
      </w:r>
      <w:r w:rsidR="00C108B5">
        <w:rPr>
          <w:rFonts w:ascii="Times New Roman" w:hAnsi="Times New Roman" w:cs="Times New Roman"/>
          <w:sz w:val="24"/>
          <w:szCs w:val="24"/>
        </w:rPr>
        <w:t xml:space="preserve">а из них, примеры выражения своего эмоционального состояния в музыке, рисунке. Воспитанники учатся конструктивным способам управления собственным поведением; приобретают положительный нравственный опыт и преодолевают свое желание к проявлению безнравственных поступков. </w:t>
      </w:r>
    </w:p>
    <w:p w:rsidR="00C108B5" w:rsidRDefault="00C108B5" w:rsidP="00C81D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Регулярно проводятся тематические классные и воспитательные часы по нравственной тематике, циклы бесед «Азбука нравственности», «Нравственные истины», цикл этических бесед «Толерантность.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Что это такое?», «Картотека форм нравственного воспитания», </w:t>
      </w:r>
      <w:r w:rsidR="00CB3CAB">
        <w:rPr>
          <w:rFonts w:ascii="Times New Roman" w:hAnsi="Times New Roman" w:cs="Times New Roman"/>
          <w:sz w:val="24"/>
          <w:szCs w:val="24"/>
        </w:rPr>
        <w:t>поздравления одноклассников «С днем рождения!», конкурсы, праздники с привлечением родителей к организации и проведению внеклассных мероприятий «Город счастливых детей», «День матери моей», знакомство с историческими и памятными местами Ленинградской области, проектная деятельность «Моя малая родина», «Мы в ответе за тех, кого приручили», «Красная книга»</w:t>
      </w:r>
      <w:r w:rsidR="004D5F6F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4D5F6F">
        <w:rPr>
          <w:rFonts w:ascii="Times New Roman" w:hAnsi="Times New Roman" w:cs="Times New Roman"/>
          <w:sz w:val="24"/>
          <w:szCs w:val="24"/>
        </w:rPr>
        <w:t xml:space="preserve"> фотовыставки, выставки поделок и рисунков, занятия по программе «Народ</w:t>
      </w:r>
      <w:r w:rsidR="00DA5DA4">
        <w:rPr>
          <w:rFonts w:ascii="Times New Roman" w:hAnsi="Times New Roman" w:cs="Times New Roman"/>
          <w:sz w:val="24"/>
          <w:szCs w:val="24"/>
        </w:rPr>
        <w:t xml:space="preserve">ные традиции» с посещением </w:t>
      </w:r>
      <w:r w:rsidR="00FF4172">
        <w:rPr>
          <w:rFonts w:ascii="Times New Roman" w:hAnsi="Times New Roman" w:cs="Times New Roman"/>
          <w:sz w:val="24"/>
          <w:szCs w:val="24"/>
        </w:rPr>
        <w:t xml:space="preserve">развивающей площадки </w:t>
      </w:r>
      <w:r w:rsidR="00DA5DA4">
        <w:rPr>
          <w:rFonts w:ascii="Times New Roman" w:hAnsi="Times New Roman" w:cs="Times New Roman"/>
          <w:sz w:val="24"/>
          <w:szCs w:val="24"/>
        </w:rPr>
        <w:t>«Русская изба» в центре «Логос».</w:t>
      </w:r>
    </w:p>
    <w:p w:rsidR="00FF4172" w:rsidRDefault="00FF4172" w:rsidP="00C81D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Прививать интерес к народной культуре, традициям русского народа через знакомство с обычаями, обрядами, праздниками, народным творчеством, искусством помогает развивающая площадка «Русская изба». Наши воспитанники получают возможность исторического «погружения» в прошлое и соучастие в предлагаемом действии. Интерактивные занятия способствуют развитию познавательной активности, совершенствуется нравственное отношение к русскому народному наследию. </w:t>
      </w:r>
    </w:p>
    <w:p w:rsidR="00DA5DA4" w:rsidRDefault="00DA5DA4" w:rsidP="00C81D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обретении опыта общественной жизни, освоении нравственных ценностей и культуры демократии способом не принудительным, а заинтересованным в коллективной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жизнедеятельности центра «Логос» воспитанникам помогает детская общественная организация «Ленинградец». Ученическое самоуправление обеспечивает формирование активной жизненной позиции воспитанников центра «Логос», приучает их к дисциплине и порядку, анализу и самоанализу, контролю и самоконтролю своей деятельности. </w:t>
      </w:r>
    </w:p>
    <w:p w:rsidR="00DA5DA4" w:rsidRDefault="00DA5DA4" w:rsidP="00C81D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своей деятельности каждый воспитанник учится чувствовать, переживать, радоваться жизни, реализует себя и утверждается, овладевает сложным искусством – правильно управлять собой, выстраивая себя как личность</w:t>
      </w:r>
      <w:r w:rsidR="00B552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мы ему в этом становлении активно помогаем.</w:t>
      </w:r>
    </w:p>
    <w:p w:rsidR="00DA5DA4" w:rsidRDefault="00DA5DA4" w:rsidP="00C81D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5DA4" w:rsidRDefault="00DA5DA4" w:rsidP="00DA5DA4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Демидова Н.В.,</w:t>
      </w:r>
    </w:p>
    <w:p w:rsidR="0092380D" w:rsidRDefault="00DA5DA4" w:rsidP="00DA5DA4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высшей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380D" w:rsidRDefault="00B5525D" w:rsidP="00DA5DA4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92380D">
        <w:rPr>
          <w:rFonts w:ascii="Times New Roman" w:hAnsi="Times New Roman" w:cs="Times New Roman"/>
          <w:sz w:val="24"/>
          <w:szCs w:val="24"/>
        </w:rPr>
        <w:t xml:space="preserve">валификационной категории </w:t>
      </w:r>
    </w:p>
    <w:p w:rsidR="00DA5DA4" w:rsidRPr="002311B9" w:rsidRDefault="0092380D" w:rsidP="00DA5DA4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ГКОУ ЛО «Павловский центр «Логос». </w:t>
      </w:r>
    </w:p>
    <w:sectPr w:rsidR="00DA5DA4" w:rsidRPr="00231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ECE"/>
    <w:rsid w:val="00040C5A"/>
    <w:rsid w:val="000665AB"/>
    <w:rsid w:val="00082B69"/>
    <w:rsid w:val="00097A29"/>
    <w:rsid w:val="000B4037"/>
    <w:rsid w:val="001D58F4"/>
    <w:rsid w:val="001D71D6"/>
    <w:rsid w:val="001F2C8A"/>
    <w:rsid w:val="00211A0D"/>
    <w:rsid w:val="002311B9"/>
    <w:rsid w:val="00251408"/>
    <w:rsid w:val="00256ECE"/>
    <w:rsid w:val="00355D36"/>
    <w:rsid w:val="003D132F"/>
    <w:rsid w:val="0049454A"/>
    <w:rsid w:val="004A18A2"/>
    <w:rsid w:val="004D5F6F"/>
    <w:rsid w:val="004E506C"/>
    <w:rsid w:val="004F49A0"/>
    <w:rsid w:val="005671A3"/>
    <w:rsid w:val="00581B61"/>
    <w:rsid w:val="005927B9"/>
    <w:rsid w:val="0059583F"/>
    <w:rsid w:val="005D581F"/>
    <w:rsid w:val="006133ED"/>
    <w:rsid w:val="006C6DAE"/>
    <w:rsid w:val="00805A3C"/>
    <w:rsid w:val="00855F28"/>
    <w:rsid w:val="0092380D"/>
    <w:rsid w:val="00936A05"/>
    <w:rsid w:val="00952FC0"/>
    <w:rsid w:val="0095452B"/>
    <w:rsid w:val="0097732A"/>
    <w:rsid w:val="009A4DC0"/>
    <w:rsid w:val="009D2235"/>
    <w:rsid w:val="009F3C14"/>
    <w:rsid w:val="00A21F04"/>
    <w:rsid w:val="00A34FCD"/>
    <w:rsid w:val="00A50330"/>
    <w:rsid w:val="00B048DD"/>
    <w:rsid w:val="00B5525D"/>
    <w:rsid w:val="00B7681A"/>
    <w:rsid w:val="00B84C1C"/>
    <w:rsid w:val="00BF79C2"/>
    <w:rsid w:val="00C04A05"/>
    <w:rsid w:val="00C108B5"/>
    <w:rsid w:val="00C244B6"/>
    <w:rsid w:val="00C649CB"/>
    <w:rsid w:val="00C766DA"/>
    <w:rsid w:val="00C81D61"/>
    <w:rsid w:val="00C9263A"/>
    <w:rsid w:val="00CB3CAB"/>
    <w:rsid w:val="00CC286D"/>
    <w:rsid w:val="00D0481C"/>
    <w:rsid w:val="00D21A86"/>
    <w:rsid w:val="00D50C04"/>
    <w:rsid w:val="00DA5DA4"/>
    <w:rsid w:val="00E23459"/>
    <w:rsid w:val="00E619F6"/>
    <w:rsid w:val="00E673D0"/>
    <w:rsid w:val="00ED6566"/>
    <w:rsid w:val="00F20233"/>
    <w:rsid w:val="00FE49A6"/>
    <w:rsid w:val="00FF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7</Pages>
  <Words>2948</Words>
  <Characters>16807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Артем</cp:lastModifiedBy>
  <cp:revision>35</cp:revision>
  <dcterms:created xsi:type="dcterms:W3CDTF">2013-01-09T17:20:00Z</dcterms:created>
  <dcterms:modified xsi:type="dcterms:W3CDTF">2013-01-12T03:08:00Z</dcterms:modified>
</cp:coreProperties>
</file>